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eg1b98ssan4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NSIGHT TCF Framework 세션관리 설계안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93f9a2133ad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결론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nsight-tcf-framework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 세션관리는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Tomcat DeltaManager 중심이 아니라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Spring Session JDBC + SESSIONDB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중심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설계하는 것이 맞습니다.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브랜치 기준으로 이 저장소는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tcf-core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tcf-web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tcf-cache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tcf-om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tcf-ui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업무 서비스 모듈을 가진 TCF 멀티 모듈 구조이고,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tcf-core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STF/TCF/ETF와 Dispatcher를 담당하며,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tcf-web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/online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TcfGateway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거래로그 DB, WAR 부트스트랩을 담당합니다.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또한 TCF 처리 흐름은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STF.preProcess()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에서 Header 검증, GUID, 세션·권한, 멱등성을 처리한 뒤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TransactionDispatcher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serviceId → TransactionHandler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방식으로 업무 Handler를 실행하는 구조입니다.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따라서 세션관리는 다음처럼 설계합니다.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/ WebTopSuite / UI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GSLB / L4 / Apache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Tomcat / 업무 WAR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Spring Session JDBC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SESSIONDB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SPRING_SESSION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SPRING_SESSION_ATTRIBUTES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TCF STF 전처리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세션 존재 여부 확인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사용자/지점/채널 검증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Absolute Timeout 확인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중복 로그인 정책 확인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RequestContext 생성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 문장은 다음입니다.</w:t>
      </w:r>
    </w:p>
    <w:p w:rsidR="00000000" w:rsidDel="00000000" w:rsidP="00000000" w:rsidRDefault="00000000" w:rsidRPr="00000000" w14:paraId="0000001B">
      <w:pPr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세션의 원천은 WAS 메모리가 아니라 SESSIONDB이다.</w:t>
        <w:br w:type="textWrapping"/>
        <w:t xml:space="preserve">모든 업무 WAR는 동일 SESSIONDB를 바라보고, TCF 전처리에서 세션을 검증한다.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hzmn7zbb93j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현재 소스 기준 적용 방향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저장소 README 기준으로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tcf-om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 로그인·세션·권한 기능을 포함하고,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OM.Auth.*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OM.Session.*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형태의 운영 Handler를 제공합니다.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또한 OM 관리 포털에는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/ui/om/admin/session.html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세션 화면이 존재합니다. (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79.2410948631423"/>
        <w:gridCol w:w="3156.54143232096"/>
        <w:gridCol w:w="4789.729283839521"/>
        <w:tblGridChange w:id="0">
          <w:tblGrid>
            <w:gridCol w:w="1079.2410948631423"/>
            <w:gridCol w:w="3156.54143232096"/>
            <w:gridCol w:w="4789.729283839521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현재 구조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세션관리 설계 방향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STF/TCF/ETF, Dispatcher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SessionValidator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SessionContext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SessionPolicyResolver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추가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/online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, Gateway, WAR 부트스트랩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Spring Session JDBC 공통 설정 제공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로그인·세션·권한, OM Handler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조회, 강제종료, 중복 로그인 관리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관리 포털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세션관리 화면 제공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WAR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/sv/online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/ic/online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요청 시 STF에서 세션 검증</w:t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다만 현재 README 기준 개발 브랜치는 “9개 업무 WAR + tcf-om” 중심으로 정리되어 있습니다. NSIGHT 목표 구조인 17개 WAR로 확장할 때도 세션 구조는 동일하게 유지하고, 각 업무 WAR가 같은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SESSIONDB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와 같은 Spring Session 테이블을 바라보게 하면 됩니다. (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5oefjkzzpg7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세션 방식 결정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2.3655846675765"/>
        <w:gridCol w:w="2544.5534093611914"/>
        <w:gridCol w:w="4108.592816994856"/>
        <w:tblGridChange w:id="0">
          <w:tblGrid>
            <w:gridCol w:w="2372.3655846675765"/>
            <w:gridCol w:w="2544.5534093611914"/>
            <w:gridCol w:w="4108.592816994856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방식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NSIGHT 적용 판단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Tomcat Memory Session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WAS 메모리에 세션 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장애 시 세션 유실 가능, 비권장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Tomcat DeltaManager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WAS 간 세션 복제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동일 WAR/동일 클래스/Serializable 조건 필요, 보조 수단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JDBCStore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Tomcat 레벨 DB 세션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Spring Boot/TCF 통제와 분리됨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Spring Session JDBC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Spring 레벨에서 세션을 DB에 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권장 표준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Redis Session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Redis에 세션 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가능하나 현재 NSIGHT 기준은 DB 중심</w:t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Spring 공식 문서도 Spring Session은 컨테이너에 종속되지 않는 방식으로 클러스터 세션을 지원하고, JDBC 모듈은 관계형 DB 기반 세션 저장소를 제공합니다. (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Home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Spring Session JDBC는 기본적으로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SPRING_SESSION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SPRING_SESSION_ATTRIBUTES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테이블을 사용합니다. (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Home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기존 표준서도 Spring Session JDBC를 세션 중앙화, WAS 독립 세션 관리, 장애 시 세션 유지, 다중 WAR 세션 공유 방식으로 정리하고 있습니다.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y87v1dpaiod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세션 아키텍처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사용자 브라우저 / WebTopSuite                │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│ Cookie: NSIGHTSID                            │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└───────────────────────┬──────────────────────┘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↓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│ Apache / L4                                  │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- Sticky Session 선택 적용                   │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- 장애 시 다른 WAS로 우회                    │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└───────────────────────┬──────────────────────┘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↓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Tomcat / 업무 WAR                            │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│ /sv, /cm, /mg, /om                           │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└───────────────────────┬──────────────────────┘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↓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│ Spring Session JDBC                          │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- JSESSIONID 또는 NSIGHTSID 처리             │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- SESSIONDB 저장/조회                        │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└───────────────────────┬──────────────────────┘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↓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TCF STF 전처리                               │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- 세션 검증                                  │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- Header user/branch/channel 비교            │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- 권한/거래통제 연계                         │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- RequestContext 생성                        │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└───────────────────────┬──────────────────────┘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↓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│ Business Handler                             │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Facade → Service → Rule → DAO/MyBatis        │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aumv0vicim6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세션 정책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67.4660667416574"/>
        <w:gridCol w:w="3657.9587551556056"/>
        <w:gridCol w:w="3400.0869891263596"/>
        <w:tblGridChange w:id="0">
          <w:tblGrid>
            <w:gridCol w:w="1967.4660667416574"/>
            <w:gridCol w:w="3657.9587551556056"/>
            <w:gridCol w:w="3400.0869891263596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정책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권장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Idle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60분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무요청 60분 후 세션 만료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Absolute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8시간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계속 사용 중이어도 8시간 후 재로그인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저장소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SESSIONDB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Spring Session JDBC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테이블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SPRING_SESSION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SPRING_SESSION_ATTRIBUTES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Spring Session 표준 테이블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세션 Cookie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NSIGHTSID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17개 업무 WAR 공통 사용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관리자 Cookie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OMSESSIONID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관리자 세션은 업무 세션과 분리 권장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Cookie Path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WAR 간 세션 공유 목적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Cookie Secure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HTTPS 전제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Cookie HttpOnly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JavaScript 접근 차단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SameSite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일반 업무 화면 기준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동시 로그인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정책 선택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사용자당 1세션 또는 채널/지점별 허용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크기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10KB 이하 권장, 50KB 초과 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세션 부하 방지</w:t>
            </w:r>
          </w:p>
        </w:tc>
      </w:tr>
    </w:tbl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표준 기준도 Session Timeout 60분, Absolute Timeout 8시간, 세션 저장 허용/금지 기준을 두고 있습니다.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i034xyjl3l9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 세션 저장 항목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세션에는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사용자 식별과 권한 판단에 필요한 최소 정보만 저장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합니다.</w:t>
      </w:r>
    </w:p>
    <w:tbl>
      <w:tblPr>
        <w:tblStyle w:val="Table4"/>
        <w:tblW w:w="5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0"/>
        <w:gridCol w:w="1640"/>
        <w:gridCol w:w="2735"/>
        <w:tblGridChange w:id="0">
          <w:tblGrid>
            <w:gridCol w:w="1400"/>
            <w:gridCol w:w="1640"/>
            <w:gridCol w:w="273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Session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 표시용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branchId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소속 지점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채널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channelId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WEBTOP, OM, API 등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권한그룹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authGroupId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기능권한 판단 기준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역할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roleIds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ROLE 목록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로그인 시각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loginTime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Absolute Timeout 판단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마지막 접근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lastAccessTime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모니터링/관리용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센터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centerId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주센터/DR센터 식별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세션유형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sessionType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BUSINESS / OM / API</w:t>
            </w:r>
          </w:p>
        </w:tc>
      </w:tr>
    </w:tbl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세션에 저장하면 안 되는 항목은 다음입니다.</w:t>
      </w:r>
    </w:p>
    <w:tbl>
      <w:tblPr>
        <w:tblStyle w:val="Table5"/>
        <w:tblW w:w="58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5"/>
        <w:gridCol w:w="3575"/>
        <w:tblGridChange w:id="0">
          <w:tblGrid>
            <w:gridCol w:w="2285"/>
            <w:gridCol w:w="357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금지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금지 사유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 목록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크기 증가, 개인정보 위험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 결과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부하보다 세션DB 부하가 커짐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캠페인 대상 목록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대량 데이터 저장 위험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Excel 데이터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BLOB화 위험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데이터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세션DB 장애 유발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DB Connection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직렬화 불가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Thread / Socket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직렬화 불가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비밀번호 / 토큰 원문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보안 위험</w:t>
            </w:r>
          </w:p>
        </w:tc>
      </w:tr>
    </w:tbl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xeqivwbvoih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7. 세션 테이블 설계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Spring Session JDBC 기본 테이블은 유지합니다.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CREATE TABLE SPRING_SESSION (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PRIMARY_ID              VARCHAR2(36) NOT NULL,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SESSION_ID              VARCHAR2(36) NOT NULL,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CREATION_TIME           NUMBER(19) NOT NULL,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LAST_ACCESS_TIME        NUMBER(19) NOT NULL,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MAX_INACTIVE_INTERVAL   NUMBER(10) NOT NULL,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EXPIRY_TIME             NUMBER(19) NOT NULL,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PRINCIPAL_NAME          VARCHAR2(100),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CONSTRAINT SPRING_SESSION_PK PRIMARY KEY (PRIMARY_ID)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CREATE UNIQUE INDEX SPRING_SESSION_IX1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ON SPRING_SESSION (SESSION_ID);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CREATE INDEX SPRING_SESSION_IX2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ON SPRING_SESSION (EXPIRY_TIME);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CREATE INDEX SPRING_SESSION_IX3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ON SPRING_SESSION (PRINCIPAL_NAME);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CREATE TABLE SPRING_SESSION_ATTRIBUTES (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SESSION_PRIMARY_ID  VARCHAR2(36) NOT NULL,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ATTRIBUTE_NAME      VARCHAR2(200) NOT NULL,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ATTRIBUTE_BYTES     BLOB NOT NULL,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CONSTRAINT SPRING_SESSION_ATTRIBUTES_PK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PRIMARY KEY (SESSION_PRIMARY_ID, ATTRIBUTE_NAME),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CONSTRAINT SPRING_SESSION_ATTRIBUTES_FK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FOREIGN KEY (SESSION_PRIMARY_ID)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REFERENCES SPRING_SESSION(PRIMARY_ID)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ON DELETE CASCADE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Spring 공식 문서도 기본 저장 테이블과 주요 인덱스를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EXPIRY_TIME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PRINCIPAL_NAME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기준으로 제시합니다. (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Home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추가로 NSIGHT 운영관리를 위해 아래 확장 테이블을 둡니다.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CREATE TABLE TCF_USER_SESSION (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SESSION_ID          VARCHAR2(100) NOT NULL,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USER_ID             VARCHAR2(50)  NOT NULL,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USER_NAME           VARCHAR2(100),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BRANCH_ID           VARCHAR2(20),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CHANNEL_ID          VARCHAR2(30),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AUTH_GROUP_ID       VARCHAR2(50),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SESSION_TYPE        VARCHAR2(20) DEFAULT 'BUSINESS',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LOGIN_TIME          TIMESTAMP NOT NULL,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LAST_ACCESS_TIME    TIMESTAMP,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ABSOLUTE_EXPIRE_TIME TIMESTAMP,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CLIENT_IP           VARCHAR2(50),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USER_AGENT          VARCHAR2(500),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CENTER_ID           VARCHAR2(20),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WAS_ID              VARCHAR2(50),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STATUS              VARCHAR2(20) DEFAULT 'ACTIVE',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LOGOUT_TIME         TIMESTAMP,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LOGOUT_REASON       VARCHAR2(100),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CREATED_AT          TIMESTAMP DEFAULT SYSTIMESTAMP,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UPDATED_AT          TIMESTAMP,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CONSTRAINT TCF_USER_SESSION_PK PRIMARY KEY (SESSION_ID)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CREATE INDEX TCF_USER_SESSION_IX1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ON TCF_USER_SESSION (USER_ID, STATUS);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CREATE INDEX TCF_USER_SESSION_IX2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ON TCF_USER_SESSION (BRANCH_ID, STATUS);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CREATE INDEX TCF_USER_SESSION_IX3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ON TCF_USER_SESSION (LAST_ACCESS_TIME);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상태값은 다음처럼 정의합니다.</w:t>
      </w:r>
    </w:p>
    <w:tbl>
      <w:tblPr>
        <w:tblStyle w:val="Table6"/>
        <w:tblW w:w="47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5"/>
        <w:gridCol w:w="2855"/>
        <w:tblGridChange w:id="0">
          <w:tblGrid>
            <w:gridCol w:w="1865"/>
            <w:gridCol w:w="285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상태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정상 사용 중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EXPIRED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Idle Timeout 만료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ABSOLUTE_EXPIRED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Absolute Timeout 만료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LOGOUT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정상 로그아웃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FORCED_LOGOUT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운영자 강제 로그아웃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DUPLICATED_LOGOUT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중복 로그인 정책으로 종료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INVALID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비정상 세션</w:t>
            </w:r>
          </w:p>
        </w:tc>
      </w:tr>
    </w:tbl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t4ojdbnvyvl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8. 로그인 처리 흐름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[사용자 로그인 요청]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OM.Auth.login 또는 업무 로그인 Handler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인증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세션 확인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동시 로그인 정책 판단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세션 종료 또는 병행 허용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session.invalidate()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신규 session 생성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Spring Session JDBC 저장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TCF_USER_SESSION INSERT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NSIGHTSID 또는 OMSESSIONID 발급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로그인 성공 응답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로그인 시 반드시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세션 고정 공격 방지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위해 기존 세션을 무효화하고 새 세션을 발급해야 합니다.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e1gfte8wypg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9. 일반 거래 세션 검증 흐름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POST /sv/online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Cookie: NSIGHTSID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Spring Session JDBC에서 세션 조회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세션 없음?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Y → E-SES-0001 세션 없음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N → 다음 단계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Idle Timeout 확인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Absolute Timeout 확인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Header user / branch / channel 비교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TCF_USER_SESSION 상태 확인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RequestContext 생성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거래통제 / 권한검증 / Dispatcher 실행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TCF 전처리에서 검증할 항목은 다음입니다.</w:t>
      </w:r>
    </w:p>
    <w:tbl>
      <w:tblPr>
        <w:tblStyle w:val="Table7"/>
        <w:tblW w:w="5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95"/>
        <w:gridCol w:w="1625"/>
        <w:gridCol w:w="1625"/>
        <w:tblGridChange w:id="0">
          <w:tblGrid>
            <w:gridCol w:w="2495"/>
            <w:gridCol w:w="1625"/>
            <w:gridCol w:w="162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검증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오류코드 예시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처리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없음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E-SES-0001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재로그인 요청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만료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E-SES-0002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재로그인 요청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Absolute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E-SES-0003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강제 재로그인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Header 사용자 불일치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E-SES-0004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차단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지점 불일치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E-SES-0005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차단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채널 불일치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E-SES-0006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차단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강제 로그아웃 상태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E-SES-0007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재로그인 요청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중복 로그인 종료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E-SES-0008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재로그인 요청</w:t>
            </w:r>
          </w:p>
        </w:tc>
      </w:tr>
    </w:tbl>
    <w:p w:rsidR="00000000" w:rsidDel="00000000" w:rsidP="00000000" w:rsidRDefault="00000000" w:rsidRPr="00000000" w14:paraId="000001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kwr6dthzf5l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10. Spring Boot 설정 예시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 WAR 공통 설정입니다.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server: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servlet: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session: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timeout: 60m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tracking-modes: cookie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cookie: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name: NSIGHTSID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path: /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http-only: true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secure: true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same-site: Lax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spring: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session: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store-type: jdbc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jdbc: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table-name: SPRING_SESSION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initialize-schema: never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cleanup-cron: "0 */5 * * * *"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nsight: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session: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type: spring-session-jdbc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idle-timeout-minutes: 60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absolute-timeout-hours: 8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max-session-size-kb: 10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reject-session-size-kb: 50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concurrent-login-policy: SINGLE_BY_USER_CHANNEL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session-cookie-name: NSIGHTSID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om-session-cookie-name: OMSESSIONID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validate-header-user: true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validate-header-branch: true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validate-header-channel: true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force-logout-enabled: true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OM 관리 WAR는 관리자 세션 분리를 위해 다음처럼 별도 Cookie를 권장합니다.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server: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servlet: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session: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cookie: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name: OMSESSIONID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path: /om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http-only: true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secure: true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same-site: Lax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Spring Session JDBC는 Spring Boot 환경에서 의존성을 추가하면 사용할 수 있으며, 별도 DataSource를 쓰는 경우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@SpringSessionDataSource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세션용 DataSource를 지정할 수 있습니다. (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Home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ja11f502itt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11. Java 구성 예시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@Configuration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@EnableJdbcHttpSession(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maxInactiveIntervalInSeconds = 3600,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cleanupCron = "0 */5 * * * *"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public class TcfSessionConfig {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@Bean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@SpringSessionDataSource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public DataSource sessionDataSource() {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return DataSourceBuilder.create()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    .driverClassName("oracle.jdbc.OracleDriver")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    .url(System.getenv("SESSION_DB_URL"))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    .username(System.getenv("SESSION_DB_USER"))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    .password(System.getenv("SESSION_DB_PASSWORD"))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    .build();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TCF 전처리 세션 검증기는 다음 구조가 좋습니다.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@Component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public class TcfSessionValidator {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public SessionContext validate(StandardRequest&lt;?&gt; request,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                          HttpServletRequest httpRequest) {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HttpSession session = httpRequest.getSession(false);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if (session == null) {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throw new TcfSessionException("E-SES-0001", "세션이 존재하지 않습니다.");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String sessionUserId = (String) session.getAttribute("userId");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String headerUserId = request.getHeader().getUser();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if (!Objects.equals(sessionUserId, headerUserId)) {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throw new TcfSessionException("E-SES-0004", "세션 사용자와 요청 사용자가 다릅니다.");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LocalDateTime loginTime = (LocalDateTime) session.getAttribute("loginTime");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if (loginTime.plusHours(8).isBefore(LocalDateTime.now())) {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    session.invalidate();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throw new TcfSessionException("E-SES-0003", "최대 로그인 시간이 초과되었습니다.");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return SessionContext.from(session);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rprfp7w44wv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12. OM 세션관리 기능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tcf-om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에는 로그인·세션·권한과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OM.Session.*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기능을 두는 것이 자연스럽습니다. 현재 README도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OM.Auth.*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OM.Session.*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주요 기능으로 제시합니다. (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62.666855677411"/>
        <w:gridCol w:w="2383.168421459593"/>
        <w:gridCol w:w="3579.67653388662"/>
        <w:tblGridChange w:id="0">
          <w:tblGrid>
            <w:gridCol w:w="3062.666855677411"/>
            <w:gridCol w:w="2383.168421459593"/>
            <w:gridCol w:w="3579.67653388662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OM.Session.inquiry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목록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사용자, 지점, 채널, 상태별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OM.Session.detail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상세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속성, 로그인 시각, WAS 정보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OM.Session.forceLogout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강제 로그아웃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특정 세션 종료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OM.Session.forceLogoutByUser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전체 세션 종료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중복/이상 로그인 조치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OM.Session.forceLogoutByBranch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지점 세션 종료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지점 장애/보안 사고 대응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OM.Session.expire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만료 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운영자 수동 만료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OM.Session.stats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통계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활성/만료/강제종료 건수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OM.Session.policyInquiry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정책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Timeout, 중복로그인 정책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OM.Session.policyUpdate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정책 변경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변경관리 대상</w:t>
            </w:r>
          </w:p>
        </w:tc>
      </w:tr>
    </w:tbl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화면은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/ui/om/admin/session.html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에서 다음 항목을 보여주면 됩니다.</w:t>
      </w:r>
    </w:p>
    <w:tbl>
      <w:tblPr>
        <w:tblStyle w:val="Table9"/>
        <w:tblW w:w="6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4535"/>
        <w:tblGridChange w:id="0">
          <w:tblGrid>
            <w:gridCol w:w="1625"/>
            <w:gridCol w:w="453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영역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표시 항목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현황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 활성 세션, 만료 예정, 강제종료 건수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사용자별 세션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사용자ID, 사용자명, 지점, 채널, 로그인시간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WAS별 세션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WAS ID, 센터, 세션 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지점별 세션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지점코드, 활성 사용자 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강제종료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선택 세션 종료, 사용자 세션 전체 종료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강제종료 사유, 처리자, 처리시각</w:t>
            </w:r>
          </w:p>
        </w:tc>
      </w:tr>
    </w:tbl>
    <w:p w:rsidR="00000000" w:rsidDel="00000000" w:rsidP="00000000" w:rsidRDefault="00000000" w:rsidRPr="00000000" w14:paraId="000002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h0eoz4aaq2k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13. L4 / Apache Sticky 정책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Spring Session JDBC를 쓰면 세션 원천은 DB이므로 Sticky Session이 필수는 아닙니다. 하지만 성능상 같은 사용자를 같은 WAS로 보내면 매 요청마다 세션 캐시 적중 가능성이 높아지고, 장애가 없을 때 불필요한 세션 조회 부하를 줄일 수 있습니다.</w:t>
      </w:r>
    </w:p>
    <w:tbl>
      <w:tblPr>
        <w:tblStyle w:val="Table10"/>
        <w:tblW w:w="73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0"/>
        <w:gridCol w:w="5570"/>
        <w:tblGridChange w:id="0">
          <w:tblGrid>
            <w:gridCol w:w="1730"/>
            <w:gridCol w:w="557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 정책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Sticky Session 적용 권장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장애 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Sticky 깨져도 SESSIONDB에서 세션 복구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Sticky 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NSIGHTSID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JSESSIONID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Apache route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Tomcat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jvmRoute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와 일치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센터 내부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Sticky + Spring Session JDBC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센터 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복제보다는 재로그인 또는 SESSIONDB DR 정책</w:t>
            </w:r>
          </w:p>
        </w:tc>
      </w:tr>
    </w:tbl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중요한 점은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Sticky는 성능 최적화 수단이고, 세션 보장의 원천은 SESSIONDB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라는 것입니다.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6ypmqwjh0lf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14. 세션 Cleanup 정책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Spring Session JDBC는 만료 세션 정리 작업을 제공하며, Spring Boot에서는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spring.session.jdbc.cleanup-cron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정리 주기를 설정할 수 있습니다. (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Home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NSIGHT는 다음 기준을 권장합니다.</w:t>
      </w:r>
    </w:p>
    <w:tbl>
      <w:tblPr>
        <w:tblStyle w:val="Table11"/>
        <w:tblW w:w="6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5120"/>
        <w:tblGridChange w:id="0">
          <w:tblGrid>
            <w:gridCol w:w="1670"/>
            <w:gridCol w:w="512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Cleanup 주기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EXPIRY_TIME &lt; 현재시간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삭제 방식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Spring Session 기본 Cleanup + 운영 배치 보조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대량 삭제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피크 시간 회피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모니터링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삭제 건수, 소요시간, 실패 건수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TCF_USER_SESSION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이력은 별도 보관</w:t>
            </w:r>
          </w:p>
        </w:tc>
      </w:tr>
    </w:tbl>
    <w:p w:rsidR="00000000" w:rsidDel="00000000" w:rsidP="00000000" w:rsidRDefault="00000000" w:rsidRPr="00000000" w14:paraId="000002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rfryhuqkfw8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15. 모니터링 기준</w:t>
      </w:r>
    </w:p>
    <w:tbl>
      <w:tblPr>
        <w:tblStyle w:val="Table12"/>
        <w:tblW w:w="64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40"/>
        <w:gridCol w:w="1685"/>
        <w:gridCol w:w="1970"/>
        <w:tblGridChange w:id="0">
          <w:tblGrid>
            <w:gridCol w:w="2840"/>
            <w:gridCol w:w="1685"/>
            <w:gridCol w:w="197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지표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정상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경고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활성 세션 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설계 세션 이하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43,200 초과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SESSIONDB Pool 사용률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70% 이하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80% 이상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조회 평균 시간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50ms 이하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100ms 이상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저장 평균 시간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50ms 이하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100ms 이상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Cleanup 실패 건수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0건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1건 이상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강제 로그아웃 건수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사유 기준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비정상 급증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중복 로그인 차단 건수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정책 기준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급증 시 보안 점검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크기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10KB 이하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50KB 초과 차단</w:t>
            </w:r>
          </w:p>
        </w:tc>
      </w:tr>
    </w:tbl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표준 기준도 목표 시스템을 사용자 36,000명, 세션 43,200개, TPS 720, P95 3초로 정리하고 있습니다.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i414bux3q3d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16. 개발 패키지 구조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tcf-core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└─ com.nh.nsight.tcf.session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├─ SessionContext.java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├─ SessionKeys.java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├─ SessionPolicy.java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├─ SessionPolicyResolver.java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├─ SessionValidator.java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├─ SessionException.java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└─ SessionContextHolder.java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tcf-web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└─ com.nh.nsight.tcf.web.session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├─ TcfSessionFilter.java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├─ SpringSessionJdbcConfig.java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└─ SessionCookieConfig.java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tcf-om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└─ com.nh.nsight.marketing.om.session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├─ OmSessionInquiryHandler.java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├─ OmSessionDetailHandler.java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├─ OmSessionForceLogoutHandler.java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├─ OmSessionService.java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├─ OmSessionDao.java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└─ OmSessionMapper.xml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dc5sp8jia0w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17. 운영 체크리스트</w:t>
      </w:r>
    </w:p>
    <w:tbl>
      <w:tblPr>
        <w:tblStyle w:val="Table1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9.818078740158"/>
        <w:gridCol w:w="4438.145007874016"/>
        <w:gridCol w:w="2387.548724409449"/>
        <w:tblGridChange w:id="0">
          <w:tblGrid>
            <w:gridCol w:w="2199.818078740158"/>
            <w:gridCol w:w="4438.145007874016"/>
            <w:gridCol w:w="2387.548724409449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점검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정상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확인 방법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테이블 존재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SPRING_SESSION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SPRING_SESSION_ATTRIBUTES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존재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인덱스 존재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SESSION_ID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EXPIRY_TIME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PRINCIPAL_NAME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인덱스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Cookie 설정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Secure, HttpOnly, SameSite 적용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브라우저 개발자도구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WAR 공유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같은 SESSIONDB 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application.yml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세션 분리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OMSESSIONID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Cookie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크기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10KB 이하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세션 화면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강제 로그아웃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즉시 거래 차단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테스트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WAS 장애 전환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재로그인 없이 업무 지속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장애 테스트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Cleanup 동작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만료 세션 삭제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DB/로그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Header 불일치 차단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user/branch/channel 불일치 시 차단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TCF 테스트</w:t>
            </w:r>
          </w:p>
        </w:tc>
      </w:tr>
    </w:tbl>
    <w:p w:rsidR="00000000" w:rsidDel="00000000" w:rsidP="00000000" w:rsidRDefault="00000000" w:rsidRPr="00000000" w14:paraId="000002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8g78j99w6dm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18. 마무리말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TCF Framework의 세션관리는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Spring Session JDBC를 중심으로 설계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해야 합니다. Tomcat DeltaManager는 WAS 메모리 복제 방식이라 동일 WAR, 동일 클래스, Serializable 조건에 민감하고, 17개 업무 WAR와 운영관리 화면, 다중 WAS 구조에서는 운영 복잡도가 커집니다.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따라서 표준 구조는 다음으로 확정하는 것이 좋습니다.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Spring Session JDBC = 세션 저장 원천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SESSIONDB = 세션 중앙 저장소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TCF STF = 세션 검증 위치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OM.Session = 운영 세션관리 기능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Sticky Session = 성능 보조 수단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DeltaManager = 예외적 보조 수단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jwor0r1iult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19. 시사점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세션관리는 단순히 로그인 상태를 유지하는 기능이 아닙니다. NSIGHT에서는 세션이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사용자, 지점, 채널, 권한, 거래통제, 감사로그, 강제 로그아웃, 장애 전환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 기준이 됩니다.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그래서 세션 설계의 핵심은 다음입니다.</w:t>
      </w:r>
    </w:p>
    <w:p w:rsidR="00000000" w:rsidDel="00000000" w:rsidP="00000000" w:rsidRDefault="00000000" w:rsidRPr="00000000" w14:paraId="00000296">
      <w:pPr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세션은 작게 저장하고, 중앙에서 관리하며, 모든 거래 시작 전에 TCF가 검증해야 한다.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after="24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spring.io/projects/spring-session" TargetMode="External"/><Relationship Id="rId10" Type="http://schemas.openxmlformats.org/officeDocument/2006/relationships/hyperlink" Target="https://github.com/changwskr/nsight-tcf-framework/tree/develop" TargetMode="External"/><Relationship Id="rId13" Type="http://schemas.openxmlformats.org/officeDocument/2006/relationships/hyperlink" Target="https://docs.spring.io/spring-session/reference/configuration/jdbc.html" TargetMode="External"/><Relationship Id="rId12" Type="http://schemas.openxmlformats.org/officeDocument/2006/relationships/hyperlink" Target="https://docs.spring.io/spring-session/reference/configuration/jdbc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changwskr/nsight-tcf-framework/tree/develop" TargetMode="External"/><Relationship Id="rId15" Type="http://schemas.openxmlformats.org/officeDocument/2006/relationships/hyperlink" Target="https://github.com/changwskr/nsight-tcf-framework/tree/develop/tcf-om" TargetMode="External"/><Relationship Id="rId14" Type="http://schemas.openxmlformats.org/officeDocument/2006/relationships/hyperlink" Target="https://docs.spring.io/spring-session/reference/configuration/jdbc.html" TargetMode="External"/><Relationship Id="rId16" Type="http://schemas.openxmlformats.org/officeDocument/2006/relationships/hyperlink" Target="https://docs.spring.io/spring-session/reference/configuration/jdbc.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changwskr/nsight-tcf-framework/tree/develop" TargetMode="External"/><Relationship Id="rId7" Type="http://schemas.openxmlformats.org/officeDocument/2006/relationships/hyperlink" Target="https://github.com/changwskr/nsight-tcf-framework/tree/develop" TargetMode="External"/><Relationship Id="rId8" Type="http://schemas.openxmlformats.org/officeDocument/2006/relationships/hyperlink" Target="https://github.com/changwskr/nsight-tcf-framework/tree/develop/tcf-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