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fg3bbtv2s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TCF Framework 운영 대시보드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dp3wegody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결론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기준의 운영 대시보드는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OM(Operation Management) 포털의 첫 화면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설계하는 것이 맞습니다.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저장소 구조상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운영관리 모듈,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OM 대시보드에 필요한 AP/DB/세션/배포 상태 수집 모듈,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OM 관리 포털 Relay 역할을 수행하도록 구성되어 있습니다. 루트 README에서도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tcf-cicd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ztomcat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 WAR 구조가 명확히 분리되어 있습니다.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운영 대시보드는 다음 역할을 가져야 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대시보드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시스템 상태판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장애 조기 감지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거래 추적 진입점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배포 상태 확인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세션/DB/Thread/Heap/Pool 통합 모니터링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PMO 보고용 요약 지표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iyy85jils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대시보드의 위치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운영 Handler 45개 이상을 보유하고, 로그인·세션·권한, 거래통제, Timeout 정책, 사용자/권한/메뉴, ServiceId, 공통코드, 오류코드, 거래로그·감사로그·Health Check·배치·Cache·배포 관리까지 담당하도록 되어 있습니다.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/ 운영자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tcf-ui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/ui/om/admin/dashboard.html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tcf-om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serviceId = OM.Dashboard.inquiry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tcf-batch 수집 데이터 조회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OM_AP_STATUS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OM_DB_STATUS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OM_SESSION_STATUS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OM_DEPLOY_STATUS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OM_HEALTH_STATUS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TCF_TX_LOG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OM_AUDIT_LOG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OM.Dashboard.inquiry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이미 운영 대시보드용 ServiceId로 정의되어 있으므로, 신규 REST API를 따로 만들기보다 기존 TCF 방식에 맞춰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/om/online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serviceId=OM.Dashboard.inquiry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방식으로 처리하는 것이 좋습니다.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eu8tlexgh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전체 구성도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[업무 WAR / OM / Batch / UI]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/ic /pc /ms /sv /pd /eb /ep /ss /mg /om /batch /ui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│ Actuator health / metrics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│ Deep Health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│ Transaction Log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│ Session / DB / Deploy Status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[tcf-batch]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AP 상태 수집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DB 상태 수집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세션 상태 수집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배포 상태 수집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Deep Health 수집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상태 테이블]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OM_AP_STATUS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OM_DB_STATUS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OM_SESSION_STATUS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OM_DEPLOY_STATUS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OM_HEALTH_STATUS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TCF_TX_LOG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[tcf-om]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OM.Dashboard.inquiry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[tcf-ui]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/ui/om/admin/dashboard.html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[운영자 / PMO / 장애대응 담당자]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이미 AP/DB/세션/배포 상태를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OM_AP_STATUS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OM_DB_STATUS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OM_SESSION_STATUS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OM_DEPLOY_STATUS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적재하는 모듈로 정의되어 있습니다.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t4w2fzsts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운영 대시보드 화면 구성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49m2x9eaw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상단 요약 카드</w:t>
      </w:r>
    </w:p>
    <w:tbl>
      <w:tblPr>
        <w:tblStyle w:val="Table1"/>
        <w:tblW w:w="8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810"/>
        <w:gridCol w:w="1205"/>
        <w:gridCol w:w="1730"/>
        <w:gridCol w:w="1460"/>
        <w:tblGridChange w:id="0">
          <w:tblGrid>
            <w:gridCol w:w="1685"/>
            <w:gridCol w:w="2810"/>
            <w:gridCol w:w="1205"/>
            <w:gridCol w:w="1730"/>
            <w:gridCol w:w="14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표시 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NORMAL / WARN /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1분 평균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80%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평균 응답시간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5분 평균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1초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5분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1%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1~3%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3%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5분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0~소량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증가 추세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급증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활성 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세션 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80%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정상률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AP / 전체 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DOWN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WAR 최신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실패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상단은 운영자가 10초 안에 판단할 수 있도록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정상/주의/장애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중심으로 구성합니다.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2rvzp4q9f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AP 상태 영역</w:t>
      </w:r>
    </w:p>
    <w:tbl>
      <w:tblPr>
        <w:tblStyle w:val="Table2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645"/>
        <w:gridCol w:w="1865"/>
        <w:tblGridChange w:id="0">
          <w:tblGrid>
            <w:gridCol w:w="1850"/>
            <w:gridCol w:w="2645"/>
            <w:gridCol w:w="18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수집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AP01, AP02 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설정/Actuator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UP / WARN /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CPU 사용률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JVM 또는 OS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Heap 사용률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JVM Heap Used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Thread Busy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Thread 사용률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기동시간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Process Start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Actuator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수집시각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수집 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OM_AP_STATUS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Job 목록에는 AP 상태 수집이 이미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BAT-BATCH-001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정의되어 있고, Actuator CPU/Heap/Thread를 수집해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OM_AP_STATUS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저장하도록 되어 있습니다.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du9q9y50a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DB 상태 영역</w:t>
      </w:r>
    </w:p>
    <w:tbl>
      <w:tblPr>
        <w:tblStyle w:val="Table3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4310"/>
        <w:gridCol w:w="2225"/>
        <w:tblGridChange w:id="0">
          <w:tblGrid>
            <w:gridCol w:w="1535"/>
            <w:gridCol w:w="4310"/>
            <w:gridCol w:w="22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표시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상태, Query 응답시간, Pool 사용률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조회 보호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상태, Query 응답시간, Pool 사용률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분석/집계 지연 감지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상태, 세션 조회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유지 영향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LOGDB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Insert/Update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 영향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상태는 단순 Ping이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Hikari Pool 사용률 + 응답시간 + 실패 건수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함께 봐야 합니다.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346hflyu0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4.4 거래 현황 영역</w:t>
      </w:r>
    </w:p>
    <w:tbl>
      <w:tblPr>
        <w:tblStyle w:val="Table4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735"/>
        <w:tblGridChange w:id="0">
          <w:tblGrid>
            <w:gridCol w:w="1970"/>
            <w:gridCol w:w="27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금일 총 거래건수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5분 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시작/종료 로그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성공/실패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SUCCESS / FAIL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UNKNOWN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불명확 거래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실패건수 / 전체건수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평균 처리시간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elapsedTime 평균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P95 처리시간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목표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Top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거래량/오류/지연 기준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영역에서 특정 ServiceId를 클릭하면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거래로그 조회 화면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이동해야 합니다.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대시보드 ServiceId 클릭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화면 이동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검색조건 자동 세팅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serviceId = 선택한 ServiceId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기간 = 최근 1시간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u5vol143a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4.5 장애 요약 영역</w:t>
      </w:r>
    </w:p>
    <w:tbl>
      <w:tblPr>
        <w:tblStyle w:val="Table5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4160"/>
        <w:tblGridChange w:id="0">
          <w:tblGrid>
            <w:gridCol w:w="2510"/>
            <w:gridCol w:w="41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표시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오류 Top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ErrorCode, ServiceId,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Timeout Top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평균 처리시간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지연 거래 Top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elapsedTime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 Top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RDW/ADW/SESSIONDB/LOGDB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 Top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권한그룹, 메뉴/기능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차단 Top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serviceId, user, branch, channelId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처리 흐름은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Header 검증, GUID, 세션·권한, 멱등성, 거래통제, Timeout 정책 조회를 수행하고, Dispatcher가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serviceId → 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거래를 실행한 뒤 ETF가 표준 응답·감사·메트릭을 처리하는 구조입니다.</w:t>
        <w:br w:type="textWrapping"/>
        <w:t xml:space="preserve">따라서 대시보드는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STF/Dispatcher/ETF 어느 단계에서 실패했는지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볼 수 있어야 합니다.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465ikr7km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4.6 세션 현황 영역</w:t>
      </w:r>
    </w:p>
    <w:tbl>
      <w:tblPr>
        <w:tblStyle w:val="Table6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330"/>
        <w:tblGridChange w:id="0">
          <w:tblGrid>
            <w:gridCol w:w="2135"/>
            <w:gridCol w:w="23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세션 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활성 사용자 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제거 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세션 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지점별 세션 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Branch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예정 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expiryTime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사용자별 Session 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조치 이력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세션 수집은 OM 운영 포털의 Spring Session JDBC와 업무 WAR의 Tomcat Session을 구분하도록 되어 있으며, OM의 Tomcat HTTP Session은 Spring Session과 중복되므로 수집 대상에서 제외하도록 정리되어 있습니다.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h4v779o97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4.7 배포 현황 영역</w:t>
      </w:r>
    </w:p>
    <w:tbl>
      <w:tblPr>
        <w:tblStyle w:val="Table7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3395"/>
        <w:tblGridChange w:id="0">
          <w:tblGrid>
            <w:gridCol w:w="1610"/>
            <w:gridCol w:w="33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build-info 또는 Manifest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배포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기동 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process.start.time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UP/WARN/DOWN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SUCCESS / FAIL / ROLLBACK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롤백 대상 버전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요청자/승인자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현황은 단순히 WAR가 올라갔는지 보는 화면이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배포 후 Health Check와 Smoke Test까지 성공했는지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보여줘야 합니다.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indi5uogj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화면 레이아웃 예시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NSIGHT OM 운영 대시보드                                      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기준시각: 2026-06-27 14:30:00   자동갱신: 30초              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├──────────┬──────────┬──────────┬──────────┬───────────────┤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전체상태 │ TPS      │ 응답시간 │ 오류율   │ Timeout       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NORMAL   │ 420      │ 0.82s    │ 0.4%     │ 3건           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├──────────┴──────────┴──────────┴──────────┴───────────────┤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AP 상태                                                     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AP01 UP  CPU 35% Heap 48% Thread 42%                         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AP02 UP  CPU 38% Heap 51% Thread 46%                         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├───────────────────────────────┬─────────────────────────────┤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DB 상태                        │ 세션 현황                    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RDW UP Pool 45% Query 120ms     │ 전체 31,200                  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ADW WARN Pool 78% Query 2.8s    │ 활성 사용자 18,500           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SESSIONDB UP                   │ 중복 로그인 32               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├───────────────────────────────┴─────────────────────────────┤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거래 현황                                                     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ServiceId                  건수   오류율   평균   P95        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SV.Customer.selectSummary  12,300 0.2%    0.7s   1.4s        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CM.Campaign.search          3,120 1.8%    1.2s   2.9s        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최근 장애 / Timeout / 배포 현황                               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m9lo26683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대시보드 조회 서비스 설계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42x16y6oe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ServiceId</w:t>
      </w:r>
    </w:p>
    <w:tbl>
      <w:tblPr>
        <w:tblStyle w:val="Table8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630"/>
        <w:tblGridChange w:id="0">
          <w:tblGrid>
            <w:gridCol w:w="212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OM.Dashboard.inquiry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TransactionCode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OM-DSH-0001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BusinessCode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ProcessingType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OmDashboardInquiryHandler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ROLE_OM_DASHBOARD_INQUIRY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rva6rdi3m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요청 전문 예시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"serviceId": "OM.Dashboard.inquiry",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"transactionCode": "OM-DSH-0001",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"userId": "admin01",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"channelId": "OM",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"branchId": "000000"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"rangeMinutes": 5,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"refresh": true,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"businessCodeFilter": "ALL"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xxsxp0bw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 응답 전문 구조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"serviceId": "OM.Dashboard.inquiry",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"transactionCode": "OM-DSH-0001",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"guid": "..."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"resultCode": "S0000",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"정상 처리되었습니다."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"summary":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"overallStatus": "NORMAL",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"currentTps": 420,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"avgResponseMs": 820,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"errorRate": 0.4,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"timeoutCount": 3,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"activeSessionCount": 31200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"apStatus": [],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"dbStatus": [],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"sessionStatus": {},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"transactionStatus": [],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"deployStatus": [],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"alerts": []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by0m7wb83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테이블 설계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4개 상태 테이블은 유지하고, 대시보드 통합 판단을 위해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OM_HEALTH_STATUS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OM_DASHBOARD_ALERT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OM_DASHBOARD_SUMMARY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추가하는 것이 좋습니다.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c52qn5j9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AP 상태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CREATE TABLE OM_AP_STATUS (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STATUS_ID           VARCHAR(40) PRIMARY KEY,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SYSTEM_ID           VARCHAR(30) NOT NULL,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BUSINESS_CODE       VARCHAR(10),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CONTEXT_PATH        VARCHAR(50),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SERVER_ID           VARCHAR(50) NOT NULL,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HEALTH_STATUS       VARCHAR(20),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CPU_USED_PERCENT    DECIMAL(5,2),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HEAP_USED_PERCENT   DECIMAL(5,2),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THREAD_BUSY_PERCENT DECIMAL(5,2),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RESPONSE_TIME_MS    INT,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PROCESS_START_TIME  TIMESTAMP,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CHECKED_AT          TIMESTAMP NOT NULL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et8umcoy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DB 상태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CREATE TABLE OM_DB_STATUS (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STATUS_ID             VARCHAR(40) PRIMARY KEY,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SYSTEM_ID             VARCHAR(30) NOT NULL,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DB_TYPE               VARCHAR(20) NOT NULL,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SERVER_ID             VARCHAR(50),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HEALTH_STATUS         VARCHAR(20),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HIKARI_ACTIVE_COUNT   INT,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HIKARI_IDLE_COUNT     INT,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HIKARI_MAX_COUNT      INT,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HIKARI_USED_PERCENT   DECIMAL(5,2),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QUERY_RESPONSE_MS     INT,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ERROR_MESSAGE         VARCHAR(1000),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CHECKED_AT            TIMESTAMP NOT NULL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8nhlpdfvy8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7.3 통합 Health 상태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CREATE TABLE OM_HEALTH_STATUS (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HEALTH_ID           VARCHAR(40) PRIMARY KEY,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SYSTEM_ID           VARCHAR(30) NOT NULL,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BUSINESS_CODE       VARCHAR(10) NOT NULL,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CONTEXT_PATH        VARCHAR(50) NOT NULL,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SERVER_ID           VARCHAR(50) NOT NULL,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CHECK_TYPE          VARCHAR(20) NOT NULL,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HEALTH_STATUS       VARCHAR(20) NOT NULL,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HTTP_STATUS         INT,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RESPONSE_TIME_MS    INT,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ERROR_MESSAGE       VARCHAR(1000),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CHECKED_AT          TIMESTAMP NOT NULL,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CREATED_AT          TIMESTAMP DEFAULT CURRENT_TIMESTAMP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obxpmcw4co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7.4 대시보드 알림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CREATE TABLE OM_DASHBOARD_ALERT (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ALERT_ID          VARCHAR(40) PRIMARY KEY,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ALERT_LEVEL       VARCHAR(20) NOT NULL,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ALERT_TYPE        VARCHAR(30) NOT NULL,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SYSTEM_ID         VARCHAR(30),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BUSINESS_CODE     VARCHAR(10),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SERVER_ID         VARCHAR(50),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SERVICE_ID        VARCHAR(150),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ERROR_CODE        VARCHAR(50),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ALERT_MESSAGE     VARCHAR(1000),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OCCURRED_AT       TIMESTAMP NOT NULL,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CONFIRM_YN        CHAR(1) DEFAULT 'N',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CONFIRMED_BY      VARCHAR(50),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CONFIRMED_AT      TIMESTAMP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brjlkqw5y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수집 배치 설계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4개 Job이 정의되어 있습니다. AP 상태, DB 상태, 세션 현황, 배포 현황을 각각 수집하여 대시보드에 적재합니다.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2.6564230622068"/>
        <w:gridCol w:w="1694.3032402279641"/>
        <w:gridCol w:w="3314.740399138088"/>
        <w:gridCol w:w="1985.1509354169607"/>
        <w:gridCol w:w="738.6608131784039"/>
        <w:tblGridChange w:id="0">
          <w:tblGrid>
            <w:gridCol w:w="1292.6564230622068"/>
            <w:gridCol w:w="1694.3032402279641"/>
            <w:gridCol w:w="3314.740399138088"/>
            <w:gridCol w:w="1985.1509354169607"/>
            <w:gridCol w:w="738.660813178403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Job명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수집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상태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CPU/Heap/Thread/Health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OM_AP_STATUS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1분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상태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JDBC/Hikari/Query 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OM_DB_STATUS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상태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Session/Tomcat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OM_SESSION_STATUS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1~5분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상태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Health/기동시각/WAR 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BAT-HEALTH-006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Deep Health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DB/SessionDB/TCF/Cache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OM_HEALTH_STATUS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BAT-TX-001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집계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TPS/오류율/Timeout/P95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OM_DASHBOARD_SUMMARY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1분</w:t>
            </w:r>
          </w:p>
        </w:tc>
      </w:tr>
    </w:tbl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local, dev, prod 프로파일별로 수집 대상 base URL을 다르게 가져가도록 설계되어 있으므로, 운영에서는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${NSIGHT_GATEWAY_BASE_URL}/{context}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수집하면 됩니다.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1aqahcwzt1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권장 임계치</w:t>
      </w:r>
    </w:p>
    <w:tbl>
      <w:tblPr>
        <w:tblStyle w:val="Table10"/>
        <w:tblW w:w="6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1475"/>
        <w:gridCol w:w="1445"/>
        <w:gridCol w:w="1220"/>
        <w:tblGridChange w:id="0">
          <w:tblGrid>
            <w:gridCol w:w="2525"/>
            <w:gridCol w:w="1475"/>
            <w:gridCol w:w="1445"/>
            <w:gridCol w:w="12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평균 응답시간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1초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P95 응답시간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JVM Heap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70~80%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80%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Tomcat Busy Thread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70~80%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80%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Hikari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70~80%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80%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Error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1%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1~3%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3%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증가 추세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급증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RDW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300ms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300ms~3초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Transaction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기록 실패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zvufmmtnu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화면 클릭 흐름</w:t>
      </w:r>
    </w:p>
    <w:tbl>
      <w:tblPr>
        <w:tblStyle w:val="Table11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3545"/>
        <w:tblGridChange w:id="0">
          <w:tblGrid>
            <w:gridCol w:w="2600"/>
            <w:gridCol w:w="35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대시보드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클릭 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상태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상세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상태 WARN/DOWN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상세 / Thread / Heap /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Pool 80%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상태 상세 / Slow SQL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증가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거래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오류율 증가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ServiceId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상세 + 거래로그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급증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세션관리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배포관리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관리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/ 권한관리 화면</w:t>
            </w:r>
          </w:p>
        </w:tc>
      </w:tr>
    </w:tbl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qf1h46eipg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구현 패키지 구조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패키지는 handler, facade, service, dao, mapper, rule, support로 구성되어 있으므로, 대시보드도 같은 계층으로 구현합니다.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com.nh.nsight.marketing.om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├── handler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│   └── OmDashboardInquiryHandler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├── facade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│   └── OmDashboardFacade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├── service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│   ├── OmDashboardService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│   ├── OmDashboardSummaryService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│   └── OmDashboardAlertService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├── dao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│   └── OmDashboardDao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├── mapper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│   └── OmDashboardMapper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├── rule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│   └── OmDashboardStatusRule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└── support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├── DashboardStatusCalculator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└── DashboardThresholdProperties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l2juingzw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1차 개발 범위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처음부터 모든 것을 만들기보다 아래 범위로 1차 개발하는 것이 좋습니다.</w:t>
      </w:r>
    </w:p>
    <w:tbl>
      <w:tblPr>
        <w:tblStyle w:val="Table12"/>
        <w:tblW w:w="6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000"/>
        <w:gridCol w:w="3800"/>
        <w:tblGridChange w:id="0">
          <w:tblGrid>
            <w:gridCol w:w="1115"/>
            <w:gridCol w:w="2000"/>
            <w:gridCol w:w="38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상태 요약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운영자가 첫 화면에서 장애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JVM/Thread/Heap 장애 감지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RDW/ADW/SESSIONDB 병목 감지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현황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TPS/오류율/Timeout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현황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로그인/세션 장애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현황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버전/기동상태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오류 Top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원인 진입점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 확인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조치 이력 관리</w:t>
            </w:r>
          </w:p>
        </w:tc>
      </w:tr>
    </w:tbl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i07rfogxpm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최종 권장안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대시보드는 다음 한 문장으로 정의하면 됩니다.</w:t>
      </w:r>
    </w:p>
    <w:p w:rsidR="00000000" w:rsidDel="00000000" w:rsidP="00000000" w:rsidRDefault="00000000" w:rsidRPr="00000000" w14:paraId="0000024C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운영 대시보드는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 수집한 AP/DB/세션/배포/Health/거래 지표를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통합 판단하고,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 운영자에게 정상·주의·장애 상태로 보여주는 플랫폼 통제 화면이다.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구조를 기준으로 보면 신규 대형 구조를 만들 필요는 없습니다.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.8484930762966"/>
        <w:gridCol w:w="7459.6633179473265"/>
        <w:tblGridChange w:id="0">
          <w:tblGrid>
            <w:gridCol w:w="1565.8484930762966"/>
            <w:gridCol w:w="7459.66331794732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/ui/om/admin/dashboard.html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OM.Dashboard.inquiry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Collector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수집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/actuator/metrics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/nsight/health/deep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OM_AP_STATUS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OM_DB_STATUS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OM_SESSION_STATUS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OM_HEALTH_STATUS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GUID, TraceId, ServiceId, TransactionCode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판단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Health, 응답시간, 오류율, Timeout, Heap, Thread, Pool, Session</w:t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마무리하면, 운영 대시보드는 “예쁜 화면”이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장애 발생 시 1분 안에 어느 계층이 문제인지 찾게 해주는 화면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이어야 합니다. NSIGHT는 TCF, 업무 WAR, OM, Batch, UI, DB, SessionDB, LOGDB가 결합된 구조이므로 대시보드의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계층별 상태를 하나로 묶고, 클릭하면 바로 거래로그·Health·배포·세션 화면으로 내려가는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