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맞습니다.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DB Pool Size는 단순히 AP당 40개, 60개처럼 정하면 안 되고</w:t>
      </w:r>
      <w:r w:rsidRPr="007E5FBE">
        <w:rPr>
          <w:rFonts w:ascii="굴림" w:eastAsia="굴림" w:hAnsi="굴림" w:cs="굴림"/>
          <w:kern w:val="0"/>
          <w:sz w:val="24"/>
          <w:szCs w:val="24"/>
        </w:rPr>
        <w:t>, 다음 관계로 산정해야 합니다.</w:t>
      </w:r>
    </w:p>
    <w:p w:rsidR="007E5FBE" w:rsidRPr="007E5FBE" w:rsidRDefault="007E5FBE" w:rsidP="007E5FB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동시요청자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→ TPS → WAS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→ DB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점유시간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→ DB Pool Size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핵심은 이것입니다.</w:t>
      </w:r>
    </w:p>
    <w:p w:rsidR="007E5FBE" w:rsidRPr="007E5FBE" w:rsidRDefault="007E5FBE" w:rsidP="007E5FB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DB Pool Size는 “동시에 DB Connection을 점유하는 요청 수”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수용할 만큼만 잡아야 한다.</w:t>
      </w:r>
      <w:r w:rsidRPr="007E5FBE">
        <w:rPr>
          <w:rFonts w:ascii="굴림" w:eastAsia="굴림" w:hAnsi="굴림" w:cs="굴림"/>
          <w:kern w:val="0"/>
          <w:sz w:val="24"/>
          <w:szCs w:val="24"/>
        </w:rPr>
        <w:br/>
        <w:t xml:space="preserve">너무 작으면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Hikari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Pool 대기가 발생하고, 너무 크면 DB Session이 폭증합니다.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1. 기본 산정 흐름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NSIGHT 기준에서도 세션 수는 로그인 유지 규모이고,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TPS·Thread·DB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Pool·서버 수는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동시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요청자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기준</w:t>
      </w:r>
      <w:r w:rsidRPr="007E5FBE">
        <w:rPr>
          <w:rFonts w:ascii="굴림" w:eastAsia="굴림" w:hAnsi="굴림" w:cs="굴림"/>
          <w:kern w:val="0"/>
          <w:sz w:val="24"/>
          <w:szCs w:val="24"/>
        </w:rPr>
        <w:t>으로 분리해야 한다고 정리했습니다.</w:t>
      </w:r>
      <w:r w:rsidRPr="007E5FBE">
        <w:rPr>
          <w:rFonts w:ascii="굴림" w:eastAsia="굴림" w:hAnsi="굴림" w:cs="굴림"/>
          <w:kern w:val="0"/>
          <w:sz w:val="24"/>
          <w:szCs w:val="24"/>
        </w:rPr>
        <w:br/>
        <w:t xml:space="preserve">또한 목표 TPS는 </w:t>
      </w: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동시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요청자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÷ 목표 응답시간</w:t>
      </w:r>
      <w:r w:rsidRPr="007E5FBE">
        <w:rPr>
          <w:rFonts w:ascii="굴림" w:eastAsia="굴림" w:hAnsi="굴림" w:cs="굴림"/>
          <w:kern w:val="0"/>
          <w:sz w:val="24"/>
          <w:szCs w:val="24"/>
        </w:rPr>
        <w:t>으로 산정합니다.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①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동시요청자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산정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② TPS 산정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③ 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산정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④ 거래 1건당 DB Connection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점유시간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산정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⑤ DB Pool Size 산정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⑥ 전체 AP 수량 기준 DB Session 총량 검증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2. DB Pool Size 핵심 </w:t>
      </w:r>
      <w:proofErr w:type="spellStart"/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산정식</w:t>
      </w:r>
      <w:proofErr w:type="spellEnd"/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2.1 기본 공식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DB Pool Size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TPS × 거래 1건당 DB Connection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점유시간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(초) × DB 사용 거래 비율 ×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DB Pool = TPS ×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DB_Connection_Hold_Time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×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DB_Usage_Ratio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×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Safety_Factor</w:t>
      </w:r>
      <w:proofErr w:type="spellEnd"/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여기서 각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4592"/>
        <w:gridCol w:w="1853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예시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TPS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 1대 또는 전체 기준 초당 요청 처리량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250 TPS/VM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Connection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점유시간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거래 1건이 DB Connection을 빌려 쓰는 시간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0.10초~0.30초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사용 거래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전체 요청 중 DB를 사용하는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0.8~1.0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순간 피크, SQL 편차, GC, 네트워크 지연 보정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1.2~1.5</w:t>
            </w:r>
          </w:p>
        </w:tc>
      </w:tr>
    </w:tbl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2.2 WAS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실행쓰레드까지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반영한 공식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DB Pool은 WAS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실행쓰레드보다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클 필요가 없습니다.</w:t>
      </w:r>
      <w:r w:rsidRPr="007E5FBE">
        <w:rPr>
          <w:rFonts w:ascii="굴림" w:eastAsia="굴림" w:hAnsi="굴림" w:cs="굴림"/>
          <w:kern w:val="0"/>
          <w:sz w:val="24"/>
          <w:szCs w:val="24"/>
        </w:rPr>
        <w:br/>
        <w:t>WAS Thread가 300개인데 DB Pool을 500개로 잡아도 동시에 DB를 요청할 수 있는 요청은 Thread 수를 넘을 수 없습니다.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따라서 실제 적용 공식은 이렇게 잡는 것이 좋습니다.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권장 DB Pool Size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min(</w:t>
      </w:r>
      <w:proofErr w:type="gramEnd"/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   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수 × DB 사용 요청 비율,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   TPS × DB Connection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점유시간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× DB 사용 거래 비율 ×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다만 이 식은 너무 작게 나올 수 있으므로, 운영 최소값을 둡니다.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최종 DB Pool Size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max(</w:t>
      </w:r>
      <w:proofErr w:type="gramEnd"/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   최소 운영 Pool,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   min(WAS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기반 상한, TPS 기반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산정값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3. 실무형 최종 공식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제가 판단하는 NSIGHT용 최종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산정식은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아래입니다.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① TPS =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동시요청자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÷ 목표응답시간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② AP당 TPS = 전체 TPS ÷ AP 수량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③ 산정 WAS Thread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AP당 TPS × 평균 응답시간 × Thread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④ DB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산정값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  AP당 TPS × 평균 DB Connection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점유시간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× DB 사용 거래 비율 ×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⑤ DB Pool 상한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  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수 × DB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동시진입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비율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⑥ 최종 DB Pool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  max(최소 Pool, min(DB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산정값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>, DB Pool 상한))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4. 각 변수의 권장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702"/>
        <w:gridCol w:w="4133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변수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권장 기준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p95 3초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체감 SLA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평균 응답시간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1.0~1.2초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Thread 산정에는 p95가 아니라 평균값 사용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Connection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점유시간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0.10~0.30초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SQL 수행 + Fetch + Mapping 중 Connection 점유 시간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사용 거래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0.8~1.0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조회성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업무는 보통 1.0에 가깝게 적용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Pool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1.2~1.5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순간 피크와 SQL 편차 보정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동시진입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20~40%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WAS Thread 중 동시에 DB에 들어가는 비율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최소 Pool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20~30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운영 안정성 기준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최대 Pool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Session 총량 기준으로 제한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 증가 시 폭증 방지</w:t>
            </w:r>
          </w:p>
        </w:tc>
      </w:tr>
    </w:tbl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Tomcat Thread는 기존 기준에서도 </w:t>
      </w: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TPS × 평균응답시간 ×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r w:rsidRPr="007E5FBE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산정하고, p95 3초를 직접 곱하지 않는다고 정리했습니다.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5. 예시 1: 8 Core VM, 250 TPS 기준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5.1 전제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1013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값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AP당 TPS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평균 응답시간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1.2초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Thread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1.2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평균 DB Connection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점유시간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0.15초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사용 거래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1.0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Pool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1.3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WAS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실행쓰레드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360개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동시진입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30%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최소 Pool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</w:tr>
    </w:tbl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5.2 WAS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실행쓰레드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산정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250 TPS × 1.2초 × 1.2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= 360 Thread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즉, Tomcat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maxThreads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는 운영 여유를 포함해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400~500</w:t>
      </w: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정도가 적정합니다. 기존 Tomcat 기준에서도 8Core는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maxThreads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400~500, 산정 Thread 300~360 수준으로 정리했습니다.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5.3 DB Pool 산정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DB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산정값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250 TPS × 0.15초 × 1.0 × 1.3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= 48.75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≈ 50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즉, AP 1대당 DB Pool은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약 50개</w:t>
      </w:r>
      <w:r w:rsidRPr="007E5FBE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5.4 WAS Thread 기반 상한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DB Pool 상한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360 Thread × 30%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= 108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그러면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최종값은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다음과 같습니다.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최종 DB Pool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max(</w:t>
      </w:r>
      <w:proofErr w:type="gramEnd"/>
      <w:r w:rsidRPr="007E5FBE">
        <w:rPr>
          <w:rFonts w:ascii="굴림체" w:eastAsia="굴림체" w:hAnsi="굴림체" w:cs="굴림체"/>
          <w:kern w:val="0"/>
          <w:sz w:val="24"/>
          <w:szCs w:val="24"/>
        </w:rPr>
        <w:t>30, min(50, 108))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= 50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8Core / 250 TPS / 평균 DB 점유 150ms 기준이면 DB Pool 50개가 합리적</w:t>
      </w:r>
      <w:r w:rsidRPr="007E5FB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HikariCP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기준에서도 일반 AP 8Core는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maximumPoolSize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50,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SingleView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>는 60 정도로 정리되어 있습니다.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6. 예시 2: Single View처럼 DB </w:t>
      </w:r>
      <w:proofErr w:type="spellStart"/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점유시간이</w:t>
      </w:r>
      <w:proofErr w:type="spellEnd"/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긴 경우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Single View는 RDW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고빈도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조회, 다중 SQL,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>, Fetch가 포함될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1013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값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AP당 TPS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평균 DB Connection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점유시간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0.20초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사용 거래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1.0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Pool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1.3</w:t>
            </w:r>
          </w:p>
        </w:tc>
      </w:tr>
    </w:tbl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DB Pool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250 × 0.20 × 1.0 × 1.3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= 65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이 경우 DB Pool은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60~70개</w:t>
      </w:r>
      <w:r w:rsidRPr="007E5FBE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일반 마케팅 AP: 40~50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Single View AP: 60~70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정도가 더 현실적입니다.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7. 예시 3: DB SQL이 느린 경우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만약 평균 DB Connection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점유시간이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0.5초까지 늘어나면 어떻게 될까요?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DB Pool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250 TPS × 0.5초 × 1.0 × 1.3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= 162.5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이렇게 되면 AP 1대당 DB Pool이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160개 이상</w:t>
      </w: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필요하다는 계산이 나옵니다.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하지만 이건 Pool을 늘릴 문제가 아니라, </w:t>
      </w:r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SQL 성능 문제</w:t>
      </w:r>
      <w:r w:rsidRPr="007E5FB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이 경우 판단은 이렇게 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5300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현상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판단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Pool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산정값이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100개 이상으로 커짐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SQL 또는 Fetch 시간이 긴 것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대기 발생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Pool 부족 또는 SQL 지연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Session 급증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Pool 과다 설정 위험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해결 방향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Pool 증설보다 SQL 튜닝, Fetch Size 조정, 조회 범위 제한</w:t>
            </w:r>
          </w:p>
        </w:tc>
      </w:tr>
    </w:tbl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Hikari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connectionTimeout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은 SQL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실행시간이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아니라 Pool에서 Connection을 얻기 위해 기다리는 시간입니다. 따라서 Pool Wait이 발생하면 “DB가 느린지, Pool이 작은지, SQL이 오래 잡고 있는지”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분리해서 봐야 합니다.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8. 화면설계서에 넣을 산정 항목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용량산정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화면에는 DB Pool 산정을 위해 최소한 아래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입력값이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필요합니다.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976"/>
        <w:gridCol w:w="1035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입력 항목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기본값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 수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지점 수 × 지점당 사용자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36,000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3%, 5%, 10%, 15%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5%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TPS 산정 기준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 수량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전체 TPS를 나눌 대상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자동계산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VM 사양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8Core / 16Core / 32Core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8Core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AP당 TPS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전체 TPS ÷ AP 수량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자동계산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평균 응답시간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Thread 산정 기준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1.2초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평균 DB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점유시간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 Hold Time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0.15초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사용 거래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DB를 사용하는 요청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1.0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Pool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피크 보정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1.3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WAS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실행쓰레드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산정값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직접 입력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자동계산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동시진입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Thread 중 DB 진입 비율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30%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최소 Pool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운영 최소값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최대 세션 한도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DBA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제공값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입력</w:t>
            </w:r>
          </w:p>
        </w:tc>
      </w:tr>
    </w:tbl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9. 화면 결과값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화면에서는 아래 값을 자동으로 보여줘야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6397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결과 항목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산정식</w:t>
            </w:r>
            <w:proofErr w:type="spellEnd"/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요청자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전체 사용자 × 동시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전체 TPS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요청자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÷ 목표 응답시간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AP당 TPS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전체 TPS ÷ AP 수량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WAS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실행쓰레드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AP당 TPS × 평균응답시간 × Thread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DB Pool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산정값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AP당 TPS × DB점유시간 × DB사용비율 × Pool여유율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Pool 상한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WAS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실행쓰레드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× DB동시진입비율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최종 DB Pool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max(최소Pool, min(DB Pool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산정값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, DB Pool 상한))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Session 총량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최종 DB Pool × AP 수량 ×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장애 시 DB Session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최종 DB Pool × 장애 후 잔여 AP 수량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판정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정상 / 주의 / 위험</w:t>
            </w:r>
          </w:p>
        </w:tc>
      </w:tr>
    </w:tbl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10. 판정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3021"/>
        <w:gridCol w:w="5148"/>
      </w:tblGrid>
      <w:tr w:rsidR="007E5FBE" w:rsidRPr="007E5FBE" w:rsidTr="007E5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판정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조치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정상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Pool 사용률 70% 이하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유지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주의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Pool 사용률 70~85%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SQL 점검, Pool 보정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위험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Pool 사용률 85% 초과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Pool 증설보다 병목 분석 우선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위험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대기 빈번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SQL 시간, Pool 크기, DB Session 확인</w:t>
            </w:r>
          </w:p>
        </w:tc>
      </w:tr>
      <w:tr w:rsidR="007E5FBE" w:rsidRPr="007E5FBE" w:rsidTr="007E5F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위험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DB Session 총량 초과</w:t>
            </w:r>
          </w:p>
        </w:tc>
        <w:tc>
          <w:tcPr>
            <w:tcW w:w="0" w:type="auto"/>
            <w:vAlign w:val="center"/>
            <w:hideMark/>
          </w:tcPr>
          <w:p w:rsidR="007E5FBE" w:rsidRPr="007E5FBE" w:rsidRDefault="007E5FBE" w:rsidP="007E5F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AP 수량, Pool 상한, </w:t>
            </w:r>
            <w:proofErr w:type="spellStart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  <w:r w:rsidRPr="007E5FBE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분리 재검토</w:t>
            </w:r>
          </w:p>
        </w:tc>
      </w:tr>
    </w:tbl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E5FBE">
        <w:rPr>
          <w:rFonts w:ascii="굴림" w:eastAsia="굴림" w:hAnsi="굴림" w:cs="굴림"/>
          <w:b/>
          <w:bCs/>
          <w:kern w:val="36"/>
          <w:sz w:val="48"/>
          <w:szCs w:val="48"/>
        </w:rPr>
        <w:t>11. 최종 권장 산식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lastRenderedPageBreak/>
        <w:t>문서에는 아래 공식으로 넣는 것이 가장 좋습니다.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[DB Pool Size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산정식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TPS =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동시요청자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÷ 목표응답시간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AP당 TPS = 전체 TPS ÷ AP 수량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AP당 TPS × 평균응답시간 × Thread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DB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산정값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AP당 TPS × 평균 DB Connection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점유시간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× DB 사용 거래 비율 ×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DB Pool 상한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× DB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동시진입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비율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최종 DB Pool Size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max(최소 Pool, min(DB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산정값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>, DB Pool 상한))</w:t>
      </w:r>
    </w:p>
    <w:p w:rsidR="007E5FBE" w:rsidRPr="007E5FBE" w:rsidRDefault="007E5FBE" w:rsidP="007E5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E5FBE">
        <w:rPr>
          <w:rFonts w:ascii="굴림" w:eastAsia="굴림" w:hAnsi="굴림" w:cs="굴림"/>
          <w:b/>
          <w:bCs/>
          <w:kern w:val="0"/>
          <w:sz w:val="36"/>
          <w:szCs w:val="36"/>
        </w:rPr>
        <w:t>결론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>DB Pool Size는 다음 3가지를 동시에 만족해야 합니다.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1. TPS를 처리할 수 있을 만큼 충분해야 한다.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2. WAS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실행쓰레드보다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과도하게 커지면 안 된다.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3. DB Session 총량을 초과하면 안 된다.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따라서 NSIGHT 기준의 최종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판단식은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다음입니다.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DB Pool Size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AP당 TPS × 평균 DB Connection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점유시간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 × DB 사용 거래 비율 ×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그리고 운영 </w:t>
      </w:r>
      <w:proofErr w:type="spellStart"/>
      <w:r w:rsidRPr="007E5FBE">
        <w:rPr>
          <w:rFonts w:ascii="굴림" w:eastAsia="굴림" w:hAnsi="굴림" w:cs="굴림"/>
          <w:kern w:val="0"/>
          <w:sz w:val="24"/>
          <w:szCs w:val="24"/>
        </w:rPr>
        <w:t>통제식은</w:t>
      </w:r>
      <w:proofErr w:type="spellEnd"/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 다음입니다.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>최종 DB Pool Size =</w:t>
      </w:r>
    </w:p>
    <w:p w:rsidR="007E5FBE" w:rsidRPr="007E5FBE" w:rsidRDefault="007E5FBE" w:rsidP="007E5F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E5FBE">
        <w:rPr>
          <w:rFonts w:ascii="굴림체" w:eastAsia="굴림체" w:hAnsi="굴림체" w:cs="굴림체"/>
          <w:kern w:val="0"/>
          <w:sz w:val="24"/>
          <w:szCs w:val="24"/>
        </w:rPr>
        <w:t xml:space="preserve">max(최소 Pool, min(DB Pool </w:t>
      </w:r>
      <w:proofErr w:type="spellStart"/>
      <w:r w:rsidRPr="007E5FBE">
        <w:rPr>
          <w:rFonts w:ascii="굴림체" w:eastAsia="굴림체" w:hAnsi="굴림체" w:cs="굴림체"/>
          <w:kern w:val="0"/>
          <w:sz w:val="24"/>
          <w:szCs w:val="24"/>
        </w:rPr>
        <w:t>산정값</w:t>
      </w:r>
      <w:proofErr w:type="spellEnd"/>
      <w:r w:rsidRPr="007E5FBE">
        <w:rPr>
          <w:rFonts w:ascii="굴림체" w:eastAsia="굴림체" w:hAnsi="굴림체" w:cs="굴림체"/>
          <w:kern w:val="0"/>
          <w:sz w:val="24"/>
          <w:szCs w:val="24"/>
        </w:rPr>
        <w:t>, WAS Thread 기반 상한))</w:t>
      </w:r>
    </w:p>
    <w:p w:rsidR="007E5FBE" w:rsidRPr="007E5FBE" w:rsidRDefault="007E5FBE" w:rsidP="007E5FB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E5FBE">
        <w:rPr>
          <w:rFonts w:ascii="굴림" w:eastAsia="굴림" w:hAnsi="굴림" w:cs="굴림"/>
          <w:kern w:val="0"/>
          <w:sz w:val="24"/>
          <w:szCs w:val="24"/>
        </w:rPr>
        <w:t xml:space="preserve">이렇게 잡으면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동시요청자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,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실행쓰레드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, 응답시간, DB </w:t>
      </w:r>
      <w:proofErr w:type="spellStart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점유시간</w:t>
      </w:r>
      <w:proofErr w:type="spellEnd"/>
      <w:r w:rsidRPr="007E5FBE">
        <w:rPr>
          <w:rFonts w:ascii="굴림" w:eastAsia="굴림" w:hAnsi="굴림" w:cs="굴림"/>
          <w:b/>
          <w:bCs/>
          <w:kern w:val="0"/>
          <w:sz w:val="24"/>
          <w:szCs w:val="24"/>
        </w:rPr>
        <w:t>, DB Session 총량</w:t>
      </w:r>
      <w:r w:rsidRPr="007E5FBE">
        <w:rPr>
          <w:rFonts w:ascii="굴림" w:eastAsia="굴림" w:hAnsi="굴림" w:cs="굴림"/>
          <w:kern w:val="0"/>
          <w:sz w:val="24"/>
          <w:szCs w:val="24"/>
        </w:rPr>
        <w:t>이 모두 연결됩니다.</w:t>
      </w:r>
    </w:p>
    <w:p w:rsidR="007469B6" w:rsidRPr="007E5FBE" w:rsidRDefault="007E5FBE">
      <w:bookmarkStart w:id="0" w:name="_GoBack"/>
      <w:bookmarkEnd w:id="0"/>
    </w:p>
    <w:sectPr w:rsidR="007469B6" w:rsidRPr="007E5F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FBE"/>
    <w:rsid w:val="007E5FBE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66B6A-A5D7-48D7-8204-6167EF2F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E5FB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E5FB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5FB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E5FBE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E5FB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E5FBE"/>
    <w:rPr>
      <w:b/>
      <w:bCs/>
    </w:rPr>
  </w:style>
  <w:style w:type="character" w:styleId="HTML">
    <w:name w:val="HTML Code"/>
    <w:basedOn w:val="a0"/>
    <w:uiPriority w:val="99"/>
    <w:semiHidden/>
    <w:unhideWhenUsed/>
    <w:rsid w:val="007E5FBE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7E5F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7E5FBE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2026-06-03T04:42:00Z</dcterms:created>
  <dcterms:modified xsi:type="dcterms:W3CDTF">2026-06-03T04:43:00Z</dcterms:modified>
</cp:coreProperties>
</file>