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4"/>
      </w:tblGrid>
      <w:tr w:rsidR="009A1BA5" w:rsidRPr="009A1BA5" w:rsidTr="003C77EA">
        <w:trPr>
          <w:jc w:val="center"/>
        </w:trPr>
        <w:tc>
          <w:tcPr>
            <w:tcW w:w="53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030A2" w:rsidRDefault="003C77EA">
            <w:r>
              <w:rPr>
                <w:sz w:val="18"/>
              </w:rPr>
              <w:t>지점 수: 6,000개</w:t>
            </w:r>
            <w:r>
              <w:rPr>
                <w:sz w:val="18"/>
              </w:rPr>
              <w:br/>
              <w:t>지점당 사용자: 6명</w:t>
            </w:r>
            <w:r>
              <w:rPr>
                <w:sz w:val="18"/>
              </w:rPr>
              <w:br/>
              <w:t>전체 사용자: 36,000명</w:t>
            </w:r>
            <w:r>
              <w:rPr>
                <w:sz w:val="18"/>
              </w:rPr>
              <w:br/>
              <w:t>세션 설계 기준: 36,000 세션</w:t>
            </w:r>
            <w:r>
              <w:rPr>
                <w:sz w:val="18"/>
              </w:rPr>
              <w:br/>
              <w:t>여유율 20~30% 반영: 약 43,000~47,000 세션</w:t>
            </w:r>
            <w:r>
              <w:rPr>
                <w:sz w:val="18"/>
              </w:rPr>
              <w:br/>
              <w:t>세션 유지시간: 90분</w:t>
            </w:r>
            <w:r>
              <w:rPr>
                <w:sz w:val="18"/>
              </w:rPr>
              <w:br/>
              <w:t>일반 온라인 트랜잭션 목표 응답시간: 3초</w:t>
            </w:r>
            <w:r>
              <w:rPr>
                <w:sz w:val="18"/>
              </w:rPr>
              <w:br/>
              <w:t>VM 기준: 8CORE/32GB, 16CORE/64GB 비교 기준 추가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세션은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36,000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로그인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가능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여유율을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포함해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43,000~47,000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수용하도록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설계한다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  <w:r w:rsidRPr="009A1BA5">
        <w:rPr>
          <w:rFonts w:ascii="Arial" w:eastAsia="굴림" w:hAnsi="Arial" w:cs="Arial"/>
          <w:color w:val="000000"/>
          <w:kern w:val="0"/>
          <w:sz w:val="22"/>
        </w:rPr>
        <w:br/>
      </w:r>
      <w:r w:rsidRPr="009A1BA5">
        <w:rPr>
          <w:rFonts w:ascii="Arial" w:eastAsia="굴림" w:hAnsi="Arial" w:cs="Arial"/>
          <w:color w:val="000000"/>
          <w:kern w:val="0"/>
          <w:sz w:val="22"/>
        </w:rPr>
        <w:t>즉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로그인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상태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유지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규모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br/>
      </w:r>
      <w:r w:rsidRPr="009A1BA5">
        <w:rPr>
          <w:rFonts w:ascii="Arial" w:eastAsia="굴림" w:hAnsi="Arial" w:cs="Arial"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요청자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“TPS, Thread, DB Connection Pool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D030A2" w:rsidRDefault="003C77EA">
      <w:r>
        <w:rPr>
          <w:rFonts w:ascii="맑은 고딕" w:eastAsia="맑은 고딕" w:hAnsi="맑은 고딕"/>
          <w:b/>
        </w:rPr>
        <w:t>※ 변경 적용 VM 기준 비교표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D030A2" w:rsidTr="003C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16CORE / 64GB 기준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지점 수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6,000개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6,000개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지점당 사용자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6명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6명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전체 사용자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36,000명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36,000명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세션 설계 기준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36,000 세션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36,000 세션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여유율 20~30%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약 43,000~47,000 세션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약 43,000~47,000 세션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세션 유지시간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목표 응답시간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p95 3초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p95 3초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VM 사양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 vCPU / 32GB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16 vCPU / 64GB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VM당 처리 기준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250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500 TPS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기준에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따른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동시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요청자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/TPS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산정</w:t>
      </w:r>
    </w:p>
    <w:p w:rsidR="00D030A2" w:rsidRDefault="003C77EA">
      <w:r>
        <w:rPr>
          <w:rFonts w:ascii="맑은 고딕" w:eastAsia="맑은 고딕" w:hAnsi="맑은 고딕"/>
          <w:b/>
        </w:rPr>
        <w:t>※ 지점 6,000개 기준 동시 요청자/TPS 산정표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30A2" w:rsidTr="003C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16CORE / 64GB 기준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전체 사용자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36,000명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36,000명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3% 낮은 부하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1,080명 / 360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1,080명 / 360 TPS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5% 일반 피크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1,800명 / 600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1,800명 / 600 TPS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10% 높은 피크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3,600명 / 1,200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3,600명 / 1,200 TPS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15% 스트레스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5,400명 / 1,800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5,400명 / 1,800 TPS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공식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10"/>
        <w:tblW w:w="9014" w:type="dxa"/>
        <w:jc w:val="center"/>
        <w:tblLook w:val="04A0" w:firstRow="1" w:lastRow="0" w:firstColumn="1" w:lastColumn="0" w:noHBand="0" w:noVBand="1"/>
      </w:tblPr>
      <w:tblGrid>
        <w:gridCol w:w="9014"/>
      </w:tblGrid>
      <w:tr w:rsidR="009A1BA5" w:rsidRPr="009A1BA5" w:rsidTr="003C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요청자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=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×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요청률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TPS =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요청자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÷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목표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응답시간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일반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목표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응답시간을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같습니다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설정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목표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TPS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동시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</w:t>
      </w:r>
      <w:proofErr w:type="spellStart"/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요청자</w:t>
      </w:r>
      <w:proofErr w:type="spellEnd"/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수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÷ 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목표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 xml:space="preserve"> </w:t>
      </w:r>
      <w:r w:rsidRPr="009A1BA5">
        <w:rPr>
          <w:rFonts w:ascii="Courier New" w:eastAsia="굴림" w:hAnsi="Courier New" w:cs="Courier New"/>
          <w:color w:val="188038"/>
          <w:kern w:val="0"/>
          <w:sz w:val="22"/>
        </w:rPr>
        <w:t>응답시간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산정한다고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낮은부하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동시요청자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(1,080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명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) ÷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목표응답시간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(3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) = 360 TPS</w:t>
      </w:r>
    </w:p>
    <w:tbl>
      <w:tblPr>
        <w:tblStyle w:val="10"/>
        <w:tblW w:w="8939" w:type="dxa"/>
        <w:jc w:val="center"/>
        <w:tblLook w:val="04A0" w:firstRow="1" w:lastRow="0" w:firstColumn="1" w:lastColumn="0" w:noHBand="0" w:noVBand="1"/>
      </w:tblPr>
      <w:tblGrid>
        <w:gridCol w:w="1575"/>
        <w:gridCol w:w="1575"/>
        <w:gridCol w:w="1852"/>
        <w:gridCol w:w="1852"/>
        <w:gridCol w:w="2085"/>
      </w:tblGrid>
      <w:tr w:rsidR="009A1BA5" w:rsidRPr="009A1BA5" w:rsidTr="003C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r>
              <w:rPr>
                <w:sz w:val="18"/>
              </w:rPr>
              <w:t>시나리오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전체 세션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동시 요청률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동시 요청자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3초 기준 TPS</w:t>
            </w:r>
          </w:p>
        </w:tc>
      </w:tr>
      <w:tr w:rsidR="009A1BA5" w:rsidRPr="009A1BA5" w:rsidTr="003C77EA">
        <w:trPr>
          <w:trHeight w:val="2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낮은 부하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1,080명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360 TPS</w:t>
            </w:r>
          </w:p>
        </w:tc>
      </w:tr>
      <w:tr w:rsidR="009A1BA5" w:rsidRPr="009A1BA5" w:rsidTr="003C77EA">
        <w:trPr>
          <w:trHeight w:val="1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일반 피크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1,800명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600 TPS</w:t>
            </w:r>
          </w:p>
        </w:tc>
      </w:tr>
      <w:tr w:rsidR="009A1BA5" w:rsidRPr="009A1BA5" w:rsidTr="003C77EA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높은 피크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3,600명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1,200 TPS</w:t>
            </w:r>
          </w:p>
        </w:tc>
      </w:tr>
      <w:tr w:rsidR="009A1BA5" w:rsidRPr="009A1BA5" w:rsidTr="003C77EA">
        <w:trPr>
          <w:trHeight w:val="2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스트레스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5,400명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1,800 TPS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NSIGHT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마케팅플랫폼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1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차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환경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설정은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잡는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좋다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8872" w:type="dxa"/>
        <w:jc w:val="center"/>
        <w:tblLook w:val="04A0" w:firstRow="1" w:lastRow="0" w:firstColumn="1" w:lastColumn="0" w:noHBand="0" w:noVBand="1"/>
      </w:tblPr>
      <w:tblGrid>
        <w:gridCol w:w="4611"/>
        <w:gridCol w:w="4261"/>
      </w:tblGrid>
      <w:tr w:rsidR="009A1BA5" w:rsidRPr="009A1BA5" w:rsidTr="003C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r>
              <w:rPr>
                <w:sz w:val="18"/>
              </w:rPr>
              <w:t>기준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권장 적용</w:t>
            </w:r>
          </w:p>
        </w:tc>
      </w:tr>
      <w:tr w:rsidR="009A1BA5" w:rsidRPr="009A1BA5" w:rsidTr="003C77EA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기본 운영 기준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600 TPS</w:t>
            </w:r>
          </w:p>
        </w:tc>
      </w:tr>
      <w:tr w:rsidR="009A1BA5" w:rsidRPr="009A1BA5" w:rsidTr="003C77EA">
        <w:trPr>
          <w:trHeight w:val="1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피크 설계 기준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1,200 TPS</w:t>
            </w:r>
          </w:p>
        </w:tc>
      </w:tr>
      <w:tr w:rsidR="009A1BA5" w:rsidRPr="009A1BA5" w:rsidTr="003C77EA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스트레스 테스트 기준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1,800 TPS</w:t>
            </w:r>
          </w:p>
        </w:tc>
      </w:tr>
      <w:tr w:rsidR="009A1BA5" w:rsidRPr="009A1BA5" w:rsidTr="003C77EA">
        <w:trPr>
          <w:trHeight w:val="2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세션 설계 기준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43,000~47,000 세션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2.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환경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요약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2.1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VM</w:t>
      </w:r>
    </w:p>
    <w:p w:rsidR="00D030A2" w:rsidRDefault="003C77EA">
      <w:r>
        <w:rPr>
          <w:rFonts w:ascii="맑은 고딕" w:eastAsia="맑은 고딕" w:hAnsi="맑은 고딕"/>
          <w:b/>
        </w:rPr>
        <w:t>※ VM 기준 추가 비교표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030A2" w:rsidTr="003C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16CORE / 64GB 기준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VM 사양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 vCPU / 32GB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16 vCPU / 64GB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VM당 처리 기준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250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500 TPS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JVM Heap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일반 12GB / SingleView 14GB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일반 24GB / SingleView 28GB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Tomcat maxThreads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500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800~1,000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Hikari 일반 AP Pool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50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80~100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Hikari SingleView Pool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60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100~120</w:t>
            </w:r>
          </w:p>
        </w:tc>
      </w:tr>
      <w:tr w:rsidR="00D030A2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적용 방식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Scale-Out 중심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Scale-Up + Scale-Out 혼합</w:t>
            </w:r>
          </w:p>
        </w:tc>
      </w:tr>
    </w:tbl>
    <w:p w:rsidR="003C77EA" w:rsidRDefault="003C77EA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:rsidR="003C77EA" w:rsidRDefault="003C77EA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:rsidR="003C77EA" w:rsidRDefault="003C77EA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lastRenderedPageBreak/>
        <w:t>NSIGHT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PaaS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IaaS VM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이므로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, 1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차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단위는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다음처럼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잡는다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9019" w:type="dxa"/>
        <w:jc w:val="center"/>
        <w:tblLook w:val="04A0" w:firstRow="1" w:lastRow="0" w:firstColumn="1" w:lastColumn="0" w:noHBand="0" w:noVBand="1"/>
      </w:tblPr>
      <w:tblGrid>
        <w:gridCol w:w="3796"/>
        <w:gridCol w:w="5223"/>
      </w:tblGrid>
      <w:tr w:rsidR="009A1BA5" w:rsidRPr="009A1BA5" w:rsidTr="003C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항목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기준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VM 기준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 vCPU / 32GB, 16 vCPU / 64GB 비교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AP 1대당 8CORE 처리량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250 TPS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AP 1대당 16CORE 처리량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500 TPS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JVM Heap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8CORE 일반 12GB / 16CORE 일반 24GB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Tomcat Thread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8CORE 500 / 16CORE 800~1,000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DB Connection Pool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8CORE 50~60 / 16CORE 80~120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Hikari Connection Timeout</w:t>
            </w:r>
          </w:p>
        </w:tc>
        <w:tc>
          <w:tcPr>
            <w:tcW w:w="0" w:type="auto"/>
            <w:vAlign w:val="center"/>
            <w:hideMark/>
          </w:tcPr>
          <w:p w:rsidR="003D3110" w:rsidRDefault="00E80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초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Spring Transaction Timeout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4~5초</w:t>
            </w:r>
          </w:p>
        </w:tc>
      </w:tr>
      <w:tr w:rsidR="009A1BA5" w:rsidRPr="009A1BA5" w:rsidTr="003C77EA">
        <w:trPr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DB Query Timeout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2~3초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8 Core / 32GB VM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="003C77EA">
        <w:rPr>
          <w:rFonts w:ascii="Arial" w:eastAsia="굴림" w:hAnsi="Arial" w:cs="Arial"/>
          <w:color w:val="000000"/>
          <w:kern w:val="0"/>
          <w:sz w:val="22"/>
        </w:rPr>
        <w:br/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IaaS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환경에서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Java/Tomcat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운영할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너무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작게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쪼개지도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너무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크게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묶지도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않는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Scale-Out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단위로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정리했고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="003C77EA">
        <w:rPr>
          <w:rFonts w:ascii="Arial" w:eastAsia="굴림" w:hAnsi="Arial" w:cs="Arial"/>
          <w:color w:val="000000"/>
          <w:kern w:val="0"/>
          <w:sz w:val="22"/>
        </w:rPr>
        <w:br/>
      </w:r>
      <w:r w:rsidRPr="009A1BA5">
        <w:rPr>
          <w:rFonts w:ascii="Arial" w:eastAsia="굴림" w:hAnsi="Arial" w:cs="Arial"/>
          <w:color w:val="000000"/>
          <w:kern w:val="0"/>
          <w:sz w:val="22"/>
        </w:rPr>
        <w:t>Core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당</w:t>
      </w:r>
      <w:r w:rsidR="003C77EA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="003C77EA">
        <w:rPr>
          <w:rFonts w:ascii="Arial" w:eastAsia="굴림" w:hAnsi="Arial" w:cs="Arial" w:hint="eastAsia"/>
          <w:color w:val="000000"/>
          <w:kern w:val="0"/>
          <w:sz w:val="22"/>
        </w:rPr>
        <w:t>3</w:t>
      </w:r>
      <w:r w:rsidR="003C77EA">
        <w:rPr>
          <w:rFonts w:ascii="Arial" w:eastAsia="굴림" w:hAnsi="Arial" w:cs="Arial"/>
          <w:color w:val="000000"/>
          <w:kern w:val="0"/>
          <w:sz w:val="22"/>
        </w:rPr>
        <w:t>0~</w:t>
      </w:r>
      <w:r w:rsidR="003C77EA">
        <w:rPr>
          <w:rFonts w:ascii="Arial" w:eastAsia="굴림" w:hAnsi="Arial" w:cs="Arial" w:hint="eastAsia"/>
          <w:color w:val="000000"/>
          <w:kern w:val="0"/>
          <w:sz w:val="22"/>
        </w:rPr>
        <w:t>4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0 TPS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NSIGHT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기준이다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9A1BA5" w:rsidRPr="009A1BA5" w:rsidTr="003C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8 Core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잡은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이유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VM 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대당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 xml:space="preserve"> 250~300 TPS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현실적으로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보기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  <w:szCs w:val="30"/>
              </w:rPr>
              <w:t>좋다</w:t>
            </w:r>
          </w:p>
          <w:p w:rsidR="003C77EA" w:rsidRDefault="003C77EA" w:rsidP="003C77EA">
            <w:pPr>
              <w:rPr>
                <w:b w:val="0"/>
              </w:rPr>
            </w:pPr>
          </w:p>
          <w:p w:rsidR="009A1BA5" w:rsidRPr="003C77EA" w:rsidRDefault="009A1BA5" w:rsidP="003C77EA">
            <w:pPr>
              <w:rPr>
                <w:rFonts w:ascii="굴림" w:hAnsi="굴림" w:cs="굴림"/>
                <w:b w:val="0"/>
                <w:sz w:val="24"/>
                <w:szCs w:val="24"/>
              </w:rPr>
            </w:pPr>
            <w:proofErr w:type="spellStart"/>
            <w:r w:rsidRPr="003C77EA">
              <w:rPr>
                <w:b w:val="0"/>
                <w:sz w:val="18"/>
              </w:rPr>
              <w:t>정보계</w:t>
            </w:r>
            <w:proofErr w:type="spellEnd"/>
            <w:r w:rsidRPr="003C77EA">
              <w:rPr>
                <w:b w:val="0"/>
                <w:sz w:val="18"/>
              </w:rPr>
              <w:t xml:space="preserve"> 온라인 AP는 단순 API가 아니라 다음 처리를 같이 한다.</w:t>
            </w:r>
          </w:p>
          <w:tbl>
            <w:tblPr>
              <w:tblStyle w:val="1-1"/>
              <w:tblW w:w="0" w:type="auto"/>
              <w:tblLook w:val="04A0" w:firstRow="1" w:lastRow="0" w:firstColumn="1" w:lastColumn="0" w:noHBand="0" w:noVBand="1"/>
            </w:tblPr>
            <w:tblGrid>
              <w:gridCol w:w="2259"/>
            </w:tblGrid>
            <w:tr w:rsidR="009A1BA5" w:rsidRPr="009A1BA5" w:rsidTr="003C77E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처리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요소</w:t>
                  </w:r>
                </w:p>
              </w:tc>
            </w:tr>
            <w:tr w:rsidR="009A1BA5" w:rsidRPr="009A1BA5" w:rsidTr="003C77EA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화면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요청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처리</w:t>
                  </w:r>
                </w:p>
              </w:tc>
            </w:tr>
            <w:tr w:rsidR="009A1BA5" w:rsidRPr="009A1BA5" w:rsidTr="003C77EA">
              <w:trPr>
                <w:trHeight w:val="1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권한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확인</w:t>
                  </w:r>
                </w:p>
              </w:tc>
            </w:tr>
            <w:tr w:rsidR="009A1BA5" w:rsidRPr="009A1BA5" w:rsidTr="003C77EA">
              <w:trPr>
                <w:trHeight w:val="21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고객정보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proofErr w:type="spellStart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마스킹</w:t>
                  </w:r>
                  <w:proofErr w:type="spellEnd"/>
                </w:p>
              </w:tc>
            </w:tr>
            <w:tr w:rsidR="009A1BA5" w:rsidRPr="009A1BA5" w:rsidTr="003C77EA">
              <w:trPr>
                <w:trHeight w:val="2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GUID/</w:t>
                  </w:r>
                  <w:proofErr w:type="spellStart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거래로그</w:t>
                  </w:r>
                  <w:proofErr w:type="spellEnd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기록</w:t>
                  </w:r>
                </w:p>
              </w:tc>
            </w:tr>
            <w:tr w:rsidR="009A1BA5" w:rsidRPr="009A1BA5" w:rsidTr="003C77EA">
              <w:trPr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RDW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조회</w:t>
                  </w:r>
                </w:p>
              </w:tc>
            </w:tr>
            <w:tr w:rsidR="009A1BA5" w:rsidRPr="009A1BA5" w:rsidTr="003C77EA">
              <w:trPr>
                <w:trHeight w:val="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proofErr w:type="spellStart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오류코드</w:t>
                  </w:r>
                  <w:proofErr w:type="spellEnd"/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처리</w:t>
                  </w:r>
                </w:p>
              </w:tc>
            </w:tr>
            <w:tr w:rsidR="009A1BA5" w:rsidRPr="009A1BA5" w:rsidTr="003C77EA">
              <w:trPr>
                <w:trHeight w:val="1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A1BA5" w:rsidRPr="009A1BA5" w:rsidRDefault="009A1BA5" w:rsidP="009A1BA5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굴림" w:eastAsia="굴림" w:hAnsi="굴림" w:cs="굴림"/>
                      <w:kern w:val="0"/>
                      <w:sz w:val="24"/>
                      <w:szCs w:val="24"/>
                    </w:rPr>
                  </w:pP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응답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전문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 xml:space="preserve"> </w:t>
                  </w:r>
                  <w:r w:rsidRPr="009A1BA5">
                    <w:rPr>
                      <w:rFonts w:ascii="Arial" w:eastAsia="굴림" w:hAnsi="Arial" w:cs="Arial"/>
                      <w:color w:val="000000"/>
                      <w:kern w:val="0"/>
                      <w:sz w:val="22"/>
                    </w:rPr>
                    <w:t>구성</w:t>
                  </w:r>
                </w:p>
              </w:tc>
            </w:tr>
          </w:tbl>
          <w:p w:rsidR="009A1BA5" w:rsidRPr="003C77EA" w:rsidRDefault="009A1BA5" w:rsidP="003C77EA">
            <w:pPr>
              <w:rPr>
                <w:rFonts w:ascii="굴림" w:hAnsi="굴림" w:cs="굴림"/>
                <w:b w:val="0"/>
                <w:sz w:val="24"/>
                <w:szCs w:val="24"/>
              </w:rPr>
            </w:pPr>
            <w:r w:rsidRPr="003C77EA">
              <w:rPr>
                <w:b w:val="0"/>
                <w:sz w:val="18"/>
              </w:rPr>
              <w:t>그래서 Core당 30~40 TPS 정도를 보수적으로 보면,</w:t>
            </w:r>
          </w:p>
          <w:p w:rsidR="009A1BA5" w:rsidRPr="003C77EA" w:rsidRDefault="009A1BA5" w:rsidP="003C77EA">
            <w:pPr>
              <w:rPr>
                <w:rFonts w:ascii="굴림" w:hAnsi="굴림" w:cs="굴림"/>
                <w:b w:val="0"/>
                <w:sz w:val="24"/>
                <w:szCs w:val="24"/>
              </w:rPr>
            </w:pPr>
            <w:r w:rsidRPr="003C77EA">
              <w:rPr>
                <w:b w:val="0"/>
                <w:sz w:val="18"/>
              </w:rPr>
              <w:t>8 Core × 30~40 TPS = 240~320 TPS</w:t>
            </w:r>
          </w:p>
          <w:p w:rsidR="009A1BA5" w:rsidRPr="009A1BA5" w:rsidRDefault="009A1BA5" w:rsidP="003C77EA">
            <w:pPr>
              <w:rPr>
                <w:rFonts w:ascii="굴림" w:hAnsi="굴림" w:cs="굴림"/>
                <w:sz w:val="24"/>
                <w:szCs w:val="24"/>
              </w:rPr>
            </w:pPr>
            <w:r w:rsidRPr="003C77EA">
              <w:rPr>
                <w:b w:val="0"/>
                <w:sz w:val="18"/>
              </w:rPr>
              <w:t>즉, 8 Core VM 1대당 약 250 TPS로 산정하기 좋다.</w:t>
            </w:r>
            <w:r w:rsidRPr="009A1BA5">
              <w:rPr>
                <w:sz w:val="18"/>
              </w:rPr>
              <w:t> </w:t>
            </w:r>
          </w:p>
        </w:tc>
      </w:tr>
    </w:tbl>
    <w:p w:rsidR="003C77EA" w:rsidRDefault="003C77EA" w:rsidP="003C77EA"/>
    <w:p w:rsidR="003C77EA" w:rsidRDefault="003C77EA">
      <w:pPr>
        <w:widowControl/>
        <w:wordWrap/>
        <w:autoSpaceDE/>
        <w:autoSpaceDN/>
      </w:pPr>
      <w:r>
        <w:br w:type="page"/>
      </w: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lastRenderedPageBreak/>
        <w:t xml:space="preserve">3.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서버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수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기준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3.1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AP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산정</w:t>
      </w:r>
    </w:p>
    <w:p w:rsidR="00D030A2" w:rsidRDefault="003C77EA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※ 지점 6,000개 기준 AP 수 산정 비교표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C77EA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shd w:val="clear" w:color="auto" w:fill="EDEDED" w:themeFill="accent3" w:themeFillTint="33"/>
            <w:vAlign w:val="center"/>
          </w:tcPr>
          <w:p w:rsidR="003C77EA" w:rsidRDefault="003C77EA" w:rsidP="003C77EA">
            <w:r>
              <w:rPr>
                <w:rFonts w:ascii="맑은 고딕" w:eastAsia="맑은 고딕" w:hAnsi="맑은 고딕"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3C77EA" w:rsidRDefault="003C77EA" w:rsidP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3C77EA" w:rsidRDefault="003C77EA" w:rsidP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16CORE / 64GB 기준</w:t>
            </w:r>
          </w:p>
        </w:tc>
      </w:tr>
      <w:tr w:rsidR="003C77EA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3C77EA" w:rsidRDefault="003C77EA" w:rsidP="003C77EA">
            <w:r>
              <w:rPr>
                <w:rFonts w:ascii="맑은 고딕" w:eastAsia="맑은 고딕" w:hAnsi="맑은 고딕"/>
                <w:b w:val="0"/>
                <w:sz w:val="18"/>
              </w:rPr>
              <w:t>VM당 처리량</w:t>
            </w:r>
          </w:p>
        </w:tc>
        <w:tc>
          <w:tcPr>
            <w:tcW w:w="3009" w:type="dxa"/>
            <w:vAlign w:val="center"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250 TPS</w:t>
            </w:r>
          </w:p>
        </w:tc>
        <w:tc>
          <w:tcPr>
            <w:tcW w:w="3009" w:type="dxa"/>
            <w:vAlign w:val="center"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500 TPS</w:t>
            </w:r>
          </w:p>
        </w:tc>
      </w:tr>
      <w:tr w:rsidR="003C77EA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3C77EA" w:rsidRDefault="003C77EA" w:rsidP="003C77EA">
            <w:r>
              <w:rPr>
                <w:rFonts w:ascii="맑은 고딕" w:eastAsia="맑은 고딕" w:hAnsi="맑은 고딕"/>
                <w:b w:val="0"/>
                <w:sz w:val="18"/>
              </w:rPr>
              <w:t>600 TPS 일반 피크</w:t>
            </w:r>
          </w:p>
        </w:tc>
        <w:tc>
          <w:tcPr>
            <w:tcW w:w="3009" w:type="dxa"/>
            <w:vAlign w:val="center"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최소 3대 / N+1 4대</w:t>
            </w:r>
          </w:p>
        </w:tc>
        <w:tc>
          <w:tcPr>
            <w:tcW w:w="3009" w:type="dxa"/>
            <w:vAlign w:val="center"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최소 2대 / N+1 3대</w:t>
            </w:r>
          </w:p>
        </w:tc>
      </w:tr>
      <w:tr w:rsidR="003C77EA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3C77EA" w:rsidRDefault="003C77EA" w:rsidP="003C77EA">
            <w:r>
              <w:rPr>
                <w:rFonts w:ascii="맑은 고딕" w:eastAsia="맑은 고딕" w:hAnsi="맑은 고딕"/>
                <w:b w:val="0"/>
                <w:sz w:val="18"/>
              </w:rPr>
              <w:t>1,200 TPS 높은 피크</w:t>
            </w:r>
          </w:p>
        </w:tc>
        <w:tc>
          <w:tcPr>
            <w:tcW w:w="3009" w:type="dxa"/>
            <w:vAlign w:val="center"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최소 5대 / N+1 6대</w:t>
            </w:r>
          </w:p>
        </w:tc>
        <w:tc>
          <w:tcPr>
            <w:tcW w:w="3009" w:type="dxa"/>
            <w:vAlign w:val="center"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최소 3대 / N+1 4대</w:t>
            </w:r>
          </w:p>
        </w:tc>
      </w:tr>
      <w:tr w:rsidR="003C77EA" w:rsidTr="003C77E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3C77EA" w:rsidRDefault="003C77EA" w:rsidP="003C77EA">
            <w:r>
              <w:rPr>
                <w:rFonts w:ascii="맑은 고딕" w:eastAsia="맑은 고딕" w:hAnsi="맑은 고딕"/>
                <w:b w:val="0"/>
                <w:sz w:val="18"/>
              </w:rPr>
              <w:t>1,800 TPS 스트레스</w:t>
            </w:r>
          </w:p>
        </w:tc>
        <w:tc>
          <w:tcPr>
            <w:tcW w:w="3009" w:type="dxa"/>
            <w:vAlign w:val="center"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최소 8대 / N+1 9대</w:t>
            </w:r>
          </w:p>
        </w:tc>
        <w:tc>
          <w:tcPr>
            <w:tcW w:w="3009" w:type="dxa"/>
            <w:vAlign w:val="center"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최소 4대 / N+1 5대</w:t>
            </w:r>
          </w:p>
        </w:tc>
      </w:tr>
    </w:tbl>
    <w:p w:rsidR="003C77EA" w:rsidRDefault="003C77EA" w:rsidP="003C77EA"/>
    <w:tbl>
      <w:tblPr>
        <w:tblStyle w:val="10"/>
        <w:tblW w:w="8969" w:type="dxa"/>
        <w:jc w:val="center"/>
        <w:tblLook w:val="04A0" w:firstRow="1" w:lastRow="0" w:firstColumn="1" w:lastColumn="0" w:noHBand="0" w:noVBand="1"/>
      </w:tblPr>
      <w:tblGrid>
        <w:gridCol w:w="1921"/>
        <w:gridCol w:w="3430"/>
        <w:gridCol w:w="3618"/>
      </w:tblGrid>
      <w:tr w:rsidR="003C77EA" w:rsidRPr="009A1BA5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3C77EA" w:rsidRDefault="003C77EA" w:rsidP="003C77EA">
            <w:r>
              <w:rPr>
                <w:sz w:val="18"/>
              </w:rPr>
              <w:t>목표 TPS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3C77EA" w:rsidRDefault="003C77EA" w:rsidP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8CORE / 32GB 기준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3C77EA" w:rsidRDefault="003C77EA" w:rsidP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16CORE / 64GB 기준</w:t>
            </w:r>
          </w:p>
        </w:tc>
      </w:tr>
      <w:tr w:rsidR="003C77EA" w:rsidRPr="009A1BA5" w:rsidTr="003C77EA">
        <w:trPr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C77EA" w:rsidRDefault="003C77EA" w:rsidP="003C77EA">
            <w:r>
              <w:rPr>
                <w:sz w:val="18"/>
              </w:rPr>
              <w:t>600 TPS</w:t>
            </w:r>
          </w:p>
        </w:tc>
        <w:tc>
          <w:tcPr>
            <w:tcW w:w="0" w:type="auto"/>
            <w:vAlign w:val="center"/>
            <w:hideMark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최소 3대 / N+1 4대</w:t>
            </w:r>
          </w:p>
        </w:tc>
        <w:tc>
          <w:tcPr>
            <w:tcW w:w="0" w:type="auto"/>
            <w:vAlign w:val="center"/>
            <w:hideMark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최소 2대 / N+1 3대</w:t>
            </w:r>
          </w:p>
        </w:tc>
      </w:tr>
      <w:tr w:rsidR="003C77EA" w:rsidRPr="009A1BA5" w:rsidTr="003C77EA">
        <w:trPr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C77EA" w:rsidRDefault="003C77EA" w:rsidP="003C77EA">
            <w:r>
              <w:rPr>
                <w:sz w:val="18"/>
              </w:rPr>
              <w:t>1,200 TPS</w:t>
            </w:r>
          </w:p>
        </w:tc>
        <w:tc>
          <w:tcPr>
            <w:tcW w:w="0" w:type="auto"/>
            <w:vAlign w:val="center"/>
            <w:hideMark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최소 5대 / N+1 6대</w:t>
            </w:r>
          </w:p>
        </w:tc>
        <w:tc>
          <w:tcPr>
            <w:tcW w:w="0" w:type="auto"/>
            <w:vAlign w:val="center"/>
            <w:hideMark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최소 3대 / N+1 4대</w:t>
            </w:r>
          </w:p>
        </w:tc>
      </w:tr>
      <w:tr w:rsidR="003C77EA" w:rsidRPr="009A1BA5" w:rsidTr="003C77EA">
        <w:trPr>
          <w:trHeight w:val="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3C77EA" w:rsidRDefault="003C77EA" w:rsidP="003C77EA">
            <w:r>
              <w:rPr>
                <w:sz w:val="18"/>
              </w:rPr>
              <w:t>1,800 TPS</w:t>
            </w:r>
          </w:p>
        </w:tc>
        <w:tc>
          <w:tcPr>
            <w:tcW w:w="0" w:type="auto"/>
            <w:vAlign w:val="center"/>
            <w:hideMark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최소 8대 / N+1 9대</w:t>
            </w:r>
          </w:p>
        </w:tc>
        <w:tc>
          <w:tcPr>
            <w:tcW w:w="0" w:type="auto"/>
            <w:vAlign w:val="center"/>
            <w:hideMark/>
          </w:tcPr>
          <w:p w:rsidR="003C77EA" w:rsidRDefault="003C77EA" w:rsidP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최소 4대 / N+1 5대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3.2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센터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이중화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D030A2" w:rsidRDefault="003C77EA">
      <w:r>
        <w:rPr>
          <w:rFonts w:ascii="맑은 고딕" w:eastAsia="맑은 고딕" w:hAnsi="맑은 고딕"/>
          <w:b/>
        </w:rPr>
        <w:t>※ 센터 Active-Active 기준 VM 비교표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30A2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 w:val="0"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16CORE / 64GB 기준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피크 목표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1,200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1,200 TPS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단일 센터 최소 VM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5대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3대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N+1 포함 센터당 VM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6대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4대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전체 권장 VM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12대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8대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잔여 센터 처리능력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6대 × 250 = 1,500 TPS</w:t>
            </w:r>
          </w:p>
        </w:tc>
        <w:tc>
          <w:tcPr>
            <w:tcW w:w="3009" w:type="dxa"/>
            <w:vAlign w:val="center"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4대 × 500 = 2,000 TPS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센터가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2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개이고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 Active-Active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구조라면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가지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관점이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582"/>
        <w:gridCol w:w="4139"/>
      </w:tblGrid>
      <w:tr w:rsidR="009A1BA5" w:rsidRPr="009A1BA5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r>
              <w:rPr>
                <w:sz w:val="18"/>
              </w:rPr>
              <w:t>운영 방식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권장 AP 수</w:t>
            </w:r>
          </w:p>
        </w:tc>
      </w:tr>
      <w:tr w:rsidR="009A1BA5" w:rsidRPr="009A1BA5" w:rsidTr="007E4DFF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정상 50:50 분산 기준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각 센터가 절반 부하 처리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8CORE: 센터당 3대 이상 / 16CORE: 센터당 2대 이상</w:t>
            </w:r>
          </w:p>
        </w:tc>
      </w:tr>
      <w:tr w:rsidR="009A1BA5" w:rsidRPr="009A1BA5" w:rsidTr="007E4DFF">
        <w:trPr>
          <w:trHeight w:val="2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1센터 장애 시 100% 감당 기준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한 센터가 전체 피크 1,200 TPS 처리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8CORE: 센터당 6대, 총 12대 / 16CORE: 센터당 4대, 총 8대</w:t>
            </w:r>
          </w:p>
        </w:tc>
      </w:tr>
      <w:tr w:rsidR="009A1BA5" w:rsidRPr="009A1BA5" w:rsidTr="007E4DF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스트레스 1,800 TPS 감당 기준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한 센터 또는 전체 스트레스 검증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8CORE: 센터당 9대, 총 18대 / 16CORE: 센터당 5대, 총 10대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안정성을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높이려면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피크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/DR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8CORE/32GB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센터당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6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12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, 16CORE/64GB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센터당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4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8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대를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성능테스트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결과에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따라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보정하는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좋다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lastRenderedPageBreak/>
        <w:t xml:space="preserve">4. Web Server / L4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영역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전제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구조는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같다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9026" w:type="dxa"/>
        <w:jc w:val="center"/>
        <w:tblLook w:val="04A0" w:firstRow="1" w:lastRow="0" w:firstColumn="1" w:lastColumn="0" w:noHBand="0" w:noVBand="1"/>
      </w:tblPr>
      <w:tblGrid>
        <w:gridCol w:w="9026"/>
      </w:tblGrid>
      <w:tr w:rsidR="009A1BA5" w:rsidRPr="009A1BA5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7E4DFF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 w:val="0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[</w:t>
            </w:r>
            <w:proofErr w:type="spellStart"/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WebTopSuite</w:t>
            </w:r>
            <w:proofErr w:type="spellEnd"/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 xml:space="preserve"> </w:t>
            </w: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단말</w:t>
            </w: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]</w:t>
            </w:r>
          </w:p>
          <w:p w:rsidR="009A1BA5" w:rsidRPr="007E4DFF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 w:val="0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      ↓</w:t>
            </w:r>
          </w:p>
          <w:p w:rsidR="009A1BA5" w:rsidRPr="007E4DFF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 w:val="0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[GSLB DNS Lookup]</w:t>
            </w:r>
          </w:p>
          <w:p w:rsidR="009A1BA5" w:rsidRPr="007E4DFF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 w:val="0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      ↓</w:t>
            </w:r>
          </w:p>
          <w:p w:rsidR="009A1BA5" w:rsidRPr="007E4DFF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 w:val="0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[</w:t>
            </w: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센터</w:t>
            </w: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 xml:space="preserve"> L4 VIP]</w:t>
            </w:r>
          </w:p>
          <w:p w:rsidR="009A1BA5" w:rsidRPr="007E4DFF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 w:val="0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      ↓</w:t>
            </w:r>
          </w:p>
          <w:p w:rsidR="009A1BA5" w:rsidRPr="007E4DFF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 w:val="0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[Tomcat WAS / Spring Boot AP]</w:t>
            </w:r>
          </w:p>
          <w:p w:rsidR="009A1BA5" w:rsidRPr="007E4DFF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b w:val="0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      ↓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 xml:space="preserve">[RDW / </w:t>
            </w:r>
            <w:proofErr w:type="spellStart"/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CruzAPIM</w:t>
            </w:r>
            <w:proofErr w:type="spellEnd"/>
            <w:r w:rsidRPr="007E4DFF">
              <w:rPr>
                <w:rFonts w:ascii="Arial" w:eastAsia="굴림" w:hAnsi="Arial" w:cs="Arial"/>
                <w:b w:val="0"/>
                <w:color w:val="000000"/>
                <w:kern w:val="0"/>
                <w:sz w:val="16"/>
              </w:rPr>
              <w:t>]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2199"/>
        <w:gridCol w:w="3416"/>
      </w:tblGrid>
      <w:tr w:rsidR="009A1BA5" w:rsidRPr="009A1BA5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 w:val="0"/>
                <w:bCs w:val="0"/>
                <w:color w:val="000000"/>
                <w:kern w:val="0"/>
                <w:sz w:val="16"/>
              </w:rPr>
              <w:t>설정</w:t>
            </w:r>
            <w:r w:rsidRPr="009A1BA5">
              <w:rPr>
                <w:rFonts w:ascii="Arial" w:eastAsia="굴림" w:hAnsi="Arial" w:cs="Arial"/>
                <w:b w:val="0"/>
                <w:bCs w:val="0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b w:val="0"/>
                <w:bCs w:val="0"/>
                <w:color w:val="000000"/>
                <w:kern w:val="0"/>
                <w:sz w:val="16"/>
              </w:rPr>
              <w:t>항목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 w:val="0"/>
                <w:bCs w:val="0"/>
                <w:color w:val="000000"/>
                <w:kern w:val="0"/>
                <w:sz w:val="16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 w:val="0"/>
                <w:bCs w:val="0"/>
                <w:color w:val="000000"/>
                <w:kern w:val="0"/>
                <w:sz w:val="16"/>
              </w:rPr>
              <w:t>설명</w:t>
            </w:r>
          </w:p>
        </w:tc>
      </w:tr>
      <w:tr w:rsidR="009A1BA5" w:rsidRPr="009A1BA5" w:rsidTr="007E4DFF">
        <w:trPr>
          <w:trHeight w:val="5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GSLB DNS TTL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30~60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재조회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가능하도록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짧게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유지</w:t>
            </w:r>
          </w:p>
        </w:tc>
      </w:tr>
      <w:tr w:rsidR="009A1BA5" w:rsidRPr="009A1BA5" w:rsidTr="007E4DFF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L4 Health Check Interval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5~10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상태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주기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확인</w:t>
            </w:r>
          </w:p>
        </w:tc>
      </w:tr>
      <w:tr w:rsidR="009A1BA5" w:rsidRPr="009A1BA5" w:rsidTr="007E4DFF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L4 Health Check Timeout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응답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지연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빠른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제외</w:t>
            </w:r>
          </w:p>
        </w:tc>
      </w:tr>
      <w:tr w:rsidR="009A1BA5" w:rsidRPr="009A1BA5" w:rsidTr="007E4DF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L4 Fail Count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회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일시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지연과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구분</w:t>
            </w:r>
          </w:p>
        </w:tc>
      </w:tr>
      <w:tr w:rsidR="009A1BA5" w:rsidRPr="009A1BA5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L4 Sticky / Persistence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적용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JSESSIONID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Source IP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기반</w:t>
            </w:r>
          </w:p>
        </w:tc>
      </w:tr>
      <w:tr w:rsidR="009A1BA5" w:rsidRPr="009A1BA5" w:rsidTr="007E4DF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L4 Sticky Timeout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100~120분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세션 90분보다 길게</w:t>
            </w:r>
          </w:p>
        </w:tc>
      </w:tr>
      <w:tr w:rsidR="009A1BA5" w:rsidRPr="009A1BA5" w:rsidTr="007E4DFF">
        <w:trPr>
          <w:trHeight w:val="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L4 Idle Timeout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10~15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이상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Client Request Timeout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길게</w:t>
            </w:r>
          </w:p>
        </w:tc>
      </w:tr>
      <w:tr w:rsidR="009A1BA5" w:rsidRPr="009A1BA5" w:rsidTr="007E4DFF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WebTopSuite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Request Timeout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6~8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AP Transaction Timeout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길게</w:t>
            </w:r>
          </w:p>
        </w:tc>
      </w:tr>
      <w:tr w:rsidR="009A1BA5" w:rsidRPr="009A1BA5" w:rsidTr="007E4DFF">
        <w:trPr>
          <w:trHeight w:val="3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KeepAlive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Timeout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내외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재사용과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자원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점유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균형</w:t>
            </w:r>
          </w:p>
        </w:tc>
      </w:tr>
      <w:tr w:rsidR="009A1BA5" w:rsidRPr="009A1BA5" w:rsidTr="007E4DFF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Max Connection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maxThreads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이상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 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크게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설정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Timeout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관계는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반드시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순서가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되어야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10"/>
        <w:tblW w:w="9026" w:type="dxa"/>
        <w:jc w:val="center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9026"/>
      </w:tblGrid>
      <w:tr w:rsidR="009A1BA5" w:rsidRPr="009A1BA5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DB Query Timeout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&lt;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Spring Transaction Timeout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&lt;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WebTopSuite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Request Timeout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&lt;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L4 Idle Timeout</w:t>
            </w:r>
          </w:p>
        </w:tc>
      </w:tr>
    </w:tbl>
    <w:p w:rsid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구조는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GSLB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L4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선택하고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WebTopSuite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선택된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L4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접근하며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Tomcat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복제하는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방식이다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7E4DFF" w:rsidRPr="009A1BA5" w:rsidRDefault="007E4DFF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5. Tomcat WAS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영역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5.1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세션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</w:p>
    <w:p w:rsidR="00D030A2" w:rsidRDefault="003C77EA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※ 세션 90분 기준 비교표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7E4DFF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shd w:val="clear" w:color="auto" w:fill="EDEDED" w:themeFill="accent3" w:themeFillTint="33"/>
            <w:vAlign w:val="center"/>
          </w:tcPr>
          <w:p w:rsidR="007E4DFF" w:rsidRDefault="007E4DFF" w:rsidP="00B903E2">
            <w:r>
              <w:rPr>
                <w:rFonts w:ascii="맑은 고딕" w:eastAsia="맑은 고딕" w:hAnsi="맑은 고딕"/>
                <w:b w:val="0"/>
                <w:sz w:val="18"/>
              </w:rPr>
              <w:lastRenderedPageBreak/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7E4DFF" w:rsidRDefault="007E4DFF" w:rsidP="00B903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7E4DFF" w:rsidRDefault="007E4DFF" w:rsidP="00B903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16CORE / 64GB 기준</w:t>
            </w:r>
          </w:p>
        </w:tc>
      </w:tr>
      <w:tr w:rsidR="007E4DFF" w:rsidTr="00B903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7E4DFF" w:rsidRDefault="007E4DFF" w:rsidP="00B903E2">
            <w:r>
              <w:rPr>
                <w:rFonts w:ascii="맑은 고딕" w:eastAsia="맑은 고딕" w:hAnsi="맑은 고딕"/>
                <w:sz w:val="18"/>
              </w:rPr>
              <w:t>전체 기본 세션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36,000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36,000</w:t>
            </w:r>
          </w:p>
        </w:tc>
      </w:tr>
      <w:tr w:rsidR="007E4DFF" w:rsidTr="00B903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7E4DFF" w:rsidRDefault="007E4DFF" w:rsidP="00B903E2">
            <w:proofErr w:type="spellStart"/>
            <w:r>
              <w:rPr>
                <w:rFonts w:ascii="맑은 고딕" w:eastAsia="맑은 고딕" w:hAnsi="맑은 고딕"/>
                <w:sz w:val="18"/>
              </w:rPr>
              <w:t>여유율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포함 세션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43,000~47,000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43,000~47,000</w:t>
            </w:r>
          </w:p>
        </w:tc>
      </w:tr>
      <w:tr w:rsidR="007E4DFF" w:rsidTr="00B903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7E4DFF" w:rsidRDefault="007E4DFF" w:rsidP="00B903E2">
            <w:r>
              <w:rPr>
                <w:rFonts w:ascii="맑은 고딕" w:eastAsia="맑은 고딕" w:hAnsi="맑은 고딕"/>
                <w:sz w:val="18"/>
              </w:rPr>
              <w:t>Session Idle Timeout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</w:tr>
      <w:tr w:rsidR="007E4DFF" w:rsidTr="00B903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7E4DFF" w:rsidRDefault="007E4DFF" w:rsidP="00B903E2">
            <w:r>
              <w:rPr>
                <w:rFonts w:ascii="맑은 고딕" w:eastAsia="맑은 고딕" w:hAnsi="맑은 고딕"/>
                <w:sz w:val="18"/>
              </w:rPr>
              <w:t>Absolute Session Timeout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8~12시간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8~12시간</w:t>
            </w:r>
          </w:p>
        </w:tc>
      </w:tr>
      <w:tr w:rsidR="007E4DFF" w:rsidTr="00B903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7E4DFF" w:rsidRDefault="007E4DFF" w:rsidP="00B903E2">
            <w:r>
              <w:rPr>
                <w:rFonts w:ascii="맑은 고딕" w:eastAsia="맑은 고딕" w:hAnsi="맑은 고딕"/>
                <w:sz w:val="18"/>
              </w:rPr>
              <w:t>센터 간 세션 복제</w:t>
            </w:r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 xml:space="preserve">기본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미적용</w:t>
            </w:r>
            <w:proofErr w:type="spellEnd"/>
          </w:p>
        </w:tc>
        <w:tc>
          <w:tcPr>
            <w:tcW w:w="3009" w:type="dxa"/>
            <w:vAlign w:val="center"/>
          </w:tcPr>
          <w:p w:rsidR="007E4DFF" w:rsidRDefault="007E4DFF" w:rsidP="00B9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 xml:space="preserve">기본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미적용</w:t>
            </w:r>
            <w:proofErr w:type="spellEnd"/>
          </w:p>
        </w:tc>
      </w:tr>
    </w:tbl>
    <w:p w:rsidR="007E4DFF" w:rsidRDefault="007E4DFF"/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984"/>
        <w:gridCol w:w="3776"/>
      </w:tblGrid>
      <w:tr w:rsidR="009A1BA5" w:rsidRPr="009A1BA5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D030A2" w:rsidRDefault="003C77EA">
            <w:r>
              <w:rPr>
                <w:sz w:val="18"/>
              </w:rPr>
              <w:t>항목</w:t>
            </w:r>
          </w:p>
        </w:tc>
        <w:tc>
          <w:tcPr>
            <w:tcW w:w="2984" w:type="dxa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권장값</w:t>
            </w:r>
          </w:p>
        </w:tc>
        <w:tc>
          <w:tcPr>
            <w:tcW w:w="3776" w:type="dxa"/>
            <w:shd w:val="clear" w:color="auto" w:fill="EDEDED" w:themeFill="accent3" w:themeFillTint="33"/>
            <w:vAlign w:val="center"/>
            <w:hideMark/>
          </w:tcPr>
          <w:p w:rsidR="00D030A2" w:rsidRDefault="003C7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9A1BA5" w:rsidRPr="009A1BA5" w:rsidTr="007E4DFF">
        <w:trPr>
          <w:trHeight w:val="2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전체 세션 기준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36,000 세션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전체 사용자 기준</w:t>
            </w:r>
          </w:p>
        </w:tc>
      </w:tr>
      <w:tr w:rsidR="009A1BA5" w:rsidRPr="009A1BA5" w:rsidTr="007E4DFF">
        <w:trPr>
          <w:trHeight w:val="2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설계 세션 기준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43,000~47,000 세션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20~30% 여유율</w:t>
            </w:r>
          </w:p>
        </w:tc>
      </w:tr>
      <w:tr w:rsidR="009A1BA5" w:rsidRPr="009A1BA5" w:rsidTr="007E4DFF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기본 Session Timeout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90분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본 기준 세션 유지시간</w:t>
            </w:r>
          </w:p>
        </w:tc>
      </w:tr>
      <w:tr w:rsidR="009A1BA5" w:rsidRPr="009A1BA5" w:rsidTr="007E4DFF">
        <w:trPr>
          <w:trHeight w:val="2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장시간 상담 예외</w:t>
            </w:r>
          </w:p>
        </w:tc>
        <w:tc>
          <w:tcPr>
            <w:tcW w:w="2984" w:type="dxa"/>
            <w:vAlign w:val="center"/>
            <w:hideMark/>
          </w:tcPr>
          <w:p w:rsidR="00D030A2" w:rsidRDefault="007E4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 w:val="18"/>
              </w:rPr>
              <w:t>120</w:t>
            </w:r>
            <w:r w:rsidR="003C77EA">
              <w:rPr>
                <w:sz w:val="18"/>
              </w:rPr>
              <w:t>분 기준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별도 예외는 업무 승인 후 별도 검토</w:t>
            </w:r>
          </w:p>
        </w:tc>
      </w:tr>
      <w:tr w:rsidR="009A1BA5" w:rsidRPr="009A1BA5" w:rsidTr="007E4DF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3시간 세션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예외 정책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세션 크기·보안·복제부하 검증 후 적용</w:t>
            </w:r>
          </w:p>
        </w:tc>
      </w:tr>
      <w:tr w:rsidR="009A1BA5" w:rsidRPr="009A1BA5" w:rsidTr="007E4DF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Absolute Session Timeout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8~12시간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업무일 기준 강제 만료</w:t>
            </w:r>
          </w:p>
        </w:tc>
      </w:tr>
      <w:tr w:rsidR="009A1BA5" w:rsidRPr="009A1BA5" w:rsidTr="007E4DF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세션 크기 목표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2KB 이하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DeltaManager 복제 부담 최소화</w:t>
            </w:r>
          </w:p>
        </w:tc>
      </w:tr>
      <w:tr w:rsidR="009A1BA5" w:rsidRPr="009A1BA5" w:rsidTr="007E4DFF">
        <w:trPr>
          <w:trHeight w:val="2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세션 크기 최대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5KB 이하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초과 시 구조 재검토</w:t>
            </w:r>
          </w:p>
        </w:tc>
      </w:tr>
      <w:tr w:rsidR="009A1BA5" w:rsidRPr="009A1BA5" w:rsidTr="007E4DF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세션 저장 가능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userId, branchId, role, authLevel, maskingLevel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최소 인증·권한 정보</w:t>
            </w:r>
          </w:p>
        </w:tc>
      </w:tr>
      <w:tr w:rsidR="009A1BA5" w:rsidRPr="009A1BA5" w:rsidTr="007E4DFF">
        <w:trPr>
          <w:trHeight w:val="3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세션 저장 금지</w:t>
            </w:r>
          </w:p>
        </w:tc>
        <w:tc>
          <w:tcPr>
            <w:tcW w:w="2984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고객조회 결과, Single View 결과, 거래목록</w:t>
            </w:r>
          </w:p>
        </w:tc>
        <w:tc>
          <w:tcPr>
            <w:tcW w:w="3776" w:type="dxa"/>
            <w:vAlign w:val="center"/>
            <w:hideMark/>
          </w:tcPr>
          <w:p w:rsidR="00D030A2" w:rsidRDefault="003C7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메모리·보안·복제부하 방지</w:t>
            </w:r>
          </w:p>
        </w:tc>
      </w:tr>
    </w:tbl>
    <w:p w:rsid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시간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TPS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증가시키는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Tomcat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안에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오래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살아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있는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Active Session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수와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복제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대상을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늘린다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크기와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복제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범위를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반드시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통제해야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5.2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DeltaManager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tbl>
      <w:tblPr>
        <w:tblStyle w:val="10"/>
        <w:tblW w:w="9019" w:type="dxa"/>
        <w:jc w:val="center"/>
        <w:tblLook w:val="04A0" w:firstRow="1" w:lastRow="0" w:firstColumn="1" w:lastColumn="0" w:noHBand="0" w:noVBand="1"/>
      </w:tblPr>
      <w:tblGrid>
        <w:gridCol w:w="2531"/>
        <w:gridCol w:w="2570"/>
        <w:gridCol w:w="3918"/>
      </w:tblGrid>
      <w:tr w:rsidR="009A1BA5" w:rsidRPr="009A1BA5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 w:val="0"/>
                <w:bCs w:val="0"/>
                <w:color w:val="000000"/>
                <w:kern w:val="0"/>
                <w:sz w:val="16"/>
              </w:rPr>
              <w:t>항목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 w:val="0"/>
                <w:bCs w:val="0"/>
                <w:color w:val="000000"/>
                <w:kern w:val="0"/>
                <w:sz w:val="16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 w:val="0"/>
                <w:bCs w:val="0"/>
                <w:color w:val="000000"/>
                <w:kern w:val="0"/>
                <w:sz w:val="16"/>
              </w:rPr>
              <w:t>설명</w:t>
            </w:r>
          </w:p>
        </w:tc>
      </w:tr>
      <w:tr w:rsidR="009A1BA5" w:rsidRPr="009A1BA5" w:rsidTr="007E4DFF">
        <w:trPr>
          <w:trHeight w:val="3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적용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범위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내부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 Cluster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미적용</w:t>
            </w:r>
            <w:proofErr w:type="spellEnd"/>
          </w:p>
        </w:tc>
      </w:tr>
      <w:tr w:rsidR="009A1BA5" w:rsidRPr="009A1BA5" w:rsidTr="007E4DFF">
        <w:trPr>
          <w:trHeight w:val="3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Cluster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단위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업무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분리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Marketing AP,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SingleView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분리</w:t>
            </w:r>
          </w:p>
        </w:tc>
      </w:tr>
      <w:tr w:rsidR="009A1BA5" w:rsidRPr="009A1BA5" w:rsidTr="007E4DFF">
        <w:trPr>
          <w:trHeight w:val="3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DeltaManager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변경분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복제</w:t>
            </w:r>
          </w:p>
        </w:tc>
      </w:tr>
      <w:tr w:rsidR="009A1BA5" w:rsidRPr="009A1BA5" w:rsidTr="007E4DFF">
        <w:trPr>
          <w:trHeight w:val="3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L4 Sticky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부하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감소</w:t>
            </w:r>
          </w:p>
        </w:tc>
      </w:tr>
      <w:tr w:rsidR="009A1BA5" w:rsidRPr="009A1BA5" w:rsidTr="007E4DFF">
        <w:trPr>
          <w:trHeight w:val="3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&lt;distributable/&gt;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WAR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web.xml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명시</w:t>
            </w:r>
          </w:p>
        </w:tc>
      </w:tr>
      <w:tr w:rsidR="009A1BA5" w:rsidRPr="009A1BA5" w:rsidTr="007E4DFF">
        <w:trPr>
          <w:trHeight w:val="3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객체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Serializable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복제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가능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객체만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저장</w:t>
            </w:r>
          </w:p>
        </w:tc>
      </w:tr>
      <w:tr w:rsidR="009A1BA5" w:rsidRPr="009A1BA5" w:rsidTr="007E4DFF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jvmRoute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노드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식별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및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Sticky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연계</w:t>
            </w:r>
          </w:p>
        </w:tc>
      </w:tr>
      <w:tr w:rsidR="009A1BA5" w:rsidRPr="009A1BA5" w:rsidTr="007E4DFF">
        <w:trPr>
          <w:trHeight w:val="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NTP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동기화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만료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·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로그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정합성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Tomcat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변경분을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클러스터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노드에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복제하는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방식이며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동일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애플리케이션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배포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구조에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적합하다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DeltaManager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 Cluster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에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한정하고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시에는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재로그인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정책을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기본으로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lastRenderedPageBreak/>
        <w:t xml:space="preserve">5.3 Tomcat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실행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Thread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</w:p>
    <w:p w:rsidR="00D030A2" w:rsidRDefault="003C77EA">
      <w:r>
        <w:rPr>
          <w:rFonts w:ascii="맑은 고딕" w:eastAsia="맑은 고딕" w:hAnsi="맑은 고딕"/>
          <w:b/>
        </w:rPr>
        <w:t>※ Tomcat 실행 Thread VM 비교표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4"/>
        <w:gridCol w:w="3005"/>
      </w:tblGrid>
      <w:tr w:rsidR="00D030A2" w:rsidTr="007E4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16CORE / 64GB 기준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 w:val="0"/>
                <w:sz w:val="18"/>
              </w:rPr>
              <w:t>maxThreads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400~500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800~1,000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 w:val="0"/>
                <w:sz w:val="18"/>
              </w:rPr>
              <w:t>minSpareThreads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100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150~200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 w:val="0"/>
                <w:sz w:val="18"/>
              </w:rPr>
              <w:t>acceptCount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300~500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500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 w:val="0"/>
                <w:sz w:val="18"/>
              </w:rPr>
              <w:t>maxConnections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10,000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16,000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 w:val="0"/>
                <w:sz w:val="18"/>
              </w:rPr>
              <w:t>connectionTimeout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8초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8초</w:t>
            </w:r>
          </w:p>
        </w:tc>
      </w:tr>
      <w:tr w:rsidR="00D030A2" w:rsidTr="007E4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 w:val="0"/>
                <w:sz w:val="18"/>
              </w:rPr>
              <w:t>keepAliveTimeout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5초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5초</w:t>
            </w:r>
          </w:p>
        </w:tc>
      </w:tr>
      <w:tr w:rsidR="001548D0" w:rsidTr="001548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 w:val="0"/>
                <w:sz w:val="18"/>
              </w:rPr>
              <w:t>maxKeepAliveRequests</w:t>
            </w:r>
          </w:p>
        </w:tc>
        <w:tc>
          <w:tcPr>
            <w:tcW w:w="3005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100</w:t>
            </w:r>
          </w:p>
        </w:tc>
        <w:tc>
          <w:tcPr>
            <w:tcW w:w="3005" w:type="dxa"/>
            <w:vAlign w:val="center"/>
          </w:tcPr>
          <w:p w:rsidR="001548D0" w:rsidRDefault="00BC417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100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요청자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Thread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공식은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같다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9026" w:type="dxa"/>
        <w:jc w:val="center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9026"/>
      </w:tblGrid>
      <w:tr w:rsidR="009A1BA5" w:rsidRPr="009A1BA5" w:rsidTr="007E4DFF">
        <w:trPr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7E4DFF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4DFF">
              <w:rPr>
                <w:sz w:val="18"/>
              </w:rPr>
              <w:t xml:space="preserve">필요 Thread 수 = VM당 TPS × 평균 응답시간 × </w:t>
            </w:r>
            <w:proofErr w:type="spellStart"/>
            <w:r w:rsidRPr="007E4DFF">
              <w:rPr>
                <w:sz w:val="18"/>
              </w:rPr>
              <w:t>여유율</w:t>
            </w:r>
            <w:proofErr w:type="spellEnd"/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VM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당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8CORE/32GB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250 TPS, 16CORE/64GB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500 TPS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응답시간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여유율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1.2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적용하면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:</w:t>
      </w:r>
    </w:p>
    <w:tbl>
      <w:tblPr>
        <w:tblStyle w:val="a4"/>
        <w:tblW w:w="9026" w:type="dxa"/>
        <w:jc w:val="center"/>
        <w:tblLook w:val="04A0" w:firstRow="1" w:lastRow="0" w:firstColumn="1" w:lastColumn="0" w:noHBand="0" w:noVBand="1"/>
      </w:tblPr>
      <w:tblGrid>
        <w:gridCol w:w="9026"/>
      </w:tblGrid>
      <w:tr w:rsidR="009A1BA5" w:rsidRPr="009A1BA5" w:rsidTr="007E4DFF">
        <w:trPr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8CORE 기준: 250 TPS × 평균 1.2초 × 여유율 1.2 = 약 360 Thread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16CORE 기준: 500 TPS × 평균 1.2초 × 여유율 1.2 = 약 720 Thread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※ 목표 응답시간 3초는 p95 기준이며, Thread 산정에는 평균 응답시간 1.0~1.2초를 적용한다.</w:t>
            </w:r>
          </w:p>
        </w:tc>
      </w:tr>
    </w:tbl>
    <w:p w:rsid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하지만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8 vCPU VM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에서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Thread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너무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크게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잡으면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Context Switching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메모리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사용량이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증가하므로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기본값은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다음처럼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잡는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좋다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7E4DFF" w:rsidRPr="009A1BA5" w:rsidRDefault="007E4DFF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a4"/>
        <w:tblW w:w="8952" w:type="dxa"/>
        <w:jc w:val="center"/>
        <w:tblLook w:val="04A0" w:firstRow="1" w:lastRow="0" w:firstColumn="1" w:lastColumn="0" w:noHBand="0" w:noVBand="1"/>
      </w:tblPr>
      <w:tblGrid>
        <w:gridCol w:w="3062"/>
        <w:gridCol w:w="999"/>
        <w:gridCol w:w="1210"/>
        <w:gridCol w:w="3681"/>
      </w:tblGrid>
      <w:tr w:rsidR="009A1BA5" w:rsidRPr="009A1BA5" w:rsidTr="007E4DFF">
        <w:trPr>
          <w:trHeight w:val="181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항목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보수값</w:t>
            </w:r>
            <w:proofErr w:type="spellEnd"/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설명</w:t>
            </w:r>
          </w:p>
        </w:tc>
      </w:tr>
      <w:tr w:rsidR="009A1BA5" w:rsidRPr="009A1BA5" w:rsidTr="007E4DFF">
        <w:trPr>
          <w:trHeight w:val="25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maxThreads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400~500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거래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</w:t>
            </w:r>
          </w:p>
        </w:tc>
      </w:tr>
      <w:tr w:rsidR="009A1BA5" w:rsidRPr="009A1BA5" w:rsidTr="007E4DFF">
        <w:trPr>
          <w:trHeight w:val="25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minSpareThreads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피크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진입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준비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Thread</w:t>
            </w:r>
          </w:p>
        </w:tc>
      </w:tr>
      <w:tr w:rsidR="009A1BA5" w:rsidRPr="009A1BA5" w:rsidTr="007E4DFF">
        <w:trPr>
          <w:trHeight w:val="25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acceptCount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300~500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포화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Queue</w:t>
            </w:r>
          </w:p>
        </w:tc>
      </w:tr>
      <w:tr w:rsidR="009A1BA5" w:rsidRPr="009A1BA5" w:rsidTr="007E4DFF">
        <w:trPr>
          <w:trHeight w:val="25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maxConnections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상한</w:t>
            </w:r>
          </w:p>
        </w:tc>
      </w:tr>
      <w:tr w:rsidR="009A1BA5" w:rsidRPr="009A1BA5" w:rsidTr="007E4DFF">
        <w:trPr>
          <w:trHeight w:val="25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connectionTimeout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8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Client Timeout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짧거나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유사</w:t>
            </w:r>
          </w:p>
        </w:tc>
      </w:tr>
      <w:tr w:rsidR="009A1BA5" w:rsidRPr="009A1BA5" w:rsidTr="007E4DFF">
        <w:trPr>
          <w:trHeight w:val="25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keepAliveTimeout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재사용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제한</w:t>
            </w:r>
          </w:p>
        </w:tc>
      </w:tr>
      <w:tr w:rsidR="009A1BA5" w:rsidRPr="009A1BA5" w:rsidTr="007E4DFF">
        <w:trPr>
          <w:trHeight w:val="347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maxKeepAliveRequests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장기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점유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방지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Tomcat Connector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예시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&lt;Connector port="8080"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protocol="</w:t>
      </w:r>
      <w:proofErr w:type="gramStart"/>
      <w:r w:rsidRPr="009A1BA5">
        <w:rPr>
          <w:rFonts w:ascii="Arial" w:eastAsia="굴림" w:hAnsi="Arial" w:cs="Arial"/>
          <w:color w:val="000000"/>
          <w:kern w:val="0"/>
          <w:sz w:val="22"/>
        </w:rPr>
        <w:t>org.apache</w:t>
      </w:r>
      <w:proofErr w:type="gramEnd"/>
      <w:r w:rsidRPr="009A1BA5">
        <w:rPr>
          <w:rFonts w:ascii="Arial" w:eastAsia="굴림" w:hAnsi="Arial" w:cs="Arial"/>
          <w:color w:val="000000"/>
          <w:kern w:val="0"/>
          <w:sz w:val="22"/>
        </w:rPr>
        <w:t>.coyote.http11.Http11NioProtocol"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maxThreads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="500"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minSpareThreads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="100"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acceptCount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="300"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maxConnections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="10000"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connectionTimeout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="8000"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keepAliveTimeout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="5000"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maxKeepAliveRequests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="100"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lastRenderedPageBreak/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URIEncoding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="UTF-8"</w:t>
      </w:r>
    </w:p>
    <w:p w:rsid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     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enableLookups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="false" /&gt;</w:t>
      </w:r>
    </w:p>
    <w:p w:rsidR="005672E4" w:rsidRPr="009A1BA5" w:rsidRDefault="005672E4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672E4" w:rsidTr="005672E4">
        <w:trPr>
          <w:jc w:val="center"/>
        </w:trPr>
        <w:tc>
          <w:tcPr>
            <w:tcW w:w="9016" w:type="dxa"/>
            <w:vAlign w:val="center"/>
          </w:tcPr>
          <w:p w:rsidR="005672E4" w:rsidRDefault="005672E4" w:rsidP="005672E4">
            <w:r>
              <w:rPr>
                <w:b/>
                <w:sz w:val="16"/>
              </w:rPr>
              <w:t>16CORE / 64GB Tomcat 실행 Thread 기준 추가</w:t>
            </w:r>
          </w:p>
          <w:p w:rsidR="005672E4" w:rsidRDefault="005672E4" w:rsidP="005672E4">
            <w:r>
              <w:rPr>
                <w:sz w:val="18"/>
              </w:rPr>
              <w:t xml:space="preserve">16CORE / 64GB VM은 VM당 500 TPS를 처리 기준으로 보며, 평균 응답시간 1.2초와 </w:t>
            </w:r>
            <w:proofErr w:type="spellStart"/>
            <w:r>
              <w:rPr>
                <w:sz w:val="18"/>
              </w:rPr>
              <w:t>여유율</w:t>
            </w:r>
            <w:proofErr w:type="spellEnd"/>
            <w:r>
              <w:rPr>
                <w:sz w:val="18"/>
              </w:rPr>
              <w:t xml:space="preserve"> 1.2를 적용하면 약 720 Thread가 필요하다. 다만 16 vCPU 환경에서도 Thread를 과도하게 늘리면 Context Switching, Native Memory, DB Pool 대기, GC Pause가 증가할 수 있으므로 운영 기본값은 800~1,000 범위에서 성능테스트로 보정한다.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244"/>
              <w:gridCol w:w="2172"/>
              <w:gridCol w:w="2181"/>
              <w:gridCol w:w="2193"/>
            </w:tblGrid>
            <w:tr w:rsidR="005672E4" w:rsidTr="000B676F">
              <w:tc>
                <w:tcPr>
                  <w:tcW w:w="2244" w:type="dxa"/>
                  <w:shd w:val="clear" w:color="auto" w:fill="EDEDED" w:themeFill="accent3" w:themeFillTint="33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b/>
                      <w:sz w:val="18"/>
                    </w:rPr>
                    <w:t>항목</w:t>
                  </w:r>
                </w:p>
              </w:tc>
              <w:tc>
                <w:tcPr>
                  <w:tcW w:w="2172" w:type="dxa"/>
                  <w:shd w:val="clear" w:color="auto" w:fill="EDEDED" w:themeFill="accent3" w:themeFillTint="33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b/>
                      <w:sz w:val="18"/>
                    </w:rPr>
                    <w:t>8CORE / 32GB 기준</w:t>
                  </w:r>
                </w:p>
              </w:tc>
              <w:tc>
                <w:tcPr>
                  <w:tcW w:w="2181" w:type="dxa"/>
                  <w:shd w:val="clear" w:color="auto" w:fill="EDEDED" w:themeFill="accent3" w:themeFillTint="33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b/>
                      <w:sz w:val="18"/>
                    </w:rPr>
                    <w:t>16CORE / 64GB 기준</w:t>
                  </w:r>
                </w:p>
              </w:tc>
              <w:tc>
                <w:tcPr>
                  <w:tcW w:w="2193" w:type="dxa"/>
                  <w:shd w:val="clear" w:color="auto" w:fill="EDEDED" w:themeFill="accent3" w:themeFillTint="33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b/>
                      <w:sz w:val="18"/>
                    </w:rPr>
                    <w:t>설명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VM당 처리 기준</w:t>
                  </w:r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250 TPS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500 TPS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VM 1대 기준 처리량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Thread 산정</w:t>
                  </w:r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250 × 1.2초 × 1.2 = 약 360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500 × 1.2초 × 1.2 = 약 720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 xml:space="preserve">평균 응답시간 1.2초, </w:t>
                  </w:r>
                  <w:proofErr w:type="spellStart"/>
                  <w:r>
                    <w:rPr>
                      <w:sz w:val="18"/>
                    </w:rPr>
                    <w:t>여유율</w:t>
                  </w:r>
                  <w:proofErr w:type="spellEnd"/>
                  <w:r>
                    <w:rPr>
                      <w:sz w:val="18"/>
                    </w:rPr>
                    <w:t xml:space="preserve"> 1.2 기준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proofErr w:type="spellStart"/>
                  <w:r>
                    <w:rPr>
                      <w:sz w:val="18"/>
                    </w:rPr>
                    <w:t>maxThreads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보수값</w:t>
                  </w:r>
                  <w:proofErr w:type="spellEnd"/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300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700~800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CPU/Context Switching을 고려한 보수 기준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proofErr w:type="spellStart"/>
                  <w:r>
                    <w:rPr>
                      <w:sz w:val="18"/>
                    </w:rPr>
                    <w:t>maxThreads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권장값</w:t>
                  </w:r>
                  <w:proofErr w:type="spellEnd"/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400~500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800~1,000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성능테스트로 최종 보정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proofErr w:type="spellStart"/>
                  <w:r>
                    <w:rPr>
                      <w:sz w:val="18"/>
                    </w:rPr>
                    <w:t>minSpareThreads</w:t>
                  </w:r>
                  <w:proofErr w:type="spellEnd"/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100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150~200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피크 진입 시 준비 Thread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proofErr w:type="spellStart"/>
                  <w:r>
                    <w:rPr>
                      <w:sz w:val="18"/>
                    </w:rPr>
                    <w:t>acceptCount</w:t>
                  </w:r>
                  <w:proofErr w:type="spellEnd"/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300~500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500~700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Thread 포화 시 대기 Queue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proofErr w:type="spellStart"/>
                  <w:r>
                    <w:rPr>
                      <w:sz w:val="18"/>
                    </w:rPr>
                    <w:t>maxConnections</w:t>
                  </w:r>
                  <w:proofErr w:type="spellEnd"/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10,000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16,000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연결 수 상한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proofErr w:type="spellStart"/>
                  <w:r>
                    <w:rPr>
                      <w:sz w:val="18"/>
                    </w:rPr>
                    <w:t>connectionTimeout</w:t>
                  </w:r>
                  <w:proofErr w:type="spellEnd"/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8초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8초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Client Timeout보다 짧거나 유사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proofErr w:type="spellStart"/>
                  <w:r>
                    <w:rPr>
                      <w:sz w:val="18"/>
                    </w:rPr>
                    <w:t>keepAliveTimeout</w:t>
                  </w:r>
                  <w:proofErr w:type="spellEnd"/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5초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5초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연결 재사용 제한</w:t>
                  </w:r>
                </w:p>
              </w:tc>
            </w:tr>
            <w:tr w:rsidR="005672E4" w:rsidTr="000B676F">
              <w:tc>
                <w:tcPr>
                  <w:tcW w:w="2244" w:type="dxa"/>
                </w:tcPr>
                <w:p w:rsidR="005672E4" w:rsidRDefault="005672E4" w:rsidP="005672E4">
                  <w:pPr>
                    <w:jc w:val="center"/>
                  </w:pPr>
                  <w:proofErr w:type="spellStart"/>
                  <w:r>
                    <w:rPr>
                      <w:sz w:val="18"/>
                    </w:rPr>
                    <w:t>maxKeepAliveRequests</w:t>
                  </w:r>
                  <w:proofErr w:type="spellEnd"/>
                </w:p>
              </w:tc>
              <w:tc>
                <w:tcPr>
                  <w:tcW w:w="2172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100</w:t>
                  </w:r>
                </w:p>
              </w:tc>
              <w:tc>
                <w:tcPr>
                  <w:tcW w:w="2181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100</w:t>
                  </w:r>
                </w:p>
              </w:tc>
              <w:tc>
                <w:tcPr>
                  <w:tcW w:w="2193" w:type="dxa"/>
                </w:tcPr>
                <w:p w:rsidR="005672E4" w:rsidRDefault="005672E4" w:rsidP="005672E4">
                  <w:pPr>
                    <w:jc w:val="center"/>
                  </w:pPr>
                  <w:r>
                    <w:rPr>
                      <w:sz w:val="18"/>
                    </w:rPr>
                    <w:t>장기 연결 점유 방지</w:t>
                  </w:r>
                </w:p>
              </w:tc>
            </w:tr>
          </w:tbl>
          <w:p w:rsidR="005672E4" w:rsidRDefault="005672E4" w:rsidP="005672E4">
            <w:r>
              <w:rPr>
                <w:b/>
                <w:sz w:val="16"/>
              </w:rPr>
              <w:t>16CORE / 64GB Tomcat Connector 예시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>&lt;Connector port="8080"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protocol="</w:t>
            </w:r>
            <w:proofErr w:type="gramStart"/>
            <w:r>
              <w:rPr>
                <w:rFonts w:ascii="Courier New" w:hAnsi="Courier New"/>
                <w:sz w:val="18"/>
              </w:rPr>
              <w:t>org.apache</w:t>
            </w:r>
            <w:proofErr w:type="gramEnd"/>
            <w:r>
              <w:rPr>
                <w:rFonts w:ascii="Courier New" w:hAnsi="Courier New"/>
                <w:sz w:val="18"/>
              </w:rPr>
              <w:t>.coyote.http11.Http11NioProtocol"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maxThreads</w:t>
            </w:r>
            <w:proofErr w:type="spellEnd"/>
            <w:r>
              <w:rPr>
                <w:rFonts w:ascii="Courier New" w:hAnsi="Courier New"/>
                <w:sz w:val="18"/>
              </w:rPr>
              <w:t>="1000"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minSpareThreads</w:t>
            </w:r>
            <w:proofErr w:type="spellEnd"/>
            <w:r>
              <w:rPr>
                <w:rFonts w:ascii="Courier New" w:hAnsi="Courier New"/>
                <w:sz w:val="18"/>
              </w:rPr>
              <w:t>="200"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acceptCount</w:t>
            </w:r>
            <w:proofErr w:type="spellEnd"/>
            <w:r>
              <w:rPr>
                <w:rFonts w:ascii="Courier New" w:hAnsi="Courier New"/>
                <w:sz w:val="18"/>
              </w:rPr>
              <w:t>="500"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maxConnections</w:t>
            </w:r>
            <w:proofErr w:type="spellEnd"/>
            <w:r>
              <w:rPr>
                <w:rFonts w:ascii="Courier New" w:hAnsi="Courier New"/>
                <w:sz w:val="18"/>
              </w:rPr>
              <w:t>="16000"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connectionTimeout</w:t>
            </w:r>
            <w:proofErr w:type="spellEnd"/>
            <w:r>
              <w:rPr>
                <w:rFonts w:ascii="Courier New" w:hAnsi="Courier New"/>
                <w:sz w:val="18"/>
              </w:rPr>
              <w:t>="8000"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keepAliveTimeout</w:t>
            </w:r>
            <w:proofErr w:type="spellEnd"/>
            <w:r>
              <w:rPr>
                <w:rFonts w:ascii="Courier New" w:hAnsi="Courier New"/>
                <w:sz w:val="18"/>
              </w:rPr>
              <w:t>="5000"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maxKeepAliveRequests</w:t>
            </w:r>
            <w:proofErr w:type="spellEnd"/>
            <w:r>
              <w:rPr>
                <w:rFonts w:ascii="Courier New" w:hAnsi="Courier New"/>
                <w:sz w:val="18"/>
              </w:rPr>
              <w:t>="100"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URIEncoding</w:t>
            </w:r>
            <w:proofErr w:type="spellEnd"/>
            <w:r>
              <w:rPr>
                <w:rFonts w:ascii="Courier New" w:hAnsi="Courier New"/>
                <w:sz w:val="18"/>
              </w:rPr>
              <w:t>="UTF-8"</w:t>
            </w:r>
          </w:p>
          <w:p w:rsidR="005672E4" w:rsidRDefault="005672E4" w:rsidP="005672E4">
            <w:r>
              <w:rPr>
                <w:rFonts w:ascii="Courier New" w:hAnsi="Courier New"/>
                <w:sz w:val="18"/>
              </w:rPr>
              <w:t xml:space="preserve">           </w:t>
            </w:r>
            <w:proofErr w:type="spellStart"/>
            <w:r>
              <w:rPr>
                <w:rFonts w:ascii="Courier New" w:hAnsi="Courier New"/>
                <w:sz w:val="18"/>
              </w:rPr>
              <w:t>enableLookups</w:t>
            </w:r>
            <w:proofErr w:type="spellEnd"/>
            <w:r>
              <w:rPr>
                <w:rFonts w:ascii="Courier New" w:hAnsi="Courier New"/>
                <w:sz w:val="18"/>
              </w:rPr>
              <w:t>="false" /&gt;</w:t>
            </w:r>
          </w:p>
          <w:p w:rsidR="005672E4" w:rsidRPr="005672E4" w:rsidRDefault="005672E4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6. Spring Boot / Spring Framework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영역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6.1 server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</w:p>
    <w:p w:rsidR="00D030A2" w:rsidRDefault="003C77EA">
      <w:r>
        <w:rPr>
          <w:rFonts w:ascii="맑은 고딕" w:eastAsia="맑은 고딕" w:hAnsi="맑은 고딕"/>
          <w:b/>
        </w:rPr>
        <w:lastRenderedPageBreak/>
        <w:t>※ server 설정 VM 비교표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004"/>
        <w:gridCol w:w="3004"/>
      </w:tblGrid>
      <w:tr w:rsidR="00D030A2" w:rsidTr="000B676F">
        <w:trPr>
          <w:jc w:val="center"/>
        </w:trPr>
        <w:tc>
          <w:tcPr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16CORE / 64GB 기준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server.servlet.session.timeout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90m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90m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server.tomcat.threads.max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500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1000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server.tomcat.threads.min-spare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200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server.tomcat.accept-count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300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500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server.tomcat.max-connections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10000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16000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server.tomcat.connection-timeout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8s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server.tomcat.keep-alive-timeout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5s</w:t>
            </w:r>
          </w:p>
        </w:tc>
      </w:tr>
      <w:tr w:rsidR="001548D0">
        <w:trPr>
          <w:jc w:val="center"/>
        </w:trPr>
        <w:tc>
          <w:tcPr>
            <w:tcW w:w="3008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server.tomcat.max-keep-alive-requests</w:t>
            </w:r>
          </w:p>
        </w:tc>
        <w:tc>
          <w:tcPr>
            <w:tcW w:w="300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</w:t>
            </w:r>
          </w:p>
        </w:tc>
        <w:tc>
          <w:tcPr>
            <w:tcW w:w="300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a4"/>
        <w:tblW w:w="9026" w:type="dxa"/>
        <w:jc w:val="center"/>
        <w:tblLook w:val="04A0" w:firstRow="1" w:lastRow="0" w:firstColumn="1" w:lastColumn="0" w:noHBand="0" w:noVBand="1"/>
      </w:tblPr>
      <w:tblGrid>
        <w:gridCol w:w="9026"/>
      </w:tblGrid>
      <w:tr w:rsidR="009A1BA5" w:rsidRPr="009A1BA5" w:rsidTr="000B676F">
        <w:trPr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server: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port: 8080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servlet: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context-path: /nsight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session: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  timeout: 90m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  cookie: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    name: JSESSIONID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    http-only: true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    secure: true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    same-site: Lax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tomcat: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threads: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  max: 500        # 8CORE 기준, 16CORE는 1000 적용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  min-spare: 100  # 8CORE 기준, 16CORE는 200 적용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accept-count: 300 # 16CORE는 500 적용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max-connections: 10000 # 16CORE는 16000 적용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connection-timeout: 8s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keep-alive-timeout: 5s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 xml:space="preserve">    max-keep-alive-requests: 100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a4"/>
        <w:tblW w:w="9020" w:type="dxa"/>
        <w:jc w:val="center"/>
        <w:tblLook w:val="04A0" w:firstRow="1" w:lastRow="0" w:firstColumn="1" w:lastColumn="0" w:noHBand="0" w:noVBand="1"/>
      </w:tblPr>
      <w:tblGrid>
        <w:gridCol w:w="2982"/>
        <w:gridCol w:w="3365"/>
        <w:gridCol w:w="2673"/>
      </w:tblGrid>
      <w:tr w:rsidR="009A1BA5" w:rsidRPr="009A1BA5" w:rsidTr="000B676F">
        <w:trPr>
          <w:trHeight w:val="189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설정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권장값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설명</w:t>
            </w:r>
          </w:p>
        </w:tc>
      </w:tr>
      <w:tr w:rsidR="009A1BA5" w:rsidRPr="009A1BA5" w:rsidTr="000B676F">
        <w:trPr>
          <w:trHeight w:val="208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server.servlet.session.timeout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90m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본 기준 세션 유지시간</w:t>
            </w:r>
          </w:p>
        </w:tc>
      </w:tr>
      <w:tr w:rsidR="009A1BA5" w:rsidRPr="009A1BA5" w:rsidTr="000B676F">
        <w:trPr>
          <w:trHeight w:val="263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cookie.http-only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XSS 대응</w:t>
            </w:r>
          </w:p>
        </w:tc>
      </w:tr>
      <w:tr w:rsidR="009A1BA5" w:rsidRPr="009A1BA5" w:rsidTr="000B676F">
        <w:trPr>
          <w:trHeight w:val="263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cookie.secure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HTTPS 전용</w:t>
            </w:r>
          </w:p>
        </w:tc>
      </w:tr>
      <w:tr w:rsidR="009A1BA5" w:rsidRPr="009A1BA5" w:rsidTr="000B676F">
        <w:trPr>
          <w:trHeight w:val="111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cookie.same-site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Lax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업무 특성에 따라 None 검토</w:t>
            </w:r>
          </w:p>
        </w:tc>
      </w:tr>
      <w:tr w:rsidR="009A1BA5" w:rsidRPr="009A1BA5" w:rsidTr="000B676F">
        <w:trPr>
          <w:trHeight w:val="263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server.tomcat.threads.max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8CORE 400~500 / 16CORE 800~1,000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VM 사양별 실행 Thread</w:t>
            </w:r>
          </w:p>
        </w:tc>
      </w:tr>
      <w:tr w:rsidR="009A1BA5" w:rsidRPr="009A1BA5" w:rsidTr="000B676F">
        <w:trPr>
          <w:trHeight w:val="263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server.tomcat.accept-count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8CORE 300~500 / 16CORE 500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요청 대기 Queue</w:t>
            </w:r>
          </w:p>
        </w:tc>
      </w:tr>
      <w:tr w:rsidR="009A1BA5" w:rsidRPr="009A1BA5" w:rsidTr="000B676F">
        <w:trPr>
          <w:trHeight w:val="111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lastRenderedPageBreak/>
              <w:t>server.tomcat.max-connections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8CORE 10,000 / 16CORE 16,000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연결 상한</w:t>
            </w:r>
          </w:p>
        </w:tc>
      </w:tr>
      <w:tr w:rsidR="009A1BA5" w:rsidRPr="009A1BA5" w:rsidTr="000B676F">
        <w:trPr>
          <w:trHeight w:val="168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server.tomcat.connection-timeout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연결 Timeout</w:t>
            </w:r>
          </w:p>
        </w:tc>
      </w:tr>
      <w:tr w:rsidR="009A1BA5" w:rsidRPr="009A1BA5" w:rsidTr="000B676F">
        <w:trPr>
          <w:trHeight w:val="286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server.tomcat.keep-alive-timeout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KeepAlive 제한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a4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52"/>
        <w:gridCol w:w="2227"/>
        <w:gridCol w:w="1911"/>
        <w:gridCol w:w="2016"/>
      </w:tblGrid>
      <w:tr w:rsidR="009A1BA5" w:rsidRPr="009A1BA5" w:rsidTr="000B676F">
        <w:trPr>
          <w:trHeight w:val="412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설정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의미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NSIGHT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관점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설명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권장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방향</w:t>
            </w:r>
          </w:p>
        </w:tc>
      </w:tr>
      <w:tr w:rsidR="009A1BA5" w:rsidRPr="009A1BA5" w:rsidTr="000B676F">
        <w:trPr>
          <w:trHeight w:val="91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server.servlet.session.timeout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사용자가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아무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요청을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하지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않았을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유지하는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로그인 상태 유지 시간. 본 기준은 90m 적용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운영 기준 90분</w:t>
            </w:r>
          </w:p>
        </w:tc>
      </w:tr>
      <w:tr w:rsidR="009A1BA5" w:rsidRPr="009A1BA5" w:rsidTr="000B676F">
        <w:trPr>
          <w:trHeight w:val="800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server.servlet.session.cookie.http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-only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JavaScript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에서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쿠키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접근을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막을지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여부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XSS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JSESSIONID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탈취되는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위험을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낮춤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운영은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true</w:t>
            </w:r>
          </w:p>
        </w:tc>
      </w:tr>
      <w:tr w:rsidR="009A1BA5" w:rsidRPr="009A1BA5" w:rsidTr="000B676F">
        <w:trPr>
          <w:trHeight w:val="632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server.servlet.session.cookie.secure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HTTPS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에서만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쿠키를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전송할지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여부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세션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쿠키가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평문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HTTP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나가지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않게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함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운영은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true</w:t>
            </w:r>
          </w:p>
        </w:tc>
      </w:tr>
      <w:tr w:rsidR="009A1BA5" w:rsidRPr="009A1BA5" w:rsidTr="000B676F">
        <w:trPr>
          <w:trHeight w:val="91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server.servlet.session.cookie.same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-site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외부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사이트에서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넘어온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요청에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쿠키를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보낼지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통제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CSRF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방어에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도움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. Lax, Strict, None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업무는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Lax,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크로스도메인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None + Secure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a4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13"/>
        <w:gridCol w:w="3217"/>
        <w:gridCol w:w="3376"/>
      </w:tblGrid>
      <w:tr w:rsidR="009A1BA5" w:rsidRPr="009A1BA5" w:rsidTr="000B676F">
        <w:trPr>
          <w:trHeight w:val="293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설정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의미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쉽게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말하면</w:t>
            </w:r>
          </w:p>
        </w:tc>
      </w:tr>
      <w:tr w:rsidR="009A1BA5" w:rsidRPr="009A1BA5" w:rsidTr="000B676F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server.tomcat.threads.max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동시에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요청을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Worker 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실제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일하는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직원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br/>
              <w:t>(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동시요청자수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)</w:t>
            </w:r>
          </w:p>
        </w:tc>
      </w:tr>
      <w:tr w:rsidR="009A1BA5" w:rsidRPr="009A1BA5" w:rsidTr="000B676F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server.tomcat.accept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-count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Thread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모두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바쁠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가능한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길이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대기줄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길이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(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갯수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)</w:t>
            </w:r>
          </w:p>
        </w:tc>
      </w:tr>
      <w:tr w:rsidR="009A1BA5" w:rsidRPr="009A1BA5" w:rsidTr="000B676F">
        <w:trPr>
          <w:trHeight w:val="454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server.tomcat.max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-connections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Tomcat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동시에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받아들일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건물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안에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들어올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손님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</w:p>
        </w:tc>
      </w:tr>
      <w:tr w:rsidR="009A1BA5" w:rsidRPr="009A1BA5" w:rsidTr="000B676F">
        <w:trPr>
          <w:trHeight w:val="55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server.tomcat.connection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-timeout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HTTP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요청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라인이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들어올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때까지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기다리는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열고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들어온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손님이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주문을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말할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때까지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기다리는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7. Spring Transactional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환경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세션은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기준에서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90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분으로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적용하지만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개별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트랜잭션은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짧게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끊어야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기준에서도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타임아웃과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트랜잭션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타임아웃은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완전히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다른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정책이며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거래는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보통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3~10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이내로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정리한다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893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519"/>
        <w:gridCol w:w="2580"/>
        <w:gridCol w:w="2321"/>
      </w:tblGrid>
      <w:tr w:rsidR="009A1BA5" w:rsidRPr="009A1BA5" w:rsidTr="000B676F">
        <w:trPr>
          <w:trHeight w:val="272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업무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유형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목표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응답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Transaction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DB Query Timeout</w:t>
            </w:r>
          </w:p>
        </w:tc>
      </w:tr>
      <w:tr w:rsidR="009A1BA5" w:rsidRPr="009A1BA5" w:rsidTr="000B676F">
        <w:trPr>
          <w:trHeight w:val="14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공통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코드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23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마케팅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4~5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21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Single View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16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저장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변경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거래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5~10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4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CruzAPIM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해당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없음</w:t>
            </w:r>
          </w:p>
        </w:tc>
      </w:tr>
      <w:tr w:rsidR="009A1BA5" w:rsidRPr="009A1BA5" w:rsidTr="000B676F">
        <w:trPr>
          <w:trHeight w:val="248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10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금지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비동기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배치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별도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80" w:after="8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A1BA5">
        <w:rPr>
          <w:rFonts w:ascii="Courier New" w:eastAsia="굴림" w:hAnsi="Courier New" w:cs="Courier New"/>
          <w:b/>
          <w:bCs/>
          <w:color w:val="188038"/>
          <w:kern w:val="0"/>
          <w:sz w:val="26"/>
          <w:szCs w:val="26"/>
        </w:rPr>
        <w:t>@Transactional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예시</w:t>
      </w: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lastRenderedPageBreak/>
              <w:t>@</w:t>
            </w:r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Transactional(</w:t>
            </w:r>
            <w:proofErr w:type="gram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transactionManager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= "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rdwTransactionManager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",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 timeout = 5,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rollbackFor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=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Exception.class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)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public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SingleViewResponse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proofErr w:type="gram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searchSingleView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(</w:t>
            </w:r>
            <w:proofErr w:type="spellStart"/>
            <w:proofErr w:type="gram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SingleViewRequest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request) {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    return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singleViewService.search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(request);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}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8.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DataSource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/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HikariCP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/ DB Connection Pool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원칙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NSIGHT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에서는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RDW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ADW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분리하고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조회는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RDW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중심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분석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·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집계는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ADW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중심으로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구분해야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특히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·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배치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·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분석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·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연계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처리가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동일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자원을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경쟁하지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않도록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DB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세션과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커넥션풀을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통제해야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8905" w:type="dxa"/>
        <w:jc w:val="center"/>
        <w:tblLook w:val="04A0" w:firstRow="1" w:lastRow="0" w:firstColumn="1" w:lastColumn="0" w:noHBand="0" w:noVBand="1"/>
      </w:tblPr>
      <w:tblGrid>
        <w:gridCol w:w="2705"/>
        <w:gridCol w:w="6200"/>
      </w:tblGrid>
      <w:tr w:rsidR="009A1BA5" w:rsidRPr="009A1BA5" w:rsidTr="000B676F">
        <w:trPr>
          <w:trHeight w:val="61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대상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기준</w:t>
            </w:r>
          </w:p>
        </w:tc>
      </w:tr>
      <w:tr w:rsidR="009A1BA5" w:rsidRPr="009A1BA5" w:rsidTr="000B676F">
        <w:trPr>
          <w:trHeight w:val="132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RDW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DataSource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중심</w:t>
            </w:r>
          </w:p>
        </w:tc>
      </w:tr>
      <w:tr w:rsidR="009A1BA5" w:rsidRPr="009A1BA5" w:rsidTr="000B676F">
        <w:trPr>
          <w:trHeight w:val="102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SingleView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RDW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고빈도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전용</w:t>
            </w:r>
          </w:p>
        </w:tc>
      </w:tr>
      <w:tr w:rsidR="009A1BA5" w:rsidRPr="009A1BA5" w:rsidTr="000B676F">
        <w:trPr>
          <w:trHeight w:val="6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BI/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분석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ADW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중심</w:t>
            </w:r>
          </w:p>
        </w:tc>
      </w:tr>
      <w:tr w:rsidR="009A1BA5" w:rsidRPr="009A1BA5" w:rsidTr="000B676F">
        <w:trPr>
          <w:trHeight w:val="116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배치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/ETL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별도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ETL/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DataStage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Pool</w:t>
            </w:r>
          </w:p>
        </w:tc>
      </w:tr>
      <w:tr w:rsidR="009A1BA5" w:rsidRPr="009A1BA5" w:rsidTr="000B676F">
        <w:trPr>
          <w:trHeight w:val="55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로그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감사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가능하면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별도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Log/Audit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DataSource</w:t>
            </w:r>
            <w:proofErr w:type="spellEnd"/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8.2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HikariCP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설정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D030A2" w:rsidRDefault="003C77EA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 xml:space="preserve">※ </w:t>
      </w:r>
      <w:proofErr w:type="spellStart"/>
      <w:r>
        <w:rPr>
          <w:rFonts w:ascii="맑은 고딕" w:eastAsia="맑은 고딕" w:hAnsi="맑은 고딕"/>
          <w:b/>
        </w:rPr>
        <w:t>HikariCP</w:t>
      </w:r>
      <w:proofErr w:type="spellEnd"/>
      <w:r>
        <w:rPr>
          <w:rFonts w:ascii="맑은 고딕" w:eastAsia="맑은 고딕" w:hAnsi="맑은 고딕"/>
          <w:b/>
        </w:rPr>
        <w:t xml:space="preserve"> VM 비교표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B676F" w:rsidTr="000B676F">
        <w:trPr>
          <w:jc w:val="center"/>
        </w:trPr>
        <w:tc>
          <w:tcPr>
            <w:tcW w:w="3009" w:type="dxa"/>
            <w:shd w:val="clear" w:color="auto" w:fill="EDEDED" w:themeFill="accent3" w:themeFillTint="33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 xml:space="preserve">8CORE / 32GB </w:t>
            </w:r>
            <w:r>
              <w:rPr>
                <w:sz w:val="18"/>
              </w:rPr>
              <w:t>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 xml:space="preserve">16CORE / 64GB </w:t>
            </w:r>
            <w:r>
              <w:rPr>
                <w:sz w:val="18"/>
              </w:rPr>
              <w:t>기준</w:t>
            </w:r>
          </w:p>
        </w:tc>
      </w:tr>
      <w:tr w:rsidR="000B676F" w:rsidTr="000B676F">
        <w:trPr>
          <w:jc w:val="center"/>
        </w:trPr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AP maximumPoolSize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80~100</w:t>
            </w:r>
          </w:p>
        </w:tc>
      </w:tr>
      <w:tr w:rsidR="000B676F" w:rsidTr="000B676F">
        <w:trPr>
          <w:jc w:val="center"/>
        </w:trPr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SingleView maximumPoolSize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100~120</w:t>
            </w:r>
          </w:p>
        </w:tc>
      </w:tr>
      <w:tr w:rsidR="000B676F" w:rsidTr="000B676F">
        <w:trPr>
          <w:jc w:val="center"/>
        </w:trPr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minimumIdle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10 / SingleView 15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20 / SingleView 20~30</w:t>
            </w:r>
          </w:p>
        </w:tc>
      </w:tr>
      <w:tr w:rsidR="000B676F" w:rsidTr="000B676F">
        <w:trPr>
          <w:jc w:val="center"/>
        </w:trPr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connectionTimeout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초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초</w:t>
            </w:r>
          </w:p>
        </w:tc>
      </w:tr>
      <w:tr w:rsidR="000B676F" w:rsidTr="000B676F">
        <w:trPr>
          <w:jc w:val="center"/>
        </w:trPr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validationTimeout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초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초</w:t>
            </w:r>
          </w:p>
        </w:tc>
      </w:tr>
      <w:tr w:rsidR="000B676F" w:rsidTr="000B676F">
        <w:trPr>
          <w:jc w:val="center"/>
        </w:trPr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idleTimeout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분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분</w:t>
            </w:r>
          </w:p>
        </w:tc>
      </w:tr>
      <w:tr w:rsidR="000B676F" w:rsidTr="000B676F">
        <w:trPr>
          <w:jc w:val="center"/>
        </w:trPr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maxLifetime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이하</w:t>
            </w:r>
          </w:p>
        </w:tc>
        <w:tc>
          <w:tcPr>
            <w:tcW w:w="3009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이하</w:t>
            </w:r>
          </w:p>
        </w:tc>
      </w:tr>
      <w:tr w:rsidR="003D3110">
        <w:trPr>
          <w:jc w:val="center"/>
        </w:trPr>
        <w:tc>
          <w:tcPr>
            <w:tcW w:w="300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keepaliveTime</w:t>
            </w:r>
          </w:p>
        </w:tc>
        <w:tc>
          <w:tcPr>
            <w:tcW w:w="3005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분</w:t>
            </w:r>
          </w:p>
        </w:tc>
        <w:tc>
          <w:tcPr>
            <w:tcW w:w="3005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분</w:t>
            </w:r>
          </w:p>
        </w:tc>
      </w:tr>
      <w:tr w:rsidR="003D3110">
        <w:trPr>
          <w:jc w:val="center"/>
        </w:trPr>
        <w:tc>
          <w:tcPr>
            <w:tcW w:w="300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autoCommit</w:t>
            </w:r>
          </w:p>
        </w:tc>
        <w:tc>
          <w:tcPr>
            <w:tcW w:w="3005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false</w:t>
            </w:r>
          </w:p>
        </w:tc>
        <w:tc>
          <w:tcPr>
            <w:tcW w:w="3005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8"/>
              </w:rPr>
              <w:t>false</w:t>
            </w:r>
          </w:p>
        </w:tc>
      </w:tr>
    </w:tbl>
    <w:p w:rsidR="003D3110" w:rsidRDefault="00E80E0E">
      <w:r>
        <w:rPr>
          <w:b/>
        </w:rPr>
        <w:t xml:space="preserve">※ HikariCP </w:t>
      </w:r>
      <w:r>
        <w:rPr>
          <w:b/>
        </w:rPr>
        <w:t>상세</w:t>
      </w:r>
      <w:r>
        <w:rPr>
          <w:b/>
        </w:rPr>
        <w:t xml:space="preserve"> </w:t>
      </w:r>
      <w:r>
        <w:rPr>
          <w:b/>
        </w:rPr>
        <w:t>설정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 xml:space="preserve"> (VM </w:t>
      </w:r>
      <w:r>
        <w:rPr>
          <w:b/>
        </w:rPr>
        <w:t>사양별</w:t>
      </w:r>
      <w:r>
        <w:rPr>
          <w:b/>
        </w:rPr>
        <w:t xml:space="preserve"> </w:t>
      </w:r>
      <w:r>
        <w:rPr>
          <w:b/>
        </w:rPr>
        <w:t>분리</w:t>
      </w:r>
      <w:r>
        <w:rPr>
          <w:b/>
        </w:rPr>
        <w:t>)</w:t>
      </w:r>
    </w:p>
    <w:p w:rsidR="003D3110" w:rsidRDefault="00E80E0E">
      <w:r>
        <w:rPr>
          <w:b/>
        </w:rPr>
        <w:t xml:space="preserve">8CORE / 32GB HikariCP </w:t>
      </w:r>
      <w:r>
        <w:rPr>
          <w:b/>
        </w:rPr>
        <w:t>상세</w:t>
      </w:r>
      <w:r>
        <w:rPr>
          <w:b/>
        </w:rPr>
        <w:t xml:space="preserve"> </w:t>
      </w:r>
      <w:r>
        <w:rPr>
          <w:b/>
        </w:rPr>
        <w:t>기준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5"/>
        <w:gridCol w:w="2253"/>
        <w:gridCol w:w="2254"/>
        <w:gridCol w:w="2254"/>
      </w:tblGrid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항목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마케팅</w:t>
            </w:r>
            <w:r>
              <w:rPr>
                <w:sz w:val="16"/>
              </w:rPr>
              <w:t xml:space="preserve"> AP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SingleView AP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설명</w:t>
            </w:r>
          </w:p>
        </w:tc>
      </w:tr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maximumPoolSize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 xml:space="preserve">8CORE/32GB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DB </w:t>
            </w:r>
            <w:r>
              <w:rPr>
                <w:sz w:val="16"/>
              </w:rPr>
              <w:t>동시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상한</w:t>
            </w:r>
            <w:r>
              <w:rPr>
                <w:sz w:val="16"/>
              </w:rPr>
              <w:t xml:space="preserve">. DB Session </w:t>
            </w:r>
            <w:r>
              <w:rPr>
                <w:sz w:val="16"/>
              </w:rPr>
              <w:t>총량</w:t>
            </w:r>
            <w:r>
              <w:rPr>
                <w:sz w:val="16"/>
              </w:rPr>
              <w:lastRenderedPageBreak/>
              <w:t>과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평균시간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</w:t>
            </w:r>
          </w:p>
        </w:tc>
      </w:tr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lastRenderedPageBreak/>
              <w:t>minimumIdle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  <w:r>
              <w:rPr>
                <w:sz w:val="16"/>
              </w:rPr>
              <w:t xml:space="preserve"> Connection</w:t>
            </w:r>
          </w:p>
        </w:tc>
      </w:tr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connectionTimeout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초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초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Pool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Connection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얻기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대기시간</w:t>
            </w:r>
            <w:r>
              <w:rPr>
                <w:sz w:val="16"/>
              </w:rPr>
              <w:t xml:space="preserve">. SQL </w:t>
            </w:r>
            <w:r>
              <w:rPr>
                <w:sz w:val="16"/>
              </w:rPr>
              <w:t>실행시간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</w:p>
        </w:tc>
      </w:tr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validationTimeout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초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초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 xml:space="preserve">Connection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한도</w:t>
            </w:r>
          </w:p>
        </w:tc>
      </w:tr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idleTimeout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10</w:t>
            </w:r>
            <w:r>
              <w:rPr>
                <w:sz w:val="16"/>
              </w:rPr>
              <w:t>분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10</w:t>
            </w:r>
            <w:r>
              <w:rPr>
                <w:sz w:val="16"/>
              </w:rPr>
              <w:t>분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미사용</w:t>
            </w:r>
            <w:r>
              <w:rPr>
                <w:sz w:val="16"/>
              </w:rPr>
              <w:t xml:space="preserve"> Connection </w:t>
            </w:r>
            <w:r>
              <w:rPr>
                <w:sz w:val="16"/>
              </w:rPr>
              <w:t>반환</w:t>
            </w:r>
          </w:p>
        </w:tc>
      </w:tr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maxLifetime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30</w:t>
            </w:r>
            <w:r>
              <w:rPr>
                <w:sz w:val="16"/>
              </w:rPr>
              <w:t>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이하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30</w:t>
            </w:r>
            <w:r>
              <w:rPr>
                <w:sz w:val="16"/>
              </w:rPr>
              <w:t>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이하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DB/L4/</w:t>
            </w:r>
            <w:r>
              <w:rPr>
                <w:sz w:val="16"/>
              </w:rPr>
              <w:t>방화벽</w:t>
            </w:r>
            <w:r>
              <w:rPr>
                <w:sz w:val="16"/>
              </w:rPr>
              <w:t xml:space="preserve"> Idle </w:t>
            </w:r>
            <w:r>
              <w:rPr>
                <w:sz w:val="16"/>
              </w:rPr>
              <w:t>정책보다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짧게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keepaliveTime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분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분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 xml:space="preserve">Idle Connection </w:t>
            </w:r>
            <w:r>
              <w:rPr>
                <w:sz w:val="16"/>
              </w:rPr>
              <w:t>유지</w:t>
            </w:r>
          </w:p>
        </w:tc>
      </w:tr>
      <w:tr w:rsidR="003D3110" w:rsidTr="004A6201"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autoCommit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false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false</w:t>
            </w:r>
          </w:p>
        </w:tc>
        <w:tc>
          <w:tcPr>
            <w:tcW w:w="2256" w:type="dxa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명시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트랜잭션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</w:p>
        </w:tc>
      </w:tr>
    </w:tbl>
    <w:p w:rsidR="003D3110" w:rsidRDefault="00E80E0E">
      <w:r>
        <w:rPr>
          <w:b/>
        </w:rPr>
        <w:t xml:space="preserve">16CORE / 64GB HikariCP </w:t>
      </w:r>
      <w:r>
        <w:rPr>
          <w:b/>
        </w:rPr>
        <w:t>상세</w:t>
      </w:r>
      <w:r>
        <w:rPr>
          <w:b/>
        </w:rPr>
        <w:t xml:space="preserve"> </w:t>
      </w:r>
      <w:r>
        <w:rPr>
          <w:b/>
        </w:rPr>
        <w:t>기준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253"/>
        <w:gridCol w:w="2254"/>
        <w:gridCol w:w="2254"/>
      </w:tblGrid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항목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마케팅</w:t>
            </w:r>
            <w:r>
              <w:rPr>
                <w:sz w:val="16"/>
              </w:rPr>
              <w:t xml:space="preserve"> AP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SingleView AP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설명</w:t>
            </w:r>
          </w:p>
        </w:tc>
      </w:tr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maximumPoolSize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80~100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100~120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 xml:space="preserve">16CORE/64GB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DB </w:t>
            </w:r>
            <w:r>
              <w:rPr>
                <w:sz w:val="16"/>
              </w:rPr>
              <w:t>동시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상한</w:t>
            </w:r>
            <w:r>
              <w:rPr>
                <w:sz w:val="16"/>
              </w:rPr>
              <w:t xml:space="preserve">. DB </w:t>
            </w:r>
            <w:r>
              <w:rPr>
                <w:sz w:val="16"/>
              </w:rPr>
              <w:t xml:space="preserve">Session </w:t>
            </w:r>
            <w:r>
              <w:rPr>
                <w:sz w:val="16"/>
              </w:rPr>
              <w:t>총량과</w:t>
            </w:r>
            <w:r>
              <w:rPr>
                <w:sz w:val="16"/>
              </w:rPr>
              <w:t xml:space="preserve"> SQL </w:t>
            </w:r>
            <w:r>
              <w:rPr>
                <w:sz w:val="16"/>
              </w:rPr>
              <w:t>평균시간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</w:t>
            </w:r>
          </w:p>
        </w:tc>
      </w:tr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minimumIdle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20~30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  <w:r>
              <w:rPr>
                <w:sz w:val="16"/>
              </w:rPr>
              <w:t xml:space="preserve"> Connection</w:t>
            </w:r>
          </w:p>
        </w:tc>
      </w:tr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connectionTimeout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초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초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Pool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Connection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얻기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대기시간</w:t>
            </w:r>
            <w:r>
              <w:rPr>
                <w:sz w:val="16"/>
              </w:rPr>
              <w:t xml:space="preserve">. SQL </w:t>
            </w:r>
            <w:r>
              <w:rPr>
                <w:sz w:val="16"/>
              </w:rPr>
              <w:t>실행시간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</w:p>
        </w:tc>
      </w:tr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validationTimeout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초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초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 xml:space="preserve">Connection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한도</w:t>
            </w:r>
          </w:p>
        </w:tc>
      </w:tr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idleTimeout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10</w:t>
            </w:r>
            <w:r>
              <w:rPr>
                <w:sz w:val="16"/>
              </w:rPr>
              <w:t>분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10</w:t>
            </w:r>
            <w:r>
              <w:rPr>
                <w:sz w:val="16"/>
              </w:rPr>
              <w:t>분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미사용</w:t>
            </w:r>
            <w:r>
              <w:rPr>
                <w:sz w:val="16"/>
              </w:rPr>
              <w:t xml:space="preserve"> Connection </w:t>
            </w:r>
            <w:r>
              <w:rPr>
                <w:sz w:val="16"/>
              </w:rPr>
              <w:t>반환</w:t>
            </w:r>
          </w:p>
        </w:tc>
      </w:tr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maxLifetime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30</w:t>
            </w:r>
            <w:r>
              <w:rPr>
                <w:sz w:val="16"/>
              </w:rPr>
              <w:t>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이하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30</w:t>
            </w:r>
            <w:r>
              <w:rPr>
                <w:sz w:val="16"/>
              </w:rPr>
              <w:t>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이하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DB/L4/</w:t>
            </w:r>
            <w:r>
              <w:rPr>
                <w:sz w:val="16"/>
              </w:rPr>
              <w:t>방화벽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Idle </w:t>
            </w:r>
            <w:r>
              <w:rPr>
                <w:sz w:val="16"/>
              </w:rPr>
              <w:t>정책보다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짧게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</w:tr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keepaliveTime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분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분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 xml:space="preserve">Idle Connection </w:t>
            </w:r>
            <w:r>
              <w:rPr>
                <w:sz w:val="16"/>
              </w:rPr>
              <w:t>유지</w:t>
            </w:r>
          </w:p>
        </w:tc>
      </w:tr>
      <w:tr w:rsidR="003D3110">
        <w:trPr>
          <w:jc w:val="center"/>
        </w:trPr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autoCommit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false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false</w:t>
            </w:r>
          </w:p>
        </w:tc>
        <w:tc>
          <w:tcPr>
            <w:tcW w:w="2256" w:type="dxa"/>
            <w:vAlign w:val="center"/>
          </w:tcPr>
          <w:p w:rsidR="003D3110" w:rsidRDefault="00E80E0E">
            <w:pPr>
              <w:jc w:val="center"/>
            </w:pPr>
            <w:r>
              <w:rPr>
                <w:sz w:val="16"/>
              </w:rPr>
              <w:t>명시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트랜잭션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</w:p>
        </w:tc>
      </w:tr>
    </w:tbl>
    <w:p w:rsidR="000B676F" w:rsidRDefault="000B676F"/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t>Hikari Connection Timeout은 SQL 실행시간이 아니라, HikariCP 커넥션풀에서 DB Connection을 얻기 위해 기다리는 최대 시간입니다. 본 문서에서는 8CORE/32GB와 16CORE/64GB 모두 connectionTimeout을 3초로 통일합니다. SQL 수행시간은 MyBatis statement timeout 또는 JDBC queryTimeout으로 별도 통제해야 하며, Hikari Pool은 1차 성능검증 기준으로 적용하고 최종값은 DB Session 총량과 SQL 평균시간 검증 후 확정합니다.</w:t>
      </w:r>
    </w:p>
    <w:tbl>
      <w:tblPr>
        <w:tblStyle w:val="a4"/>
        <w:tblW w:w="9025" w:type="dxa"/>
        <w:jc w:val="center"/>
        <w:tblLook w:val="04A0" w:firstRow="1" w:lastRow="0" w:firstColumn="1" w:lastColumn="0" w:noHBand="0" w:noVBand="1"/>
      </w:tblPr>
      <w:tblGrid>
        <w:gridCol w:w="1816"/>
        <w:gridCol w:w="3400"/>
        <w:gridCol w:w="3809"/>
      </w:tblGrid>
      <w:tr w:rsidR="009A1BA5" w:rsidRPr="009A1BA5" w:rsidTr="000B676F">
        <w:trPr>
          <w:trHeight w:val="176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설정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의미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설명</w:t>
            </w:r>
          </w:p>
        </w:tc>
      </w:tr>
      <w:tr w:rsidR="009A1BA5" w:rsidRPr="009A1BA5" w:rsidTr="000B676F">
        <w:trPr>
          <w:trHeight w:val="234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maximum-pool-size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DB 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동시에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가질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DB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개수</w:t>
            </w:r>
          </w:p>
        </w:tc>
      </w:tr>
      <w:tr w:rsidR="009A1BA5" w:rsidRPr="009A1BA5" w:rsidTr="000B676F">
        <w:trPr>
          <w:trHeight w:val="455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minimum-idle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최소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유휴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사용하지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않아도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미리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유지할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</w:t>
            </w:r>
          </w:p>
        </w:tc>
      </w:tr>
      <w:tr w:rsidR="009A1BA5" w:rsidRPr="009A1BA5" w:rsidTr="000B676F">
        <w:trPr>
          <w:trHeight w:val="648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connection-timeout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Connection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빌리기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위해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기다리는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SQL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아니라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Pool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</w:p>
        </w:tc>
      </w:tr>
      <w:tr w:rsidR="009A1BA5" w:rsidRPr="009A1BA5" w:rsidTr="000B676F">
        <w:trPr>
          <w:trHeight w:val="593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idle-timeout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놀고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있는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Connection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얼마나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유지할지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일정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미사용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정리</w:t>
            </w:r>
          </w:p>
        </w:tc>
      </w:tr>
      <w:tr w:rsidR="009A1BA5" w:rsidRPr="009A1BA5" w:rsidTr="000B676F">
        <w:trPr>
          <w:trHeight w:val="55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lastRenderedPageBreak/>
              <w:t>max-lifetime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Connection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최대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생존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오래된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Connection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주기적으로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교체</w:t>
            </w:r>
          </w:p>
        </w:tc>
      </w:tr>
      <w:tr w:rsidR="009A1BA5" w:rsidRPr="009A1BA5" w:rsidTr="000B676F">
        <w:trPr>
          <w:trHeight w:val="611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leak-detection-threshold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Connection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반환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누락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감지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개발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검증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유용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8.3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application.yml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예시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A1BA5" w:rsidRPr="009A1BA5" w:rsidTr="009A1BA5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3D3110" w:rsidRDefault="00E80E0E">
            <w:r>
              <w:rPr>
                <w:rFonts w:ascii="Consolas" w:hAnsi="Consolas"/>
                <w:sz w:val="16"/>
              </w:rPr>
              <w:t xml:space="preserve"># 8CORE / 32GB </w:t>
            </w:r>
            <w:r>
              <w:rPr>
                <w:rFonts w:ascii="Consolas" w:hAnsi="Consolas"/>
                <w:sz w:val="16"/>
              </w:rPr>
              <w:t>일반</w:t>
            </w:r>
            <w:r>
              <w:rPr>
                <w:rFonts w:ascii="Consolas" w:hAnsi="Consolas"/>
                <w:sz w:val="16"/>
              </w:rPr>
              <w:t xml:space="preserve"> AP </w:t>
            </w:r>
            <w:r>
              <w:rPr>
                <w:rFonts w:ascii="Consolas" w:hAnsi="Consolas"/>
                <w:sz w:val="16"/>
              </w:rPr>
              <w:t>기준</w:t>
            </w:r>
            <w:r>
              <w:rPr>
                <w:rFonts w:ascii="Consolas" w:hAnsi="Consolas"/>
                <w:sz w:val="16"/>
              </w:rPr>
              <w:br/>
              <w:t>spring:</w:t>
            </w:r>
            <w:r>
              <w:rPr>
                <w:rFonts w:ascii="Consolas" w:hAnsi="Consolas"/>
                <w:sz w:val="16"/>
              </w:rPr>
              <w:br/>
              <w:t xml:space="preserve">  datasource:</w:t>
            </w:r>
            <w:r>
              <w:rPr>
                <w:rFonts w:ascii="Consolas" w:hAnsi="Consolas"/>
                <w:sz w:val="16"/>
              </w:rPr>
              <w:br/>
              <w:t xml:space="preserve">    rdw:</w:t>
            </w:r>
            <w:r>
              <w:rPr>
                <w:rFonts w:ascii="Consolas" w:hAnsi="Consolas"/>
                <w:sz w:val="16"/>
              </w:rPr>
              <w:br/>
              <w:t xml:space="preserve">      jdbc-url: jdbc:oracle:thin:@//rdw-vip.nh.local:1521/RDW</w:t>
            </w:r>
            <w:r>
              <w:rPr>
                <w:rFonts w:ascii="Consolas" w:hAnsi="Consolas"/>
                <w:sz w:val="16"/>
              </w:rPr>
              <w:br/>
              <w:t xml:space="preserve">      username: ${RDW_DB_USER}</w:t>
            </w:r>
            <w:r>
              <w:rPr>
                <w:rFonts w:ascii="Consolas" w:hAnsi="Consolas"/>
                <w:sz w:val="16"/>
              </w:rPr>
              <w:br/>
              <w:t xml:space="preserve">      password: ${RDW_DB_PASSWORD}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driver-class-name: oracle.jdbc.OracleDriver</w:t>
            </w:r>
            <w:r>
              <w:rPr>
                <w:rFonts w:ascii="Consolas" w:hAnsi="Consolas"/>
                <w:sz w:val="16"/>
              </w:rPr>
              <w:br/>
              <w:t xml:space="preserve">      hikari:</w:t>
            </w:r>
            <w:r>
              <w:rPr>
                <w:rFonts w:ascii="Consolas" w:hAnsi="Consolas"/>
                <w:sz w:val="16"/>
              </w:rPr>
              <w:br/>
              <w:t xml:space="preserve">        pool-name: RDW-8CORE-GENERAL-HIKARI</w:t>
            </w:r>
            <w:r>
              <w:rPr>
                <w:rFonts w:ascii="Consolas" w:hAnsi="Consolas"/>
                <w:sz w:val="16"/>
              </w:rPr>
              <w:br/>
              <w:t xml:space="preserve">        maximum-pool-size: 50</w:t>
            </w:r>
            <w:r>
              <w:rPr>
                <w:rFonts w:ascii="Consolas" w:hAnsi="Consolas"/>
                <w:sz w:val="16"/>
              </w:rPr>
              <w:br/>
              <w:t xml:space="preserve">        minimum-idle: 10</w:t>
            </w:r>
            <w:r>
              <w:rPr>
                <w:rFonts w:ascii="Consolas" w:hAnsi="Consolas"/>
                <w:sz w:val="16"/>
              </w:rPr>
              <w:br/>
              <w:t xml:space="preserve">        connection-timeout: 3000</w:t>
            </w:r>
            <w:r>
              <w:rPr>
                <w:rFonts w:ascii="Consolas" w:hAnsi="Consolas"/>
                <w:sz w:val="16"/>
              </w:rPr>
              <w:br/>
              <w:t xml:space="preserve">        validation-timeout: 3000</w:t>
            </w:r>
            <w:r>
              <w:rPr>
                <w:rFonts w:ascii="Consolas" w:hAnsi="Consolas"/>
                <w:sz w:val="16"/>
              </w:rPr>
              <w:br/>
              <w:t xml:space="preserve">        idle-timeout: 60000</w:t>
            </w: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br/>
              <w:t xml:space="preserve">        max-lifetime: 1800000</w:t>
            </w:r>
            <w:r>
              <w:rPr>
                <w:rFonts w:ascii="Consolas" w:hAnsi="Consolas"/>
                <w:sz w:val="16"/>
              </w:rPr>
              <w:br/>
              <w:t xml:space="preserve">        keepalive-time: 300000</w:t>
            </w:r>
            <w:r>
              <w:rPr>
                <w:rFonts w:ascii="Consolas" w:hAnsi="Consolas"/>
                <w:sz w:val="16"/>
              </w:rPr>
              <w:br/>
              <w:t xml:space="preserve">        auto-commit: false</w:t>
            </w:r>
            <w:r>
              <w:rPr>
                <w:rFonts w:ascii="Consolas" w:hAnsi="Consolas"/>
                <w:sz w:val="16"/>
              </w:rPr>
              <w:br/>
              <w:t xml:space="preserve">        connection-test-query: SELECT 1 FROM DUAL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# 8CORE / 32GB SingleView AP </w:t>
            </w:r>
            <w:r>
              <w:rPr>
                <w:rFonts w:ascii="Consolas" w:hAnsi="Consolas"/>
                <w:sz w:val="16"/>
              </w:rPr>
              <w:t>기준</w:t>
            </w:r>
            <w:r>
              <w:rPr>
                <w:rFonts w:ascii="Consolas" w:hAnsi="Consolas"/>
                <w:sz w:val="16"/>
              </w:rPr>
              <w:br/>
              <w:t>spring:</w:t>
            </w:r>
            <w:r>
              <w:rPr>
                <w:rFonts w:ascii="Consolas" w:hAnsi="Consolas"/>
                <w:sz w:val="16"/>
              </w:rPr>
              <w:br/>
              <w:t xml:space="preserve">  datasource:</w:t>
            </w:r>
            <w:r>
              <w:rPr>
                <w:rFonts w:ascii="Consolas" w:hAnsi="Consolas"/>
                <w:sz w:val="16"/>
              </w:rPr>
              <w:br/>
              <w:t xml:space="preserve">    rdw:</w:t>
            </w:r>
            <w:r>
              <w:rPr>
                <w:rFonts w:ascii="Consolas" w:hAnsi="Consolas"/>
                <w:sz w:val="16"/>
              </w:rPr>
              <w:br/>
              <w:t xml:space="preserve">      hikari:</w:t>
            </w:r>
            <w:r>
              <w:rPr>
                <w:rFonts w:ascii="Consolas" w:hAnsi="Consolas"/>
                <w:sz w:val="16"/>
              </w:rPr>
              <w:br/>
              <w:t xml:space="preserve">        pool-name: RDW-8CORE-SINGLEVIE</w:t>
            </w:r>
            <w:r>
              <w:rPr>
                <w:rFonts w:ascii="Consolas" w:hAnsi="Consolas"/>
                <w:sz w:val="16"/>
              </w:rPr>
              <w:t>W-HIKARI</w:t>
            </w:r>
            <w:r>
              <w:rPr>
                <w:rFonts w:ascii="Consolas" w:hAnsi="Consolas"/>
                <w:sz w:val="16"/>
              </w:rPr>
              <w:br/>
              <w:t xml:space="preserve">        maximum-pool-size: 60</w:t>
            </w:r>
            <w:r>
              <w:rPr>
                <w:rFonts w:ascii="Consolas" w:hAnsi="Consolas"/>
                <w:sz w:val="16"/>
              </w:rPr>
              <w:br/>
              <w:t xml:space="preserve">        minimum-idle: 15</w:t>
            </w:r>
            <w:r>
              <w:rPr>
                <w:rFonts w:ascii="Consolas" w:hAnsi="Consolas"/>
                <w:sz w:val="16"/>
              </w:rPr>
              <w:br/>
              <w:t xml:space="preserve">        connection-timeout: 3000</w:t>
            </w:r>
            <w:r>
              <w:rPr>
                <w:rFonts w:ascii="Consolas" w:hAnsi="Consolas"/>
                <w:sz w:val="16"/>
              </w:rPr>
              <w:br/>
              <w:t xml:space="preserve">        validation-timeout: 3000</w:t>
            </w:r>
            <w:r>
              <w:rPr>
                <w:rFonts w:ascii="Consolas" w:hAnsi="Consolas"/>
                <w:sz w:val="16"/>
              </w:rPr>
              <w:br/>
              <w:t xml:space="preserve">        idle-timeout: 600000</w:t>
            </w:r>
            <w:r>
              <w:rPr>
                <w:rFonts w:ascii="Consolas" w:hAnsi="Consolas"/>
                <w:sz w:val="16"/>
              </w:rPr>
              <w:br/>
              <w:t xml:space="preserve">        max-lifetime: 1800000</w:t>
            </w:r>
            <w:r>
              <w:rPr>
                <w:rFonts w:ascii="Consolas" w:hAnsi="Consolas"/>
                <w:sz w:val="16"/>
              </w:rPr>
              <w:br/>
              <w:t xml:space="preserve">        keepalive-time: 300000</w:t>
            </w:r>
            <w:r>
              <w:rPr>
                <w:rFonts w:ascii="Consolas" w:hAnsi="Consolas"/>
                <w:sz w:val="16"/>
              </w:rPr>
              <w:br/>
              <w:t xml:space="preserve">        auto-commit: false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# 16CORE</w:t>
            </w:r>
            <w:r>
              <w:rPr>
                <w:rFonts w:ascii="Consolas" w:hAnsi="Consolas"/>
                <w:sz w:val="16"/>
              </w:rPr>
              <w:t xml:space="preserve"> / 64GB </w:t>
            </w:r>
            <w:r>
              <w:rPr>
                <w:rFonts w:ascii="Consolas" w:hAnsi="Consolas"/>
                <w:sz w:val="16"/>
              </w:rPr>
              <w:t>일반</w:t>
            </w:r>
            <w:r>
              <w:rPr>
                <w:rFonts w:ascii="Consolas" w:hAnsi="Consolas"/>
                <w:sz w:val="16"/>
              </w:rPr>
              <w:t xml:space="preserve"> AP </w:t>
            </w:r>
            <w:r>
              <w:rPr>
                <w:rFonts w:ascii="Consolas" w:hAnsi="Consolas"/>
                <w:sz w:val="16"/>
              </w:rPr>
              <w:t>기준</w:t>
            </w:r>
            <w:r>
              <w:rPr>
                <w:rFonts w:ascii="Consolas" w:hAnsi="Consolas"/>
                <w:sz w:val="16"/>
              </w:rPr>
              <w:br/>
              <w:t>spring:</w:t>
            </w:r>
            <w:r>
              <w:rPr>
                <w:rFonts w:ascii="Consolas" w:hAnsi="Consolas"/>
                <w:sz w:val="16"/>
              </w:rPr>
              <w:br/>
              <w:t xml:space="preserve">  datasource:</w:t>
            </w:r>
            <w:r>
              <w:rPr>
                <w:rFonts w:ascii="Consolas" w:hAnsi="Consolas"/>
                <w:sz w:val="16"/>
              </w:rPr>
              <w:br/>
              <w:t xml:space="preserve">    rdw:</w:t>
            </w:r>
            <w:r>
              <w:rPr>
                <w:rFonts w:ascii="Consolas" w:hAnsi="Consolas"/>
                <w:sz w:val="16"/>
              </w:rPr>
              <w:br/>
              <w:t xml:space="preserve">      hikari:</w:t>
            </w:r>
            <w:r>
              <w:rPr>
                <w:rFonts w:ascii="Consolas" w:hAnsi="Consolas"/>
                <w:sz w:val="16"/>
              </w:rPr>
              <w:br/>
              <w:t xml:space="preserve">        pool-name: RDW-16CORE-GENERAL-HIKARI</w:t>
            </w:r>
            <w:r>
              <w:rPr>
                <w:rFonts w:ascii="Consolas" w:hAnsi="Consolas"/>
                <w:sz w:val="16"/>
              </w:rPr>
              <w:br/>
              <w:t xml:space="preserve">        maximum-pool-size: 100</w:t>
            </w:r>
            <w:r>
              <w:rPr>
                <w:rFonts w:ascii="Consolas" w:hAnsi="Consolas"/>
                <w:sz w:val="16"/>
              </w:rPr>
              <w:br/>
              <w:t xml:space="preserve">        minimum-idle: 20</w:t>
            </w:r>
            <w:r>
              <w:rPr>
                <w:rFonts w:ascii="Consolas" w:hAnsi="Consolas"/>
                <w:sz w:val="16"/>
              </w:rPr>
              <w:br/>
              <w:t xml:space="preserve">        connection-timeout: 3000</w:t>
            </w:r>
            <w:r>
              <w:rPr>
                <w:rFonts w:ascii="Consolas" w:hAnsi="Consolas"/>
                <w:sz w:val="16"/>
              </w:rPr>
              <w:br/>
              <w:t xml:space="preserve">        validation-timeout: 3000</w:t>
            </w:r>
            <w:r>
              <w:rPr>
                <w:rFonts w:ascii="Consolas" w:hAnsi="Consolas"/>
                <w:sz w:val="16"/>
              </w:rPr>
              <w:br/>
              <w:t xml:space="preserve">        idle-timeout: 60000</w:t>
            </w: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br/>
              <w:t xml:space="preserve">        max-lifetime: 1800000</w:t>
            </w:r>
            <w:r>
              <w:rPr>
                <w:rFonts w:ascii="Consolas" w:hAnsi="Consolas"/>
                <w:sz w:val="16"/>
              </w:rPr>
              <w:br/>
              <w:t xml:space="preserve">        keepalive-time: 300000</w:t>
            </w:r>
            <w:r>
              <w:rPr>
                <w:rFonts w:ascii="Consolas" w:hAnsi="Consolas"/>
                <w:sz w:val="16"/>
              </w:rPr>
              <w:br/>
              <w:t xml:space="preserve">        auto-commit: false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# 16CORE / 64GB SingleView AP </w:t>
            </w:r>
            <w:r>
              <w:rPr>
                <w:rFonts w:ascii="Consolas" w:hAnsi="Consolas"/>
                <w:sz w:val="16"/>
              </w:rPr>
              <w:t>기준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>spring:</w:t>
            </w:r>
            <w:r>
              <w:rPr>
                <w:rFonts w:ascii="Consolas" w:hAnsi="Consolas"/>
                <w:sz w:val="16"/>
              </w:rPr>
              <w:br/>
              <w:t xml:space="preserve">  datasource:</w:t>
            </w:r>
            <w:r>
              <w:rPr>
                <w:rFonts w:ascii="Consolas" w:hAnsi="Consolas"/>
                <w:sz w:val="16"/>
              </w:rPr>
              <w:br/>
              <w:t xml:space="preserve">    rdw:</w:t>
            </w:r>
            <w:r>
              <w:rPr>
                <w:rFonts w:ascii="Consolas" w:hAnsi="Consolas"/>
                <w:sz w:val="16"/>
              </w:rPr>
              <w:br/>
              <w:t xml:space="preserve">      hikari:</w:t>
            </w:r>
            <w:r>
              <w:rPr>
                <w:rFonts w:ascii="Consolas" w:hAnsi="Consolas"/>
                <w:sz w:val="16"/>
              </w:rPr>
              <w:br/>
              <w:t xml:space="preserve">        pool-name: RDW-16CORE-SINGLEVIEW-HIKARI</w:t>
            </w:r>
            <w:r>
              <w:rPr>
                <w:rFonts w:ascii="Consolas" w:hAnsi="Consolas"/>
                <w:sz w:val="16"/>
              </w:rPr>
              <w:br/>
              <w:t xml:space="preserve">        maximum-pool-size: 120</w:t>
            </w:r>
            <w:r>
              <w:rPr>
                <w:rFonts w:ascii="Consolas" w:hAnsi="Consolas"/>
                <w:sz w:val="16"/>
              </w:rPr>
              <w:br/>
              <w:t xml:space="preserve">        </w:t>
            </w:r>
            <w:r>
              <w:rPr>
                <w:rFonts w:ascii="Consolas" w:hAnsi="Consolas"/>
                <w:sz w:val="16"/>
              </w:rPr>
              <w:t>minimum-idle: 30</w:t>
            </w:r>
            <w:r>
              <w:rPr>
                <w:rFonts w:ascii="Consolas" w:hAnsi="Consolas"/>
                <w:sz w:val="16"/>
              </w:rPr>
              <w:br/>
              <w:t xml:space="preserve">        connection-timeout: 3000</w:t>
            </w:r>
            <w:r>
              <w:rPr>
                <w:rFonts w:ascii="Consolas" w:hAnsi="Consolas"/>
                <w:sz w:val="16"/>
              </w:rPr>
              <w:br/>
              <w:t xml:space="preserve">        validation-timeout: 3000</w:t>
            </w:r>
            <w:r>
              <w:rPr>
                <w:rFonts w:ascii="Consolas" w:hAnsi="Consolas"/>
                <w:sz w:val="16"/>
              </w:rPr>
              <w:br/>
              <w:t xml:space="preserve">        idle-timeout: 600000</w:t>
            </w:r>
            <w:r>
              <w:rPr>
                <w:rFonts w:ascii="Consolas" w:hAnsi="Consolas"/>
                <w:sz w:val="16"/>
              </w:rPr>
              <w:br/>
              <w:t xml:space="preserve">        max-lifetime: 1800000</w:t>
            </w:r>
            <w:r>
              <w:rPr>
                <w:rFonts w:ascii="Consolas" w:hAnsi="Consolas"/>
                <w:sz w:val="16"/>
              </w:rPr>
              <w:br/>
              <w:t xml:space="preserve">        keepalive-time: 300000</w:t>
            </w:r>
            <w:r>
              <w:rPr>
                <w:rFonts w:ascii="Consolas" w:hAnsi="Consolas"/>
                <w:sz w:val="16"/>
              </w:rPr>
              <w:br/>
              <w:t xml:space="preserve">        auto-commit: false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9.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MyBatis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/ Query Timeout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tbl>
      <w:tblPr>
        <w:tblStyle w:val="a4"/>
        <w:tblW w:w="9061" w:type="dxa"/>
        <w:jc w:val="center"/>
        <w:tblLook w:val="04A0" w:firstRow="1" w:lastRow="0" w:firstColumn="1" w:lastColumn="0" w:noHBand="0" w:noVBand="1"/>
      </w:tblPr>
      <w:tblGrid>
        <w:gridCol w:w="5918"/>
        <w:gridCol w:w="3143"/>
      </w:tblGrid>
      <w:tr w:rsidR="009A1BA5" w:rsidRPr="009A1BA5" w:rsidTr="000B676F">
        <w:trPr>
          <w:trHeight w:val="276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항목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권장값</w:t>
            </w:r>
            <w:proofErr w:type="spellEnd"/>
          </w:p>
        </w:tc>
      </w:tr>
      <w:tr w:rsidR="009A1BA5" w:rsidRPr="009A1BA5" w:rsidTr="000B676F">
        <w:trPr>
          <w:trHeight w:val="276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default-statement-timeout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276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코드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276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일반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2~3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276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Single View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핵심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276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복합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</w:tr>
      <w:tr w:rsidR="009A1BA5" w:rsidRPr="009A1BA5" w:rsidTr="000B676F">
        <w:trPr>
          <w:trHeight w:val="276"/>
          <w:jc w:val="center"/>
        </w:trPr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분석성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금지</w:t>
            </w:r>
          </w:p>
        </w:tc>
      </w:tr>
      <w:tr w:rsidR="009A1BA5" w:rsidRPr="009A1BA5" w:rsidTr="000B676F">
        <w:trPr>
          <w:trHeight w:val="306"/>
          <w:jc w:val="center"/>
        </w:trPr>
        <w:tc>
          <w:tcPr>
            <w:tcW w:w="0" w:type="auto"/>
            <w:gridSpan w:val="2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mybatis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  mapper-locations: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classpath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:/mapper/**/*.xml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configuration: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 map-underscore-to-camel-case: true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 default-statement-timeout: 3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   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jdbc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-type-for-null: NULL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SQL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지속적으로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초과하면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Timeout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늘리는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SQL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튜닝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인덱스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보완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조회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범위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제한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Paging, ADW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분리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로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해결해야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10.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CruzAPIM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연계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Timeout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마케팅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CruzAPIM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호출하는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경우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연계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Timeout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은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별도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관리해야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합니다</w:t>
      </w:r>
      <w:r w:rsidRPr="009A1BA5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963"/>
        <w:gridCol w:w="2194"/>
      </w:tblGrid>
      <w:tr w:rsidR="009A1BA5" w:rsidRPr="009A1BA5" w:rsidTr="009A1BA5">
        <w:trPr>
          <w:trHeight w:val="2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권장값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설명</w:t>
            </w:r>
          </w:p>
        </w:tc>
      </w:tr>
      <w:tr w:rsidR="009A1BA5" w:rsidRPr="009A1BA5" w:rsidTr="009A1BA5">
        <w:trPr>
          <w:trHeight w:val="7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Connect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1~2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시스템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접속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대기</w:t>
            </w:r>
          </w:p>
        </w:tc>
      </w:tr>
      <w:tr w:rsidR="009A1BA5" w:rsidRPr="009A1BA5" w:rsidTr="009A1BA5">
        <w:trPr>
          <w:trHeight w:val="12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Read Timeout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3~5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응답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대기</w:t>
            </w:r>
          </w:p>
        </w:tc>
      </w:tr>
      <w:tr w:rsidR="009A1BA5" w:rsidRPr="009A1BA5" w:rsidTr="009A1BA5">
        <w:trPr>
          <w:trHeight w:val="6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Retry 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중복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방지</w:t>
            </w:r>
          </w:p>
        </w:tc>
      </w:tr>
      <w:tr w:rsidR="009A1BA5" w:rsidRPr="009A1BA5" w:rsidTr="009A1BA5">
        <w:trPr>
          <w:trHeight w:val="15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Connect Timeout Retry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제한적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1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접속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실패가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명확한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경우</w:t>
            </w:r>
          </w:p>
        </w:tc>
      </w:tr>
      <w:tr w:rsidR="009A1BA5" w:rsidRPr="009A1BA5" w:rsidTr="009A1BA5">
        <w:trPr>
          <w:trHeight w:val="6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Read Timeout Retry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금지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여부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불명확</w:t>
            </w:r>
          </w:p>
        </w:tc>
      </w:tr>
      <w:tr w:rsidR="009A1BA5" w:rsidRPr="009A1BA5" w:rsidTr="009A1BA5">
        <w:trPr>
          <w:trHeight w:val="4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Circuit Breaker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적용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권장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차단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nsight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cruzapim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base-url: https://cruzapim.nh.local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lastRenderedPageBreak/>
        <w:t>    connect-timeout-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: 2000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read-timeout-</w:t>
      </w:r>
      <w:proofErr w:type="spellStart"/>
      <w:r w:rsidRPr="009A1BA5">
        <w:rPr>
          <w:rFonts w:ascii="Arial" w:eastAsia="굴림" w:hAnsi="Arial" w:cs="Arial"/>
          <w:color w:val="000000"/>
          <w:kern w:val="0"/>
          <w:sz w:val="22"/>
        </w:rPr>
        <w:t>ms</w:t>
      </w:r>
      <w:proofErr w:type="spellEnd"/>
      <w:r w:rsidRPr="009A1BA5">
        <w:rPr>
          <w:rFonts w:ascii="Arial" w:eastAsia="굴림" w:hAnsi="Arial" w:cs="Arial"/>
          <w:color w:val="000000"/>
          <w:kern w:val="0"/>
          <w:sz w:val="22"/>
        </w:rPr>
        <w:t>: 5000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color w:val="000000"/>
          <w:kern w:val="0"/>
          <w:sz w:val="22"/>
        </w:rPr>
        <w:t>    retry-count: 0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11. JVM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</w:t>
      </w:r>
    </w:p>
    <w:p w:rsidR="00D030A2" w:rsidRDefault="003C77EA">
      <w:r>
        <w:rPr>
          <w:rFonts w:ascii="맑은 고딕" w:eastAsia="맑은 고딕" w:hAnsi="맑은 고딕"/>
          <w:b/>
        </w:rPr>
        <w:t>※ JVM VM 비교표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030A2" w:rsidTr="000B676F">
        <w:trPr>
          <w:jc w:val="center"/>
        </w:trPr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b/>
                <w:sz w:val="18"/>
              </w:rPr>
              <w:t>16CORE / 64GB 기준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일반 AP Heap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12GB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24GB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SingleView Heap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14GB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28GB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Xss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512KB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512KB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GC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G1GC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G1GC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MaxGCPauseMillis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200ms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200ms</w:t>
            </w:r>
          </w:p>
        </w:tc>
      </w:tr>
      <w:tr w:rsidR="00D030A2" w:rsidTr="000B676F">
        <w:trPr>
          <w:jc w:val="center"/>
        </w:trPr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Heap 사용률 목표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70% 이하</w:t>
            </w:r>
          </w:p>
        </w:tc>
        <w:tc>
          <w:tcPr>
            <w:tcW w:w="3009" w:type="dxa"/>
            <w:vAlign w:val="center"/>
          </w:tcPr>
          <w:p w:rsidR="00D030A2" w:rsidRDefault="003C77EA">
            <w:r>
              <w:rPr>
                <w:rFonts w:ascii="맑은 고딕" w:eastAsia="맑은 고딕" w:hAnsi="맑은 고딕"/>
                <w:sz w:val="18"/>
              </w:rPr>
              <w:t>70% 이하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360" w:after="8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11.1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일반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온라인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AP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기준</w:t>
      </w:r>
    </w:p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1"/>
      </w:tblGrid>
      <w:tr w:rsidR="009A1BA5" w:rsidRPr="009A1BA5" w:rsidTr="00BC4171">
        <w:trPr>
          <w:jc w:val="center"/>
        </w:trPr>
        <w:tc>
          <w:tcPr>
            <w:tcW w:w="8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# 8CORE / 32GB 일반 AP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-Xms12g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-Xmx12g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-Xss512k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-XX:+UseG1GC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-XX:MaxGCPauseMillis=200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-XX:MetaspaceSize=256m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-XX:MaxMetaspaceSize=1g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-XX:ReservedCodeCacheSize=256m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-XX:+HeapDumpOnOutOfMemoryError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-XX:HeapDumpPath=/logs/dump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-XX:+ExitOnOutOfMemoryError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-Xlog:gc*:file=/logs/gc/nsight-8core-gc-%t.log:time,uptime,level,tags:filecount=10,filesize=100M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-Dfile.encoding=UTF-8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-Duser.timezone=Asia/Seoul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-Djava.security.egd=file:/dev/./urandom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# 16CORE / 64GB 일반 AP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-Xms24g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-Xmx24g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-Xss512k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sz w:val="18"/>
              </w:rPr>
              <w:lastRenderedPageBreak/>
              <w:t>-XX:+UseG1GC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-XX:MaxGCPauseMillis=200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-XX:MetaspaceSize=512m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-XX:MaxMetaspaceSize=2g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-XX:ReservedCodeCacheSize=512m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-XX:+HeapDumpOnOutOfMemoryError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-XX:HeapDumpPath=/logs/dump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-XX:+ExitOnOutOfMemoryError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-Xlog:gc*:file=/logs/gc/nsight-16core-gc-%t.log:time,uptime,level,tags:filecount=10,filesize=100M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-Dfile.encoding=UTF-8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-Duser.timezone=Asia/Seoul</w:t>
            </w:r>
            <w:r>
              <w:rPr>
                <w:rFonts w:ascii="맑은 고딕" w:eastAsia="맑은 고딕" w:hAnsi="맑은 고딕"/>
                <w:b/>
                <w:sz w:val="18"/>
              </w:rPr>
              <w:br/>
              <w:t>-Djava.security.egd=file:/dev/./urandom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3328"/>
        <w:gridCol w:w="3328"/>
      </w:tblGrid>
      <w:tr w:rsidR="009A1BA5" w:rsidRPr="009A1BA5" w:rsidTr="00BC4171">
        <w:trPr>
          <w:trHeight w:val="75"/>
          <w:jc w:val="center"/>
        </w:trPr>
        <w:tc>
          <w:tcPr>
            <w:tcW w:w="2145" w:type="dxa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항목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8CORE / 32GB 기준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16CORE / 64GB 기준</w:t>
            </w:r>
          </w:p>
        </w:tc>
      </w:tr>
      <w:tr w:rsidR="009A1BA5" w:rsidRPr="009A1BA5" w:rsidTr="00BC4171">
        <w:trPr>
          <w:trHeight w:val="75"/>
          <w:jc w:val="center"/>
        </w:trPr>
        <w:tc>
          <w:tcPr>
            <w:tcW w:w="2145" w:type="dxa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VM Memory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32GB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64GB</w:t>
            </w:r>
          </w:p>
        </w:tc>
      </w:tr>
      <w:tr w:rsidR="009A1BA5" w:rsidRPr="009A1BA5" w:rsidTr="00BC4171">
        <w:trPr>
          <w:trHeight w:val="90"/>
          <w:jc w:val="center"/>
        </w:trPr>
        <w:tc>
          <w:tcPr>
            <w:tcW w:w="2145" w:type="dxa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일반 12GB / SingleView 14GB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일반 24GB / SingleView 28GB</w:t>
            </w:r>
          </w:p>
        </w:tc>
      </w:tr>
      <w:tr w:rsidR="009A1BA5" w:rsidRPr="009A1BA5" w:rsidTr="00BC4171">
        <w:trPr>
          <w:trHeight w:val="60"/>
          <w:jc w:val="center"/>
        </w:trPr>
        <w:tc>
          <w:tcPr>
            <w:tcW w:w="2145" w:type="dxa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512KB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512KB</w:t>
            </w:r>
          </w:p>
        </w:tc>
      </w:tr>
      <w:tr w:rsidR="009A1BA5" w:rsidRPr="009A1BA5" w:rsidTr="00BC4171">
        <w:trPr>
          <w:trHeight w:val="165"/>
          <w:jc w:val="center"/>
        </w:trPr>
        <w:tc>
          <w:tcPr>
            <w:tcW w:w="2145" w:type="dxa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GC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G1GC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G1GC</w:t>
            </w:r>
          </w:p>
        </w:tc>
      </w:tr>
      <w:tr w:rsidR="009A1BA5" w:rsidRPr="009A1BA5" w:rsidTr="00BC4171">
        <w:trPr>
          <w:trHeight w:val="150"/>
          <w:jc w:val="center"/>
        </w:trPr>
        <w:tc>
          <w:tcPr>
            <w:tcW w:w="2145" w:type="dxa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MaxGCPauseMillis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200ms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200ms</w:t>
            </w:r>
          </w:p>
        </w:tc>
      </w:tr>
      <w:tr w:rsidR="009A1BA5" w:rsidRPr="009A1BA5" w:rsidTr="00BC4171">
        <w:trPr>
          <w:trHeight w:val="165"/>
          <w:jc w:val="center"/>
        </w:trPr>
        <w:tc>
          <w:tcPr>
            <w:tcW w:w="2145" w:type="dxa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OS/APM/Native 여유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10GB 이상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20GB 이상</w:t>
            </w:r>
          </w:p>
        </w:tc>
      </w:tr>
      <w:tr w:rsidR="009A1BA5" w:rsidRPr="009A1BA5" w:rsidTr="00BC4171">
        <w:trPr>
          <w:jc w:val="center"/>
        </w:trPr>
        <w:tc>
          <w:tcPr>
            <w:tcW w:w="2145" w:type="dxa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검증 기준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GC Pause 100~200ms, Full GC 미발생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GC Pause 100~200ms, Full GC 미발생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맑은 고딕" w:eastAsia="맑은 고딕" w:hAnsi="맑은 고딕"/>
        </w:rPr>
        <w:t>본 기준에서는 VM 사양을 8CORE/32GB와 16CORE/64GB로 분리한다. 8CORE 기준은 일반 AP Heap 12GB, SingleView Heap 14GB, Tomcat maxThreads 400~500, Hikari Pool 일반 50·SingleView 60을 1차 기준으로 적용한다. 16CORE 기준은 일반 AP Heap 24GB, SingleView Heap 28GB, Tomcat maxThreads 800~1,000, Hikari Pool 일반 80~100·SingleView 100~120을 1차 기준으로 적용한다.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6268"/>
      </w:tblGrid>
      <w:tr w:rsidR="009A1BA5" w:rsidRPr="009A1BA5" w:rsidTr="009A1BA5">
        <w:trPr>
          <w:trHeight w:val="42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G1GC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선택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이유</w:t>
            </w:r>
          </w:p>
        </w:tc>
      </w:tr>
      <w:tr w:rsidR="009A1BA5" w:rsidRPr="009A1BA5" w:rsidTr="009A1BA5">
        <w:trPr>
          <w:trHeight w:val="25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농협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정보계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특성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선택에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주는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의미</w:t>
            </w:r>
          </w:p>
        </w:tc>
      </w:tr>
      <w:tr w:rsidR="009A1BA5" w:rsidRPr="009A1BA5" w:rsidTr="009A1BA5">
        <w:trPr>
          <w:trHeight w:val="9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8 vCPU / 32GB VM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중간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규모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Heap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운영에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적합한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필요</w:t>
            </w:r>
          </w:p>
        </w:tc>
      </w:tr>
      <w:tr w:rsidR="009A1BA5" w:rsidRPr="009A1BA5" w:rsidTr="009A1BA5">
        <w:trPr>
          <w:trHeight w:val="9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JVM Heap 12GB~14GB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G1GC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적용에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적합한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범위</w:t>
            </w:r>
          </w:p>
        </w:tc>
      </w:tr>
      <w:tr w:rsidR="009A1BA5" w:rsidRPr="009A1BA5" w:rsidTr="009A1BA5">
        <w:trPr>
          <w:trHeight w:val="57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목표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GC Pause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일정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이하로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관리해야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br/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즉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목표응답시간에는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GC Pause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포함되니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tx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관리를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해야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한다는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말이다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.</w:t>
            </w:r>
          </w:p>
        </w:tc>
      </w:tr>
      <w:tr w:rsidR="009A1BA5" w:rsidRPr="009A1BA5" w:rsidTr="009A1BA5">
        <w:trPr>
          <w:trHeight w:val="34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Tomcat Thread 300~500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Thread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증가에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따른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메모리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·GC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안정성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필요</w:t>
            </w:r>
          </w:p>
        </w:tc>
      </w:tr>
      <w:tr w:rsidR="009A1BA5" w:rsidRPr="009A1BA5" w:rsidTr="009A1BA5">
        <w:trPr>
          <w:trHeight w:val="22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RDW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중심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Single 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짧고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안정적인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중요</w:t>
            </w:r>
          </w:p>
        </w:tc>
      </w:tr>
      <w:tr w:rsidR="009A1BA5" w:rsidRPr="009A1BA5" w:rsidTr="009A1BA5">
        <w:trPr>
          <w:trHeight w:val="12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lastRenderedPageBreak/>
              <w:t xml:space="preserve">GUID,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로그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APM,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마스킹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객체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생성이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많아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관찰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필요</w:t>
            </w:r>
          </w:p>
        </w:tc>
      </w:tr>
      <w:tr w:rsidR="009A1BA5" w:rsidRPr="009A1BA5" w:rsidTr="009A1BA5">
        <w:trPr>
          <w:trHeight w:val="36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운영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표준화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중요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운영자가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이해하고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튜닝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가능한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필요</w:t>
            </w:r>
          </w:p>
        </w:tc>
      </w:tr>
      <w:tr w:rsidR="009A1BA5" w:rsidRPr="009A1BA5" w:rsidTr="009A1BA5">
        <w:trPr>
          <w:trHeight w:val="575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전체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(3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) = 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처리시간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+ DB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조회시간</w:t>
            </w:r>
            <w:proofErr w:type="spellEnd"/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+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연계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처리시간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+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로그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/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권한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/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마스킹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처리시간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+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대기시간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ind w:left="2160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FF0000"/>
                <w:kern w:val="0"/>
                <w:sz w:val="16"/>
              </w:rPr>
              <w:t xml:space="preserve">+ GC Pause </w:t>
            </w:r>
            <w:r w:rsidRPr="009A1BA5">
              <w:rPr>
                <w:rFonts w:ascii="Arial" w:eastAsia="굴림" w:hAnsi="Arial" w:cs="Arial"/>
                <w:color w:val="FF0000"/>
                <w:kern w:val="0"/>
                <w:sz w:val="16"/>
              </w:rPr>
              <w:t>시간</w:t>
            </w:r>
            <w:r w:rsidRPr="009A1BA5">
              <w:rPr>
                <w:rFonts w:ascii="Arial" w:eastAsia="굴림" w:hAnsi="Arial" w:cs="Arial"/>
                <w:color w:val="FF0000"/>
                <w:kern w:val="0"/>
                <w:sz w:val="16"/>
              </w:rPr>
              <w:t xml:space="preserve"> (1</w:t>
            </w:r>
            <w:r w:rsidRPr="009A1BA5">
              <w:rPr>
                <w:rFonts w:ascii="Arial" w:eastAsia="굴림" w:hAnsi="Arial" w:cs="Arial"/>
                <w:color w:val="FF0000"/>
                <w:kern w:val="0"/>
                <w:sz w:val="16"/>
              </w:rPr>
              <w:t>초</w:t>
            </w:r>
            <w:r w:rsidRPr="009A1BA5">
              <w:rPr>
                <w:rFonts w:ascii="Arial" w:eastAsia="굴림" w:hAnsi="Arial" w:cs="Arial"/>
                <w:color w:val="FF0000"/>
                <w:kern w:val="0"/>
                <w:sz w:val="16"/>
              </w:rPr>
              <w:t>)</w:t>
            </w:r>
          </w:p>
        </w:tc>
      </w:tr>
      <w:tr w:rsidR="009A1BA5" w:rsidRPr="009A1BA5" w:rsidTr="009A1BA5">
        <w:trPr>
          <w:trHeight w:val="575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농협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상호금융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정보계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온라인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AP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의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JVM Garbage Collector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운영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안정성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응답시간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예측성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운영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표준화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Heap 12~14GB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규모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8 vCPU/32GB VM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기준을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고려하여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G1GC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표준으로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적용한다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.</w:t>
            </w:r>
          </w:p>
          <w:p w:rsidR="009A1BA5" w:rsidRPr="009A1BA5" w:rsidRDefault="009A1BA5" w:rsidP="009A1BA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 G1GC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는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-XX</w:t>
            </w:r>
            <w:proofErr w:type="gram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:+</w:t>
            </w:r>
            <w:proofErr w:type="gram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UseG1GC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</w:t>
            </w:r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-</w:t>
            </w:r>
            <w:proofErr w:type="spellStart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XX:MaxGCPauseMillis</w:t>
            </w:r>
            <w:proofErr w:type="spellEnd"/>
            <w:r w:rsidRPr="009A1BA5">
              <w:rPr>
                <w:rFonts w:ascii="Courier New" w:eastAsia="굴림" w:hAnsi="Courier New" w:cs="Courier New"/>
                <w:color w:val="188038"/>
                <w:kern w:val="0"/>
                <w:sz w:val="16"/>
              </w:rPr>
              <w:t>=200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기본값으로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적용하며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로그를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상시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수집하여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선도개발</w:t>
            </w:r>
            <w:proofErr w:type="spellEnd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및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성능테스트에서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Pause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시간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Full GC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발생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여부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, Heap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사용률을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검증한다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. 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12.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최종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영역별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설정값</w:t>
      </w:r>
      <w:proofErr w:type="spellEnd"/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요약표</w:t>
      </w:r>
    </w:p>
    <w:p w:rsidR="00D030A2" w:rsidRDefault="003C77EA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※ 최종 VM 기준 추가 요약표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5"/>
        <w:gridCol w:w="2254"/>
        <w:gridCol w:w="2254"/>
      </w:tblGrid>
      <w:tr w:rsidR="000B676F" w:rsidTr="000B676F">
        <w:trPr>
          <w:jc w:val="center"/>
        </w:trPr>
        <w:tc>
          <w:tcPr>
            <w:tcW w:w="2256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영역</w:t>
            </w:r>
          </w:p>
        </w:tc>
        <w:tc>
          <w:tcPr>
            <w:tcW w:w="2256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설정 항목</w:t>
            </w:r>
          </w:p>
        </w:tc>
        <w:tc>
          <w:tcPr>
            <w:tcW w:w="2256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8CORE / 32GB 기준</w:t>
            </w:r>
          </w:p>
        </w:tc>
        <w:tc>
          <w:tcPr>
            <w:tcW w:w="2256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16CORE / 64GB 기준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사용자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전체 사용자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36,000명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36,000명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세션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설계 세션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43,000~47,000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43,000~47,000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세션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Idle Timeout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TPS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일반 피크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600 TPS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600 TPS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TPS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설계 피크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1,200 TPS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1,200 TPS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TPS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스트레스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1,800 TPS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1,800 TPS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VM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VM당 TPS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250 TPS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500 TPS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AP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피크 전체 VM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12대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8대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AP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스트레스 전체 VM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18대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10대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maxThreads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400~500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800~1,000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minSpareThreads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150~200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acceptCount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300~500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500</w:t>
            </w:r>
          </w:p>
        </w:tc>
      </w:tr>
      <w:tr w:rsidR="000B676F" w:rsidTr="000B676F">
        <w:trPr>
          <w:jc w:val="center"/>
        </w:trPr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maxConnections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10,000</w:t>
            </w:r>
          </w:p>
        </w:tc>
        <w:tc>
          <w:tcPr>
            <w:tcW w:w="225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16,000</w:t>
            </w:r>
          </w:p>
        </w:tc>
      </w:tr>
      <w:tr w:rsidR="001548D0">
        <w:trPr>
          <w:jc w:val="center"/>
        </w:trPr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connectionTimeout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8초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8초</w:t>
            </w:r>
          </w:p>
        </w:tc>
      </w:tr>
      <w:tr w:rsidR="001548D0">
        <w:trPr>
          <w:jc w:val="center"/>
        </w:trPr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keepAliveTimeout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5초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5초</w:t>
            </w:r>
          </w:p>
        </w:tc>
      </w:tr>
      <w:tr w:rsidR="001548D0">
        <w:trPr>
          <w:jc w:val="center"/>
        </w:trPr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Hikari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일반 AP Pool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50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80~100</w:t>
            </w:r>
          </w:p>
        </w:tc>
      </w:tr>
      <w:tr w:rsidR="001548D0">
        <w:trPr>
          <w:jc w:val="center"/>
        </w:trPr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Hikari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SingleView Pool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60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100~120</w:t>
            </w:r>
          </w:p>
        </w:tc>
      </w:tr>
      <w:tr w:rsidR="001548D0">
        <w:trPr>
          <w:jc w:val="center"/>
        </w:trPr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JVM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Heap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12~14GB</w:t>
            </w:r>
          </w:p>
        </w:tc>
        <w:tc>
          <w:tcPr>
            <w:tcW w:w="225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24~28GB</w:t>
            </w:r>
          </w:p>
        </w:tc>
      </w:tr>
    </w:tbl>
    <w:p w:rsidR="000B676F" w:rsidRDefault="000B676F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40"/>
        <w:gridCol w:w="1786"/>
        <w:gridCol w:w="2040"/>
        <w:gridCol w:w="2040"/>
        <w:gridCol w:w="2010"/>
      </w:tblGrid>
      <w:tr w:rsidR="009A1BA5" w:rsidRPr="009A1BA5" w:rsidTr="00033B37">
        <w:trPr>
          <w:trHeight w:val="319"/>
          <w:jc w:val="center"/>
        </w:trPr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영역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설정 항목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8CORE / 32GB 기준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16CORE / 64GB 기준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b/>
                <w:bCs/>
                <w:color w:val="000000"/>
                <w:kern w:val="0"/>
                <w:sz w:val="16"/>
              </w:rPr>
              <w:t>비고</w:t>
            </w:r>
          </w:p>
        </w:tc>
      </w:tr>
      <w:tr w:rsidR="009A1BA5" w:rsidRPr="009A1BA5" w:rsidTr="000B676F">
        <w:trPr>
          <w:trHeight w:val="319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사용자/세션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전체 사용자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6,000지점 × 6명</w:t>
            </w:r>
          </w:p>
        </w:tc>
      </w:tr>
      <w:tr w:rsidR="009A1BA5" w:rsidRPr="009A1BA5" w:rsidTr="000B676F">
        <w:trPr>
          <w:trHeight w:val="442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사용자/세</w:t>
            </w:r>
            <w:r>
              <w:rPr>
                <w:rFonts w:ascii="맑은 고딕" w:eastAsia="맑은 고딕" w:hAnsi="맑은 고딕"/>
                <w:sz w:val="18"/>
              </w:rPr>
              <w:lastRenderedPageBreak/>
              <w:t>션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lastRenderedPageBreak/>
              <w:t>설계 세션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43,200~46,800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43,200~46,800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20~30% 여유</w:t>
            </w:r>
          </w:p>
        </w:tc>
      </w:tr>
      <w:tr w:rsidR="009A1BA5" w:rsidRPr="009A1BA5" w:rsidTr="000B676F">
        <w:trPr>
          <w:trHeight w:val="153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lastRenderedPageBreak/>
              <w:t>사용자/세션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동시 요청률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5% / 10% / 15%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5% / 10% / 15%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스트레스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15%</w:t>
            </w:r>
          </w:p>
        </w:tc>
      </w:tr>
      <w:tr w:rsidR="009A1BA5" w:rsidRPr="009A1BA5" w:rsidTr="000B676F">
        <w:trPr>
          <w:trHeight w:val="442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사용자/세션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목표 TPS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600 / 1,200 / 1,800 TPS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600 / 1,200 / 1,800 TPS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스트레스 1,800 TPS</w:t>
            </w:r>
          </w:p>
        </w:tc>
      </w:tr>
      <w:tr w:rsidR="009A1BA5" w:rsidRPr="009A1BA5" w:rsidTr="000B676F">
        <w:trPr>
          <w:trHeight w:val="96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Web/L4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GSLB TTL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30~60초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30~60초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장애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대응</w:t>
            </w:r>
          </w:p>
        </w:tc>
      </w:tr>
      <w:tr w:rsidR="009A1BA5" w:rsidRPr="009A1BA5" w:rsidTr="000B676F">
        <w:trPr>
          <w:trHeight w:val="442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Web/L4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L4 Sticky 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100~120분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100~120분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세션 90분보다 길게</w:t>
            </w:r>
          </w:p>
        </w:tc>
      </w:tr>
      <w:tr w:rsidR="009A1BA5" w:rsidRPr="009A1BA5" w:rsidTr="000B676F">
        <w:trPr>
          <w:trHeight w:val="442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Web/L4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L4 Idle 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10~15초 이상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10~15초 이상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Client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길게</w:t>
            </w:r>
          </w:p>
        </w:tc>
      </w:tr>
      <w:tr w:rsidR="009A1BA5" w:rsidRPr="009A1BA5" w:rsidTr="000B676F">
        <w:trPr>
          <w:trHeight w:val="442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Web/L4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Client 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6~8초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6~8초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Transaction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보다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길게</w:t>
            </w:r>
          </w:p>
        </w:tc>
      </w:tr>
      <w:tr w:rsidR="009A1BA5" w:rsidRPr="009A1BA5" w:rsidTr="000B676F">
        <w:trPr>
          <w:trHeight w:val="442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본 기준 세션 유지시간</w:t>
            </w:r>
          </w:p>
        </w:tc>
      </w:tr>
      <w:tr w:rsidR="009A1BA5" w:rsidRPr="009A1BA5" w:rsidTr="000B676F">
        <w:trPr>
          <w:trHeight w:val="442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DeltaManager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센터 내부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센터 내부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센터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간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 xml:space="preserve"> </w:t>
            </w:r>
            <w:proofErr w:type="spellStart"/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미복제</w:t>
            </w:r>
            <w:proofErr w:type="spellEnd"/>
          </w:p>
        </w:tc>
      </w:tr>
      <w:tr w:rsidR="009A1BA5" w:rsidRPr="009A1BA5" w:rsidTr="000B676F">
        <w:trPr>
          <w:trHeight w:val="378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maxThreads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400~500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800~1,000</w:t>
            </w:r>
          </w:p>
        </w:tc>
        <w:tc>
          <w:tcPr>
            <w:tcW w:w="0" w:type="auto"/>
            <w:vAlign w:val="center"/>
            <w:hideMark/>
          </w:tcPr>
          <w:p w:rsidR="00D030A2" w:rsidRDefault="003C77EA">
            <w:r>
              <w:rPr>
                <w:sz w:val="18"/>
              </w:rPr>
              <w:t>VM당</w:t>
            </w:r>
          </w:p>
        </w:tc>
      </w:tr>
      <w:tr w:rsidR="009A1BA5" w:rsidRPr="009A1BA5" w:rsidTr="000B676F">
        <w:trPr>
          <w:trHeight w:val="378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connectionTimeout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8초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VM</w:t>
            </w: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당</w:t>
            </w:r>
          </w:p>
        </w:tc>
      </w:tr>
      <w:tr w:rsidR="009A1BA5" w:rsidRPr="009A1BA5" w:rsidTr="000B676F">
        <w:trPr>
          <w:trHeight w:val="378"/>
          <w:jc w:val="center"/>
        </w:trPr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keepAliveTimeout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5초</w:t>
            </w:r>
          </w:p>
        </w:tc>
        <w:tc>
          <w:tcPr>
            <w:tcW w:w="0" w:type="auto"/>
            <w:vAlign w:val="center"/>
            <w:hideMark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5초</w:t>
            </w:r>
          </w:p>
        </w:tc>
        <w:tc>
          <w:tcPr>
            <w:tcW w:w="0" w:type="auto"/>
            <w:vAlign w:val="center"/>
            <w:hideMark/>
          </w:tcPr>
          <w:p w:rsidR="009A1BA5" w:rsidRPr="009A1BA5" w:rsidRDefault="009A1BA5" w:rsidP="009A1BA5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A1BA5">
              <w:rPr>
                <w:rFonts w:ascii="Arial" w:eastAsia="굴림" w:hAnsi="Arial" w:cs="Arial"/>
                <w:color w:val="000000"/>
                <w:kern w:val="0"/>
                <w:sz w:val="16"/>
              </w:rPr>
              <w:t>Queue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9A1BA5" w:rsidRPr="009A1BA5" w:rsidRDefault="009A1BA5" w:rsidP="009A1BA5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13.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최종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결론</w:t>
      </w:r>
    </w:p>
    <w:p w:rsidR="00D030A2" w:rsidRDefault="003C77EA">
      <w:r>
        <w:rPr>
          <w:rFonts w:ascii="맑은 고딕" w:eastAsia="맑은 고딕" w:hAnsi="맑은 고딕"/>
          <w:b/>
        </w:rPr>
        <w:t>※ 변경 기준 최종 결론 비교표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030A2" w:rsidTr="00033B37">
        <w:trPr>
          <w:jc w:val="center"/>
        </w:trPr>
        <w:tc>
          <w:tcPr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8CORE / 32GB 기준</w:t>
            </w:r>
          </w:p>
        </w:tc>
        <w:tc>
          <w:tcPr>
            <w:tcW w:w="3009" w:type="dxa"/>
            <w:shd w:val="clear" w:color="auto" w:fill="EDEDED" w:themeFill="accent3" w:themeFillTint="33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b/>
                <w:sz w:val="18"/>
              </w:rPr>
              <w:t>16CORE / 64GB 기준</w:t>
            </w:r>
          </w:p>
        </w:tc>
      </w:tr>
      <w:tr w:rsidR="00D030A2" w:rsidTr="00033B37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전체 사용자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36,000명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36,000명</w:t>
            </w:r>
          </w:p>
        </w:tc>
      </w:tr>
      <w:tr w:rsidR="00D030A2" w:rsidTr="00033B37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세션 설계 기준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43,000~47,000 세션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43,000~47,000 세션</w:t>
            </w:r>
          </w:p>
        </w:tc>
      </w:tr>
      <w:tr w:rsidR="00D030A2" w:rsidTr="00033B37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세션 유지시간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90분</w:t>
            </w:r>
          </w:p>
        </w:tc>
      </w:tr>
      <w:tr w:rsidR="00D030A2" w:rsidTr="00033B37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피크 TPS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1,200 TPS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1,200 TPS</w:t>
            </w:r>
          </w:p>
        </w:tc>
      </w:tr>
      <w:tr w:rsidR="00D030A2" w:rsidTr="00033B37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스트레스 TPS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1,800 TPS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1,800 TPS</w:t>
            </w:r>
          </w:p>
        </w:tc>
      </w:tr>
      <w:tr w:rsidR="00D030A2" w:rsidTr="00033B37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피크 권장 구성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센터당 6대 / 전체 12대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센터당 4대 / 전체 8대</w:t>
            </w:r>
          </w:p>
        </w:tc>
      </w:tr>
      <w:tr w:rsidR="00D030A2" w:rsidTr="00033B37">
        <w:trPr>
          <w:jc w:val="center"/>
        </w:trPr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스트레스 권장 구성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센터당 9대 / 전체 18대</w:t>
            </w:r>
          </w:p>
        </w:tc>
        <w:tc>
          <w:tcPr>
            <w:tcW w:w="3009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센터당 5대 / 전체 10대</w:t>
            </w:r>
          </w:p>
        </w:tc>
      </w:tr>
      <w:tr w:rsidR="001548D0">
        <w:trPr>
          <w:jc w:val="center"/>
        </w:trPr>
        <w:tc>
          <w:tcPr>
            <w:tcW w:w="300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Tomcat maxThreads</w:t>
            </w:r>
          </w:p>
        </w:tc>
        <w:tc>
          <w:tcPr>
            <w:tcW w:w="300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400~500</w:t>
            </w:r>
          </w:p>
        </w:tc>
        <w:tc>
          <w:tcPr>
            <w:tcW w:w="300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800~1,000</w:t>
            </w:r>
          </w:p>
        </w:tc>
      </w:tr>
      <w:tr w:rsidR="001548D0">
        <w:trPr>
          <w:jc w:val="center"/>
        </w:trPr>
        <w:tc>
          <w:tcPr>
            <w:tcW w:w="300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Hikari Pool</w:t>
            </w:r>
          </w:p>
        </w:tc>
        <w:tc>
          <w:tcPr>
            <w:tcW w:w="300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일반 50 / SingleView 60</w:t>
            </w:r>
          </w:p>
        </w:tc>
        <w:tc>
          <w:tcPr>
            <w:tcW w:w="300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일반 80~100 / SingleView 100~120</w:t>
            </w:r>
          </w:p>
        </w:tc>
      </w:tr>
      <w:tr w:rsidR="001548D0">
        <w:trPr>
          <w:jc w:val="center"/>
        </w:trPr>
        <w:tc>
          <w:tcPr>
            <w:tcW w:w="3004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JVM Heap</w:t>
            </w:r>
          </w:p>
        </w:tc>
        <w:tc>
          <w:tcPr>
            <w:tcW w:w="300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일반 12GB / SingleView 14GB</w:t>
            </w:r>
          </w:p>
        </w:tc>
        <w:tc>
          <w:tcPr>
            <w:tcW w:w="3006" w:type="dxa"/>
            <w:vAlign w:val="center"/>
          </w:tcPr>
          <w:p w:rsidR="001548D0" w:rsidRDefault="00BC4171">
            <w:pPr>
              <w:jc w:val="left"/>
            </w:pPr>
            <w:r>
              <w:rPr>
                <w:rFonts w:ascii="맑은 고딕" w:eastAsia="맑은 고딕" w:hAnsi="맑은 고딕"/>
                <w:sz w:val="18"/>
              </w:rPr>
              <w:t>일반 24GB / SingleView 28GB</w:t>
            </w:r>
          </w:p>
        </w:tc>
      </w:tr>
    </w:tbl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변경된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NSIGHT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기준에서는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사용자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36,000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명을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세션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보고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운영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여유율을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포함해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43,000~47,000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세션을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수용하도록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설계한다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. 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TPS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실행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Thread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전체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세션이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아니라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요청자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기준으로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산정한다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.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일반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온라인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트랜잭션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목표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응답시간을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3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초로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볼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때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동시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요청률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lastRenderedPageBreak/>
        <w:t>5%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600 TPS, 10%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피크는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1,200 TPS, 15%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스트레스는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약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1,800 TPS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. 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맑은 고딕" w:eastAsia="맑은 고딕" w:hAnsi="맑은 고딕"/>
        </w:rPr>
        <w:t>이에 따라 IaaS 8CORE/32GB VM 기준은 Tomcat maxThreads 400~500, JVM Heap 일반 12GB·SingleView 14GB, Hikari DB Pool 일반 AP 50개·SingleView AP 60개를 1차 기준으로 설정한다. 16CORE/64GB VM 기준은 Tomcat maxThreads 800~1,000, JVM Heap 일반 24GB·SingleView 28GB, Hikari DB Pool 일반 AP 80~100개·SingleView AP 100~120개를 1차 기준으로 설정한다. 공통적으로 Spring Transaction Timeout은 4~5초, DB Query Timeout은 2~3초, WebTopSuite Request Timeout은 6~8초, L4 Idle Timeout은 10~15초 이상으로 설정한다.</w:t>
      </w:r>
    </w:p>
    <w:p w:rsidR="009A1BA5" w:rsidRPr="009A1BA5" w:rsidRDefault="009A1BA5" w:rsidP="009A1BA5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세션은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기본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90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분으로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관리하고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, Tomcat DeltaManager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는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센터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내부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AP Cluster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에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한정해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적용한다</w:t>
      </w:r>
      <w:r w:rsidRPr="009A1BA5">
        <w:rPr>
          <w:rFonts w:ascii="Arial" w:eastAsia="굴림" w:hAnsi="Arial" w:cs="Arial"/>
          <w:b/>
          <w:bCs/>
          <w:color w:val="000000"/>
          <w:kern w:val="0"/>
          <w:sz w:val="22"/>
        </w:rPr>
        <w:t>.</w:t>
      </w:r>
    </w:p>
    <w:p w:rsidR="003C77EA" w:rsidRPr="009A1BA5" w:rsidRDefault="003C77EA"/>
    <w:p w:rsidR="00D030A2" w:rsidRDefault="00D030A2"/>
    <w:p w:rsidR="00D030A2" w:rsidRDefault="00D030A2"/>
    <w:p w:rsidR="00D030A2" w:rsidRDefault="00D030A2"/>
    <w:p w:rsidR="00D030A2" w:rsidRDefault="00D030A2"/>
    <w:p w:rsidR="00D030A2" w:rsidRDefault="00D030A2"/>
    <w:p w:rsidR="00E80E0E" w:rsidRDefault="00E80E0E">
      <w:pPr>
        <w:widowControl/>
        <w:wordWrap/>
        <w:autoSpaceDE/>
        <w:autoSpaceDN/>
      </w:pPr>
      <w:r>
        <w:br w:type="page"/>
      </w:r>
    </w:p>
    <w:p w:rsidR="00D030A2" w:rsidRDefault="00E80E0E" w:rsidP="00E80E0E">
      <w:pPr>
        <w:pStyle w:val="1"/>
      </w:pPr>
      <w:r>
        <w:rPr>
          <w:rFonts w:hint="eastAsia"/>
        </w:rPr>
        <w:lastRenderedPageBreak/>
        <w:t>별첨</w: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농협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상호금융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정보계에서</w:t>
      </w:r>
      <w:proofErr w:type="spellEnd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8CORE VM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기반이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더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적합한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이유</w:t>
      </w:r>
    </w:p>
    <w:p w:rsidR="00E80E0E" w:rsidRPr="00E80E0E" w:rsidRDefault="00E80E0E" w:rsidP="00E80E0E">
      <w:pPr>
        <w:widowControl/>
        <w:wordWrap/>
        <w:autoSpaceDE/>
        <w:autoSpaceDN/>
        <w:spacing w:before="360" w:after="80" w:line="240" w:lineRule="auto"/>
        <w:ind w:left="600" w:right="600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- 16CORE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대비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운영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안정성과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proofErr w:type="spellStart"/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장애격리</w:t>
      </w:r>
      <w:proofErr w:type="spellEnd"/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중심의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아키텍처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>전략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34"/>
          <w:szCs w:val="34"/>
        </w:rPr>
        <w:t xml:space="preserve"> -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1.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개요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상호금융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>(NSIGHT)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일반적인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웹서비스가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다음과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특성을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가진다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numPr>
          <w:ilvl w:val="0"/>
          <w:numId w:val="3"/>
        </w:numPr>
        <w:wordWrap/>
        <w:autoSpaceDE/>
        <w:autoSpaceDN/>
        <w:spacing w:before="240"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전국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동시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처리</w:t>
      </w:r>
    </w:p>
    <w:p w:rsidR="00E80E0E" w:rsidRPr="00E80E0E" w:rsidRDefault="00E80E0E" w:rsidP="00E80E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실시간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고객조회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및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SingleView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중심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</w:t>
      </w:r>
    </w:p>
    <w:p w:rsidR="00E80E0E" w:rsidRPr="00E80E0E" w:rsidRDefault="00E80E0E" w:rsidP="00E80E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RDW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</w:t>
      </w:r>
    </w:p>
    <w:p w:rsidR="00E80E0E" w:rsidRPr="00E80E0E" w:rsidRDefault="00E80E0E" w:rsidP="00E80E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WebTopSuite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장시간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세션</w:t>
      </w:r>
    </w:p>
    <w:p w:rsidR="00E80E0E" w:rsidRPr="00E80E0E" w:rsidRDefault="00E80E0E" w:rsidP="00E80E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AP Active-Active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</w:t>
      </w:r>
    </w:p>
    <w:p w:rsidR="00E80E0E" w:rsidRPr="00E80E0E" w:rsidRDefault="00E80E0E" w:rsidP="00E80E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센터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즉시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Fail-Over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필요</w:t>
      </w:r>
    </w:p>
    <w:p w:rsidR="00E80E0E" w:rsidRPr="00E80E0E" w:rsidRDefault="00E80E0E" w:rsidP="00E80E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무중단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배포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및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지속성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요구</w:t>
      </w:r>
    </w:p>
    <w:p w:rsidR="00E80E0E" w:rsidRPr="00E80E0E" w:rsidRDefault="00E80E0E" w:rsidP="00E80E0E">
      <w:pPr>
        <w:widowControl/>
        <w:numPr>
          <w:ilvl w:val="0"/>
          <w:numId w:val="3"/>
        </w:numPr>
        <w:wordWrap/>
        <w:autoSpaceDE/>
        <w:autoSpaceDN/>
        <w:spacing w:after="240" w:line="240" w:lineRule="auto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영향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최소화가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핵심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목표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단순히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서버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줄이는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”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가능한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안정성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장애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격리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proofErr w:type="spellStart"/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무중단</w:t>
      </w:r>
      <w:proofErr w:type="spellEnd"/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,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점진적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확장성이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중요하다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보면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정보계는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16CORE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8CORE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기반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Scale-Out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구조가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적합하다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.</w:t>
      </w:r>
    </w:p>
    <w:p w:rsid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0E0E" w:rsidRDefault="00E80E0E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br w:type="page"/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2. 8CORE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와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16CORE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의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근본적인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차이</w:t>
      </w:r>
    </w:p>
    <w:tbl>
      <w:tblPr>
        <w:tblStyle w:val="a4"/>
        <w:tblW w:w="8885" w:type="dxa"/>
        <w:tblLook w:val="04A0" w:firstRow="1" w:lastRow="0" w:firstColumn="1" w:lastColumn="0" w:noHBand="0" w:noVBand="1"/>
      </w:tblPr>
      <w:tblGrid>
        <w:gridCol w:w="3367"/>
        <w:gridCol w:w="2692"/>
        <w:gridCol w:w="2826"/>
      </w:tblGrid>
      <w:tr w:rsidR="00E80E0E" w:rsidRPr="00E80E0E" w:rsidTr="00E80E0E">
        <w:trPr>
          <w:trHeight w:val="328"/>
        </w:trPr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8CORE / 32GB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16CORE / 64GB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구조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Scale-Out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Scale-Up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중심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VM 1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대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처리량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약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250 TPS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약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500 TPS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철학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작은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단위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분산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큰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단위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집중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영향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범위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작음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큼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배포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영향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범위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작음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큼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확장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방식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VM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추가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VM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증설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복구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빠름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상대적으로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큼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격리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유리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불리</w:t>
            </w:r>
          </w:p>
        </w:tc>
      </w:tr>
      <w:tr w:rsidR="00E80E0E" w:rsidRPr="00E80E0E" w:rsidTr="00E80E0E">
        <w:trPr>
          <w:trHeight w:val="328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농협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정보계</w:t>
            </w:r>
            <w:proofErr w:type="spellEnd"/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적합성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높음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보조적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즉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8CORE =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안정성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중심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16CORE =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자원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효율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중심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0E0E" w:rsidRDefault="00E80E0E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br w:type="page"/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lastRenderedPageBreak/>
        <w:t xml:space="preserve">3.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농협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정보계에서</w:t>
      </w:r>
      <w:proofErr w:type="spellEnd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중요한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것은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“TPS”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보다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“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운영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가능성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”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많은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프로젝트가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TPS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보고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VM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선호한다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하지만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정보계는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TPS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다음이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중요하다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9038" w:type="dxa"/>
        <w:tblLook w:val="04A0" w:firstRow="1" w:lastRow="0" w:firstColumn="1" w:lastColumn="0" w:noHBand="0" w:noVBand="1"/>
      </w:tblPr>
      <w:tblGrid>
        <w:gridCol w:w="3273"/>
        <w:gridCol w:w="5765"/>
      </w:tblGrid>
      <w:tr w:rsidR="00E80E0E" w:rsidRPr="00E80E0E" w:rsidTr="00E80E0E">
        <w:trPr>
          <w:trHeight w:val="414"/>
        </w:trPr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핵심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요소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중요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이유</w:t>
            </w:r>
          </w:p>
        </w:tc>
      </w:tr>
      <w:tr w:rsidR="00E80E0E" w:rsidRPr="00E80E0E" w:rsidTr="00E80E0E">
        <w:trPr>
          <w:trHeight w:val="41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영향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최소화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전국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영향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방지</w:t>
            </w:r>
          </w:p>
        </w:tc>
      </w:tr>
      <w:tr w:rsidR="00E80E0E" w:rsidRPr="00E80E0E" w:rsidTr="00E80E0E">
        <w:trPr>
          <w:trHeight w:val="41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무중단</w:t>
            </w:r>
            <w:proofErr w:type="spellEnd"/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배포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영업시간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지속</w:t>
            </w:r>
          </w:p>
        </w:tc>
      </w:tr>
      <w:tr w:rsidR="00E80E0E" w:rsidRPr="00E80E0E" w:rsidTr="00E80E0E">
        <w:trPr>
          <w:trHeight w:val="41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격리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특정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AP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장애의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전체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전파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방지</w:t>
            </w:r>
          </w:p>
        </w:tc>
      </w:tr>
      <w:tr w:rsidR="00E80E0E" w:rsidRPr="00E80E0E" w:rsidTr="00E80E0E">
        <w:trPr>
          <w:trHeight w:val="41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점진적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확장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업무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증가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대응</w:t>
            </w:r>
          </w:p>
        </w:tc>
      </w:tr>
      <w:tr w:rsidR="00E80E0E" w:rsidRPr="00E80E0E" w:rsidTr="00E80E0E">
        <w:trPr>
          <w:trHeight w:val="41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Session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안정성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장시간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사용자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유지</w:t>
            </w:r>
          </w:p>
        </w:tc>
      </w:tr>
      <w:tr w:rsidR="00E80E0E" w:rsidRPr="00E80E0E" w:rsidTr="00E80E0E">
        <w:trPr>
          <w:trHeight w:val="41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RDW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보호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DB Session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폭증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방지</w:t>
            </w:r>
          </w:p>
        </w:tc>
      </w:tr>
      <w:tr w:rsidR="00E80E0E" w:rsidRPr="00E80E0E" w:rsidTr="00E80E0E">
        <w:trPr>
          <w:trHeight w:val="41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운영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단순화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장애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분석과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복구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속도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향상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즉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“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한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대가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얼마나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빠른가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”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보다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“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문제가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생겼을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때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얼마나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작게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터지는가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”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가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중요하다</w:t>
      </w:r>
      <w:r w:rsidRPr="00E80E0E">
        <w:rPr>
          <w:rFonts w:ascii="Arial" w:eastAsia="굴림" w:hAnsi="Arial" w:cs="Arial"/>
          <w:b/>
          <w:bCs/>
          <w:color w:val="000000"/>
          <w:kern w:val="0"/>
          <w:sz w:val="22"/>
        </w:rPr>
        <w:t>.</w:t>
      </w:r>
    </w:p>
    <w:p w:rsid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0E0E" w:rsidRDefault="00E80E0E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br w:type="page"/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4. 16CORE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가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위험한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이유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4.1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장애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영향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범위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증가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16CORE VM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VM 1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처리하는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TPS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크다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4698"/>
        <w:gridCol w:w="1972"/>
        <w:gridCol w:w="1972"/>
      </w:tblGrid>
      <w:tr w:rsidR="00E80E0E" w:rsidRPr="00E80E0E" w:rsidTr="00E80E0E">
        <w:trPr>
          <w:trHeight w:val="123"/>
        </w:trPr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기준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8CORE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16CORE</w:t>
            </w:r>
          </w:p>
        </w:tc>
      </w:tr>
      <w:tr w:rsidR="00E80E0E" w:rsidRPr="00E80E0E" w:rsidTr="00E80E0E">
        <w:trPr>
          <w:trHeight w:val="12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VM당 TPS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250 TPS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500 TPS</w:t>
            </w:r>
          </w:p>
        </w:tc>
      </w:tr>
      <w:tr w:rsidR="00E80E0E" w:rsidRPr="00E80E0E" w:rsidTr="00E80E0E">
        <w:trPr>
          <w:trHeight w:val="12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VM 장애 시 손실 TPS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250 TPS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500 TPS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즉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16CORE VM 1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=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8CORE VM 2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유사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정보계는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전국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기반이므로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</w:t>
      </w:r>
      <w:r w:rsidRPr="00E80E0E">
        <w:rPr>
          <w:rFonts w:ascii="Arial" w:eastAsia="굴림" w:hAnsi="Arial" w:cs="Arial"/>
          <w:color w:val="000000"/>
          <w:kern w:val="0"/>
          <w:sz w:val="22"/>
        </w:rPr>
        <w:br/>
        <w:t xml:space="preserve">VM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영향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범위가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커지는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것은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매우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위험하다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4.2 GC Pause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위험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증가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Heap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커질수록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GC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영향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범위가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커진다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8575" w:type="dxa"/>
        <w:tblLook w:val="04A0" w:firstRow="1" w:lastRow="0" w:firstColumn="1" w:lastColumn="0" w:noHBand="0" w:noVBand="1"/>
      </w:tblPr>
      <w:tblGrid>
        <w:gridCol w:w="3969"/>
        <w:gridCol w:w="2303"/>
        <w:gridCol w:w="2303"/>
      </w:tblGrid>
      <w:tr w:rsidR="00E80E0E" w:rsidRPr="00E80E0E" w:rsidTr="00E80E0E">
        <w:trPr>
          <w:trHeight w:val="304"/>
        </w:trPr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구분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8CORE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16CORE</w:t>
            </w:r>
          </w:p>
        </w:tc>
      </w:tr>
      <w:tr w:rsidR="00E80E0E" w:rsidRPr="00E80E0E" w:rsidTr="00E80E0E">
        <w:trPr>
          <w:trHeight w:val="30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Heap 크기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12~14GB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24~28GB</w:t>
            </w:r>
          </w:p>
        </w:tc>
      </w:tr>
      <w:tr w:rsidR="00E80E0E" w:rsidRPr="00E80E0E" w:rsidTr="00E80E0E">
        <w:trPr>
          <w:trHeight w:val="30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 xml:space="preserve">객체 </w:t>
            </w:r>
            <w:proofErr w:type="spellStart"/>
            <w:r w:rsidRPr="00E80E0E">
              <w:t>관리량</w:t>
            </w:r>
            <w:proofErr w:type="spellEnd"/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작음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큼</w:t>
            </w:r>
          </w:p>
        </w:tc>
      </w:tr>
      <w:tr w:rsidR="00E80E0E" w:rsidRPr="00E80E0E" w:rsidTr="00E80E0E">
        <w:trPr>
          <w:trHeight w:val="30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GC Pause 영향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작음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큼</w:t>
            </w:r>
          </w:p>
        </w:tc>
      </w:tr>
      <w:tr w:rsidR="00E80E0E" w:rsidRPr="00E80E0E" w:rsidTr="00E80E0E">
        <w:trPr>
          <w:trHeight w:val="30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장애 분석 난이도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낮음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높음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정보계는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응답시간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p95 3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초를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유지해야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하므로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Heap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작고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안정적인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Heap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여러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”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안전하다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4.3 Thread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증가에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따른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Context Switching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증가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16CORE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Thread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많이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있지만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무조건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좋은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것은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아니다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8423" w:type="dxa"/>
        <w:tblLook w:val="04A0" w:firstRow="1" w:lastRow="0" w:firstColumn="1" w:lastColumn="0" w:noHBand="0" w:noVBand="1"/>
      </w:tblPr>
      <w:tblGrid>
        <w:gridCol w:w="4013"/>
        <w:gridCol w:w="2087"/>
        <w:gridCol w:w="2323"/>
      </w:tblGrid>
      <w:tr w:rsidR="00E80E0E" w:rsidRPr="00E80E0E" w:rsidTr="00E80E0E">
        <w:trPr>
          <w:trHeight w:val="312"/>
        </w:trPr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기준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8CORE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b/>
                <w:bCs/>
                <w:color w:val="000000"/>
                <w:kern w:val="0"/>
                <w:sz w:val="22"/>
              </w:rPr>
              <w:t>16CORE</w:t>
            </w:r>
          </w:p>
        </w:tc>
      </w:tr>
      <w:tr w:rsidR="00E80E0E" w:rsidRPr="00E80E0E" w:rsidTr="00E80E0E">
        <w:trPr>
          <w:trHeight w:val="312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권장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400~500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800~1000</w:t>
            </w:r>
          </w:p>
        </w:tc>
      </w:tr>
      <w:tr w:rsidR="00E80E0E" w:rsidRPr="00E80E0E" w:rsidTr="00E80E0E">
        <w:trPr>
          <w:trHeight w:val="312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Thread Stack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증가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보통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큼</w:t>
            </w:r>
          </w:p>
        </w:tc>
      </w:tr>
      <w:tr w:rsidR="00E80E0E" w:rsidRPr="00E80E0E" w:rsidTr="00E80E0E">
        <w:trPr>
          <w:trHeight w:val="312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Context Switching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적음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많음</w:t>
            </w:r>
          </w:p>
        </w:tc>
      </w:tr>
      <w:tr w:rsidR="00E80E0E" w:rsidRPr="00E80E0E" w:rsidTr="00E80E0E">
        <w:trPr>
          <w:trHeight w:val="312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 xml:space="preserve">CPU Burst </w:t>
            </w: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영향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작음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80E0E">
              <w:rPr>
                <w:rFonts w:ascii="Arial" w:eastAsia="굴림" w:hAnsi="Arial" w:cs="Arial"/>
                <w:color w:val="000000"/>
                <w:kern w:val="0"/>
                <w:sz w:val="22"/>
              </w:rPr>
              <w:t>큼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특히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WebTopSuite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장시간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연결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환경에서는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많은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Thread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많은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KeepAlive</w:t>
      </w:r>
      <w:proofErr w:type="spellEnd"/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많은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Session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많은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GC/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메모리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사용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구조가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된다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5. 8CORE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가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농협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정보계에</w:t>
      </w:r>
      <w:proofErr w:type="spellEnd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유리한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이유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5.1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장애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격리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(Blast Radius)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가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작다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8CORE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단위가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작다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8CORE VM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영향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작음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lastRenderedPageBreak/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빠른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우회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가능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복구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용이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특히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AP Active-Active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구조에서는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장점이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매우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크다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5.2 </w:t>
      </w:r>
      <w:proofErr w:type="spellStart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무중단</w:t>
      </w:r>
      <w:proofErr w:type="spellEnd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배포에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유리하다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8CORE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VM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많기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때문에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Rolling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배포가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쉽다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예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12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구성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→ 1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대씩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제외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배포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가능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나머지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11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유지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반면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16CORE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8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구성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→ 1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제외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영향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비율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증가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즉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여유가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줄어든다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5.3 Scale-Out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이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쉽다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증가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8CORE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→ VM 1~2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추가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점진적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확장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가능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lastRenderedPageBreak/>
        <w:t>반면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16CORE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16CORE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증설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단위가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큼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→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과투자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가능성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증가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정보계는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업무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증가가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단계적으로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일어나므로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br/>
        <w:t xml:space="preserve">Scale-Out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방식이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적합하다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5.4 RDW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보호에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유리하다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16CORE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Thread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Pool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커지면서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DB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부하가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급증할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9107" w:type="dxa"/>
        <w:tblLook w:val="04A0" w:firstRow="1" w:lastRow="0" w:firstColumn="1" w:lastColumn="0" w:noHBand="0" w:noVBand="1"/>
      </w:tblPr>
      <w:tblGrid>
        <w:gridCol w:w="4970"/>
        <w:gridCol w:w="1859"/>
        <w:gridCol w:w="2278"/>
      </w:tblGrid>
      <w:tr w:rsidR="00E80E0E" w:rsidRPr="00E80E0E" w:rsidTr="00E80E0E">
        <w:trPr>
          <w:trHeight w:val="302"/>
        </w:trPr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구분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8CORE</w:t>
            </w:r>
          </w:p>
        </w:tc>
        <w:tc>
          <w:tcPr>
            <w:tcW w:w="0" w:type="auto"/>
            <w:shd w:val="clear" w:color="auto" w:fill="EDEDED" w:themeFill="accent3" w:themeFillTint="33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16CORE</w:t>
            </w:r>
          </w:p>
        </w:tc>
      </w:tr>
      <w:tr w:rsidR="00E80E0E" w:rsidRPr="00E80E0E" w:rsidTr="00E80E0E">
        <w:trPr>
          <w:trHeight w:val="302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일반 Pool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50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80~100</w:t>
            </w:r>
          </w:p>
        </w:tc>
      </w:tr>
      <w:tr w:rsidR="00E80E0E" w:rsidRPr="00E80E0E" w:rsidTr="00E80E0E">
        <w:trPr>
          <w:trHeight w:val="302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E80E0E">
              <w:t>SingleView</w:t>
            </w:r>
            <w:proofErr w:type="spellEnd"/>
            <w:r w:rsidRPr="00E80E0E">
              <w:t xml:space="preserve"> Pool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60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100~120</w:t>
            </w:r>
          </w:p>
        </w:tc>
      </w:tr>
      <w:tr w:rsidR="00E80E0E" w:rsidRPr="00E80E0E" w:rsidTr="00E80E0E">
        <w:trPr>
          <w:trHeight w:val="302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DB Session 증가 속도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완만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급격</w:t>
            </w:r>
          </w:p>
        </w:tc>
      </w:tr>
      <w:tr w:rsidR="00E80E0E" w:rsidRPr="00E80E0E" w:rsidTr="00E80E0E">
        <w:trPr>
          <w:trHeight w:val="302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RDW 보호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유리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불리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즉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16CORE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AP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줄지만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DB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압박은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강해질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0E0E" w:rsidRDefault="00E80E0E">
      <w:pPr>
        <w:widowControl/>
        <w:wordWrap/>
        <w:autoSpaceDE/>
        <w:autoSpaceDN/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</w:pPr>
      <w:r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br w:type="page"/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lastRenderedPageBreak/>
        <w:t xml:space="preserve">5.5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운영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분석이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쉽다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8CORE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문제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원인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추적이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쉽다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8831" w:type="dxa"/>
        <w:tblLook w:val="04A0" w:firstRow="1" w:lastRow="0" w:firstColumn="1" w:lastColumn="0" w:noHBand="0" w:noVBand="1"/>
      </w:tblPr>
      <w:tblGrid>
        <w:gridCol w:w="4643"/>
        <w:gridCol w:w="1964"/>
        <w:gridCol w:w="2224"/>
      </w:tblGrid>
      <w:tr w:rsidR="00E80E0E" w:rsidRPr="00E80E0E" w:rsidTr="00E80E0E">
        <w:trPr>
          <w:trHeight w:val="270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항목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8CORE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16CORE</w:t>
            </w:r>
          </w:p>
        </w:tc>
      </w:tr>
      <w:tr w:rsidR="00E80E0E" w:rsidRPr="00E80E0E" w:rsidTr="00E80E0E">
        <w:trPr>
          <w:trHeight w:val="270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Heap Dump 크기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작음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큼</w:t>
            </w:r>
          </w:p>
        </w:tc>
      </w:tr>
      <w:tr w:rsidR="00E80E0E" w:rsidRPr="00E80E0E" w:rsidTr="00E80E0E">
        <w:trPr>
          <w:trHeight w:val="270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Thread Dump 분석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쉬움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어려움</w:t>
            </w:r>
          </w:p>
        </w:tc>
      </w:tr>
      <w:tr w:rsidR="00E80E0E" w:rsidRPr="00E80E0E" w:rsidTr="00E80E0E">
        <w:trPr>
          <w:trHeight w:val="270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GC 분석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쉬움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어려움</w:t>
            </w:r>
          </w:p>
        </w:tc>
      </w:tr>
      <w:tr w:rsidR="00E80E0E" w:rsidRPr="00E80E0E" w:rsidTr="00E80E0E">
        <w:trPr>
          <w:trHeight w:val="270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장애 추적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단순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복잡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조직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입장에서는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매우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중요한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요소다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6.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농협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정보계에</w:t>
      </w:r>
      <w:proofErr w:type="spellEnd"/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맞는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현실적인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전략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6.1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권장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기본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전략</w:t>
      </w:r>
    </w:p>
    <w:tbl>
      <w:tblPr>
        <w:tblStyle w:val="a4"/>
        <w:tblW w:w="9099" w:type="dxa"/>
        <w:tblLook w:val="04A0" w:firstRow="1" w:lastRow="0" w:firstColumn="1" w:lastColumn="0" w:noHBand="0" w:noVBand="1"/>
      </w:tblPr>
      <w:tblGrid>
        <w:gridCol w:w="3595"/>
        <w:gridCol w:w="5504"/>
      </w:tblGrid>
      <w:tr w:rsidR="00E80E0E" w:rsidRPr="00E80E0E" w:rsidTr="00E80E0E">
        <w:trPr>
          <w:trHeight w:val="38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영역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권장 방향</w:t>
            </w:r>
          </w:p>
        </w:tc>
      </w:tr>
      <w:tr w:rsidR="00E80E0E" w:rsidRPr="00E80E0E" w:rsidTr="00E80E0E">
        <w:trPr>
          <w:trHeight w:val="38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온라인 AP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8CORE 표준화</w:t>
            </w:r>
          </w:p>
        </w:tc>
      </w:tr>
      <w:tr w:rsidR="00E80E0E" w:rsidRPr="00E80E0E" w:rsidTr="00E80E0E">
        <w:trPr>
          <w:trHeight w:val="38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E80E0E">
              <w:t>SingleView</w:t>
            </w:r>
            <w:proofErr w:type="spellEnd"/>
            <w:r w:rsidRPr="00E80E0E">
              <w:t xml:space="preserve"> AP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8CORE 기반 Scale-Out</w:t>
            </w:r>
          </w:p>
        </w:tc>
      </w:tr>
      <w:tr w:rsidR="00E80E0E" w:rsidRPr="00E80E0E" w:rsidTr="00E80E0E">
        <w:trPr>
          <w:trHeight w:val="38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BI/분석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별도 분리</w:t>
            </w:r>
          </w:p>
        </w:tc>
      </w:tr>
      <w:tr w:rsidR="00E80E0E" w:rsidRPr="00E80E0E" w:rsidTr="00E80E0E">
        <w:trPr>
          <w:trHeight w:val="38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배치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별도 Cluster</w:t>
            </w:r>
          </w:p>
        </w:tc>
      </w:tr>
      <w:tr w:rsidR="00E80E0E" w:rsidRPr="00E80E0E" w:rsidTr="00E80E0E">
        <w:trPr>
          <w:trHeight w:val="38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RDW 보호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Pool 제한 구조</w:t>
            </w:r>
          </w:p>
        </w:tc>
      </w:tr>
      <w:tr w:rsidR="00E80E0E" w:rsidRPr="00E80E0E" w:rsidTr="00E80E0E">
        <w:trPr>
          <w:trHeight w:val="38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Session 관리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최소 Session 구조</w:t>
            </w:r>
          </w:p>
        </w:tc>
      </w:tr>
      <w:tr w:rsidR="00E80E0E" w:rsidRPr="00E80E0E" w:rsidTr="00E80E0E">
        <w:trPr>
          <w:trHeight w:val="383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장애 대응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작은 VM 다수 구조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80E0E" w:rsidRDefault="00E80E0E">
      <w:pPr>
        <w:widowControl/>
        <w:wordWrap/>
        <w:autoSpaceDE/>
        <w:autoSpaceDN/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</w:pPr>
      <w:r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br w:type="page"/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lastRenderedPageBreak/>
        <w:t>6.2 16CORE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를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사용하는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경우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16CORE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다음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경우에만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제한적으로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사용하는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좋다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tbl>
      <w:tblPr>
        <w:tblStyle w:val="a4"/>
        <w:tblW w:w="8298" w:type="dxa"/>
        <w:tblLook w:val="04A0" w:firstRow="1" w:lastRow="0" w:firstColumn="1" w:lastColumn="0" w:noHBand="0" w:noVBand="1"/>
      </w:tblPr>
      <w:tblGrid>
        <w:gridCol w:w="3581"/>
        <w:gridCol w:w="4717"/>
      </w:tblGrid>
      <w:tr w:rsidR="00E80E0E" w:rsidRPr="00E80E0E" w:rsidTr="00E80E0E">
        <w:trPr>
          <w:trHeight w:val="34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사용 가능 영역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이유</w:t>
            </w:r>
          </w:p>
        </w:tc>
      </w:tr>
      <w:tr w:rsidR="00E80E0E" w:rsidRPr="00E80E0E" w:rsidTr="00E80E0E">
        <w:trPr>
          <w:trHeight w:val="34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배치 전용 AP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장시간 처리</w:t>
            </w:r>
          </w:p>
        </w:tc>
      </w:tr>
      <w:tr w:rsidR="00E80E0E" w:rsidRPr="00E80E0E" w:rsidTr="00E80E0E">
        <w:trPr>
          <w:trHeight w:val="34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BI 처리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대용량 메모리 필요</w:t>
            </w:r>
          </w:p>
        </w:tc>
      </w:tr>
      <w:tr w:rsidR="00E80E0E" w:rsidRPr="00E80E0E" w:rsidTr="00E80E0E">
        <w:trPr>
          <w:trHeight w:val="34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ETL 처리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CPU Burst 허용 가능</w:t>
            </w:r>
          </w:p>
        </w:tc>
      </w:tr>
      <w:tr w:rsidR="00E80E0E" w:rsidRPr="00E80E0E" w:rsidTr="00E80E0E">
        <w:trPr>
          <w:trHeight w:val="344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AI/분석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E80E0E">
              <w:t>고메모리</w:t>
            </w:r>
            <w:proofErr w:type="spellEnd"/>
            <w:r w:rsidRPr="00E80E0E">
              <w:t xml:space="preserve"> 필요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즉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거래계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AP”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에는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8CORE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적합하다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7.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최종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비교</w:t>
      </w:r>
    </w:p>
    <w:tbl>
      <w:tblPr>
        <w:tblStyle w:val="a4"/>
        <w:tblW w:w="9055" w:type="dxa"/>
        <w:tblLook w:val="04A0" w:firstRow="1" w:lastRow="0" w:firstColumn="1" w:lastColumn="0" w:noHBand="0" w:noVBand="1"/>
      </w:tblPr>
      <w:tblGrid>
        <w:gridCol w:w="4515"/>
        <w:gridCol w:w="4540"/>
      </w:tblGrid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bookmarkStart w:id="0" w:name="_GoBack"/>
            <w:bookmarkEnd w:id="0"/>
            <w:r w:rsidRPr="00E80E0E">
              <w:t>항목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8CORE 권장 이유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장애 영향 최소화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VM 장애 범위 작음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운영 안정성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유리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proofErr w:type="spellStart"/>
            <w:r w:rsidRPr="00E80E0E">
              <w:t>무중단</w:t>
            </w:r>
            <w:proofErr w:type="spellEnd"/>
            <w:r w:rsidRPr="00E80E0E">
              <w:t xml:space="preserve"> 배포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유리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점진적 확장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유리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Session 안정성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유리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RDW 보호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유리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GC 안정성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유리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운영 분석 난이도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낮음</w:t>
            </w:r>
          </w:p>
        </w:tc>
      </w:tr>
      <w:tr w:rsidR="00E80E0E" w:rsidRPr="00E80E0E" w:rsidTr="00E80E0E">
        <w:trPr>
          <w:trHeight w:val="255"/>
        </w:trPr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 xml:space="preserve">농협 </w:t>
            </w:r>
            <w:proofErr w:type="spellStart"/>
            <w:r w:rsidRPr="00E80E0E">
              <w:t>정보계</w:t>
            </w:r>
            <w:proofErr w:type="spellEnd"/>
            <w:r w:rsidRPr="00E80E0E">
              <w:t xml:space="preserve"> 적합성</w:t>
            </w:r>
          </w:p>
        </w:tc>
        <w:tc>
          <w:tcPr>
            <w:tcW w:w="0" w:type="auto"/>
            <w:hideMark/>
          </w:tcPr>
          <w:p w:rsidR="00E80E0E" w:rsidRPr="00E80E0E" w:rsidRDefault="00E80E0E" w:rsidP="00E80E0E">
            <w:pPr>
              <w:rPr>
                <w:rFonts w:ascii="굴림" w:hAnsi="굴림" w:cs="굴림"/>
                <w:sz w:val="24"/>
                <w:szCs w:val="24"/>
              </w:rPr>
            </w:pPr>
            <w:r w:rsidRPr="00E80E0E">
              <w:t>매우 높음</w:t>
            </w:r>
          </w:p>
        </w:tc>
      </w:tr>
    </w:tbl>
    <w:p w:rsidR="00E80E0E" w:rsidRPr="00E80E0E" w:rsidRDefault="00E80E0E" w:rsidP="00E80E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80E0E" w:rsidRPr="00E80E0E" w:rsidRDefault="00E80E0E" w:rsidP="00E80E0E">
      <w:pPr>
        <w:widowControl/>
        <w:wordWrap/>
        <w:autoSpaceDE/>
        <w:autoSpaceDN/>
        <w:spacing w:before="480" w:after="120" w:line="240" w:lineRule="auto"/>
        <w:ind w:left="600" w:right="600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8.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최종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 xml:space="preserve"> </w:t>
      </w:r>
      <w:r w:rsidRPr="00E80E0E">
        <w:rPr>
          <w:rFonts w:ascii="Arial" w:eastAsia="굴림" w:hAnsi="Arial" w:cs="Arial"/>
          <w:b/>
          <w:bCs/>
          <w:color w:val="000000"/>
          <w:kern w:val="36"/>
          <w:sz w:val="46"/>
          <w:szCs w:val="46"/>
        </w:rPr>
        <w:t>결론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상호금융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>(NSIGHT)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TPS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처리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시스템이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아니라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전국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사용자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WebTopSuite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장시간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세션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RDW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SingleView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조회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AP Active-Active,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무중단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요구하는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고안정성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시스템이다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단순히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서버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줄이는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Scale-Up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방식보다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영향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최소화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안정성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점진적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확장성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무중단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배포가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중요하다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16CORE / 64GB VM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VM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줄이고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TPS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효율을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높이는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장점은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있으나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, VM 1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영향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범위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증가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GC Pause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확대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Thread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및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DB Session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급증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RDW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부하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증가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등의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위험이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존재한다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lastRenderedPageBreak/>
        <w:t>반면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8CORE / 32GB VM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기반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Scale-Out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VM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영향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범위가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작고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AP Active-Active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구조에서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장애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격리와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Fail-Over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용이하며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Rolling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배포와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점진적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확장이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쉽고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RDW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보호와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분석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측면에서도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안정적이다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0E0E">
        <w:rPr>
          <w:rFonts w:ascii="Arial" w:eastAsia="굴림" w:hAnsi="Arial" w:cs="Arial"/>
          <w:color w:val="000000"/>
          <w:kern w:val="0"/>
          <w:sz w:val="22"/>
        </w:rPr>
        <w:t>따라서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상호금융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정보계의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온라인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AP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및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proofErr w:type="spellStart"/>
      <w:r w:rsidRPr="00E80E0E">
        <w:rPr>
          <w:rFonts w:ascii="Arial" w:eastAsia="굴림" w:hAnsi="Arial" w:cs="Arial"/>
          <w:color w:val="000000"/>
          <w:kern w:val="0"/>
          <w:sz w:val="22"/>
        </w:rPr>
        <w:t>SingleView</w:t>
      </w:r>
      <w:proofErr w:type="spellEnd"/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AP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8CORE / 32GB VM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을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표준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단위로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채택하고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필요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VM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수평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확장하는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Scale-Out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구조를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기본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전략으로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적용하는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가장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현실적이고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운영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가능한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아키텍처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전략이다</w:t>
      </w:r>
      <w:r w:rsidRPr="00E80E0E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E80E0E" w:rsidRPr="00E80E0E" w:rsidRDefault="00E80E0E" w:rsidP="00E80E0E">
      <w:pPr>
        <w:pStyle w:val="1"/>
        <w:rPr>
          <w:rFonts w:hint="eastAsia"/>
        </w:rPr>
      </w:pPr>
    </w:p>
    <w:p w:rsidR="00D030A2" w:rsidRDefault="00D030A2"/>
    <w:p w:rsidR="00D030A2" w:rsidRDefault="00D030A2"/>
    <w:p w:rsidR="00D030A2" w:rsidRDefault="00D030A2"/>
    <w:p w:rsidR="00D030A2" w:rsidRDefault="00D030A2"/>
    <w:p w:rsidR="00D030A2" w:rsidRDefault="00D030A2"/>
    <w:p w:rsidR="00D030A2" w:rsidRDefault="00D030A2"/>
    <w:sectPr w:rsidR="00D030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96F08"/>
    <w:multiLevelType w:val="multilevel"/>
    <w:tmpl w:val="CBA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13809"/>
    <w:multiLevelType w:val="multilevel"/>
    <w:tmpl w:val="D13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02E34"/>
    <w:multiLevelType w:val="multilevel"/>
    <w:tmpl w:val="8E3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BA5"/>
    <w:rsid w:val="00033B37"/>
    <w:rsid w:val="000B676F"/>
    <w:rsid w:val="001548D0"/>
    <w:rsid w:val="003C77EA"/>
    <w:rsid w:val="003D3110"/>
    <w:rsid w:val="004A6201"/>
    <w:rsid w:val="005672E4"/>
    <w:rsid w:val="007E4DFF"/>
    <w:rsid w:val="008F6E20"/>
    <w:rsid w:val="009A1BA5"/>
    <w:rsid w:val="00BC4171"/>
    <w:rsid w:val="00D030A2"/>
    <w:rsid w:val="00DC5016"/>
    <w:rsid w:val="00E8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C17D"/>
  <w15:chartTrackingRefBased/>
  <w15:docId w15:val="{20C5BB96-9833-446A-827D-7A735383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1BA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9A1BA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A1BA5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1BA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9A1BA5"/>
  </w:style>
  <w:style w:type="table" w:styleId="10">
    <w:name w:val="Grid Table 1 Light"/>
    <w:basedOn w:val="a1"/>
    <w:uiPriority w:val="46"/>
    <w:rsid w:val="003C77E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3C77E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4">
    <w:name w:val="Table Grid"/>
    <w:basedOn w:val="a1"/>
    <w:uiPriority w:val="39"/>
    <w:rsid w:val="007E4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E80E0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E80E0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29</Pages>
  <Words>3707</Words>
  <Characters>21134</Characters>
  <Application>Microsoft Office Word</Application>
  <DocSecurity>0</DocSecurity>
  <Lines>176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3</cp:revision>
  <cp:lastPrinted>2026-05-27T15:09:00Z</cp:lastPrinted>
  <dcterms:created xsi:type="dcterms:W3CDTF">2026-05-27T15:06:00Z</dcterms:created>
  <dcterms:modified xsi:type="dcterms:W3CDTF">2026-05-27T15:19:00Z</dcterms:modified>
</cp:coreProperties>
</file>