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05E9D" w:rsidRDefault="00E13BD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eda98xl4yqi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NSIGHT TCF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개발가이드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- 7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차</w:t>
      </w:r>
    </w:p>
    <w:p w:rsidR="00705E9D" w:rsidRDefault="00E13BD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uhtvjkwpzls" w:colFirst="0" w:colLast="0"/>
      <w:bookmarkStart w:id="2" w:name="_GoBack"/>
      <w:bookmarkEnd w:id="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54.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명명규칙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총정리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n5vxzu3r661x" w:colFirst="0" w:colLast="0"/>
      <w:bookmarkEnd w:id="3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안내말</w:t>
      </w:r>
    </w:p>
    <w:p w:rsidR="00705E9D" w:rsidRDefault="00E13BD7">
      <w:r>
        <w:rPr>
          <w:rFonts w:ascii="Arial Unicode MS" w:eastAsia="Arial Unicode MS" w:hAnsi="Arial Unicode MS" w:cs="Arial Unicode MS"/>
        </w:rPr>
        <w:t>NSIGHT TCF Framework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명명규칙은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통일하는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</w:t>
      </w:r>
      <w:r>
        <w:rPr>
          <w:rFonts w:ascii="Arial Unicode MS" w:eastAsia="Arial Unicode MS" w:hAnsi="Arial Unicode MS" w:cs="Arial Unicode MS"/>
          <w:b/>
          <w:bCs/>
        </w:rPr>
        <w:t xml:space="preserve">, URL, WAR, Package, ServiceId, Handler, Mapper, SQL ID,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오류코드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이어져야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업무코드</w:t>
      </w:r>
      <w:r>
        <w:rPr>
          <w:rFonts w:ascii="Arial Unicode MS" w:eastAsia="Arial Unicode MS" w:hAnsi="Arial Unicode MS" w:cs="Arial Unicode MS"/>
          <w:b/>
          <w:bCs/>
        </w:rPr>
        <w:t xml:space="preserve"> → Context → WAR → Package → ServiceId → Handler → Facade → Service → Rule → DAO/Mapper → MyBatis XML → SQL ID → </w:t>
      </w:r>
      <w:r>
        <w:rPr>
          <w:rFonts w:ascii="Arial Unicode MS" w:eastAsia="Arial Unicode MS" w:hAnsi="Arial Unicode MS" w:cs="Arial Unicode MS"/>
          <w:b/>
          <w:bCs/>
        </w:rPr>
        <w:t>거래로그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오류코드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rPr>
          <w:rFonts w:ascii="Arial Unicode MS" w:eastAsia="Arial Unicode MS" w:hAnsi="Arial Unicode MS" w:cs="Arial Unicode MS"/>
        </w:rPr>
        <w:t>업무코드</w:t>
      </w:r>
    </w:p>
    <w:p w:rsidR="00705E9D" w:rsidRDefault="00E13BD7">
      <w:r>
        <w:rPr>
          <w:rFonts w:ascii="Arial Unicode MS" w:eastAsia="Arial Unicode MS" w:hAnsi="Arial Unicode MS" w:cs="Arial Unicode MS"/>
        </w:rPr>
        <w:t xml:space="preserve">   ↓</w:t>
      </w:r>
    </w:p>
    <w:p w:rsidR="00705E9D" w:rsidRDefault="00E13BD7">
      <w:r>
        <w:t>Context Path</w:t>
      </w:r>
    </w:p>
    <w:p w:rsidR="00705E9D" w:rsidRDefault="00E13BD7">
      <w:r>
        <w:rPr>
          <w:rFonts w:ascii="Arial Unicode MS" w:eastAsia="Arial Unicode MS" w:hAnsi="Arial Unicode MS" w:cs="Arial Unicode MS"/>
        </w:rPr>
        <w:t xml:space="preserve">   ↓</w:t>
      </w:r>
    </w:p>
    <w:p w:rsidR="00705E9D" w:rsidRDefault="00E13BD7">
      <w:r>
        <w:t>WAR / Gradle Module</w:t>
      </w:r>
    </w:p>
    <w:p w:rsidR="00705E9D" w:rsidRDefault="00E13BD7">
      <w:r>
        <w:rPr>
          <w:rFonts w:ascii="Arial Unicode MS" w:eastAsia="Arial Unicode MS" w:hAnsi="Arial Unicode MS" w:cs="Arial Unicode MS"/>
        </w:rPr>
        <w:t xml:space="preserve">   ↓</w:t>
      </w:r>
    </w:p>
    <w:p w:rsidR="00705E9D" w:rsidRDefault="00E13BD7">
      <w:r>
        <w:t>Java Package</w:t>
      </w:r>
    </w:p>
    <w:p w:rsidR="00705E9D" w:rsidRDefault="00E13BD7">
      <w:r>
        <w:rPr>
          <w:rFonts w:ascii="Arial Unicode MS" w:eastAsia="Arial Unicode MS" w:hAnsi="Arial Unicode MS" w:cs="Arial Unicode MS"/>
        </w:rPr>
        <w:t xml:space="preserve">   ↓</w:t>
      </w:r>
    </w:p>
    <w:p w:rsidR="00705E9D" w:rsidRDefault="00E13BD7">
      <w:r>
        <w:t>ServiceId</w:t>
      </w:r>
    </w:p>
    <w:p w:rsidR="00705E9D" w:rsidRDefault="00E13BD7">
      <w:r>
        <w:rPr>
          <w:rFonts w:ascii="Arial Unicode MS" w:eastAsia="Arial Unicode MS" w:hAnsi="Arial Unicode MS" w:cs="Arial Unicode MS"/>
        </w:rPr>
        <w:t xml:space="preserve">   ↓</w:t>
      </w:r>
    </w:p>
    <w:p w:rsidR="00705E9D" w:rsidRDefault="00E13BD7">
      <w:r>
        <w:lastRenderedPageBreak/>
        <w:t>Handler</w:t>
      </w:r>
    </w:p>
    <w:p w:rsidR="00705E9D" w:rsidRDefault="00E13BD7">
      <w:r>
        <w:rPr>
          <w:rFonts w:ascii="Arial Unicode MS" w:eastAsia="Arial Unicode MS" w:hAnsi="Arial Unicode MS" w:cs="Arial Unicode MS"/>
        </w:rPr>
        <w:t xml:space="preserve">   ↓</w:t>
      </w:r>
    </w:p>
    <w:p w:rsidR="00705E9D" w:rsidRDefault="00E13BD7">
      <w:r>
        <w:t>Facade / Service / Rule / DAO / Mapper</w:t>
      </w:r>
    </w:p>
    <w:p w:rsidR="00705E9D" w:rsidRPr="00E13BD7" w:rsidRDefault="00E13BD7">
      <w:pPr>
        <w:rPr>
          <w:lang w:val="en-US"/>
        </w:rPr>
      </w:pPr>
      <w:r>
        <w:rPr>
          <w:rFonts w:ascii="Arial Unicode MS" w:eastAsia="Arial Unicode MS" w:hAnsi="Arial Unicode MS" w:cs="Arial Unicode MS"/>
        </w:rPr>
        <w:t xml:space="preserve">   </w:t>
      </w:r>
      <w:r w:rsidRPr="00E13BD7">
        <w:rPr>
          <w:rFonts w:ascii="Arial Unicode MS" w:eastAsia="Arial Unicode MS" w:hAnsi="Arial Unicode MS" w:cs="Arial Unicode MS"/>
          <w:lang w:val="en-US"/>
        </w:rPr>
        <w:t>↓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>Mapper XML / SQL ID</w:t>
      </w:r>
    </w:p>
    <w:p w:rsidR="00705E9D" w:rsidRPr="00E13BD7" w:rsidRDefault="00E13BD7">
      <w:pPr>
        <w:rPr>
          <w:lang w:val="en-US"/>
        </w:rPr>
      </w:pPr>
      <w:r w:rsidRPr="00E13BD7">
        <w:rPr>
          <w:rFonts w:ascii="Arial Unicode MS" w:eastAsia="Arial Unicode MS" w:hAnsi="Arial Unicode MS" w:cs="Arial Unicode MS"/>
          <w:lang w:val="en-US"/>
        </w:rPr>
        <w:t xml:space="preserve">   ↓</w:t>
      </w:r>
    </w:p>
    <w:p w:rsidR="00705E9D" w:rsidRDefault="00E13BD7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감사로그</w:t>
      </w:r>
    </w:p>
    <w:p w:rsidR="00705E9D" w:rsidRDefault="00705E9D"/>
    <w:p w:rsidR="00705E9D" w:rsidRDefault="00E13BD7">
      <w:r>
        <w:pict w14:anchorId="50F85290">
          <v:rect id="_x0000_i1025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iud7m94ij01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최상위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원칙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28"/>
        <w:gridCol w:w="3185"/>
        <w:gridCol w:w="2912"/>
      </w:tblGrid>
      <w:tr w:rsidR="00705E9D">
        <w:trPr>
          <w:trHeight w:val="575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이름은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MG</w:t>
            </w:r>
          </w:p>
        </w:tc>
      </w:tr>
      <w:tr w:rsidR="00705E9D">
        <w:trPr>
          <w:trHeight w:val="1265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Context/WAR/Package </w:t>
            </w:r>
            <w:r>
              <w:rPr>
                <w:rFonts w:ascii="Arial Unicode MS" w:eastAsia="Arial Unicode MS" w:hAnsi="Arial Unicode MS" w:cs="Arial Unicode MS"/>
              </w:rPr>
              <w:t>일치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하나의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하나의</w:t>
            </w:r>
            <w:r>
              <w:rPr>
                <w:rFonts w:ascii="Arial Unicode MS" w:eastAsia="Arial Unicode MS" w:hAnsi="Arial Unicode MS" w:cs="Arial Unicode MS"/>
              </w:rPr>
              <w:t xml:space="preserve"> URL Context, WAR, Package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.sv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기준은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URL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header.serviceId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Handler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찾는다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Java Class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PascalCase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클래스명은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대문자로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의미를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SvCustomerInquiryHandler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Method/Field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lowerCamelCase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메서드와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selectCustomerSummary()</w:t>
            </w:r>
          </w:p>
        </w:tc>
      </w:tr>
      <w:tr w:rsidR="00705E9D" w:rsidRPr="00E13BD7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Package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lowercase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패키지는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com.nh.nsight.marketing.sv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객체는</w:t>
            </w:r>
            <w:r>
              <w:rPr>
                <w:rFonts w:ascii="Arial Unicode MS" w:eastAsia="Arial Unicode MS" w:hAnsi="Arial Unicode MS" w:cs="Arial Unicode MS"/>
              </w:rPr>
              <w:t xml:space="preserve"> UPPER_SNAKE_CASE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테이블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컬럼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시퀀스는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대문자와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_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TCF_TRANSACTION_LOG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오류코드는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가능하게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E-SV-BIZ-0001</w:t>
            </w:r>
          </w:p>
        </w:tc>
      </w:tr>
      <w:tr w:rsidR="00705E9D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약어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의미가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축약어를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Mgr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Proc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지양</w:t>
            </w:r>
          </w:p>
        </w:tc>
      </w:tr>
      <w:tr w:rsidR="00705E9D" w:rsidRPr="00E13BD7">
        <w:trPr>
          <w:trHeight w:val="920"/>
        </w:trPr>
        <w:tc>
          <w:tcPr>
            <w:tcW w:w="29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</w:p>
        </w:tc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SV-INQ-0001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SV.Customer.selectSummary</w:t>
            </w:r>
          </w:p>
        </w:tc>
      </w:tr>
    </w:tbl>
    <w:p w:rsidR="00705E9D" w:rsidRDefault="00E13BD7">
      <w:r>
        <w:pict>
          <v:rect id="_x0000_i1026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n60doiufpxpu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Context / WAR / Package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xjxc6fyzsljo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54.3.1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tbl>
      <w:tblPr>
        <w:tblStyle w:val="a6"/>
        <w:tblW w:w="71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990"/>
        <w:gridCol w:w="2285"/>
      </w:tblGrid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영문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대문자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자리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Java Prefix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PascalCase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Package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Context Path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/cm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WAR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188038"/>
              </w:rPr>
              <w:t>.war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Gradle Module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Roboto Mono" w:eastAsia="Roboto Mono" w:hAnsi="Roboto Mono" w:cs="Roboto Mono"/>
                <w:color w:val="188038"/>
              </w:rPr>
              <w:t>-service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cm-service</w:t>
            </w:r>
          </w:p>
        </w:tc>
      </w:tr>
      <w:tr w:rsidR="00705E9D" w:rsidRPr="00E13BD7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운영관리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예외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OM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tcf-om</w:t>
            </w:r>
            <w:r w:rsidRPr="00E13BD7">
              <w:rPr>
                <w:rFonts w:ascii="Arial Unicode MS" w:eastAsia="Arial Unicode MS" w:hAnsi="Arial Unicode MS" w:cs="Arial Unicode MS"/>
                <w:lang w:val="en-US"/>
              </w:rPr>
              <w:t xml:space="preserve"> →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om.war</w:t>
            </w:r>
          </w:p>
        </w:tc>
      </w:tr>
    </w:tbl>
    <w:p w:rsidR="00705E9D" w:rsidRDefault="00E13BD7">
      <w:r>
        <w:pict>
          <v:rect id="_x0000_i1027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nllbd6c074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54.3.2 NSIGHT 17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기준</w:t>
      </w:r>
    </w:p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93"/>
        <w:gridCol w:w="809"/>
        <w:gridCol w:w="2153"/>
        <w:gridCol w:w="1006"/>
        <w:gridCol w:w="703"/>
        <w:gridCol w:w="1652"/>
        <w:gridCol w:w="1151"/>
        <w:gridCol w:w="1058"/>
      </w:tblGrid>
      <w:tr w:rsidR="00705E9D">
        <w:trPr>
          <w:trHeight w:val="920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업무코드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업무명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Context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Gradle Module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Java Prefix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Package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1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CC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Common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/cc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cc.war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cc-service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Cc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cc</w:t>
            </w:r>
          </w:p>
        </w:tc>
      </w:tr>
      <w:tr w:rsidR="00705E9D">
        <w:trPr>
          <w:trHeight w:val="920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2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IC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Integration Customer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/ic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ic.war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ic-service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Ic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ic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3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PC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Private Customer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/pc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pc.war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pc-service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Pc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pc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BC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Business Customer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/bc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bc.war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bc-service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Bc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bc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5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MS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Mini Single View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/ms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ms.war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ms-service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Ms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ms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6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SV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Single View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7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PD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Product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/pd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pd.war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pd-service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Pd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pd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8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CM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Campaign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/cm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9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EB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EBM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/eb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eb.war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eb-service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Eb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eb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10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EP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Event Processing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/ep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ep.war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ep-service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Ep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ep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11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BP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Business Platform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/bp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bp.war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bp-service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Bp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bp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12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BD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Business Data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/bd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bd.war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bd-service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Bd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bd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13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SS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Sales Support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/ss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ss.war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ss-service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Ss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ss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14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CS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Customer Support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/cs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cs.war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cs-service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Cs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cs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15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CT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Customer Targeting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/ct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ct.war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ct-service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Ct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ct</w:t>
            </w:r>
          </w:p>
        </w:tc>
      </w:tr>
      <w:tr w:rsidR="00705E9D">
        <w:trPr>
          <w:trHeight w:val="575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16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MG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Message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/mg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mg.war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mg-service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Mg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mg</w:t>
            </w:r>
          </w:p>
        </w:tc>
      </w:tr>
      <w:tr w:rsidR="00705E9D">
        <w:trPr>
          <w:trHeight w:val="920"/>
        </w:trPr>
        <w:tc>
          <w:tcPr>
            <w:tcW w:w="4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17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OM</w:t>
            </w:r>
          </w:p>
        </w:tc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Operation Management</w:t>
            </w:r>
          </w:p>
        </w:tc>
        <w:tc>
          <w:tcPr>
            <w:tcW w:w="10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om-service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</w:p>
        </w:tc>
      </w:tr>
    </w:tbl>
    <w:p w:rsidR="00705E9D" w:rsidRDefault="00E13BD7">
      <w:pPr>
        <w:ind w:left="600" w:right="600"/>
      </w:pPr>
      <w:r>
        <w:rPr>
          <w:rFonts w:ascii="Roboto Mono" w:eastAsia="Roboto Mono" w:hAnsi="Roboto Mono" w:cs="Roboto Mono"/>
          <w:color w:val="188038"/>
        </w:rPr>
        <w:t>MG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Message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OM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분리한다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Management </w:t>
      </w:r>
      <w:r>
        <w:rPr>
          <w:rFonts w:ascii="Arial Unicode MS" w:eastAsia="Arial Unicode MS" w:hAnsi="Arial Unicode MS" w:cs="Arial Unicode MS"/>
        </w:rPr>
        <w:t>의미로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MG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pict>
          <v:rect id="_x0000_i1028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qs9ho15xgue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8"/>
        <w:tblW w:w="52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1580"/>
        <w:gridCol w:w="2285"/>
      </w:tblGrid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유틸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tcf-util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tcf-util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TCF Core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tcf-core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TCF Web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tcf-web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Cache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Batch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UI Relay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tcf-ui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Gateway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JWT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tcf-jwt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CI/CD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tcf-cicd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{code}-service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cm-service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스크립트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tcf-scripts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tcf-scripts</w:t>
            </w:r>
          </w:p>
        </w:tc>
      </w:tr>
    </w:tbl>
    <w:p w:rsidR="00705E9D" w:rsidRDefault="00E13BD7">
      <w:r>
        <w:lastRenderedPageBreak/>
        <w:pict>
          <v:rect id="_x0000_i1029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c958uhn28unw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54.5 Package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z7o4gphc9wjx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54.5.1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모듈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Package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>com.nh.nsight.marketing</w:t>
      </w:r>
      <w:proofErr w:type="gramStart"/>
      <w:r w:rsidRPr="00E13BD7">
        <w:rPr>
          <w:lang w:val="en-US"/>
        </w:rPr>
        <w:t>.{</w:t>
      </w:r>
      <w:proofErr w:type="gramEnd"/>
      <w:r w:rsidRPr="00E13BD7">
        <w:rPr>
          <w:lang w:val="en-US"/>
        </w:rPr>
        <w:t>businessCode}</w:t>
      </w:r>
    </w:p>
    <w:p w:rsidR="00705E9D" w:rsidRPr="00E13BD7" w:rsidRDefault="00705E9D">
      <w:pPr>
        <w:rPr>
          <w:lang w:val="en-US"/>
        </w:rPr>
      </w:pPr>
    </w:p>
    <w:p w:rsidR="00705E9D" w:rsidRDefault="00E13BD7"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:</w:t>
      </w:r>
    </w:p>
    <w:p w:rsidR="00705E9D" w:rsidRDefault="00E13BD7">
      <w:r>
        <w:t>com.nh.nsight.marketing.sv</w:t>
      </w:r>
    </w:p>
    <w:p w:rsidR="00705E9D" w:rsidRDefault="00E13BD7">
      <w:r>
        <w:t>com.nh.nsight.marketing.cm</w:t>
      </w:r>
    </w:p>
    <w:p w:rsidR="00705E9D" w:rsidRDefault="00E13BD7">
      <w:r>
        <w:t>com.nh.nsight.marketing.om</w:t>
      </w:r>
    </w:p>
    <w:p w:rsidR="00705E9D" w:rsidRDefault="00705E9D"/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1lvvrxx6u6mh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54.5.2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계층별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Package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구조</w:t>
      </w:r>
    </w:p>
    <w:p w:rsidR="00705E9D" w:rsidRDefault="00E13BD7">
      <w:r>
        <w:t>com.nh.nsight.marketing.sv</w:t>
      </w:r>
    </w:p>
    <w:p w:rsidR="00705E9D" w:rsidRPr="00E13BD7" w:rsidRDefault="00E13BD7">
      <w:pPr>
        <w:rPr>
          <w:lang w:val="en-US"/>
        </w:rPr>
      </w:pPr>
      <w:r>
        <w:t xml:space="preserve"> </w:t>
      </w:r>
      <w:r w:rsidRPr="00E13BD7">
        <w:rPr>
          <w:lang w:val="en-US"/>
        </w:rPr>
        <w:t>├─ entry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├─ handler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├─ facade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└─ web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├─ application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├─ service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├─ rule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lastRenderedPageBreak/>
        <w:t xml:space="preserve"> │   └─ scheduler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├─ persistence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├─ dao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│   └─ mapper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├─ client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├─ config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 xml:space="preserve"> └─ support</w:t>
      </w:r>
    </w:p>
    <w:p w:rsidR="00705E9D" w:rsidRPr="00E13BD7" w:rsidRDefault="00705E9D">
      <w:pPr>
        <w:rPr>
          <w:lang w:val="en-US"/>
        </w:rPr>
      </w:pPr>
    </w:p>
    <w:p w:rsidR="00705E9D" w:rsidRDefault="00E13BD7"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Nova Mono" w:eastAsia="Nova Mono" w:hAnsi="Nova Mono" w:cs="Nova Mono"/>
          <w:color w:val="188038"/>
        </w:rPr>
        <w:t>Handler → Facade → Service → Rule → DAO/Mapper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TCF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9"/>
        <w:tblW w:w="88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3365"/>
        <w:gridCol w:w="3200"/>
      </w:tblGrid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Package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클래스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entry.handler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 xml:space="preserve">TCF </w:t>
            </w:r>
            <w:r>
              <w:rPr>
                <w:rFonts w:ascii="Roboto Mono" w:eastAsia="Roboto Mono" w:hAnsi="Roboto Mono" w:cs="Roboto Mono"/>
                <w:color w:val="188038"/>
              </w:rPr>
              <w:t>TransactionHandler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SvCustomerSummaryInquiryHandler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entry.facade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유스케이스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트랜잭션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경계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SvCustomerFacade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entry.web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REST Controller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SvFileController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application.service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application.rule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SvCustomerGradeRule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application.scheduler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스케줄러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EbEventCollectScheduler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persistence.dao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조립</w:t>
            </w:r>
            <w:r>
              <w:rPr>
                <w:rFonts w:ascii="Arial Unicode MS" w:eastAsia="Arial Unicode MS" w:hAnsi="Arial Unicode MS" w:cs="Arial Unicode MS"/>
              </w:rPr>
              <w:t xml:space="preserve">, Mapper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persistence.mapper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MyBatis Mapper Interface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client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SvCustomerProfileClient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config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Spring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SvDataSourceConfig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support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상수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유틸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SvConstants</w:t>
            </w:r>
          </w:p>
        </w:tc>
      </w:tr>
    </w:tbl>
    <w:p w:rsidR="00705E9D" w:rsidRDefault="00E13BD7">
      <w:r>
        <w:pict>
          <v:rect id="_x0000_i1030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hozd7c5y2kl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54.6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r>
        <w:rPr>
          <w:rFonts w:ascii="Arial Unicode MS" w:eastAsia="Arial Unicode MS" w:hAnsi="Arial Unicode MS" w:cs="Arial Unicode MS"/>
        </w:rPr>
        <w:t>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온라인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통제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추적하는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식별자다</w:t>
      </w:r>
      <w:r>
        <w:rPr>
          <w:rFonts w:ascii="Arial Unicode MS" w:eastAsia="Arial Unicode MS" w:hAnsi="Arial Unicode MS" w:cs="Arial Unicode MS"/>
        </w:rPr>
        <w:t>. ServiceId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Dispatcher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Handler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실행할지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결정하는</w:t>
      </w:r>
      <w:r>
        <w:rPr>
          <w:rFonts w:ascii="Arial Unicode MS" w:eastAsia="Arial Unicode MS" w:hAnsi="Arial Unicode MS" w:cs="Arial Unicode MS"/>
        </w:rPr>
        <w:t xml:space="preserve"> Key</w:t>
      </w:r>
      <w:r>
        <w:rPr>
          <w:rFonts w:ascii="Arial Unicode MS" w:eastAsia="Arial Unicode MS" w:hAnsi="Arial Unicode MS" w:cs="Arial Unicode MS"/>
        </w:rPr>
        <w:t>이며</w:t>
      </w:r>
      <w:r>
        <w:rPr>
          <w:rFonts w:ascii="Arial Unicode MS" w:eastAsia="Arial Unicode MS" w:hAnsi="Arial Unicode MS" w:cs="Arial Unicode MS"/>
        </w:rPr>
        <w:t xml:space="preserve">, Header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 xml:space="preserve">, Timeout, </w:t>
      </w:r>
      <w:r>
        <w:rPr>
          <w:rFonts w:ascii="Arial Unicode MS" w:eastAsia="Arial Unicode MS" w:hAnsi="Arial Unicode MS" w:cs="Arial Unicode MS"/>
        </w:rPr>
        <w:t>중복요청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cycnzp650y3d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54.6.1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형식</w:t>
      </w:r>
    </w:p>
    <w:p w:rsidR="00705E9D" w:rsidRDefault="00E13BD7">
      <w:r>
        <w:t>{BusinessCode}</w:t>
      </w:r>
      <w:proofErr w:type="gramStart"/>
      <w:r>
        <w:t>.{</w:t>
      </w:r>
      <w:proofErr w:type="gramEnd"/>
      <w:r>
        <w:t>Domain}.{action}</w:t>
      </w:r>
    </w:p>
    <w:p w:rsidR="00705E9D" w:rsidRDefault="00705E9D"/>
    <w:tbl>
      <w:tblPr>
        <w:tblStyle w:val="aa"/>
        <w:tblW w:w="72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050"/>
        <w:gridCol w:w="2810"/>
      </w:tblGrid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구성요소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대문자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Domain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업무대상</w:t>
            </w:r>
            <w:r>
              <w:rPr>
                <w:rFonts w:ascii="Arial Unicode MS" w:eastAsia="Arial Unicode MS" w:hAnsi="Arial Unicode MS" w:cs="Arial Unicode MS"/>
              </w:rPr>
              <w:t xml:space="preserve"> PascalCase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Campaign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action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처리행위</w:t>
            </w:r>
            <w:r>
              <w:rPr>
                <w:rFonts w:ascii="Arial Unicode MS" w:eastAsia="Arial Unicode MS" w:hAnsi="Arial Unicode MS" w:cs="Arial Unicode MS"/>
              </w:rPr>
              <w:t xml:space="preserve"> lowerCamelCase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selectSummary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save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6zk454ome37l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54.6.2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tbl>
      <w:tblPr>
        <w:tblStyle w:val="ab"/>
        <w:tblW w:w="66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10"/>
        <w:gridCol w:w="2915"/>
        <w:gridCol w:w="2990"/>
      </w:tblGrid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업무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SV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SV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SV.Customer.selectDetail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SV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SV.Sample.inquiry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SV </w:t>
            </w:r>
            <w:r>
              <w:rPr>
                <w:rFonts w:ascii="Arial Unicode MS" w:eastAsia="Arial Unicode MS" w:hAnsi="Arial Unicode MS" w:cs="Arial Unicode MS"/>
              </w:rPr>
              <w:t>샘플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CM.Campaign.inquiry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CM.Campaign.save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캠페인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MG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MG.Message.send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발송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OM.Menu.save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OM.ServiceCatalog.save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OM.TransactionControl.delete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OM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OM.TimeoutPolicy.update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UD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UD.File.upload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UD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UD.File.download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</w:tr>
      <w:tr w:rsidR="00705E9D">
        <w:trPr>
          <w:trHeight w:val="575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JWT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JWT.Auth.ssoIssue</w:t>
            </w:r>
          </w:p>
        </w:tc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JWT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</w:p>
        </w:tc>
      </w:tr>
    </w:tbl>
    <w:p w:rsidR="00705E9D" w:rsidRDefault="00E13BD7">
      <w:r>
        <w:pict>
          <v:rect id="_x0000_i1031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ppmqw4v4ry1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54.6.3 action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tbl>
      <w:tblPr>
        <w:tblStyle w:val="ac"/>
        <w:tblW w:w="6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2210"/>
        <w:gridCol w:w="2720"/>
      </w:tblGrid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action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용도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inquiry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detail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상세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OM.User.detail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단건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save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OM.CommonCode.save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OM.User.update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OM.Menu.delete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execute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OM.Batch.execute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login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OM.Auth.login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logout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OM.Auth.logout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ssoLogin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로그인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OM.Auth.ssoLogin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ssoIssue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SSO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발급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JWT.Auth.ssoIssue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refresh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JWT.Token.refresh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upload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UD.File.upload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download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UD.File.download</w:t>
            </w:r>
          </w:p>
        </w:tc>
      </w:tr>
      <w:tr w:rsidR="00705E9D">
        <w:trPr>
          <w:trHeight w:val="575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refreshCache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갱신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OM.CommonCode.refreshCache</w:t>
            </w:r>
          </w:p>
        </w:tc>
      </w:tr>
    </w:tbl>
    <w:p w:rsidR="00705E9D" w:rsidRDefault="00E13BD7">
      <w:r>
        <w:pict>
          <v:rect id="_x0000_i1032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jpesocefjep1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54.7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거래코드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Transaction Code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xgmefo4h6lbx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54.7.1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형식</w:t>
      </w:r>
    </w:p>
    <w:p w:rsidR="00705E9D" w:rsidRDefault="00E13BD7">
      <w:r>
        <w:rPr>
          <w:rFonts w:ascii="Arial Unicode MS" w:eastAsia="Arial Unicode MS" w:hAnsi="Arial Unicode MS" w:cs="Arial Unicode MS"/>
        </w:rPr>
        <w:t>{</w:t>
      </w:r>
      <w:r>
        <w:rPr>
          <w:rFonts w:ascii="Arial Unicode MS" w:eastAsia="Arial Unicode MS" w:hAnsi="Arial Unicode MS" w:cs="Arial Unicode MS"/>
        </w:rPr>
        <w:t>업무코드</w:t>
      </w:r>
      <w:r>
        <w:rPr>
          <w:rFonts w:ascii="Arial Unicode MS" w:eastAsia="Arial Unicode MS" w:hAnsi="Arial Unicode MS" w:cs="Arial Unicode MS"/>
        </w:rPr>
        <w:t>}-{</w:t>
      </w:r>
      <w:r>
        <w:rPr>
          <w:rFonts w:ascii="Arial Unicode MS" w:eastAsia="Arial Unicode MS" w:hAnsi="Arial Unicode MS" w:cs="Arial Unicode MS"/>
        </w:rPr>
        <w:t>처리유형</w:t>
      </w:r>
      <w:r>
        <w:rPr>
          <w:rFonts w:ascii="Arial Unicode MS" w:eastAsia="Arial Unicode MS" w:hAnsi="Arial Unicode MS" w:cs="Arial Unicode MS"/>
        </w:rPr>
        <w:t>}-{</w:t>
      </w:r>
      <w:r>
        <w:rPr>
          <w:rFonts w:ascii="Arial Unicode MS" w:eastAsia="Arial Unicode MS" w:hAnsi="Arial Unicode MS" w:cs="Arial Unicode MS"/>
        </w:rPr>
        <w:t>일련번호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자리</w:t>
      </w:r>
      <w:r>
        <w:rPr>
          <w:rFonts w:ascii="Arial Unicode MS" w:eastAsia="Arial Unicode MS" w:hAnsi="Arial Unicode MS" w:cs="Arial Unicode MS"/>
        </w:rPr>
        <w:t>}</w:t>
      </w:r>
    </w:p>
    <w:p w:rsidR="00705E9D" w:rsidRDefault="00705E9D"/>
    <w:p w:rsidR="00705E9D" w:rsidRDefault="00E13BD7"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:</w:t>
      </w:r>
    </w:p>
    <w:p w:rsidR="00705E9D" w:rsidRDefault="00E13BD7">
      <w:r>
        <w:t>SV-INQ-0001</w:t>
      </w:r>
    </w:p>
    <w:p w:rsidR="00705E9D" w:rsidRDefault="00E13BD7">
      <w:r>
        <w:t>CM-REG-0001</w:t>
      </w:r>
    </w:p>
    <w:p w:rsidR="00705E9D" w:rsidRDefault="00E13BD7">
      <w:r>
        <w:t>OM-CTL-0001</w:t>
      </w:r>
    </w:p>
    <w:p w:rsidR="00705E9D" w:rsidRDefault="00E13BD7">
      <w:r>
        <w:t>UD-DWN-0001</w:t>
      </w:r>
    </w:p>
    <w:p w:rsidR="00705E9D" w:rsidRDefault="00705E9D"/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bmelahvkhq92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54.7.2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처리유형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코드</w:t>
      </w:r>
    </w:p>
    <w:tbl>
      <w:tblPr>
        <w:tblStyle w:val="ad"/>
        <w:tblW w:w="43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865"/>
        <w:gridCol w:w="1385"/>
      </w:tblGrid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처리유형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INQ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DTL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상세조회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SV-DTL-0001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단건조회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SV-SEL-0001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REG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CM-REG-0001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OM-UPD-0001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OM-DEL-0001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BT-EXE-0001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LOG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로그인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로그아웃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OM-LOG-0001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AUTH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OM-AUTH-0001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UPL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업로드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UD-UPL-0001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DWN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다운로드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UD-DWN-0001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CFG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환경설정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OM-CFG-0001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CTL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거래통제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OM-CTL-0001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TMO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OM-TMO-0001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배치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BT-BAT-0001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HCK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Health Check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OM-HCK-0001</w:t>
            </w:r>
          </w:p>
        </w:tc>
      </w:tr>
    </w:tbl>
    <w:p w:rsidR="00705E9D" w:rsidRDefault="00E13BD7">
      <w:r>
        <w:pict>
          <v:rect id="_x0000_i1033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ehjlkq8g44ta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54.8 Java Class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4yd298e9ze88" w:colFirst="0" w:colLast="0"/>
      <w:bookmarkEnd w:id="2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54.8.1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형식</w:t>
      </w:r>
    </w:p>
    <w:p w:rsidR="00705E9D" w:rsidRDefault="00E13BD7">
      <w:r>
        <w:t>{BusinessCode}{Domain}{Action}{Layer}</w:t>
      </w:r>
    </w:p>
    <w:p w:rsidR="00705E9D" w:rsidRDefault="00705E9D"/>
    <w:tbl>
      <w:tblPr>
        <w:tblStyle w:val="ae"/>
        <w:tblW w:w="7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020"/>
        <w:gridCol w:w="2630"/>
      </w:tblGrid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계층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Handler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{Code}{Domain}{Action}Handler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SvCustomerInquiryHandler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Facade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{Code}{Domain}Facade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SvCustomerFacade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Service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{Code}{Domain}Service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Rule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{Code}{Domain}{RuleName}Rule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SvCustomerEligibilityRule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DAO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{Code}{Domain}Dao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Mapper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{Code}{Domain}Mapper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Controller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{Code}{Domain}Controller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SvCustomerController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Validator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{Code}{Domain}Validator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SvCustomerValidator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Client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{Code}{Target}Client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SvProfileClient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Config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{Code}{Target}Config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SvMyBatisConfig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Properties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{Code}{Target}Properties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SvTimeoutProperties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Scheduler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{Code}{JobName}Scheduler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EbEventCollectScheduler</w:t>
            </w:r>
          </w:p>
        </w:tc>
      </w:tr>
      <w:tr w:rsidR="00705E9D">
        <w:trPr>
          <w:trHeight w:val="575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Job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{Code}{JobName}Job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BatchApStatusCollectJob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i9sd5as599ll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54.8.2 ServiceId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Handler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매핑</w:t>
      </w:r>
    </w:p>
    <w:tbl>
      <w:tblPr>
        <w:tblStyle w:val="af"/>
        <w:tblW w:w="58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3200"/>
      </w:tblGrid>
      <w:tr w:rsidR="00705E9D">
        <w:trPr>
          <w:trHeight w:val="57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ServiceId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SvCustomerSummaryInquiryHandler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SV.Customer.selectDetail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SvCustomerDetailInquiryHandler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CM.Campaign.create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CmCampaignCreateHandler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OmUserInquiryHandler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OM.ServiceCatalog.save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OmServiceCatalogSaveHandler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JWT.Auth.ssoIssue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JwtAuthSsoIssueHandler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UD.File.download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UdFileDownloadHandler</w:t>
            </w:r>
          </w:p>
        </w:tc>
      </w:tr>
    </w:tbl>
    <w:p w:rsidR="00705E9D" w:rsidRDefault="00E13BD7">
      <w:r>
        <w:pict>
          <v:rect id="_x0000_i1034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m4udtekfqemr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54.9 Method / Field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i9gbkypqy2tb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54.9.1 Method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tbl>
      <w:tblPr>
        <w:tblStyle w:val="af0"/>
        <w:tblW w:w="6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555"/>
        <w:gridCol w:w="2435"/>
      </w:tblGrid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조회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find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get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selectCustomerSummary()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목록조회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findList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inquiry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search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findCustomerList()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건수조회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count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countCustomerList()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create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save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createCampaign()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modify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updateUserAuth()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remove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deleteMenu()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validate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check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validateHeader()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변환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to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from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convert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toResponse()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execute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run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executeBatch()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call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request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callSvService()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n8ghc882h8fx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54.9.2 Field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tbl>
      <w:tblPr>
        <w:tblStyle w:val="af1"/>
        <w:tblW w:w="54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540"/>
        <w:gridCol w:w="1670"/>
      </w:tblGrid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userId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userId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branchId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branchCode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branchId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채널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channelId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businessCode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GUID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Trace 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sessionId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sessionId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errorCode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errorCode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결과코드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resultCode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resultCode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결과상태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resultStatus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resultStatus</w:t>
            </w:r>
          </w:p>
        </w:tc>
      </w:tr>
    </w:tbl>
    <w:p w:rsidR="00705E9D" w:rsidRDefault="00E13BD7">
      <w:r>
        <w:pict>
          <v:rect id="_x0000_i1035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tf6vfljlv30s" w:colFirst="0" w:colLast="0"/>
      <w:bookmarkEnd w:id="2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54.10 DTO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1"/>
        <w:gridCol w:w="4052"/>
        <w:gridCol w:w="3062"/>
      </w:tblGrid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DTO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Request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{Domain}{Action}Request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CustomerSummaryInquiryRequest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Response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{Domain}{Action}Response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CustomerSummaryInquiryResponse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Result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{Domain}{ResultName}Result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CustomerSummaryResult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Command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{Domain}{Action}Command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CampaignCreateCommand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Criteria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{Domain}SearchCriteria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CustomerSearchCriteria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Condition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{Domain}SearchCondition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CampaignSearchCondition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Page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{Domain}PageRequest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{Domain}PageResponse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CustomerPageRequest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Detail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{Domain}Detail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UserDetail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Summary DTO</w:t>
            </w:r>
          </w:p>
        </w:tc>
        <w:tc>
          <w:tcPr>
            <w:tcW w:w="40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{Domain}Summary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CustomerSummary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:</w:t>
      </w:r>
    </w:p>
    <w:p w:rsidR="00705E9D" w:rsidRDefault="00E13BD7">
      <w:r>
        <w:t>CustomerSummaryInquiryRequest</w:t>
      </w:r>
    </w:p>
    <w:p w:rsidR="00705E9D" w:rsidRDefault="00E13BD7">
      <w:r>
        <w:t>CustomerSummaryInquiryResponse</w:t>
      </w:r>
    </w:p>
    <w:p w:rsidR="00705E9D" w:rsidRDefault="00E13BD7">
      <w:r>
        <w:t>CustomerSummaryResult</w:t>
      </w:r>
    </w:p>
    <w:p w:rsidR="00705E9D" w:rsidRDefault="00E13BD7">
      <w:r>
        <w:t>CustomerSearchCriteria</w:t>
      </w:r>
    </w:p>
    <w:p w:rsidR="00705E9D" w:rsidRDefault="00E13BD7">
      <w:r>
        <w:t>CampaignCreateCommand</w:t>
      </w:r>
    </w:p>
    <w:p w:rsidR="00705E9D" w:rsidRDefault="00E13BD7">
      <w:r>
        <w:t>UserAuthUpdateRequest</w:t>
      </w:r>
    </w:p>
    <w:p w:rsidR="00705E9D" w:rsidRDefault="00E13BD7">
      <w:r>
        <w:t>CommonCodeSearchCondition</w:t>
      </w:r>
    </w:p>
    <w:p w:rsidR="00705E9D" w:rsidRDefault="00705E9D"/>
    <w:p w:rsidR="00705E9D" w:rsidRDefault="00E13BD7">
      <w:r>
        <w:pict>
          <v:rect id="_x0000_i1036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lowzruxunqg1" w:colFirst="0" w:colLast="0"/>
      <w:bookmarkEnd w:id="2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54.11 MyBatis Mapper / XML / SQL 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r>
        <w:rPr>
          <w:rFonts w:ascii="Arial Unicode MS" w:eastAsia="Arial Unicode MS" w:hAnsi="Arial Unicode MS" w:cs="Arial Unicode MS"/>
        </w:rPr>
        <w:t>MyBatis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DAO/Mapper </w:t>
      </w:r>
      <w:r>
        <w:rPr>
          <w:rFonts w:ascii="Arial Unicode MS" w:eastAsia="Arial Unicode MS" w:hAnsi="Arial Unicode MS" w:cs="Arial Unicode MS"/>
        </w:rPr>
        <w:t>계층에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위치하고</w:t>
      </w:r>
      <w:r>
        <w:rPr>
          <w:rFonts w:ascii="Arial Unicode MS" w:eastAsia="Arial Unicode MS" w:hAnsi="Arial Unicode MS" w:cs="Arial Unicode MS"/>
        </w:rPr>
        <w:t>, SQL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Mapper XML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업무별</w:t>
      </w:r>
      <w:r>
        <w:rPr>
          <w:rFonts w:ascii="Arial Unicode MS" w:eastAsia="Arial Unicode MS" w:hAnsi="Arial Unicode MS" w:cs="Arial Unicode MS"/>
        </w:rPr>
        <w:t xml:space="preserve"> Mapper </w:t>
      </w:r>
      <w:r>
        <w:rPr>
          <w:rFonts w:ascii="Arial Unicode MS" w:eastAsia="Arial Unicode MS" w:hAnsi="Arial Unicode MS" w:cs="Arial Unicode MS"/>
        </w:rPr>
        <w:t>분리와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RDW/ADW Mapper </w:t>
      </w:r>
      <w:r>
        <w:rPr>
          <w:rFonts w:ascii="Arial Unicode MS" w:eastAsia="Arial Unicode MS" w:hAnsi="Arial Unicode MS" w:cs="Arial Unicode MS"/>
        </w:rPr>
        <w:t>구분</w:t>
      </w:r>
      <w:r>
        <w:rPr>
          <w:rFonts w:ascii="Arial Unicode MS" w:eastAsia="Arial Unicode MS" w:hAnsi="Arial Unicode MS" w:cs="Arial Unicode MS"/>
        </w:rPr>
        <w:t xml:space="preserve">, SQL ID </w:t>
      </w:r>
      <w:r>
        <w:rPr>
          <w:rFonts w:ascii="Arial Unicode MS" w:eastAsia="Arial Unicode MS" w:hAnsi="Arial Unicode MS" w:cs="Arial Unicode MS"/>
        </w:rPr>
        <w:t>표준화를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ye5asdpnt18b" w:colFirst="0" w:colLast="0"/>
      <w:bookmarkEnd w:id="27"/>
      <w:r>
        <w:rPr>
          <w:b/>
          <w:bCs/>
          <w:sz w:val="34"/>
          <w:szCs w:val="34"/>
        </w:rPr>
        <w:t>54.11.1 Mapper Interface</w:t>
      </w:r>
    </w:p>
    <w:tbl>
      <w:tblPr>
        <w:tblStyle w:val="af3"/>
        <w:tblW w:w="84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3200"/>
        <w:gridCol w:w="3110"/>
      </w:tblGrid>
      <w:tr w:rsidR="00705E9D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Mapper Interface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{Code}{Domain}Mapper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</w:tr>
      <w:tr w:rsidR="00705E9D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DAO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{Code}{Domain}Dao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705E9D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XML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{Code}{Domain}Mapper.xml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SvCustomerMapper.xml</w:t>
            </w:r>
          </w:p>
        </w:tc>
      </w:tr>
      <w:tr w:rsidR="00705E9D">
        <w:trPr>
          <w:trHeight w:val="57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XML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resources/mapper/{businessCode}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mapper/sv/SvCustomerMapper.xml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wsfwty9cwfpd" w:colFirst="0" w:colLast="0"/>
      <w:bookmarkEnd w:id="28"/>
      <w:r>
        <w:rPr>
          <w:b/>
          <w:bCs/>
          <w:sz w:val="34"/>
          <w:szCs w:val="34"/>
        </w:rPr>
        <w:t>54.11.2 Mapper XML namespace</w:t>
      </w:r>
    </w:p>
    <w:p w:rsidR="00705E9D" w:rsidRPr="00E13BD7" w:rsidRDefault="00E13BD7">
      <w:pPr>
        <w:rPr>
          <w:lang w:val="en-US"/>
        </w:rPr>
      </w:pPr>
      <w:r w:rsidRPr="00E13BD7">
        <w:rPr>
          <w:lang w:val="en-US"/>
        </w:rPr>
        <w:t>&lt;mapper namespace="com.nh.nsight.marketing.sv.persistence.mapper.SvCustomerMapper"&gt;</w:t>
      </w:r>
    </w:p>
    <w:p w:rsidR="00705E9D" w:rsidRPr="00E13BD7" w:rsidRDefault="00705E9D">
      <w:pPr>
        <w:rPr>
          <w:lang w:val="en-US"/>
        </w:rPr>
      </w:pP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mbv4hmlezm43" w:colFirst="0" w:colLast="0"/>
      <w:bookmarkEnd w:id="2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54.11.3 SQL 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p w:rsidR="00705E9D" w:rsidRDefault="00E13BD7">
      <w:r>
        <w:t>{action}{Domain}{Target}</w:t>
      </w:r>
    </w:p>
    <w:p w:rsidR="00705E9D" w:rsidRDefault="00705E9D"/>
    <w:tbl>
      <w:tblPr>
        <w:tblStyle w:val="af4"/>
        <w:tblW w:w="56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240"/>
        <w:gridCol w:w="2240"/>
      </w:tblGrid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SQL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SQL ID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목록조회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select{Domain}List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selectCustomerList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단건조회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select{Domain}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상세조회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select{Domain}Detail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selectCustomerDetail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요약조회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select{Domain}Summary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selectCustomerSummary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건수조회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count{Domain}List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countCustomerList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등록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insert{Domain}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insertCampaign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수정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update{Domain}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updateCampaign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삭제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delete{Domain}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deleteCampaign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존재확인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exists{Domain}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existsUser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ym782fbn3hht" w:colFirst="0" w:colLast="0"/>
      <w:bookmarkEnd w:id="3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54.11.4 SQL ID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ServiceId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연결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tbl>
      <w:tblPr>
        <w:tblStyle w:val="af5"/>
        <w:tblW w:w="6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1955"/>
        <w:gridCol w:w="2240"/>
      </w:tblGrid>
      <w:tr w:rsidR="00705E9D">
        <w:trPr>
          <w:trHeight w:val="57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lastRenderedPageBreak/>
              <w:t>ServiceId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SQL ID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selectCustomerSummary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SV.Customer.selectDetail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selectCustomerDetail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CM.Campaign.inquiry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CmCampaignMapper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selectCampaignList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selectUserList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OM.CommonCode.save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OmCommonCodeMapper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insertCommonCode</w:t>
            </w:r>
          </w:p>
        </w:tc>
      </w:tr>
      <w:tr w:rsidR="00705E9D">
        <w:trPr>
          <w:trHeight w:val="45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UD.File.download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UdFileMapper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selectFileMeta</w:t>
            </w:r>
          </w:p>
        </w:tc>
      </w:tr>
    </w:tbl>
    <w:p w:rsidR="00705E9D" w:rsidRDefault="00E13BD7">
      <w:r>
        <w:pict>
          <v:rect id="_x0000_i1037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o1o76mihxsh" w:colFirst="0" w:colLast="0"/>
      <w:bookmarkEnd w:id="3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54.12 DB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객체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it20ychs0i5h" w:colFirst="0" w:colLast="0"/>
      <w:bookmarkEnd w:id="3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54.12.1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규칙</w:t>
      </w:r>
    </w:p>
    <w:tbl>
      <w:tblPr>
        <w:tblStyle w:val="af6"/>
        <w:tblW w:w="6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2615"/>
        <w:gridCol w:w="2540"/>
      </w:tblGrid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객체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 w:rsidRPr="00E13BD7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영역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}_{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업무대상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OM_USER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TCF_TX_LOG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컬럼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UPPER_SNAKE_CASE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SERVICE_ID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PK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PK_{TABLE}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PK_OM_USER</w:t>
            </w:r>
          </w:p>
        </w:tc>
      </w:tr>
      <w:tr w:rsidR="00705E9D" w:rsidRPr="00E13BD7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FK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FK_{TABLE}_{REF_TABLE}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FK_OM_USER_AUTH_GROUP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Index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IX_{TABLE}_{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순번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IX_TCF_TX_LOG_01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Unique Index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UX_{TABLE}_{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순번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UX_OM_SERVICE_CATALOG_01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Sequence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SEQ_{TABLE}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SEQ_TCF_TX_LOG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View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VW_{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업무대상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VW_OM_USER_AUTH</w:t>
            </w:r>
          </w:p>
        </w:tc>
      </w:tr>
      <w:tr w:rsidR="00705E9D">
        <w:trPr>
          <w:trHeight w:val="57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Synonym</w:t>
            </w:r>
          </w:p>
        </w:tc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SYN_{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대상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SYN_RDW_CUSTOMER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ofeg0rpv6ooo" w:colFirst="0" w:colLast="0"/>
      <w:bookmarkEnd w:id="3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54.12.2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주요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테이블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Prefix</w:t>
      </w:r>
    </w:p>
    <w:tbl>
      <w:tblPr>
        <w:tblStyle w:val="af7"/>
        <w:tblW w:w="77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2000"/>
        <w:gridCol w:w="3530"/>
      </w:tblGrid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Prefix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 w:rsidRPr="00E13BD7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TCF_TX_LOG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TCF_TRANSACTION_CONTROL</w:t>
            </w:r>
          </w:p>
        </w:tc>
      </w:tr>
      <w:tr w:rsidR="00705E9D" w:rsidRPr="00E13BD7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OM_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운영관리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OM_USER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OM_MENU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OM_COMMON_CODE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GW_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TCF_GATEWAY_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Gateway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JWT_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TCF_JWT_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TCF_JWT_TOKEN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UD_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OM_FILE_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파일관리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OM_FILE_META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BAT_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OM_BATCH_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배치관리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OM_BATCH_JOB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LOG_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LOG_AUDIT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RDW_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RDW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RDW_CUSTOMER_SUMMARY</w:t>
            </w:r>
          </w:p>
        </w:tc>
      </w:tr>
      <w:tr w:rsidR="00705E9D">
        <w:trPr>
          <w:trHeight w:val="57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ADW_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ADW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ADW_CAMPAIGN_RESULT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u9nr4ka7bgac" w:colFirst="0" w:colLast="0"/>
      <w:bookmarkEnd w:id="3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54.12.3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공통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컬럼명</w:t>
      </w:r>
    </w:p>
    <w:tbl>
      <w:tblPr>
        <w:tblStyle w:val="af8"/>
        <w:tblW w:w="3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1850"/>
      </w:tblGrid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컬럼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CREATED_AT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생성일시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CREATED_BY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생성자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UPDATED_AT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수정일시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UPDATED_BY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수정자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USE_YN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사용여부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DEL_YN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삭제여부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SORT_ORDER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정렬순서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DESCRIPTION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REMARK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VERSION_NO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버전번호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LAST_LOGIN_AT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로그인일시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EXPIRED_AT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만료일시</w:t>
            </w:r>
          </w:p>
        </w:tc>
      </w:tr>
    </w:tbl>
    <w:p w:rsidR="00705E9D" w:rsidRDefault="00E13BD7">
      <w:r>
        <w:pict>
          <v:rect id="_x0000_i1038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chh9h6a5zyxe" w:colFirst="0" w:colLast="0"/>
      <w:bookmarkEnd w:id="3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오류코드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p w:rsidR="00705E9D" w:rsidRDefault="00E13BD7">
      <w:r>
        <w:rPr>
          <w:rFonts w:ascii="Arial Unicode MS" w:eastAsia="Arial Unicode MS" w:hAnsi="Arial Unicode MS" w:cs="Arial Unicode MS"/>
        </w:rPr>
        <w:t>오류코드는</w:t>
      </w:r>
      <w:r>
        <w:rPr>
          <w:rFonts w:ascii="Arial Unicode MS" w:eastAsia="Arial Unicode MS" w:hAnsi="Arial Unicode MS" w:cs="Arial Unicode MS"/>
        </w:rPr>
        <w:t xml:space="preserve"> TCF </w:t>
      </w:r>
      <w:r>
        <w:rPr>
          <w:rFonts w:ascii="Arial Unicode MS" w:eastAsia="Arial Unicode MS" w:hAnsi="Arial Unicode MS" w:cs="Arial Unicode MS"/>
        </w:rPr>
        <w:t>공통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후처리에서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오류코드로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StandardResponse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감사로그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오류코드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E-{DOMAIN}-{CATEGORY}-{NNNN}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htivivyd3v4p" w:colFirst="0" w:colLast="0"/>
      <w:bookmarkEnd w:id="3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54.13.1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형식</w:t>
      </w:r>
    </w:p>
    <w:p w:rsidR="00705E9D" w:rsidRDefault="00E13BD7">
      <w:r>
        <w:t>E-{DOMAIN}-{CATEGORY}-{NNNN}</w:t>
      </w:r>
    </w:p>
    <w:p w:rsidR="00705E9D" w:rsidRDefault="00705E9D"/>
    <w:tbl>
      <w:tblPr>
        <w:tblStyle w:val="af9"/>
        <w:tblW w:w="6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685"/>
        <w:gridCol w:w="4190"/>
      </w:tblGrid>
      <w:tr w:rsidR="00705E9D">
        <w:trPr>
          <w:trHeight w:val="57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구성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Error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</w:t>
            </w:r>
          </w:p>
        </w:tc>
      </w:tr>
      <w:tr w:rsidR="00705E9D" w:rsidRPr="00E13BD7">
        <w:trPr>
          <w:trHeight w:val="57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DOMAIN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TCF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COM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SV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OM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GW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JWT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UD</w:t>
            </w:r>
          </w:p>
        </w:tc>
      </w:tr>
      <w:tr w:rsidR="00705E9D" w:rsidRPr="00E13BD7">
        <w:trPr>
          <w:trHeight w:val="57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CATEGORY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HDR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VAL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AUTHN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AUTHZ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CTL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TIME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DB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IF</w:t>
            </w:r>
            <w:r w:rsidRPr="00E13BD7">
              <w:rPr>
                <w:lang w:val="en-US"/>
              </w:rPr>
              <w:t xml:space="preserve">,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SYS</w:t>
            </w:r>
          </w:p>
        </w:tc>
      </w:tr>
      <w:tr w:rsidR="00705E9D">
        <w:trPr>
          <w:trHeight w:val="575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NNNN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일련번호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0001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7" w:name="_4jbz5f6ie2vx" w:colFirst="0" w:colLast="0"/>
      <w:bookmarkEnd w:id="3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54.13.2 DOMAIN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tbl>
      <w:tblPr>
        <w:tblStyle w:val="afa"/>
        <w:tblW w:w="5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2885"/>
        <w:gridCol w:w="1760"/>
      </w:tblGrid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DOMAIN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TCF Framework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COM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공통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E-COM-SYS-0001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Single View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E-SV-BIZ-0001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CM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Campaign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E-CM-BIZ-0001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Operation Management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E-OM-CODE-0001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GW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Gateway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E-GW-ROUTE-0001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JWT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E-JWT-AUTHN-0001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UD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Upload/Download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E-UD-FILE-0001</w:t>
            </w:r>
          </w:p>
        </w:tc>
      </w:tr>
      <w:tr w:rsidR="00705E9D">
        <w:trPr>
          <w:trHeight w:val="57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Batch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E-BAT-JOB-0001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8" w:name="_dvwjjqrx0pmq" w:colFirst="0" w:colLast="0"/>
      <w:bookmarkEnd w:id="3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54.13.3 CATEGORY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표준</w:t>
      </w:r>
    </w:p>
    <w:tbl>
      <w:tblPr>
        <w:tblStyle w:val="afb"/>
        <w:tblW w:w="56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435"/>
        <w:gridCol w:w="1760"/>
      </w:tblGrid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HDR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Header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E-TCF-HDR-0001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VAL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Validation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E-SV-VAL-0001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AUTHN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E-COM-AUTHN-0001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AUTHZ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E-COM-AUTHZ-0001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CTL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E-TCF-CTL-0001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TIME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E-TCF-TIME-0001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DB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E-SV-DB-0001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IF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외부연계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E-COM-IF-0001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SYS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E-COM-SYS-0001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BIZ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E-SV-BIZ-0001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FILE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E-UD-FILE-0001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ROUTE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E-GW-ROUTE-0001</w:t>
            </w:r>
          </w:p>
        </w:tc>
      </w:tr>
    </w:tbl>
    <w:p w:rsidR="00705E9D" w:rsidRDefault="00E13BD7">
      <w:r>
        <w:pict>
          <v:rect id="_x0000_i1039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em996tj0hft7" w:colFirst="0" w:colLast="0"/>
      <w:bookmarkEnd w:id="3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감사로그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c"/>
        <w:tblW w:w="65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2240"/>
        <w:gridCol w:w="1955"/>
      </w:tblGrid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OM_AUDIT_LOG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OM_AUDIT_LOG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{app}-{type}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.log</w:t>
            </w:r>
            <w:proofErr w:type="gramEnd"/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sv-application.log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{app}-transaction.log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sv-transaction.log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감사로그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{app}-audit.log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om-audit.log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{app}-error.log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sv-error.log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성능로그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{app}-performance.log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sv-performance.log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GUID </w:t>
            </w:r>
            <w:r>
              <w:rPr>
                <w:rFonts w:ascii="Arial Unicode MS" w:eastAsia="Arial Unicode MS" w:hAnsi="Arial Unicode MS" w:cs="Arial Unicode MS"/>
              </w:rPr>
              <w:t>필드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Trace ID </w:t>
            </w:r>
            <w:r>
              <w:rPr>
                <w:rFonts w:ascii="Arial Unicode MS" w:eastAsia="Arial Unicode MS" w:hAnsi="Arial Unicode MS" w:cs="Arial Unicode MS"/>
              </w:rPr>
              <w:t>필드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</w:p>
        </w:tc>
      </w:tr>
      <w:tr w:rsidR="00705E9D">
        <w:trPr>
          <w:trHeight w:val="57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Transaction ID </w:t>
            </w:r>
            <w:r>
              <w:rPr>
                <w:rFonts w:ascii="Arial Unicode MS" w:eastAsia="Arial Unicode MS" w:hAnsi="Arial Unicode MS" w:cs="Arial Unicode MS"/>
              </w:rPr>
              <w:t>필드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transactionId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>거래로그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d"/>
        <w:tblW w:w="3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2660"/>
      </w:tblGrid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상태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PROCESSING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SUCCESS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정상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FAIL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시스템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TIMEOUT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</w:tr>
      <w:tr w:rsidR="00705E9D">
        <w:trPr>
          <w:trHeight w:val="57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UNKNOWN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</w:tr>
    </w:tbl>
    <w:p w:rsidR="00705E9D" w:rsidRDefault="00E13BD7">
      <w:r>
        <w:pict>
          <v:rect id="_x0000_i1040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t1v1934z6sgo" w:colFirst="0" w:colLast="0"/>
      <w:bookmarkEnd w:id="4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54.15 Gateway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라우팅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e"/>
        <w:tblW w:w="74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2630"/>
        <w:gridCol w:w="2540"/>
      </w:tblGrid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Gateway Module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tcf-gateway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Gateway Context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/gw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/gw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Gateway Endpoint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/gw/{businessCode}/online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/gw/sv/online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TCF_GATEWAY_ROUTE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TCF_GATEWAY_ROUTE_TARGET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TCF_GATEWAY_ROUTE_TARGET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Route ID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GW-{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환경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GW-SV-PRD</w:t>
            </w:r>
          </w:p>
        </w:tc>
      </w:tr>
      <w:tr w:rsidR="00705E9D">
        <w:trPr>
          <w:trHeight w:val="57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환경코드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 xml:space="preserve">Gateway </w:t>
      </w:r>
      <w:r>
        <w:rPr>
          <w:rFonts w:ascii="Arial Unicode MS" w:eastAsia="Arial Unicode MS" w:hAnsi="Arial Unicode MS" w:cs="Arial Unicode MS"/>
        </w:rPr>
        <w:t>라우팅은</w:t>
      </w:r>
      <w:r>
        <w:rPr>
          <w:rFonts w:ascii="Arial Unicode MS" w:eastAsia="Arial Unicode MS" w:hAnsi="Arial Unicode MS" w:cs="Arial Unicode MS"/>
        </w:rPr>
        <w:t xml:space="preserve"> URL Path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업무코드와</w:t>
      </w:r>
      <w:r>
        <w:rPr>
          <w:rFonts w:ascii="Arial Unicode MS" w:eastAsia="Arial Unicode MS" w:hAnsi="Arial Unicode MS" w:cs="Arial Unicode MS"/>
        </w:rPr>
        <w:t xml:space="preserve"> JSON Header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businessCode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t>POST /gw/sv/online</w:t>
      </w:r>
    </w:p>
    <w:p w:rsidR="00705E9D" w:rsidRDefault="00705E9D"/>
    <w:p w:rsidR="00705E9D" w:rsidRDefault="00E13BD7">
      <w:r>
        <w:t>header.businessCode = SV</w:t>
      </w:r>
    </w:p>
    <w:p w:rsidR="00705E9D" w:rsidRDefault="00E13BD7">
      <w:r>
        <w:t>header.serviceId    = SV.Customer.selectSummary</w:t>
      </w:r>
    </w:p>
    <w:p w:rsidR="00705E9D" w:rsidRDefault="00705E9D"/>
    <w:p w:rsidR="00705E9D" w:rsidRDefault="00E13BD7">
      <w:r>
        <w:pict>
          <v:rect id="_x0000_i1041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1" w:name="_xe7ya0f8jbba" w:colFirst="0" w:colLast="0"/>
      <w:bookmarkEnd w:id="4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54.16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환경설정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"/>
        <w:tblW w:w="5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3065"/>
      </w:tblGrid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파일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용도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공통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application-local.yml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application-dev.yml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application-stg.yml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스테이징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application-prd.yml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application-datasource.yml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application-session.yml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Spring Session JDBC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application-tcf.yml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TCF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application-gateway.yml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Gateway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application-jwt.yml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JWT </w:t>
            </w:r>
            <w:r>
              <w:rPr>
                <w:rFonts w:ascii="Arial Unicode MS" w:eastAsia="Arial Unicode MS" w:hAnsi="Arial Unicode MS" w:cs="Arial Unicode MS"/>
              </w:rPr>
              <w:t>인증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application-cache.yml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application-batch.yml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Batch/Scheduler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  <w:tr w:rsidR="00705E9D">
        <w:trPr>
          <w:trHeight w:val="57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logback-spring.xml</w:t>
            </w:r>
          </w:p>
        </w:tc>
        <w:tc>
          <w:tcPr>
            <w:tcW w:w="3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>환경명은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통일한다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0"/>
        <w:tblW w:w="2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5"/>
        <w:gridCol w:w="1175"/>
        <w:gridCol w:w="1010"/>
      </w:tblGrid>
      <w:tr w:rsidR="00705E9D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환경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Profile</w:t>
            </w:r>
          </w:p>
        </w:tc>
      </w:tr>
      <w:tr w:rsidR="00705E9D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로컬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local</w:t>
            </w:r>
          </w:p>
        </w:tc>
      </w:tr>
      <w:tr w:rsidR="00705E9D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개발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dev</w:t>
            </w:r>
          </w:p>
        </w:tc>
      </w:tr>
      <w:tr w:rsidR="00705E9D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stg</w:t>
            </w:r>
          </w:p>
        </w:tc>
      </w:tr>
      <w:tr w:rsidR="00705E9D">
        <w:trPr>
          <w:trHeight w:val="575"/>
        </w:trPr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prd</w:t>
            </w:r>
          </w:p>
        </w:tc>
      </w:tr>
    </w:tbl>
    <w:p w:rsidR="00705E9D" w:rsidRDefault="00E13BD7">
      <w:r>
        <w:pict>
          <v:rect id="_x0000_i1042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txbz3l5zlpeo" w:colFirst="0" w:colLast="0"/>
      <w:bookmarkEnd w:id="4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54.17 Batch / Scheduler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1"/>
        <w:tblW w:w="69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345"/>
        <w:gridCol w:w="2540"/>
      </w:tblGrid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Batch Module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tcf-batch</w:t>
            </w:r>
          </w:p>
        </w:tc>
      </w:tr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Job ID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BAT-{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BAT-BATCH-001</w:t>
            </w:r>
          </w:p>
        </w:tc>
      </w:tr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Job Class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{JobName}Job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ApStatusCollectJob</w:t>
            </w:r>
          </w:p>
        </w:tc>
      </w:tr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Scheduler Class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{JobName}Scheduler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ApStatusCollectScheduler</w:t>
            </w:r>
          </w:p>
        </w:tc>
      </w:tr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Step Class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{JobName}Step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ApStatusCollectStep</w:t>
            </w:r>
          </w:p>
        </w:tc>
      </w:tr>
      <w:tr w:rsidR="00705E9D">
        <w:trPr>
          <w:trHeight w:val="57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실행이력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OM_BATCH_EXECUTION_LOG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OM_BATCH_EXECUTION_LOG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 xml:space="preserve">Job ID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:</w:t>
      </w:r>
    </w:p>
    <w:tbl>
      <w:tblPr>
        <w:tblStyle w:val="aff2"/>
        <w:tblW w:w="36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135"/>
      </w:tblGrid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Job ID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BAT-BATCH-001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AP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BAT-BATCH-002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BAT-BATCH-003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BAT-BATCH-004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수집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BAT-LOG-001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  <w:tr w:rsidR="00705E9D">
        <w:trPr>
          <w:trHeight w:val="57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BAT-FILE-001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보관기간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정리</w:t>
            </w:r>
          </w:p>
        </w:tc>
      </w:tr>
    </w:tbl>
    <w:p w:rsidR="00705E9D" w:rsidRDefault="00E13BD7">
      <w:r>
        <w:lastRenderedPageBreak/>
        <w:pict>
          <v:rect id="_x0000_i1043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3" w:name="_g2up5vz7q9d5" w:colFirst="0" w:colLast="0"/>
      <w:bookmarkEnd w:id="4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54.18 Cache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3"/>
        <w:tblW w:w="7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3500"/>
        <w:gridCol w:w="2345"/>
      </w:tblGrid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Cache Module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tcf-cache</w:t>
            </w:r>
          </w:p>
        </w:tc>
      </w:tr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Cache Name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{domain}{Target}Cache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commonCodeCache</w:t>
            </w:r>
          </w:p>
        </w:tc>
      </w:tr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Cache Manager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{Domain}CacheManager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TcfCacheManager</w:t>
            </w:r>
          </w:p>
        </w:tc>
      </w:tr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Cache Service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{Domain}CacheService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CommonCodeCacheService</w:t>
            </w:r>
          </w:p>
        </w:tc>
      </w:tr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Cache Key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{domain}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id}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commonCode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:CHANNEL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_ID</w:t>
            </w:r>
          </w:p>
        </w:tc>
      </w:tr>
      <w:tr w:rsidR="00705E9D">
        <w:trPr>
          <w:trHeight w:val="57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Cache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ehcache.xml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ehcache-{env}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.xml</w:t>
            </w:r>
            <w:proofErr w:type="gram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ehcache-prd.xml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 xml:space="preserve">Cache Name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:</w:t>
      </w:r>
    </w:p>
    <w:tbl>
      <w:tblPr>
        <w:tblStyle w:val="aff4"/>
        <w:tblW w:w="4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2210"/>
      </w:tblGrid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b/>
                <w:bCs/>
              </w:rPr>
              <w:t>Cache Name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</w:tr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commonCodeCache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공통코드</w:t>
            </w:r>
          </w:p>
        </w:tc>
      </w:tr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serviceCatalogCache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ServiceId </w:t>
            </w:r>
            <w:r>
              <w:rPr>
                <w:rFonts w:ascii="Arial Unicode MS" w:eastAsia="Arial Unicode MS" w:hAnsi="Arial Unicode MS" w:cs="Arial Unicode MS"/>
              </w:rPr>
              <w:t>카탈로그</w:t>
            </w:r>
          </w:p>
        </w:tc>
      </w:tr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transactionControlCache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timeoutPolicyCache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Timeout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</w:tr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menuAuthCache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메뉴권한</w:t>
            </w:r>
          </w:p>
        </w:tc>
      </w:tr>
      <w:tr w:rsidR="00705E9D">
        <w:trPr>
          <w:trHeight w:val="575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functionAuthCache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기능권한</w:t>
            </w:r>
          </w:p>
        </w:tc>
      </w:tr>
    </w:tbl>
    <w:p w:rsidR="00705E9D" w:rsidRDefault="00E13BD7">
      <w:r>
        <w:pict>
          <v:rect id="_x0000_i1044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yh1h3dcz8kvw" w:colFirst="0" w:colLast="0"/>
      <w:bookmarkEnd w:id="4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54.19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파일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업다운로드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UD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5"/>
        <w:tblW w:w="7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150"/>
        <w:gridCol w:w="3200"/>
      </w:tblGrid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Context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/ud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/om/ud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/ud/files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ServiceId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action}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UD.File.download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OM_FILE_META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OM_FILE_META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OM_FILE_DOWNLOAD_LOG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OM_FILE_DOWNLOAD_LOG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업로드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OM_FILE_UPLOAD_LOG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OM_FILE_UPLOAD_LOG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파일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FILE_ID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FILE_ID</w:t>
            </w:r>
          </w:p>
        </w:tc>
      </w:tr>
      <w:tr w:rsidR="00705E9D">
        <w:trPr>
          <w:trHeight w:val="57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파일명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{fileId}_{timestamp}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FILE202607050001_20260705123000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>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원본은</w:t>
      </w:r>
      <w:r>
        <w:rPr>
          <w:rFonts w:ascii="Arial Unicode MS" w:eastAsia="Arial Unicode MS" w:hAnsi="Arial Unicode MS" w:cs="Arial Unicode MS"/>
        </w:rPr>
        <w:t xml:space="preserve"> DB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Session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>, DB</w:t>
      </w:r>
      <w:r>
        <w:rPr>
          <w:rFonts w:ascii="Arial Unicode MS" w:eastAsia="Arial Unicode MS" w:hAnsi="Arial Unicode MS" w:cs="Arial Unicode MS"/>
        </w:rPr>
        <w:t>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메타정보만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pict>
          <v:rect id="_x0000_i1045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5" w:name="_wenpk2feptli" w:colFirst="0" w:colLast="0"/>
      <w:bookmarkEnd w:id="4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54.20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화면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메뉴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/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기능권한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6"/>
        <w:tblW w:w="68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305"/>
        <w:gridCol w:w="2345"/>
      </w:tblGrid>
      <w:tr w:rsidR="00705E9D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</w:tr>
      <w:tr w:rsidR="00705E9D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메뉴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MENU-{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MENU-OM-0001</w:t>
            </w:r>
          </w:p>
        </w:tc>
      </w:tr>
      <w:tr w:rsidR="00705E9D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화면유형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OM-MAIN-0001</w:t>
            </w:r>
          </w:p>
        </w:tc>
      </w:tr>
      <w:tr w:rsidR="00705E9D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기능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OM-INQ-0001</w:t>
            </w:r>
          </w:p>
        </w:tc>
      </w:tr>
      <w:tr w:rsidR="00705E9D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버튼</w:t>
            </w:r>
            <w:r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lowerCamelCase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btnSearch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btnSave</w:t>
            </w:r>
          </w:p>
        </w:tc>
      </w:tr>
      <w:tr w:rsidR="00705E9D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파일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화면명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.html</w:t>
            </w:r>
            <w:proofErr w:type="gram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om-user.html</w:t>
            </w:r>
          </w:p>
        </w:tc>
      </w:tr>
      <w:tr w:rsidR="00705E9D" w:rsidRPr="00E13BD7">
        <w:trPr>
          <w:trHeight w:val="575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UI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  <w:color w:val="188038"/>
              </w:rPr>
              <w:t>/ui/{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}/admin/{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화면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88038"/>
              </w:rPr>
              <w:t>.html</w:t>
            </w:r>
            <w:proofErr w:type="gramEnd"/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/ui/om/admin/user.html</w:t>
            </w:r>
          </w:p>
        </w:tc>
      </w:tr>
    </w:tbl>
    <w:p w:rsidR="00705E9D" w:rsidRDefault="00E13BD7">
      <w:r>
        <w:rPr>
          <w:rFonts w:ascii="Arial Unicode MS" w:eastAsia="Arial Unicode MS" w:hAnsi="Arial Unicode MS" w:cs="Arial Unicode MS"/>
        </w:rPr>
        <w:t>화면유형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:</w:t>
      </w:r>
    </w:p>
    <w:tbl>
      <w:tblPr>
        <w:tblStyle w:val="aff7"/>
        <w:tblW w:w="2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400"/>
      </w:tblGrid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화면유형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의미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MAIN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SUB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서브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POP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팝업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TAB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WIZ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위저드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ADM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</w:p>
        </w:tc>
      </w:tr>
      <w:tr w:rsidR="00705E9D">
        <w:trPr>
          <w:trHeight w:val="575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DASH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대시보드</w:t>
            </w:r>
          </w:p>
        </w:tc>
      </w:tr>
    </w:tbl>
    <w:p w:rsidR="00705E9D" w:rsidRDefault="00E13BD7">
      <w:r>
        <w:pict>
          <v:rect id="_x0000_i1046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6" w:name="_27vkqq2aj6vq" w:colFirst="0" w:colLast="0"/>
      <w:bookmarkEnd w:id="4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54.21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금지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</w:p>
    <w:tbl>
      <w:tblPr>
        <w:tblStyle w:val="a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8"/>
        <w:gridCol w:w="2425"/>
        <w:gridCol w:w="3572"/>
      </w:tblGrid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금지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나쁜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의미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축약어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Mgr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Proc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Manager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Processor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CustomerService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계층명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705E9D" w:rsidRPr="00E13BD7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대소문자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혼용</w:t>
            </w:r>
            <w:r>
              <w:rPr>
                <w:rFonts w:ascii="Arial Unicode MS" w:eastAsia="Arial Unicode MS" w:hAnsi="Arial Unicode MS" w:cs="Arial Unicode MS"/>
              </w:rPr>
              <w:t xml:space="preserve"> Package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com.nh.Nsight.SV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com.nh.nsight.marketing.sv</w:t>
            </w:r>
          </w:p>
        </w:tc>
      </w:tr>
      <w:tr w:rsidR="00705E9D" w:rsidRPr="00E13BD7">
        <w:trPr>
          <w:trHeight w:val="920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REST</w:t>
            </w:r>
            <w:r>
              <w:rPr>
                <w:rFonts w:ascii="Arial Unicode MS" w:eastAsia="Arial Unicode MS" w:hAnsi="Arial Unicode MS" w:cs="Arial Unicode MS"/>
              </w:rPr>
              <w:t>식</w:t>
            </w:r>
            <w:r>
              <w:rPr>
                <w:rFonts w:ascii="Arial Unicode MS" w:eastAsia="Arial Unicode MS" w:hAnsi="Arial Unicode MS" w:cs="Arial Unicode MS"/>
              </w:rPr>
              <w:t xml:space="preserve"> URL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ServiceId </w:t>
            </w:r>
            <w:r>
              <w:rPr>
                <w:rFonts w:ascii="Arial Unicode MS" w:eastAsia="Arial Unicode MS" w:hAnsi="Arial Unicode MS" w:cs="Arial Unicode MS"/>
              </w:rPr>
              <w:t>혼재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/customers/selectSummary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/sv/online</w:t>
            </w:r>
            <w:r w:rsidRPr="00E13BD7">
              <w:rPr>
                <w:lang w:val="en-US"/>
              </w:rPr>
              <w:t xml:space="preserve"> + </w:t>
            </w: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SV.Customer.selectSummary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SQL ID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selectList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selectCustomerList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테이블명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소문자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불명확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ERR001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E-SV-BIZ-0001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임시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TestService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SampleDao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</w:tr>
      <w:tr w:rsidR="00705E9D">
        <w:trPr>
          <w:trHeight w:val="575"/>
        </w:trPr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기술명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</w:t>
            </w:r>
          </w:p>
        </w:tc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SQL-ORA-00001</w:t>
            </w:r>
          </w:p>
        </w:tc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</w:tr>
    </w:tbl>
    <w:p w:rsidR="00705E9D" w:rsidRDefault="00E13BD7">
      <w:r>
        <w:pict>
          <v:rect id="_x0000_i1047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q7mv7ibpfas8" w:colFirst="0" w:colLast="0"/>
      <w:bookmarkEnd w:id="4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54.22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명명규칙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전체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예시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ia78hdwtgq0t" w:colFirst="0" w:colLast="0"/>
      <w:bookmarkEnd w:id="4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54.22.1 SV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고객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요약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</w:p>
    <w:tbl>
      <w:tblPr>
        <w:tblStyle w:val="aff9"/>
        <w:tblW w:w="5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200"/>
      </w:tblGrid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Context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/sv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WAR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sv.war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Gradle Module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sv-service</w:t>
            </w:r>
          </w:p>
        </w:tc>
      </w:tr>
      <w:tr w:rsidR="00705E9D" w:rsidRPr="00E13BD7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Package Root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com.nh.nsight.marketing.sv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Endpoint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POST /sv/online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ServiceId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SV.Customer.selectSummary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거래코드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SV-INQ-0001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Handler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SvCustomerSummaryInquiryHandler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Facade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SvCustomerFacade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Service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SvCustomerService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Rule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SvCustomerSummaryRule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DAO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SvCustomerDao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Mapper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SvCustomerMapper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Mapper XML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mapper/sv/SvCustomerMapper.xml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SQL ID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selectCustomerSummary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E-SV-BIZ-0001</w:t>
            </w:r>
          </w:p>
        </w:tc>
      </w:tr>
      <w:tr w:rsidR="00705E9D">
        <w:trPr>
          <w:trHeight w:val="57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거래로그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TCF_TX_LOG</w:t>
            </w:r>
          </w:p>
        </w:tc>
      </w:tr>
    </w:tbl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9" w:name="_dj7d9el7zg2y" w:colFirst="0" w:colLast="0"/>
      <w:bookmarkEnd w:id="4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54.22.2 OM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사용자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조회</w:t>
      </w:r>
    </w:p>
    <w:tbl>
      <w:tblPr>
        <w:tblStyle w:val="affa"/>
        <w:tblW w:w="4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2720"/>
      </w:tblGrid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구분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값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Context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/om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WAR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om.war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Module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tcf-om</w:t>
            </w:r>
          </w:p>
        </w:tc>
      </w:tr>
      <w:tr w:rsidR="00705E9D" w:rsidRPr="00E13BD7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Package Root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Pr="00E13BD7" w:rsidRDefault="00E13BD7">
            <w:pPr>
              <w:rPr>
                <w:lang w:val="en-US"/>
              </w:rPr>
            </w:pPr>
            <w:r w:rsidRPr="00E13BD7">
              <w:rPr>
                <w:rFonts w:ascii="Roboto Mono" w:eastAsia="Roboto Mono" w:hAnsi="Roboto Mono" w:cs="Roboto Mono"/>
                <w:color w:val="188038"/>
                <w:lang w:val="en-US"/>
              </w:rPr>
              <w:t>com.nh.nsight.marketing.om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Endpoint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POST /om/online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ServiceId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OM.User.inquiry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거래코드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OM-INQ-0001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Handler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OmUserInquiryHandler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Facade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OmUserFacade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Service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OmUserService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lastRenderedPageBreak/>
              <w:t>Rule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OmUserAuthRule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DAO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OmUserDao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Mapper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OmUserMapper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Mapper XML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mapper/om/OmUserMapper.xml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t>SQL ID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selectUserList</w:t>
            </w:r>
          </w:p>
        </w:tc>
      </w:tr>
      <w:tr w:rsidR="00705E9D">
        <w:trPr>
          <w:trHeight w:val="575"/>
        </w:trPr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오류코드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Roboto Mono" w:eastAsia="Roboto Mono" w:hAnsi="Roboto Mono" w:cs="Roboto Mono"/>
                <w:color w:val="188038"/>
              </w:rPr>
              <w:t>E-OM-BIZ-0001</w:t>
            </w:r>
          </w:p>
        </w:tc>
      </w:tr>
    </w:tbl>
    <w:p w:rsidR="00705E9D" w:rsidRDefault="00E13BD7">
      <w:r>
        <w:pict>
          <v:rect id="_x0000_i1048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rfc083e2lp3w" w:colFirst="0" w:colLast="0"/>
      <w:bookmarkEnd w:id="5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54.23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개발자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점검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체크리스트</w:t>
      </w:r>
    </w:p>
    <w:tbl>
      <w:tblPr>
        <w:tblStyle w:val="affb"/>
        <w:tblW w:w="7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65"/>
        <w:gridCol w:w="665"/>
      </w:tblGrid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업무코드가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자리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대문자인가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Context, WAR, Package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같은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업무코드를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ServiceId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{BusinessCode}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.{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Domain}.{action}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형식인가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lastRenderedPageBreak/>
              <w:t>거래코드가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업무코드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처리유형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}-{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일련번호</w:t>
            </w:r>
            <w:r>
              <w:rPr>
                <w:rFonts w:ascii="Arial Unicode MS" w:eastAsia="Arial Unicode MS" w:hAnsi="Arial Unicode MS" w:cs="Arial Unicode MS"/>
                <w:color w:val="188038"/>
              </w:rPr>
              <w:t>}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형식인가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Handler </w:t>
            </w:r>
            <w:r>
              <w:rPr>
                <w:rFonts w:ascii="Arial Unicode MS" w:eastAsia="Arial Unicode MS" w:hAnsi="Arial Unicode MS" w:cs="Arial Unicode MS"/>
              </w:rPr>
              <w:t>이름이</w:t>
            </w:r>
            <w:r>
              <w:rPr>
                <w:rFonts w:ascii="Arial Unicode MS" w:eastAsia="Arial Unicode MS" w:hAnsi="Arial Unicode MS" w:cs="Arial Unicode MS"/>
              </w:rPr>
              <w:t xml:space="preserve"> ServiceId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Handler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 xml:space="preserve">Facade, Service, Rule, DAO, Mapper </w:t>
            </w:r>
            <w:r>
              <w:rPr>
                <w:rFonts w:ascii="Arial Unicode MS" w:eastAsia="Arial Unicode MS" w:hAnsi="Arial Unicode MS" w:cs="Arial Unicode MS"/>
              </w:rPr>
              <w:t>계층명이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명확한가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Mapper XML namespace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Mapper Interface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일치하는가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SQL ID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selectList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insertData</w:t>
            </w:r>
            <w:r>
              <w:rPr>
                <w:rFonts w:ascii="Arial Unicode MS" w:eastAsia="Arial Unicode MS" w:hAnsi="Arial Unicode MS" w:cs="Arial Unicode MS"/>
              </w:rPr>
              <w:t>처럼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모호하지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오류코드가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E-{DOMAIN}-{CATEGORY}-{NNNN}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형식인가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로그에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guid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serviceId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transactionCode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  <w:tr w:rsidR="00705E9D">
        <w:trPr>
          <w:trHeight w:val="575"/>
        </w:trPr>
        <w:tc>
          <w:tcPr>
            <w:tcW w:w="6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r>
              <w:rPr>
                <w:rFonts w:ascii="Arial Unicode MS" w:eastAsia="Arial Unicode MS" w:hAnsi="Arial Unicode MS" w:cs="Arial Unicode MS"/>
              </w:rPr>
              <w:t>약어와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임시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명칭이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남아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않은가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/>
        </w:tc>
      </w:tr>
    </w:tbl>
    <w:p w:rsidR="00705E9D" w:rsidRDefault="00E13BD7">
      <w:r>
        <w:pict>
          <v:rect id="_x0000_i1049" style="width:0;height:1.5pt" o:hralign="center" o:hrstd="t" o:hr="t" fillcolor="#a0a0a0" stroked="f"/>
        </w:pic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1" w:name="_g7r4t759ropy" w:colFirst="0" w:colLast="0"/>
      <w:bookmarkEnd w:id="5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54.24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마무리말</w:t>
      </w:r>
    </w:p>
    <w:p w:rsidR="00705E9D" w:rsidRDefault="00E13BD7">
      <w:r>
        <w:rPr>
          <w:rFonts w:ascii="Arial Unicode MS" w:eastAsia="Arial Unicode MS" w:hAnsi="Arial Unicode MS" w:cs="Arial Unicode MS"/>
        </w:rPr>
        <w:t>NSIGHT TCF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명명규칙은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추적성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분석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거래통제</w:t>
      </w:r>
      <w:r>
        <w:rPr>
          <w:rFonts w:ascii="Arial Unicode MS" w:eastAsia="Arial Unicode MS" w:hAnsi="Arial Unicode MS" w:cs="Arial Unicode MS"/>
          <w:b/>
          <w:bCs/>
        </w:rPr>
        <w:t xml:space="preserve">, Timeout </w:t>
      </w:r>
      <w:r>
        <w:rPr>
          <w:rFonts w:ascii="Arial Unicode MS" w:eastAsia="Arial Unicode MS" w:hAnsi="Arial Unicode MS" w:cs="Arial Unicode MS"/>
          <w:b/>
          <w:bCs/>
        </w:rPr>
        <w:t>정책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오류코드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감사로그까지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연결하는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삼아야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pPr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이름만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업무의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거래가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Handler,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SQL,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오류코드와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연결되는지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있어야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한다</w:t>
      </w:r>
      <w:r>
        <w:rPr>
          <w:rFonts w:ascii="Arial Unicode MS" w:eastAsia="Arial Unicode MS" w:hAnsi="Arial Unicode MS" w:cs="Arial Unicode MS"/>
          <w:b/>
          <w:bCs/>
        </w:rPr>
        <w:t>.</w:t>
      </w:r>
    </w:p>
    <w:p w:rsidR="00705E9D" w:rsidRDefault="00E13BD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2" w:name="_gbno8bos39hv" w:colFirst="0" w:colLast="0"/>
      <w:bookmarkEnd w:id="5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54.25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시사점</w:t>
      </w:r>
    </w:p>
    <w:p w:rsidR="00705E9D" w:rsidRDefault="00E13BD7">
      <w:r>
        <w:rPr>
          <w:rFonts w:ascii="Arial Unicode MS" w:eastAsia="Arial Unicode MS" w:hAnsi="Arial Unicode MS" w:cs="Arial Unicode MS"/>
        </w:rPr>
        <w:t>명명규칙이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흔들리면</w:t>
      </w:r>
      <w:r>
        <w:rPr>
          <w:rFonts w:ascii="Arial Unicode MS" w:eastAsia="Arial Unicode MS" w:hAnsi="Arial Unicode MS" w:cs="Arial Unicode MS"/>
        </w:rPr>
        <w:t xml:space="preserve"> TCF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장점인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ServiceId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통제와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추적성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약해진다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반대로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명명규칙이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일관되면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, Mapper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OM </w:t>
      </w:r>
      <w:r>
        <w:rPr>
          <w:rFonts w:ascii="Arial Unicode MS" w:eastAsia="Arial Unicode MS" w:hAnsi="Arial Unicode MS" w:cs="Arial Unicode MS"/>
        </w:rPr>
        <w:t>운영관리</w:t>
      </w:r>
      <w:r>
        <w:rPr>
          <w:rFonts w:ascii="Arial Unicode MS" w:eastAsia="Arial Unicode MS" w:hAnsi="Arial Unicode MS" w:cs="Arial Unicode MS"/>
        </w:rPr>
        <w:t xml:space="preserve">, CI/CD </w:t>
      </w:r>
      <w:r>
        <w:rPr>
          <w:rFonts w:ascii="Arial Unicode MS" w:eastAsia="Arial Unicode MS" w:hAnsi="Arial Unicode MS" w:cs="Arial Unicode MS"/>
        </w:rPr>
        <w:t>배포까지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연결된다</w:t>
      </w:r>
      <w:r>
        <w:rPr>
          <w:rFonts w:ascii="Arial Unicode MS" w:eastAsia="Arial Unicode MS" w:hAnsi="Arial Unicode MS" w:cs="Arial Unicode MS"/>
        </w:rPr>
        <w:t>.</w:t>
      </w:r>
    </w:p>
    <w:p w:rsidR="00705E9D" w:rsidRDefault="00E13BD7">
      <w:r>
        <w:br w:type="page"/>
      </w:r>
    </w:p>
    <w:p w:rsidR="00705E9D" w:rsidRDefault="00705E9D"/>
    <w:tbl>
      <w:tblPr>
        <w:tblStyle w:val="affc"/>
        <w:tblW w:w="9870" w:type="dxa"/>
        <w:tblInd w:w="-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7815"/>
      </w:tblGrid>
      <w:tr w:rsidR="00705E9D"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E13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  <w:r>
              <w:rPr>
                <w:rFonts w:ascii="Arial Unicode MS" w:eastAsia="Arial Unicode MS" w:hAnsi="Arial Unicode MS" w:cs="Arial Unicode MS"/>
              </w:rPr>
              <w:t>모듈</w:t>
            </w:r>
          </w:p>
        </w:tc>
        <w:tc>
          <w:tcPr>
            <w:tcW w:w="7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E9D" w:rsidRDefault="00705E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</w:pPr>
          </w:p>
        </w:tc>
      </w:tr>
    </w:tbl>
    <w:p w:rsidR="00705E9D" w:rsidRDefault="00705E9D"/>
    <w:sectPr w:rsidR="00705E9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DA8C45D-98C8-45A7-9457-D917EC25C988}"/>
    <w:embedBold r:id="rId2" w:subsetted="1" w:fontKey="{C9D52703-4344-4731-91A4-4BE322C7C13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3" w:subsetted="1" w:fontKey="{BF271A00-7279-4D9E-AA6C-B7393B73BCE3}"/>
    <w:embedBold r:id="rId4" w:subsetted="1" w:fontKey="{A15C1B18-A17F-4C4F-A8D8-9C5361040608}"/>
  </w:font>
  <w:font w:name="Roboto Mono">
    <w:charset w:val="00"/>
    <w:family w:val="auto"/>
    <w:pitch w:val="default"/>
    <w:embedRegular r:id="rId5" w:fontKey="{C74FFAE5-5FA2-497E-A0D7-140A89612784}"/>
  </w:font>
  <w:font w:name="Nova Mono">
    <w:charset w:val="00"/>
    <w:family w:val="auto"/>
    <w:pitch w:val="default"/>
    <w:embedRegular r:id="rId6" w:fontKey="{CF91491C-92F7-44CB-9165-D9812A3AD0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37F1472-F0D3-4033-8BCF-40AC4B2AD7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8A234C2-7F1D-4090-B93F-D7157A7490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TrueTypeFonts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E9D"/>
    <w:rsid w:val="00705E9D"/>
    <w:rsid w:val="00E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D8A88A-1FEB-4BAC-B78B-713A626B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before="240"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before="0"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2645</Words>
  <Characters>15079</Characters>
  <Application>Microsoft Office Word</Application>
  <DocSecurity>0</DocSecurity>
  <Lines>125</Lines>
  <Paragraphs>35</Paragraphs>
  <ScaleCrop>false</ScaleCrop>
  <Company/>
  <LinksUpToDate>false</LinksUpToDate>
  <CharactersWithSpaces>17689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장우승</dc:creator>
  <cp:lastModifiedBy>장우승</cp:lastModifiedBy>
  <cp:revision>2</cp:revision>
  <dcterms:created xsi:type="dcterms:W3CDTF">2026-07-05T08:52:00Z</dcterms:created>
  <dcterms:modified xsi:type="dcterms:W3CDTF">2026-07-05T08:52:00Z</dcterms:modified>
</cp:coreProperties>
</file>