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B642DB" w:rsidRDefault="003F4F6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7ev0mqns673l" w:colFirst="0" w:colLast="0"/>
      <w:bookmarkStart w:id="1" w:name="_GoBack"/>
      <w:bookmarkEnd w:id="0"/>
      <w:bookmarkEnd w:id="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J.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운영전환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체크리스트</w: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p3wsg9i75m0y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B642DB" w:rsidRDefault="003F4F6F">
      <w:r>
        <w:rPr>
          <w:rFonts w:ascii="Arial Unicode MS" w:eastAsia="Arial Unicode MS" w:hAnsi="Arial Unicode MS" w:cs="Arial Unicode MS"/>
        </w:rPr>
        <w:t>운영전환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체크리스트는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프로그램을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운영환경에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기능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품질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성능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배포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장애대응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운영절차가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준비되었는지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최종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점검표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B642DB" w:rsidRDefault="003F4F6F">
      <w:r>
        <w:rPr>
          <w:rFonts w:ascii="Arial Unicode MS" w:eastAsia="Arial Unicode MS" w:hAnsi="Arial Unicode MS" w:cs="Arial Unicode MS"/>
        </w:rPr>
        <w:t>NSIGHT TCF Framework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파일이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빌드되었다고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운영전환이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운영전환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포함한다</w:t>
      </w:r>
      <w:r>
        <w:rPr>
          <w:rFonts w:ascii="Arial Unicode MS" w:eastAsia="Arial Unicode MS" w:hAnsi="Arial Unicode MS" w:cs="Arial Unicode MS"/>
        </w:rPr>
        <w:t>.</w:t>
      </w:r>
    </w:p>
    <w:p w:rsidR="00B642DB" w:rsidRDefault="003F4F6F">
      <w:r>
        <w:rPr>
          <w:rFonts w:ascii="Arial Unicode MS" w:eastAsia="Arial Unicode MS" w:hAnsi="Arial Unicode MS" w:cs="Arial Unicode MS"/>
        </w:rPr>
        <w:t>소스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설정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+ DB </w:t>
      </w:r>
      <w:r>
        <w:rPr>
          <w:rFonts w:ascii="Arial Unicode MS" w:eastAsia="Arial Unicode MS" w:hAnsi="Arial Unicode MS" w:cs="Arial Unicode MS"/>
        </w:rPr>
        <w:t>스키마</w:t>
      </w:r>
    </w:p>
    <w:p w:rsidR="00B642DB" w:rsidRDefault="003F4F6F">
      <w:r>
        <w:t>+ ServiceId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거래통제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+ Timeout </w:t>
      </w:r>
      <w:r>
        <w:rPr>
          <w:rFonts w:ascii="Arial Unicode MS" w:eastAsia="Arial Unicode MS" w:hAnsi="Arial Unicode MS" w:cs="Arial Unicode MS"/>
        </w:rPr>
        <w:t>정책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오류코드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권한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로그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배포절차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+ Rollback </w:t>
      </w:r>
      <w:r>
        <w:rPr>
          <w:rFonts w:ascii="Arial Unicode MS" w:eastAsia="Arial Unicode MS" w:hAnsi="Arial Unicode MS" w:cs="Arial Unicode MS"/>
        </w:rPr>
        <w:t>절차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모니터링</w:t>
      </w:r>
    </w:p>
    <w:p w:rsidR="00B642DB" w:rsidRDefault="00B642DB"/>
    <w:p w:rsidR="00B642DB" w:rsidRDefault="003F4F6F">
      <w:r>
        <w:rPr>
          <w:rFonts w:ascii="Arial Unicode MS" w:eastAsia="Arial Unicode MS" w:hAnsi="Arial Unicode MS" w:cs="Arial Unicode MS"/>
        </w:rPr>
        <w:lastRenderedPageBreak/>
        <w:t>운영전환의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:rsidR="00B642DB" w:rsidRDefault="003F4F6F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운영자가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장애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발생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원인을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찾고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서비스를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우회하고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필요하면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즉시</w:t>
      </w:r>
      <w:r>
        <w:rPr>
          <w:rFonts w:ascii="Arial Unicode MS" w:eastAsia="Arial Unicode MS" w:hAnsi="Arial Unicode MS" w:cs="Arial Unicode MS"/>
          <w:b/>
          <w:bCs/>
        </w:rPr>
        <w:t xml:space="preserve"> Rollback</w:t>
      </w:r>
      <w:r>
        <w:rPr>
          <w:rFonts w:ascii="Arial Unicode MS" w:eastAsia="Arial Unicode MS" w:hAnsi="Arial Unicode MS" w:cs="Arial Unicode MS"/>
          <w:b/>
          <w:bCs/>
        </w:rPr>
        <w:t>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상태여야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운영전환이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가능하다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B642DB" w:rsidRDefault="003F4F6F">
      <w:r>
        <w:pict w14:anchorId="511C3D1F">
          <v:rect id="_x0000_i1025" style="width:0;height:1.5pt" o:hralign="center" o:hrstd="t" o:hr="t" fillcolor="#a0a0a0" stroked="f"/>
        </w:pic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j2yj4u4d1fg3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운영전환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흐름</w:t>
      </w:r>
    </w:p>
    <w:p w:rsidR="00B642DB" w:rsidRDefault="003F4F6F"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   ↓</w:t>
      </w:r>
    </w:p>
    <w:p w:rsidR="00B642DB" w:rsidRDefault="003F4F6F"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체크리스트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   ↓</w:t>
      </w:r>
    </w:p>
    <w:p w:rsidR="00B642DB" w:rsidRDefault="003F4F6F"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   ↓</w:t>
      </w:r>
    </w:p>
    <w:p w:rsidR="00B642DB" w:rsidRDefault="003F4F6F"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게이트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통과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   ↓</w:t>
      </w:r>
    </w:p>
    <w:p w:rsidR="00B642DB" w:rsidRDefault="003F4F6F"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   ↓</w:t>
      </w:r>
    </w:p>
    <w:p w:rsidR="00B642DB" w:rsidRDefault="003F4F6F"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   ↓</w:t>
      </w:r>
    </w:p>
    <w:p w:rsidR="00B642DB" w:rsidRDefault="003F4F6F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   ↓</w:t>
      </w:r>
    </w:p>
    <w:p w:rsidR="00B642DB" w:rsidRDefault="003F4F6F"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수립</w:t>
      </w:r>
    </w:p>
    <w:p w:rsidR="00B642DB" w:rsidRDefault="003F4F6F">
      <w:r>
        <w:rPr>
          <w:rFonts w:ascii="Arial Unicode MS" w:eastAsia="Arial Unicode MS" w:hAnsi="Arial Unicode MS" w:cs="Arial Unicode MS"/>
        </w:rPr>
        <w:lastRenderedPageBreak/>
        <w:t xml:space="preserve">   ↓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Rollback </w:t>
      </w:r>
      <w:r>
        <w:rPr>
          <w:rFonts w:ascii="Arial Unicode MS" w:eastAsia="Arial Unicode MS" w:hAnsi="Arial Unicode MS" w:cs="Arial Unicode MS"/>
        </w:rPr>
        <w:t>계획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수립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   ↓</w:t>
      </w:r>
    </w:p>
    <w:p w:rsidR="00B642DB" w:rsidRDefault="003F4F6F">
      <w:r>
        <w:rPr>
          <w:rFonts w:ascii="Arial Unicode MS" w:eastAsia="Arial Unicode MS" w:hAnsi="Arial Unicode MS" w:cs="Arial Unicode MS"/>
        </w:rPr>
        <w:t>운영자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인수인계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   ↓</w:t>
      </w:r>
    </w:p>
    <w:p w:rsidR="00B642DB" w:rsidRDefault="003F4F6F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승인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   ↓</w:t>
      </w:r>
    </w:p>
    <w:p w:rsidR="00B642DB" w:rsidRDefault="003F4F6F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   ↓</w:t>
      </w:r>
    </w:p>
    <w:p w:rsidR="00B642DB" w:rsidRDefault="003F4F6F">
      <w:r>
        <w:t>Health Check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   ↓</w:t>
      </w:r>
    </w:p>
    <w:p w:rsidR="00B642DB" w:rsidRDefault="003F4F6F">
      <w:r>
        <w:t>Smoke Test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   ↓</w:t>
      </w:r>
    </w:p>
    <w:p w:rsidR="00B642DB" w:rsidRDefault="003F4F6F">
      <w:r>
        <w:rPr>
          <w:rFonts w:ascii="Arial Unicode MS" w:eastAsia="Arial Unicode MS" w:hAnsi="Arial Unicode MS" w:cs="Arial Unicode MS"/>
        </w:rPr>
        <w:t>운영전환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</w:t>
      </w:r>
    </w:p>
    <w:p w:rsidR="00B642DB" w:rsidRDefault="00B642DB"/>
    <w:p w:rsidR="00B642DB" w:rsidRDefault="003F4F6F">
      <w:r>
        <w:pict w14:anchorId="4A231DC9">
          <v:rect id="_x0000_i1026" style="width:0;height:1.5pt" o:hralign="center" o:hrstd="t" o:hr="t" fillcolor="#a0a0a0" stroked="f"/>
        </w:pic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jxd2nd3hxctz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운영전환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총괄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3"/>
        <w:gridCol w:w="1611"/>
        <w:gridCol w:w="6821"/>
      </w:tblGrid>
      <w:tr w:rsidR="00B642DB">
        <w:trPr>
          <w:trHeight w:val="920"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통과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642DB">
        <w:trPr>
          <w:trHeight w:val="920"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lastRenderedPageBreak/>
              <w:t>1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소스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빌드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소스가</w:t>
            </w:r>
            <w:r>
              <w:rPr>
                <w:rFonts w:ascii="Arial Unicode MS" w:eastAsia="Arial Unicode MS" w:hAnsi="Arial Unicode MS" w:cs="Arial Unicode MS"/>
              </w:rPr>
              <w:t xml:space="preserve"> Git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확정되었고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빌드가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성공해야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642DB">
        <w:trPr>
          <w:trHeight w:val="575"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ServiceId, </w:t>
            </w:r>
            <w:r>
              <w:rPr>
                <w:rFonts w:ascii="Arial Unicode MS" w:eastAsia="Arial Unicode MS" w:hAnsi="Arial Unicode MS" w:cs="Arial Unicode MS"/>
              </w:rPr>
              <w:t>거래코드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, Handler </w:t>
            </w:r>
            <w:r>
              <w:rPr>
                <w:rFonts w:ascii="Arial Unicode MS" w:eastAsia="Arial Unicode MS" w:hAnsi="Arial Unicode MS" w:cs="Arial Unicode MS"/>
              </w:rPr>
              <w:t>매핑이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정상이어야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642DB">
        <w:trPr>
          <w:trHeight w:val="575"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DB / Mapper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컬럼</w:t>
            </w:r>
            <w:r>
              <w:rPr>
                <w:rFonts w:ascii="Arial Unicode MS" w:eastAsia="Arial Unicode MS" w:hAnsi="Arial Unicode MS" w:cs="Arial Unicode MS"/>
              </w:rPr>
              <w:t xml:space="preserve">, Mapper SQL, </w:t>
            </w:r>
            <w:r>
              <w:rPr>
                <w:rFonts w:ascii="Arial Unicode MS" w:eastAsia="Arial Unicode MS" w:hAnsi="Arial Unicode MS" w:cs="Arial Unicode MS"/>
              </w:rPr>
              <w:t>실행계획이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검증되어야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642DB">
        <w:trPr>
          <w:trHeight w:val="920"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4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ServiceId,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공통코드가</w:t>
            </w:r>
            <w:r>
              <w:rPr>
                <w:rFonts w:ascii="Arial Unicode MS" w:eastAsia="Arial Unicode MS" w:hAnsi="Arial Unicode MS" w:cs="Arial Unicode MS"/>
              </w:rPr>
              <w:t xml:space="preserve"> OM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등록되어야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642DB">
        <w:trPr>
          <w:trHeight w:val="575"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5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만족해야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642DB">
        <w:trPr>
          <w:trHeight w:val="920"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6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모니터링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GUID, TraceId,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오류로그</w:t>
            </w:r>
            <w:r>
              <w:rPr>
                <w:rFonts w:ascii="Arial Unicode MS" w:eastAsia="Arial Unicode MS" w:hAnsi="Arial Unicode MS" w:cs="Arial Unicode MS"/>
              </w:rPr>
              <w:t>, Health Check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확인되어야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642DB">
        <w:trPr>
          <w:trHeight w:val="575"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7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안정성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p95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 xml:space="preserve">, SQL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 xml:space="preserve">, Thread, Pool </w:t>
            </w:r>
            <w:r>
              <w:rPr>
                <w:rFonts w:ascii="Arial Unicode MS" w:eastAsia="Arial Unicode MS" w:hAnsi="Arial Unicode MS" w:cs="Arial Unicode MS"/>
              </w:rPr>
              <w:t>기준을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만족해야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642DB">
        <w:trPr>
          <w:trHeight w:val="920"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8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/ Rollback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담당자</w:t>
            </w:r>
            <w:r>
              <w:rPr>
                <w:rFonts w:ascii="Arial Unicode MS" w:eastAsia="Arial Unicode MS" w:hAnsi="Arial Unicode MS" w:cs="Arial Unicode MS"/>
              </w:rPr>
              <w:t xml:space="preserve">, Rollback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보관이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준비되어야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642DB">
        <w:trPr>
          <w:trHeight w:val="575"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9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인수인계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매뉴얼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담당자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연락체계가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공유되어야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</w:tr>
      <w:tr w:rsidR="00B642DB">
        <w:trPr>
          <w:trHeight w:val="575"/>
        </w:trPr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10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아키텍처</w:t>
            </w:r>
            <w:r>
              <w:rPr>
                <w:rFonts w:ascii="Arial Unicode MS" w:eastAsia="Arial Unicode MS" w:hAnsi="Arial Unicode MS" w:cs="Arial Unicode MS"/>
              </w:rPr>
              <w:t xml:space="preserve">, DBA,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, PMO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</w:p>
        </w:tc>
      </w:tr>
    </w:tbl>
    <w:p w:rsidR="00B642DB" w:rsidRDefault="003F4F6F">
      <w:r>
        <w:pict>
          <v:rect id="_x0000_i1027" style="width:0;height:1.5pt" o:hralign="center" o:hrstd="t" o:hr="t" fillcolor="#a0a0a0" stroked="f"/>
        </w:pic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x1lu7rjmsauz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소스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빌드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6"/>
        <w:tblW w:w="86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5630"/>
        <w:gridCol w:w="665"/>
      </w:tblGrid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Git Branch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Branch / Tag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Merge Request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리뷰와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Gradle Build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Roboto Mono" w:eastAsia="Roboto Mono" w:hAnsi="Roboto Mono" w:cs="Roboto Mono"/>
                <w:color w:val="188038"/>
              </w:rPr>
              <w:t>gradle clean build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CI </w:t>
            </w:r>
            <w:r>
              <w:rPr>
                <w:rFonts w:ascii="Arial Unicode MS" w:eastAsia="Arial Unicode MS" w:hAnsi="Arial Unicode MS" w:cs="Arial Unicode MS"/>
              </w:rPr>
              <w:t>빌드가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성공했는가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Unit Test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건이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정적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Blocker / Critical </w:t>
            </w:r>
            <w:r>
              <w:rPr>
                <w:rFonts w:ascii="Arial Unicode MS" w:eastAsia="Arial Unicode MS" w:hAnsi="Arial Unicode MS" w:cs="Arial Unicode MS"/>
              </w:rPr>
              <w:t>이슈가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WAR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파일이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Artifact </w:t>
            </w:r>
            <w:r>
              <w:rPr>
                <w:rFonts w:ascii="Arial Unicode MS" w:eastAsia="Arial Unicode MS" w:hAnsi="Arial Unicode MS" w:cs="Arial Unicode MS"/>
              </w:rPr>
              <w:t>보관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저장소에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보관되었는가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버전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WAR </w:t>
            </w:r>
            <w:r>
              <w:rPr>
                <w:rFonts w:ascii="Arial Unicode MS" w:eastAsia="Arial Unicode MS" w:hAnsi="Arial Unicode MS" w:cs="Arial Unicode MS"/>
              </w:rPr>
              <w:t>파일명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</w:tbl>
    <w:p w:rsidR="00B642DB" w:rsidRDefault="003F4F6F">
      <w:r>
        <w:pict>
          <v:rect id="_x0000_i1028" style="width:0;height:1.5pt" o:hralign="center" o:hrstd="t" o:hr="t" fillcolor="#a0a0a0" stroked="f"/>
        </w:pic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vvey2mejszcg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J.5 TCF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등록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7"/>
        <w:tblW w:w="81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5795"/>
        <w:gridCol w:w="665"/>
      </w:tblGrid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업무코드가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체계에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맞는가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Context Path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Roboto Mono" w:eastAsia="Roboto Mono" w:hAnsi="Roboto Mono" w:cs="Roboto Mono"/>
                <w:color w:val="188038"/>
              </w:rPr>
              <w:t>/sv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/om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/cm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Context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Endpoint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Roboto Mono" w:eastAsia="Roboto Mono" w:hAnsi="Roboto Mono" w:cs="Roboto Mono"/>
                <w:color w:val="188038"/>
              </w:rPr>
              <w:t>POST /{businessCode}/online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ServiceId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명명규칙에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맞는가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거래코드가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처리유형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채번되었는가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Handler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매핑되었는가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Facade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Handler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Facade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구조인가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Roboto Mono" w:eastAsia="Roboto Mono" w:hAnsi="Roboto Mono" w:cs="Roboto Mono"/>
                <w:color w:val="188038"/>
              </w:rPr>
              <w:t>StandardResponse.header + result + body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구조인가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</w:tbl>
    <w:p w:rsidR="00B642DB" w:rsidRDefault="003F4F6F">
      <w:r>
        <w:pict>
          <v:rect id="_x0000_i1029" style="width:0;height:1.5pt" o:hralign="center" o:hrstd="t" o:hr="t" fillcolor="#a0a0a0" stroked="f"/>
        </w:pic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sauzcp15xxb6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기준정보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3"/>
        <w:gridCol w:w="6490"/>
        <w:gridCol w:w="621"/>
      </w:tblGrid>
      <w:tr w:rsidR="00B642DB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기준정보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</w:tr>
      <w:tr w:rsidR="00B642DB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ServiceId Master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Roboto Mono" w:eastAsia="Roboto Mono" w:hAnsi="Roboto Mono" w:cs="Roboto Mono"/>
                <w:color w:val="188038"/>
              </w:rPr>
              <w:t>TCF_TRANSACTION_CONTROL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OM </w:t>
            </w:r>
            <w:r>
              <w:rPr>
                <w:rFonts w:ascii="Arial Unicode MS" w:eastAsia="Arial Unicode MS" w:hAnsi="Arial Unicode MS" w:cs="Arial Unicode MS"/>
              </w:rPr>
              <w:t>거래통제에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Roboto Mono" w:eastAsia="Roboto Mono" w:hAnsi="Roboto Mono" w:cs="Roboto Mono"/>
                <w:color w:val="188038"/>
              </w:rPr>
              <w:t>TCF_SERVICE_TIMEOUT_POLICY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파일에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오류코드가</w:t>
            </w:r>
            <w:r>
              <w:rPr>
                <w:rFonts w:ascii="Arial Unicode MS" w:eastAsia="Arial Unicode MS" w:hAnsi="Arial Unicode MS" w:cs="Arial Unicode MS"/>
              </w:rPr>
              <w:t xml:space="preserve"> OM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공통코드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업무에서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공통코드가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권한정보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메뉴권한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기능권한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데이터권한이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Gateway Route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업무코드별</w:t>
            </w:r>
            <w:r>
              <w:rPr>
                <w:rFonts w:ascii="Arial Unicode MS" w:eastAsia="Arial Unicode MS" w:hAnsi="Arial Unicode MS" w:cs="Arial Unicode MS"/>
              </w:rPr>
              <w:t xml:space="preserve"> Route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캐시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기준정보의</w:t>
            </w:r>
            <w:r>
              <w:rPr>
                <w:rFonts w:ascii="Arial Unicode MS" w:eastAsia="Arial Unicode MS" w:hAnsi="Arial Unicode MS" w:cs="Arial Unicode MS"/>
              </w:rPr>
              <w:t xml:space="preserve"> TTL, Evict </w:t>
            </w:r>
            <w:r>
              <w:rPr>
                <w:rFonts w:ascii="Arial Unicode MS" w:eastAsia="Arial Unicode MS" w:hAnsi="Arial Unicode MS" w:cs="Arial Unicode MS"/>
              </w:rPr>
              <w:t>정책이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</w:tbl>
    <w:p w:rsidR="00B642DB" w:rsidRDefault="003F4F6F">
      <w:r>
        <w:pict>
          <v:rect id="_x0000_i1030" style="width:0;height:1.5pt" o:hralign="center" o:hrstd="t" o:hr="t" fillcolor="#a0a0a0" stroked="f"/>
        </w:pic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bp6p53ab606y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J.7 DB / MyBatis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9"/>
        <w:tblW w:w="79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5375"/>
        <w:gridCol w:w="665"/>
      </w:tblGrid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DDL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컬럼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컬럼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타입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길이</w:t>
            </w:r>
            <w:r>
              <w:rPr>
                <w:rFonts w:ascii="Arial Unicode MS" w:eastAsia="Arial Unicode MS" w:hAnsi="Arial Unicode MS" w:cs="Arial Unicode MS"/>
              </w:rPr>
              <w:t xml:space="preserve">, Nullable, </w:t>
            </w:r>
            <w:r>
              <w:rPr>
                <w:rFonts w:ascii="Arial Unicode MS" w:eastAsia="Arial Unicode MS" w:hAnsi="Arial Unicode MS" w:cs="Arial Unicode MS"/>
              </w:rPr>
              <w:t>기본값이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인덱스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인덱스가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Mapper XML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Mapper XML </w:t>
            </w:r>
            <w:r>
              <w:rPr>
                <w:rFonts w:ascii="Arial Unicode MS" w:eastAsia="Arial Unicode MS" w:hAnsi="Arial Unicode MS" w:cs="Arial Unicode MS"/>
              </w:rPr>
              <w:t>위치와</w:t>
            </w:r>
            <w:r>
              <w:rPr>
                <w:rFonts w:ascii="Arial Unicode MS" w:eastAsia="Arial Unicode MS" w:hAnsi="Arial Unicode MS" w:cs="Arial Unicode MS"/>
              </w:rPr>
              <w:t xml:space="preserve"> namespace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맞는가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SQL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SQL ID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명명규칙에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맞는가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실행계획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</w:rPr>
              <w:t>실행계획을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Full Scan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SQL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불필요한</w:t>
            </w:r>
            <w:r>
              <w:rPr>
                <w:rFonts w:ascii="Arial Unicode MS" w:eastAsia="Arial Unicode MS" w:hAnsi="Arial Unicode MS" w:cs="Arial Unicode MS"/>
              </w:rPr>
              <w:t xml:space="preserve"> Full Scan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Paging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조회는</w:t>
            </w:r>
            <w:r>
              <w:rPr>
                <w:rFonts w:ascii="Arial Unicode MS" w:eastAsia="Arial Unicode MS" w:hAnsi="Arial Unicode MS" w:cs="Arial Unicode MS"/>
              </w:rPr>
              <w:t xml:space="preserve"> Page Size </w:t>
            </w:r>
            <w:r>
              <w:rPr>
                <w:rFonts w:ascii="Arial Unicode MS" w:eastAsia="Arial Unicode MS" w:hAnsi="Arial Unicode MS" w:cs="Arial Unicode MS"/>
              </w:rPr>
              <w:t>제한이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Query Timeout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MyBatis Query Timeout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계정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</w:tbl>
    <w:p w:rsidR="00B642DB" w:rsidRDefault="003F4F6F">
      <w:r>
        <w:pict>
          <v:rect id="_x0000_i1031" style="width:0;height:1.5pt" o:hralign="center" o:hrstd="t" o:hr="t" fillcolor="#a0a0a0" stroked="f"/>
        </w:pic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v1dm6ncws9qm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환경설정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6824"/>
        <w:gridCol w:w="620"/>
      </w:tblGrid>
      <w:tr w:rsidR="00B642DB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Profile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Roboto Mono" w:eastAsia="Roboto Mono" w:hAnsi="Roboto Mono" w:cs="Roboto Mono"/>
                <w:color w:val="188038"/>
              </w:rPr>
              <w:t>local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Server Port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Tomcat Port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충돌이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Context Path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WAR Context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Apache/Gateway </w:t>
            </w:r>
            <w:r>
              <w:rPr>
                <w:rFonts w:ascii="Arial Unicode MS" w:eastAsia="Arial Unicode MS" w:hAnsi="Arial Unicode MS" w:cs="Arial Unicode MS"/>
              </w:rPr>
              <w:t>라우팅이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DataSource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RDW, ADW, SESSIONDB, LOGDB </w:t>
            </w:r>
            <w:r>
              <w:rPr>
                <w:rFonts w:ascii="Arial Unicode MS" w:eastAsia="Arial Unicode MS" w:hAnsi="Arial Unicode MS" w:cs="Arial Unicode MS"/>
              </w:rPr>
              <w:t>연결정보가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정확한가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HikariCP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maximumPoolSize, connectionTimeout, maxLifetime </w:t>
            </w:r>
            <w:r>
              <w:rPr>
                <w:rFonts w:ascii="Arial Unicode MS" w:eastAsia="Arial Unicode MS" w:hAnsi="Arial Unicode MS" w:cs="Arial Unicode MS"/>
              </w:rPr>
              <w:t>기준이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적정한가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MyBatis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  <w:r>
              <w:rPr>
                <w:rFonts w:ascii="Arial Unicode MS" w:eastAsia="Arial Unicode MS" w:hAnsi="Arial Unicode MS" w:cs="Arial Unicode MS"/>
              </w:rPr>
              <w:t>, Query Timeout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Spring Session JDBC </w:t>
            </w:r>
            <w:r>
              <w:rPr>
                <w:rFonts w:ascii="Arial Unicode MS" w:eastAsia="Arial Unicode MS" w:hAnsi="Arial Unicode MS" w:cs="Arial Unicode MS"/>
              </w:rPr>
              <w:t>설정이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SESSIONDB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바라보는가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Cookie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Secure, HttpOnly, SameSite </w:t>
            </w:r>
            <w:r>
              <w:rPr>
                <w:rFonts w:ascii="Arial Unicode MS" w:eastAsia="Arial Unicode MS" w:hAnsi="Arial Unicode MS" w:cs="Arial Unicode MS"/>
              </w:rPr>
              <w:t>설정이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Logging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파일명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보관주기가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Actuator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Health, Metrics, Prometheus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범위가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Secret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DB Password, Token Key, API Key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Git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</w:tbl>
    <w:p w:rsidR="00B642DB" w:rsidRDefault="003F4F6F">
      <w:r>
        <w:pict>
          <v:rect id="_x0000_i1032" style="width:0;height:1.5pt" o:hralign="center" o:hrstd="t" o:hr="t" fillcolor="#a0a0a0" stroked="f"/>
        </w:pic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rvxvmh6tu3tg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보안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권한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b"/>
        <w:tblW w:w="86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6590"/>
        <w:gridCol w:w="665"/>
      </w:tblGrid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미인증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위조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JWT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변조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 xml:space="preserve"> Token </w:t>
            </w:r>
            <w:r>
              <w:rPr>
                <w:rFonts w:ascii="Arial Unicode MS" w:eastAsia="Arial Unicode MS" w:hAnsi="Arial Unicode MS" w:cs="Arial Unicode MS"/>
              </w:rPr>
              <w:t>검증이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메뉴권한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기능권한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권한이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데이터권한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부서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범위별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마스킹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고객번호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계좌번호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전화번호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식별정보가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고객정보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위반이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감사로그에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입력값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SQL Injection, Script, </w:t>
            </w:r>
            <w:r>
              <w:rPr>
                <w:rFonts w:ascii="Arial Unicode MS" w:eastAsia="Arial Unicode MS" w:hAnsi="Arial Unicode MS" w:cs="Arial Unicode MS"/>
              </w:rPr>
              <w:t>특수문자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방어가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StackTrace, SQL,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IP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노출되지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</w:tbl>
    <w:p w:rsidR="00B642DB" w:rsidRDefault="003F4F6F">
      <w:r>
        <w:pict>
          <v:rect id="_x0000_i1033" style="width:0;height:1.5pt" o:hralign="center" o:hrstd="t" o:hr="t" fillcolor="#a0a0a0" stroked="f"/>
        </w:pic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ff6mttnah1f6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J.10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모니터링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c"/>
        <w:tblW w:w="83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5930"/>
        <w:gridCol w:w="665"/>
      </w:tblGrid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GUID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요청부터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응답까지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GUID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TraceId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TraceId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전달되는가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PROCESSING </w:t>
            </w:r>
            <w:r>
              <w:rPr>
                <w:rFonts w:ascii="Arial Unicode MS" w:eastAsia="Arial Unicode MS" w:hAnsi="Arial Unicode MS" w:cs="Arial Unicode MS"/>
              </w:rPr>
              <w:t>로그가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거래상태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SUCCESS / FAIL / TIMEOUT </w:t>
            </w:r>
            <w:r>
              <w:rPr>
                <w:rFonts w:ascii="Arial Unicode MS" w:eastAsia="Arial Unicode MS" w:hAnsi="Arial Unicode MS" w:cs="Arial Unicode MS"/>
              </w:rPr>
              <w:t>상태가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갱신되는가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오류로그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>, ServiceId, GUID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이벤트가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성능로그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 xml:space="preserve">, DB </w:t>
            </w:r>
            <w:r>
              <w:rPr>
                <w:rFonts w:ascii="Arial Unicode MS" w:eastAsia="Arial Unicode MS" w:hAnsi="Arial Unicode MS" w:cs="Arial Unicode MS"/>
              </w:rPr>
              <w:t>처리시간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Health Check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Liveness / Readiness / Deep Check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Dashboard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Alert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알림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</w:tbl>
    <w:p w:rsidR="00B642DB" w:rsidRDefault="003F4F6F">
      <w:r>
        <w:pict>
          <v:rect id="_x0000_i1034" style="width:0;height:1.5pt" o:hralign="center" o:hrstd="t" o:hr="t" fillcolor="#a0a0a0" stroked="f"/>
        </w:pic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ndddr77j0z3q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J.11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성능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안정성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d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5930"/>
        <w:gridCol w:w="665"/>
      </w:tblGrid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응답시간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p95 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SQL 100~300ms </w:t>
            </w:r>
            <w:r>
              <w:rPr>
                <w:rFonts w:ascii="Arial Unicode MS" w:eastAsia="Arial Unicode MS" w:hAnsi="Arial Unicode MS" w:cs="Arial Unicode MS"/>
              </w:rPr>
              <w:t>목표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Tomcat Thread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Busy Thread 70% </w:t>
            </w:r>
            <w:r>
              <w:rPr>
                <w:rFonts w:ascii="Arial Unicode MS" w:eastAsia="Arial Unicode MS" w:hAnsi="Arial Unicode MS" w:cs="Arial Unicode MS"/>
              </w:rPr>
              <w:t>이하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Hikari Pool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Pool </w:t>
            </w:r>
            <w:r>
              <w:rPr>
                <w:rFonts w:ascii="Arial Unicode MS" w:eastAsia="Arial Unicode MS" w:hAnsi="Arial Unicode MS" w:cs="Arial Unicode MS"/>
              </w:rPr>
              <w:t>사용률</w:t>
            </w:r>
            <w:r>
              <w:rPr>
                <w:rFonts w:ascii="Arial Unicode MS" w:eastAsia="Arial Unicode MS" w:hAnsi="Arial Unicode MS" w:cs="Arial Unicode MS"/>
              </w:rPr>
              <w:t xml:space="preserve"> 70~80% </w:t>
            </w:r>
            <w:r>
              <w:rPr>
                <w:rFonts w:ascii="Arial Unicode MS" w:eastAsia="Arial Unicode MS" w:hAnsi="Arial Unicode MS" w:cs="Arial Unicode MS"/>
              </w:rPr>
              <w:t>이하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JVM Heap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Heap </w:t>
            </w:r>
            <w:r>
              <w:rPr>
                <w:rFonts w:ascii="Arial Unicode MS" w:eastAsia="Arial Unicode MS" w:hAnsi="Arial Unicode MS" w:cs="Arial Unicode MS"/>
              </w:rPr>
              <w:t>사용률</w:t>
            </w:r>
            <w:r>
              <w:rPr>
                <w:rFonts w:ascii="Arial Unicode MS" w:eastAsia="Arial Unicode MS" w:hAnsi="Arial Unicode MS" w:cs="Arial Unicode MS"/>
              </w:rPr>
              <w:t xml:space="preserve"> 70% </w:t>
            </w:r>
            <w:r>
              <w:rPr>
                <w:rFonts w:ascii="Arial Unicode MS" w:eastAsia="Arial Unicode MS" w:hAnsi="Arial Unicode MS" w:cs="Arial Unicode MS"/>
              </w:rPr>
              <w:t>이하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GC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Full GC </w:t>
            </w:r>
            <w:r>
              <w:rPr>
                <w:rFonts w:ascii="Arial Unicode MS" w:eastAsia="Arial Unicode MS" w:hAnsi="Arial Unicode MS" w:cs="Arial Unicode MS"/>
              </w:rPr>
              <w:t>빈발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DB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DB Session </w:t>
            </w:r>
            <w:r>
              <w:rPr>
                <w:rFonts w:ascii="Arial Unicode MS" w:eastAsia="Arial Unicode MS" w:hAnsi="Arial Unicode MS" w:cs="Arial Unicode MS"/>
              </w:rPr>
              <w:t>한계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Timeout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/ SQL / </w:t>
            </w:r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대량조회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무제한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비동기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</w:tbl>
    <w:p w:rsidR="00B642DB" w:rsidRDefault="003F4F6F">
      <w:r>
        <w:pict>
          <v:rect id="_x0000_i1035" style="width:0;height:1.5pt" o:hralign="center" o:hrstd="t" o:hr="t" fillcolor="#a0a0a0" stroked="f"/>
        </w:pic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6q4k1bg30epi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J.12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e"/>
        <w:tblW w:w="82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5750"/>
        <w:gridCol w:w="665"/>
      </w:tblGrid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>, Tomcat, WAR, Context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명확한가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순서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Gateway, OM,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WAR, Batch </w:t>
            </w:r>
            <w:r>
              <w:rPr>
                <w:rFonts w:ascii="Arial Unicode MS" w:eastAsia="Arial Unicode MS" w:hAnsi="Arial Unicode MS" w:cs="Arial Unicode MS"/>
              </w:rPr>
              <w:t>순서가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사전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백업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WAR, </w:t>
            </w:r>
            <w:r>
              <w:rPr>
                <w:rFonts w:ascii="Arial Unicode MS" w:eastAsia="Arial Unicode MS" w:hAnsi="Arial Unicode MS" w:cs="Arial Unicode MS"/>
              </w:rPr>
              <w:t>설정파일</w:t>
            </w:r>
            <w:r>
              <w:rPr>
                <w:rFonts w:ascii="Arial Unicode MS" w:eastAsia="Arial Unicode MS" w:hAnsi="Arial Unicode MS" w:cs="Arial Unicode MS"/>
              </w:rPr>
              <w:t>, DB Script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백업되었는가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L4 </w:t>
            </w:r>
            <w:r>
              <w:rPr>
                <w:rFonts w:ascii="Arial Unicode MS" w:eastAsia="Arial Unicode MS" w:hAnsi="Arial Unicode MS" w:cs="Arial Unicode MS"/>
              </w:rPr>
              <w:t>제외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WAS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L4 Pool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제외할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Apache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Context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Route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Tomcat </w:t>
            </w:r>
            <w:r>
              <w:rPr>
                <w:rFonts w:ascii="Arial Unicode MS" w:eastAsia="Arial Unicode MS" w:hAnsi="Arial Unicode MS" w:cs="Arial Unicode MS"/>
              </w:rPr>
              <w:t>기동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WAR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Tomcat </w:t>
            </w:r>
            <w:r>
              <w:rPr>
                <w:rFonts w:ascii="Arial Unicode MS" w:eastAsia="Arial Unicode MS" w:hAnsi="Arial Unicode MS" w:cs="Arial Unicode MS"/>
              </w:rPr>
              <w:t>기동이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정상인가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Health Check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Health Check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성공하는가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Smoke Test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대표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호출이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성공하는가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L4 </w:t>
            </w:r>
            <w:r>
              <w:rPr>
                <w:rFonts w:ascii="Arial Unicode MS" w:eastAsia="Arial Unicode MS" w:hAnsi="Arial Unicode MS" w:cs="Arial Unicode MS"/>
              </w:rPr>
              <w:t>복귀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트래픽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복귀가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배포대장에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</w:tbl>
    <w:p w:rsidR="00B642DB" w:rsidRDefault="003F4F6F">
      <w:r>
        <w:pict>
          <v:rect id="_x0000_i1036" style="width:0;height:1.5pt" o:hralign="center" o:hrstd="t" o:hr="t" fillcolor="#a0a0a0" stroked="f"/>
        </w:pic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5b60i5l758ds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J.13 Rollback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"/>
        <w:tblW w:w="79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5570"/>
        <w:gridCol w:w="665"/>
      </w:tblGrid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보관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직전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WAR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보관되어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직전</w:t>
            </w:r>
            <w:r>
              <w:rPr>
                <w:rFonts w:ascii="Arial Unicode MS" w:eastAsia="Arial Unicode MS" w:hAnsi="Arial Unicode MS" w:cs="Arial Unicode MS"/>
              </w:rPr>
              <w:t xml:space="preserve"> application </w:t>
            </w:r>
            <w:r>
              <w:rPr>
                <w:rFonts w:ascii="Arial Unicode MS" w:eastAsia="Arial Unicode MS" w:hAnsi="Arial Unicode MS" w:cs="Arial Unicode MS"/>
              </w:rPr>
              <w:t>설정이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보관되어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DB Rollback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DDL / DML </w:t>
            </w:r>
            <w:r>
              <w:rPr>
                <w:rFonts w:ascii="Arial Unicode MS" w:eastAsia="Arial Unicode MS" w:hAnsi="Arial Unicode MS" w:cs="Arial Unicode MS"/>
              </w:rPr>
              <w:t>변경에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대한</w:t>
            </w:r>
            <w:r>
              <w:rPr>
                <w:rFonts w:ascii="Arial Unicode MS" w:eastAsia="Arial Unicode MS" w:hAnsi="Arial Unicode MS" w:cs="Arial Unicode MS"/>
              </w:rPr>
              <w:t xml:space="preserve"> Rollback Script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Apache / Gateway Route </w:t>
            </w:r>
            <w:r>
              <w:rPr>
                <w:rFonts w:ascii="Arial Unicode MS" w:eastAsia="Arial Unicode MS" w:hAnsi="Arial Unicode MS" w:cs="Arial Unicode MS"/>
              </w:rPr>
              <w:t>원복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방법이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L4 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WAS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제외할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Rollback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어떤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상황에서</w:t>
            </w:r>
            <w:r>
              <w:rPr>
                <w:rFonts w:ascii="Arial Unicode MS" w:eastAsia="Arial Unicode MS" w:hAnsi="Arial Unicode MS" w:cs="Arial Unicode MS"/>
              </w:rPr>
              <w:t xml:space="preserve"> Rollback</w:t>
            </w:r>
            <w:r>
              <w:rPr>
                <w:rFonts w:ascii="Arial Unicode MS" w:eastAsia="Arial Unicode MS" w:hAnsi="Arial Unicode MS" w:cs="Arial Unicode MS"/>
              </w:rPr>
              <w:t>할지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명확한가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Rollback </w:t>
            </w:r>
            <w:r>
              <w:rPr>
                <w:rFonts w:ascii="Arial Unicode MS" w:eastAsia="Arial Unicode MS" w:hAnsi="Arial Unicode MS" w:cs="Arial Unicode MS"/>
              </w:rPr>
              <w:t>담당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수행자와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지정되었는가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Rollback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원복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Health Check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Smoke Test </w:t>
            </w:r>
            <w:r>
              <w:rPr>
                <w:rFonts w:ascii="Arial Unicode MS" w:eastAsia="Arial Unicode MS" w:hAnsi="Arial Unicode MS" w:cs="Arial Unicode MS"/>
              </w:rPr>
              <w:t>절차가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</w:tbl>
    <w:p w:rsidR="00B642DB" w:rsidRDefault="003F4F6F">
      <w:r>
        <w:pict>
          <v:rect id="_x0000_i1037" style="width:0;height:1.5pt" o:hralign="center" o:hrstd="t" o:hr="t" fillcolor="#a0a0a0" stroked="f"/>
        </w:pic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yb90qxojd3mb" w:colFirst="0" w:colLast="0"/>
      <w:bookmarkEnd w:id="1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J.14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운영자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인수인계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0"/>
        <w:tblW w:w="76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5375"/>
        <w:gridCol w:w="665"/>
      </w:tblGrid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인수인계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매뉴얼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중지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ServiceId, </w:t>
            </w:r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설정값</w:t>
            </w:r>
            <w:r>
              <w:rPr>
                <w:rFonts w:ascii="Arial Unicode MS" w:eastAsia="Arial Unicode MS" w:hAnsi="Arial Unicode MS" w:cs="Arial Unicode MS"/>
              </w:rPr>
              <w:t xml:space="preserve">, Timeout, Pool, DB </w:t>
            </w:r>
            <w:r>
              <w:rPr>
                <w:rFonts w:ascii="Arial Unicode MS" w:eastAsia="Arial Unicode MS" w:hAnsi="Arial Unicode MS" w:cs="Arial Unicode MS"/>
              </w:rPr>
              <w:t>연결정보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App Log, Error Log,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모니터링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Health Check, Dashboard, Alert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오류코드와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Rollback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원복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담당자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연락체계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, DBA,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인프라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담당자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연락처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□</w:t>
            </w:r>
          </w:p>
        </w:tc>
      </w:tr>
    </w:tbl>
    <w:p w:rsidR="00B642DB" w:rsidRDefault="003F4F6F">
      <w:r>
        <w:pict>
          <v:rect id="_x0000_i1038" style="width:0;height:1.5pt" o:hralign="center" o:hrstd="t" o:hr="t" fillcolor="#a0a0a0" stroked="f"/>
        </w:pic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z3nuhk1vjy88" w:colFirst="0" w:colLast="0"/>
      <w:bookmarkEnd w:id="1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J.15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운영전환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승인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p w:rsidR="00B642DB" w:rsidRDefault="003F4F6F">
      <w:r>
        <w:rPr>
          <w:rFonts w:ascii="Arial Unicode MS" w:eastAsia="Arial Unicode MS" w:hAnsi="Arial Unicode MS" w:cs="Arial Unicode MS"/>
        </w:rPr>
        <w:t>운영전환은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만족해야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승인한다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1"/>
        <w:tblW w:w="74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750"/>
      </w:tblGrid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승인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핵심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시나리오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게이트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빌드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정적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통과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통과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 xml:space="preserve">, SQL, Thread, Pool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충족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prd Profile, DB, Session, Log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순서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담당자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작업시간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Rollback </w:t>
            </w:r>
            <w:r>
              <w:rPr>
                <w:rFonts w:ascii="Arial Unicode MS" w:eastAsia="Arial Unicode MS" w:hAnsi="Arial Unicode MS" w:cs="Arial Unicode MS"/>
              </w:rPr>
              <w:t>계획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WAR,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, DB </w:t>
            </w:r>
            <w:r>
              <w:rPr>
                <w:rFonts w:ascii="Arial Unicode MS" w:eastAsia="Arial Unicode MS" w:hAnsi="Arial Unicode MS" w:cs="Arial Unicode MS"/>
              </w:rPr>
              <w:t>원복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준비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인수인계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매뉴얼과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공유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아키텍처</w:t>
            </w:r>
            <w:r>
              <w:rPr>
                <w:rFonts w:ascii="Arial Unicode MS" w:eastAsia="Arial Unicode MS" w:hAnsi="Arial Unicode MS" w:cs="Arial Unicode MS"/>
              </w:rPr>
              <w:t xml:space="preserve"> / DBA /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/ PMO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</w:tbl>
    <w:p w:rsidR="00B642DB" w:rsidRDefault="003F4F6F">
      <w:r>
        <w:pict>
          <v:rect id="_x0000_i1039" style="width:0;height:1.5pt" o:hralign="center" o:hrstd="t" o:hr="t" fillcolor="#a0a0a0" stroked="f"/>
        </w:pic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uy2289j3wnij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J.16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운영전환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최종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판정표</w:t>
      </w:r>
    </w:p>
    <w:tbl>
      <w:tblPr>
        <w:tblStyle w:val="af2"/>
        <w:tblW w:w="74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195"/>
        <w:gridCol w:w="3290"/>
      </w:tblGrid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조치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Go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예정된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일정에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Conditional Go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경미한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보완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Hold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미비사항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재심의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t>No-Go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원인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재검증</w:t>
            </w:r>
          </w:p>
        </w:tc>
      </w:tr>
    </w:tbl>
    <w:p w:rsidR="00B642DB" w:rsidRDefault="003F4F6F">
      <w:r>
        <w:rPr>
          <w:rFonts w:ascii="Arial Unicode MS" w:eastAsia="Arial Unicode MS" w:hAnsi="Arial Unicode MS" w:cs="Arial Unicode MS"/>
        </w:rPr>
        <w:t xml:space="preserve">No-Go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3"/>
        <w:tblW w:w="64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3875"/>
      </w:tblGrid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No-Go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빌드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핵심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대표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미권한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민감정보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장시간</w:t>
            </w:r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Health Check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Rollback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인수인계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미완료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</w:tr>
    </w:tbl>
    <w:p w:rsidR="00B642DB" w:rsidRDefault="003F4F6F">
      <w:r>
        <w:pict>
          <v:rect id="_x0000_i1040" style="width:0;height:1.5pt" o:hralign="center" o:hrstd="t" o:hr="t" fillcolor="#a0a0a0" stroked="f"/>
        </w:pic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bklg37y1sa9e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J.17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운영전환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완료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점검</w:t>
      </w:r>
    </w:p>
    <w:tbl>
      <w:tblPr>
        <w:tblStyle w:val="af4"/>
        <w:tblW w:w="76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5720"/>
      </w:tblGrid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Health Check, Smoke Test, </w:t>
            </w:r>
            <w:r>
              <w:rPr>
                <w:rFonts w:ascii="Arial Unicode MS" w:eastAsia="Arial Unicode MS" w:hAnsi="Arial Unicode MS" w:cs="Arial Unicode MS"/>
              </w:rPr>
              <w:t>오류로그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30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SUCCESS / FAIL </w:t>
            </w:r>
            <w:r>
              <w:rPr>
                <w:rFonts w:ascii="Arial Unicode MS" w:eastAsia="Arial Unicode MS" w:hAnsi="Arial Unicode MS" w:cs="Arial Unicode MS"/>
              </w:rPr>
              <w:t>비율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1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 xml:space="preserve">Thread, Heap, Hikari Pool, SQL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당일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Timeout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익일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야간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적재</w:t>
            </w:r>
            <w:r>
              <w:rPr>
                <w:rFonts w:ascii="Arial Unicode MS" w:eastAsia="Arial Unicode MS" w:hAnsi="Arial Unicode MS" w:cs="Arial Unicode MS"/>
              </w:rPr>
              <w:t xml:space="preserve">, Dashboard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642DB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1</w:t>
            </w:r>
            <w:r>
              <w:rPr>
                <w:rFonts w:ascii="Arial Unicode MS" w:eastAsia="Arial Unicode MS" w:hAnsi="Arial Unicode MS" w:cs="Arial Unicode MS"/>
              </w:rPr>
              <w:t>주일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42DB" w:rsidRDefault="003F4F6F"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개선사항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</w:p>
        </w:tc>
      </w:tr>
    </w:tbl>
    <w:p w:rsidR="00B642DB" w:rsidRDefault="003F4F6F">
      <w:r>
        <w:pict>
          <v:rect id="_x0000_i1041" style="width:0;height:1.5pt" o:hralign="center" o:hrstd="t" o:hr="t" fillcolor="#a0a0a0" stroked="f"/>
        </w:pict>
      </w:r>
    </w:p>
    <w:p w:rsidR="00B642DB" w:rsidRDefault="003F4F6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yxatr818ikzo" w:colFirst="0" w:colLast="0"/>
      <w:bookmarkEnd w:id="1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J.18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B642DB" w:rsidRDefault="003F4F6F">
      <w:r>
        <w:rPr>
          <w:rFonts w:ascii="Arial Unicode MS" w:eastAsia="Arial Unicode MS" w:hAnsi="Arial Unicode MS" w:cs="Arial Unicode MS"/>
        </w:rPr>
        <w:t>운영전환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체크리스트는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형식적으로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>NSIGHT TCF Framework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체크리스트가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가진다</w:t>
      </w:r>
      <w:r>
        <w:rPr>
          <w:rFonts w:ascii="Arial Unicode MS" w:eastAsia="Arial Unicode MS" w:hAnsi="Arial Unicode MS" w:cs="Arial Unicode MS"/>
        </w:rPr>
        <w:t>.</w:t>
      </w:r>
    </w:p>
    <w:p w:rsidR="00B642DB" w:rsidRDefault="003F4F6F">
      <w:r>
        <w:rPr>
          <w:rFonts w:ascii="Arial Unicode MS" w:eastAsia="Arial Unicode MS" w:hAnsi="Arial Unicode MS" w:cs="Arial Unicode MS"/>
        </w:rPr>
        <w:t>운영전환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체크리스트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증빙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게이트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증빙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준비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증빙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증빙</w:t>
      </w:r>
    </w:p>
    <w:p w:rsidR="00B642DB" w:rsidRDefault="003F4F6F">
      <w:r>
        <w:rPr>
          <w:rFonts w:ascii="Arial Unicode MS" w:eastAsia="Arial Unicode MS" w:hAnsi="Arial Unicode MS" w:cs="Arial Unicode MS"/>
        </w:rPr>
        <w:t xml:space="preserve">+ PMO /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증빙</w:t>
      </w:r>
    </w:p>
    <w:p w:rsidR="00B642DB" w:rsidRDefault="00B642DB"/>
    <w:p w:rsidR="00B642DB" w:rsidRDefault="003F4F6F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운영전환은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개발이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끝났다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운영자가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안정적으로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상태가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되었다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B642DB" w:rsidRDefault="00B642DB"/>
    <w:sectPr w:rsidR="00B642DB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00BA481-651A-40BC-B5AF-FC587D3FEE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2" w:subsetted="1" w:fontKey="{D42E8680-B8B8-4E21-B619-658B545E4643}"/>
    <w:embedBold r:id="rId3" w:subsetted="1" w:fontKey="{FCD84F53-28C8-4D2D-9DB6-B320AE953D5B}"/>
  </w:font>
  <w:font w:name="Roboto Mono">
    <w:charset w:val="00"/>
    <w:family w:val="auto"/>
    <w:pitch w:val="default"/>
    <w:embedRegular r:id="rId4" w:fontKey="{442E295D-527B-43F0-BAF9-8B1A11A0BF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2BF41D6-7B80-47DB-A835-9C2A6A1876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E983C6E-C44B-4421-A7CB-7E4AA8897C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2DB"/>
    <w:rsid w:val="003F4F6F"/>
    <w:rsid w:val="00B6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A89525F-925B-4474-8C69-7B2F9A375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before="240" w:after="24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before="0"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1065</Words>
  <Characters>6072</Characters>
  <Application>Microsoft Office Word</Application>
  <DocSecurity>0</DocSecurity>
  <Lines>50</Lines>
  <Paragraphs>14</Paragraphs>
  <ScaleCrop>false</ScaleCrop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장우승</dc:creator>
  <cp:lastModifiedBy>장우승</cp:lastModifiedBy>
  <cp:revision>3</cp:revision>
  <dcterms:created xsi:type="dcterms:W3CDTF">2026-07-05T08:55:00Z</dcterms:created>
  <dcterms:modified xsi:type="dcterms:W3CDTF">2026-07-05T08:55:00Z</dcterms:modified>
</cp:coreProperties>
</file>