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4dcpqybb9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초보 IT 개발자용 NSIGHT TCF 책 목차안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1o9dmqklw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현재까지 정리된 자료는 단순한 개발 매뉴얼이 아니라 다음 영역을 모두 포함합니다.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IT·웹 애플리케이션 기초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NSIGHT 전체 아키텍처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TCF 거래 처리 구조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업무 프로그램 개발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DB·SQL·연계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JWT·SSO·권한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Tomcat·WAR·용량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OM 운영관리·장애 진단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테스트·CI/CD·Architecture Gate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문서도 이미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ztcfbook-m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초보 개발자용 입문서,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ztcfbook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표준 개발·운영 가이드,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ztcfbook-h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아키텍트·시니어용 문서로 계층화되어 있습니다. 따라서 새 책은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ztcfbook-m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기반으로 하되, 흩어져 있는 개발·보안·운영·용량·방법론 자료를 하나의 학습 흐름으로 재구성하는 것이 적절합니다.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자료는 개발 준비, 거래와 프로그램 개발, 데이터 접근, 인증·보안, 운영관리, 환경설정, 용량산정, 품질 검증, 프로젝트 구축방법론까지 포함하고 있으므로, 초보자가 처음부터 모든 표준을 암기하게 하기보다는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하나의 거래를 따라가며 단계적으로 이해하도록 구성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합니다.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s2i7g5uvk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권장 책 제목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88w5sowjy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《처음 시작하는 NSIGHT TCF 개발》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43wasvt20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부제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화면에서 DB까지, 개발에서 운영까지 따라 만드는 엔터프라이즈 업무 시스템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제목 후보는 다음과 같습니다.</w:t>
      </w:r>
    </w:p>
    <w:tbl>
      <w:tblPr>
        <w:tblStyle w:val="Table1"/>
        <w:tblW w:w="6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300"/>
        <w:tblGridChange w:id="0">
          <w:tblGrid>
            <w:gridCol w:w="1175"/>
            <w:gridCol w:w="53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《따라 하며 배우는 NSIGHT TCF》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교재형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《초보 개발자를 위한 NSIGHT TCF 입문》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구조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《그림으로 이해하는 NSIGHT TCF Framework》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현장형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《NSIGHT 업무 개발 첫걸음》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권장하는 제목은 **《처음 시작하는 NSIGHT TCF 개발》**입니다.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dss9mur67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책의 편집 방향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초보 개발자에게는 기술 항목을 사전식으로 설명하는 것보다 다음 순서가 효과적입니다.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전체 시스템을 그림으로 이해한다.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화면에서 시작된 요청이 어디로 가는지 따라간다.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하나의 조회 거래를 직접 만든다.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등록·변경·삭제 거래로 확장한다.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오류·Timeout·보안을 적용한다.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배포하고 운영 화면에서 확인한다.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설계서와 테스트 결과까지 연결한다.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장은 다음 형식을 권장합니다.</w:t>
      </w:r>
    </w:p>
    <w:tbl>
      <w:tblPr>
        <w:tblStyle w:val="Table2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3365"/>
        <w:tblGridChange w:id="0">
          <w:tblGrid>
            <w:gridCol w:w="1850"/>
            <w:gridCol w:w="33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먼저 알아보기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이번 장에서 해결할 질문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쉬운 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비유와 그림을 이용한 개념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NSIGHT에서는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TCF 적용 구조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따라 하기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최소 실행 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흐름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화면부터 DB까지 순서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자주 하는 실수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초보 개발자의 대표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해보기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장별 실습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문제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이해도 점검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현장 체크리스트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개발·배포 전 확인사항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gb4yk2q3j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전체 구성</w:t>
      </w:r>
    </w:p>
    <w:tbl>
      <w:tblPr>
        <w:tblStyle w:val="Table3"/>
        <w:tblW w:w="6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4025"/>
        <w:gridCol w:w="740"/>
        <w:gridCol w:w="1175"/>
        <w:tblGridChange w:id="0">
          <w:tblGrid>
            <w:gridCol w:w="935"/>
            <w:gridCol w:w="4025"/>
            <w:gridCol w:w="74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장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예상 분량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제0부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책을 시작하기 전에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제1부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초보 개발자를 위한 IT 시스템 기초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제2부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NSIGHT TCF 전체 구조 이해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45쪽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제3부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개발환경 만들기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45쪽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제4부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요청 한 건 따라가기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55쪽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제5부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프로그램 6계층 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제6부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DB·SQL·업무 연계 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제7부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인증·보안·권한 이해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55쪽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제8부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배포·운영·장애 대응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65쪽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제9부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테스트·품질·개발방법론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45쪽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제10부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처음부터 끝까지 만드는 실전 프로젝트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표준표·템플릿·명령어·문제해결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합계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61장 및 14개 부록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약 600쪽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초보자용 본문만 읽을 경우 약 400쪽이며, 표준표와 실무 템플릿까지 포함하면 약 550~600쪽 규모가 적절합니다.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jpaweyami7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제0부. 책을 시작하기 전에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dja1uv8hl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0장. 이 책을 읽기 전에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uzmv9o059h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0.1 이 책을 만든 이유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m8rfuvfhj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0.2 이 책에서 만들 시스템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ugrgnpk9h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0.3 대상 독자와 선행지식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cqx8ie47q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0.4 초보 개발자가 어려워하는 지점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5yehx9016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0.5 책에서 사용하는 예제 업무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fcrbkle5r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0.6 소스와 설계서 활용 방법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vlig3kiqd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1장. 역할별 학습 경로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lw2ufeq62f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완전 초보자를 위한 읽기 순서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ocwumka4up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업무 개발자를 위한 읽기 순서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fyk6h19il2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1.3 프레임워크 개발자를 위한 읽기 순서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yecq1f7vp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1.4 운영 담당자를 위한 읽기 순서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u1lq2j7hpz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1.5 아키텍트를 목표로 하는 학습 경로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26cui7qyno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2장. 실습 프로젝트 소개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sjdsbxgyr0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고객 종합정보 조회 화면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pqp9zhbyi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고객 목록 조회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djb9qo84e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 고객 메모 등록·수정·삭제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xs5iydinnm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2.4 상품정보 연계 조회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979trjl8x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2.5 오류·Timeout·권한 처리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fcepfs0qi3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2.6 배포와 운영 확인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m8xnn2tc2r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제1부. 초보 개발자를 위한 IT 시스템 기초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rvb64seo22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3장. 기업의 IT 시스템은 어떻게 구성되는가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39uzpsyn9h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사용자와 업무 화면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jndi8j2y3o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웹서버와 WAS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3t0o5s0kgc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애플리케이션 서버와 DB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xa56pdg23t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3.4 외부 시스템과 인터페이스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d6a1fll0bp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3.5 운영 시스템과 개발 시스템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wcxj2j189w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3.6 전체 요청 흐름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ew8bm6qhcz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4장. 웹 애플리케이션의 기본 구조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itn26ba8rg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브라우저와 서버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lmctqcw6t1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URL과 HTTP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vgqxq7k326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GET과 POST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96gsh93ffm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4.4 Header와 Body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qwsxjt3ue1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4.5 JSON 요청과 응답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44zwysas1y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4.6 상태코드와 오류 메시지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ehk6lcuso7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5장. Java와 Spring Boot 이해하기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5m50dnif3b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Java 클래스와 객체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1cjuacuyo6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Interface와 구현 클래스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xjdqmkoi1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Spring Bean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tef7yxe6o1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5.4 의존성 주입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lw00ft2uyi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Annotation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qy6u1us443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5.6 Spring Boot 애플리케이션 실행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58kreo7wh3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6장. Tomcat과 WAR 이해하기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slb09ioj6s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Tomcat의 역할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hrv8dxl368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JVM과 Tomcat의 관계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qmplk4snnl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 JAR와 WAR의 차이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6wjlldv6rw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Context Path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1jxx6xgn2z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6.5 하나의 Tomcat에 여러 WAR 배포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w817286e8g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6.6 공유 자원과 장애 영향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33v0pei5im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7장. 프레임워크가 필요한 이유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jt7x27gjj6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개발자가 모든 기능을 직접 만들면 생기는 문제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2oqul5ozu4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공통 기능과 업무 기능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ixbrlkwjfe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7.3 표준화와 재사용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gka2tdrf9o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7.4 TCF가 통제하는 기능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lpq1d0iozt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7.5 업무 개발자가 담당하는 기능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uu6id9bf25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7.6 프레임워크를 올바르게 사용하는 방법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s0clug6nn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제2부. NSIGHT TCF 전체 구조 이해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rt142yhvp0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8장. NSIGHT 프로젝트란 무엇인가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f14ii7ohq2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8.1 NSIGHT의 업무 목적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1iuc11bib7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8.2 마케팅·고객·상품·캠페인 업무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t89hrkwlae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8.3 정보계와 온라인 거래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3eftoz9u3f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8.4 업무코드와 업무영역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gisy8i3jre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8.5 17개 업무 WAR 구조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u7fje8e38n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8.6 플랫폼팀과 업무팀의 책임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ggu8whzp4s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9장. NSIGHT 전체 아키텍처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jmhpt8d4yp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9.1 사용자와 UI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xiz1cf6an0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GSLB·L4·Apache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hvc3lok50t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Gateway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1xjszea7ve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9.4 업무 WAR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rv016pt07p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9.5 TCF 플랫폼 모듈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4muy2ezn7y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9.6 DB·파일·외부 시스템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z50clof6cv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9.7 OM 운영관리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k1qlnksnjl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10장. TCF 실행 흐름 한눈에 보기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이벤트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OnlineTransactionController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TCF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STF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TimeoutExecutor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Dispatcher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Handler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Facade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Service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Rule·DAO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Mapper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ETF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표준 응답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kx5ciwk3l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10.1 요청 진입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w3f5ivmt0z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10.2 공통 전처리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ibgbxx4i7y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10.3 ServiceId 분기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d5nd2p5xtx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10.4 업무 처리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ceg4d45epf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10.5 DB 처리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gnrd84rpk2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10.6 공통 후처리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l3z8dag2fw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11장. ServiceId와 거래코드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w1qh3jkvyg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11.1 왜 거래를 식별해야 하는가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s2lcryvjut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11.2 ServiceId의 역할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6bd5e1btuc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11.3 거래코드의 역할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khulf111at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11.4 업무코드와의 차이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kwp5fzoecl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11.5 화면 ID와의 관계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ciu8hpeibr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11.6 정상·금지 예시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vi10yqudnp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12장. OM 운영관리란 무엇인가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2mvajz6kq6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Service Catalog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ab3s9zf0eh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12.2 거래통제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uec8x0i6hc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12.3 Timeout 정책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w9lkd5y23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12.4 오류코드와 공통코드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3aefpeu7of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12.5 사용자·권한·메뉴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m78ucexsgg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12.6 거래로그와 감사로그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f1muxvnao5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12.7 운영 기준정보의 중요성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8ksk337w9a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제3부. 개발환경 만들기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cbqky5m720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13장. 개발도구 준비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9288atlluq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13.1 JDK 설치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kx0cychsd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13.2 Eclipse 또는 IDE 설정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1v4m30l69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13.3 Git 설치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fwdo1htp1z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13.4 Gradle 확인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qu48qrzgg0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13.5 DB 접속도구 준비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uyhk9c2j05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13.6 환경 점검 체크리스트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8k7tfigz0q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14장. Git 저장소와 소스 내려받기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g6bgy3wtlc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14.1 Git 저장소의 개념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coyupxfr13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14.2 Clone과 Pull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1amzfak2kp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14.3 Branch 이해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w62iwvfxu2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14.4 Commit과 Push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67f7o53fme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14.5 Merge와 Pull Request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n93ysqk8z3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14.6 초보자가 자주 하는 Git 실수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569ka9qokf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15장. Gradle 멀티모듈 구조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7knfenmwxx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Root Project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obmio8898i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15.2 플랫폼 모듈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d1mv1d1ixg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15.3 업무 WAR 모듈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yzvwpe4ua4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15.4 모듈 의존관계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oxaubkc0q1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15.5 Build와 Test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fp7rpuj38v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15.6 WAR 생성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bond6fwvi1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16장. 프로젝트를 IDE에서 실행하기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kycpygunje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16.1 프로젝트 Import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awkhceplsp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 Gradle Refresh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ry8c57eda8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16.3 Spring Boot 실행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djl8dhphf2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16.4 외부 Tomcat 실행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lnnwaweko0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16.5 Profile 변경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aflm57w3no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16.6 실행 오류 해결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0uip4dexgo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17장. application.yml 읽기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p3d01vyoxw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17.1 Server 설정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92zz1148df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17.2 Datasource 설정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ngthcn9vdo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17.3 HikariCP 설정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tdob3jcw2x" w:id="135"/>
      <w:bookmarkEnd w:id="1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17.4 MyBatis 설정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evz9j2tcu2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17.5 로그 설정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umbmj2j398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17.6 환경별 설정 분리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9qs91oj9bd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17.7 비밀번호와 비밀정보 관리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wtgt6bym70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제4부. 화면 요청 한 건 따라가기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mt1a37ja53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18장. 화면 이벤트에서 거래가 시작된다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aiair3jxdx" w:id="141"/>
      <w:bookmarkEnd w:id="1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18.1 화면 ID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3uy8shvbag" w:id="142"/>
      <w:bookmarkEnd w:id="1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18.2 이벤트 ID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cw0jyudvy1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18.3 버튼과 ServiceId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n9b2oxlu88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18.4 요청 데이터 만들기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pb5kp22g8o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18.5 거래 호출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jnaeoxgjmi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18.6 응답 처리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ixgz8jfl8l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19장. 표준 요청 전문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eox770zs34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19.1 StandardRequest 구조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v3mascljmw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19.2 Header와 Body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dd0v3h9m1g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19.3 업무코드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0ob44txnc1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19.4 ServiceId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6ccc3buuve" w:id="152"/>
      <w:bookmarkEnd w:id="1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19.5 거래코드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y45gbaicqz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19.6 사용자·지점·채널 정보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7x5d1wut4b" w:id="154"/>
      <w:bookmarkEnd w:id="1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19.7 GUID와 TraceId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atos7jnw0p" w:id="155"/>
      <w:bookmarkEnd w:id="1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20장. Controller와 TCF 진입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xjs5jsezve" w:id="156"/>
      <w:bookmarkEnd w:id="1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20.1 공통 Online Endpoint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pfrlrgo28l" w:id="157"/>
      <w:bookmarkEnd w:id="1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20.2 업무별 Controller를 만들지 않는 이유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syathopez9" w:id="158"/>
      <w:bookmarkEnd w:id="1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20.3 요청 검증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7runi37rf5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20.4 TransactionContext 생성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v1wk44zn5l" w:id="160"/>
      <w:bookmarkEnd w:id="1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20.5 거래로그 시작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uayfml7lwv" w:id="161"/>
      <w:bookmarkEnd w:id="1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20.6 TCF 처리 호출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wxw5mjevib" w:id="162"/>
      <w:bookmarkEnd w:id="1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21장. STF 전처리 이해하기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t600bwqud4" w:id="163"/>
      <w:bookmarkEnd w:id="1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21.1 Header 검증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bqhl62o3ms" w:id="164"/>
      <w:bookmarkEnd w:id="1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21.2 인증 문맥 확인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cmyb6u5oky" w:id="165"/>
      <w:bookmarkEnd w:id="1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21.3 권한 확인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5cn5vlpuzr" w:id="166"/>
      <w:bookmarkEnd w:id="1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21.4 거래통제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922i7sec6" w:id="167"/>
      <w:bookmarkEnd w:id="1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21.5 Timeout 정책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c91lje9tqd" w:id="168"/>
      <w:bookmarkEnd w:id="1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21.6 중복 요청 방지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x0lmfqs4sa" w:id="169"/>
      <w:bookmarkEnd w:id="1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21.7 전처리 실패 시 처리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y1f8zca8uk" w:id="170"/>
      <w:bookmarkEnd w:id="1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22장. Dispatcher와 Handler 찾기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hhk1yiott2" w:id="171"/>
      <w:bookmarkEnd w:id="1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22.1 ServiceId 기반 분기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oroi2ihz97" w:id="172"/>
      <w:bookmarkEnd w:id="1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22.2 Handler 등록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9gos4k8d1y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22.3 도메인 단위 Handler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u76n4ii2ma" w:id="174"/>
      <w:bookmarkEnd w:id="1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22.4 여러 ServiceId 관리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55x7r9qnq" w:id="175"/>
      <w:bookmarkEnd w:id="1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22.5 Handler를 찾지 못한 경우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376sg2r1ro" w:id="176"/>
      <w:bookmarkEnd w:id="1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22.6 중복 ServiceId 문제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sxh18pka8" w:id="177"/>
      <w:bookmarkEnd w:id="1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23장. ETF와 표준 응답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13yeoznoqp" w:id="178"/>
      <w:bookmarkEnd w:id="1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23.1 정상 응답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fahk8v7cw7" w:id="179"/>
      <w:bookmarkEnd w:id="1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23.2 업무 오류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80yju6xvf7" w:id="180"/>
      <w:bookmarkEnd w:id="1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23.3 시스템 오류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o6op758xnr" w:id="181"/>
      <w:bookmarkEnd w:id="1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23.4 Timeout 응답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bfbpiy95v8" w:id="182"/>
      <w:bookmarkEnd w:id="1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23.5 거래로그 종료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3dx48pwdf0" w:id="183"/>
      <w:bookmarkEnd w:id="1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23.6 화면에서 오류 보여주기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z1zkaya6kn" w:id="184"/>
      <w:bookmarkEnd w:id="1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제5부. 업무 프로그램 6계층 개발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6jsgu8csd0" w:id="185"/>
      <w:bookmarkEnd w:id="1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24장. 패키지와 도메인 설계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62srrao3i9" w:id="186"/>
      <w:bookmarkEnd w:id="1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24.1 BASE 패키지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h0e2f1a497" w:id="187"/>
      <w:bookmarkEnd w:id="1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24.2 업무코드 패키지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bu1fhe37sy" w:id="188"/>
      <w:bookmarkEnd w:id="1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24.3 도메인 패키지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149fn54hkn" w:id="189"/>
      <w:bookmarkEnd w:id="1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24.4 계층 패키지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k9wauxguu8" w:id="190"/>
      <w:bookmarkEnd w:id="1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24.5 클래스 배치 원칙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fhkabmtgiv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24.6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common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util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남용 방지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1a7j4i618j" w:id="192"/>
      <w:bookmarkEnd w:id="1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25장. Handler 개발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sxomfr4u5j" w:id="193"/>
      <w:bookmarkEnd w:id="1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25.1 Handler의 역할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nldjx23reh" w:id="194"/>
      <w:bookmarkEnd w:id="1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25.2 ServiceId 등록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z5p3s4ryg" w:id="195"/>
      <w:bookmarkEnd w:id="1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25.3 요청 DTO 변환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hhc0scj009" w:id="196"/>
      <w:bookmarkEnd w:id="1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25.4 Facade 호출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x28valh3ts" w:id="197"/>
      <w:bookmarkEnd w:id="1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25.5 Handler에서 하면 안 되는 일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s4n8d13b21" w:id="198"/>
      <w:bookmarkEnd w:id="1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25.6 Handler 테스트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jdw6q5qh6y" w:id="199"/>
      <w:bookmarkEnd w:id="1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26장. Facade 개발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oju5h5kr3d" w:id="200"/>
      <w:bookmarkEnd w:id="2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26.1 유스케이스 조립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zghxod3wm9" w:id="201"/>
      <w:bookmarkEnd w:id="2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26.2 트랜잭션 경계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hdqxt0ec6y" w:id="202"/>
      <w:bookmarkEnd w:id="2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26.3 여러 Service 호출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cpryuogk6c" w:id="203"/>
      <w:bookmarkEnd w:id="2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26.4 결과 조립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mjjonom5kv" w:id="204"/>
      <w:bookmarkEnd w:id="2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26.5 Facade와 Service의 차이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v182jfyjm4" w:id="205"/>
      <w:bookmarkEnd w:id="2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26.6 트랜잭션 Rollback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p6ubgz5rj" w:id="206"/>
      <w:bookmarkEnd w:id="2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27장. Service 개발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2m4iggsnby" w:id="207"/>
      <w:bookmarkEnd w:id="2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27.1 업무 처리 흐름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ce263ab25f" w:id="208"/>
      <w:bookmarkEnd w:id="2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27.2 Rule과 DAO 호출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5zni6zzhcy" w:id="209"/>
      <w:bookmarkEnd w:id="2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27.3 상태 변경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7n83mn4nba" w:id="210"/>
      <w:bookmarkEnd w:id="2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27.4 업무 오류 발생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76gea20u45" w:id="211"/>
      <w:bookmarkEnd w:id="2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27.5 다른 도메인 호출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ie2i644gls" w:id="212"/>
      <w:bookmarkEnd w:id="2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27.6 Service 책임 위반 사례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q2mp8j157f" w:id="213"/>
      <w:bookmarkEnd w:id="2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28장. Rule 개발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dsm3sj8mle" w:id="214"/>
      <w:bookmarkEnd w:id="2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28.1 업무 규칙이란 무엇인가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0z9389o9vk" w:id="215"/>
      <w:bookmarkEnd w:id="2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28.2 입력값 검증과 업무 규칙의 차이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24pwew0jxs" w:id="216"/>
      <w:bookmarkEnd w:id="2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28.3 부작용 없는 Rule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268wno5dbc" w:id="217"/>
      <w:bookmarkEnd w:id="2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28.4 권한과 데이터 범위 검증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4xsswg0oog" w:id="218"/>
      <w:bookmarkEnd w:id="2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28.5 Rule에서 금지할 기능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an82ysfk9" w:id="219"/>
      <w:bookmarkEnd w:id="2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28.6 Rule 단위테스트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yg6gdu66pj" w:id="220"/>
      <w:bookmarkEnd w:id="2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29장. DAO 개발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b0l4v69dx4" w:id="221"/>
      <w:bookmarkEnd w:id="2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29.1 DAO의 역할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gze1afzk43" w:id="222"/>
      <w:bookmarkEnd w:id="2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29.2 Mapper 호출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5ud2z4pqjw" w:id="223"/>
      <w:bookmarkEnd w:id="2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29.3 조회·등록·수정·삭제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vg49mrn1lf" w:id="224"/>
      <w:bookmarkEnd w:id="2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29.4 DB 오류 변환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v1pb9vsz8" w:id="225"/>
      <w:bookmarkEnd w:id="2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29.5 DAO와 Repository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4ucw2457uv" w:id="226"/>
      <w:bookmarkEnd w:id="2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29.6 DAO에서 금지할 업무 판단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a6l27gud8" w:id="227"/>
      <w:bookmarkEnd w:id="2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30장. MyBatis Mapper 개발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k6g1u9mzez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30.1 Mapper Interface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tz1p244eea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30.2 Mapper XML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i9hmi74h6u" w:id="230"/>
      <w:bookmarkEnd w:id="2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30.3 Namespace와 SQL ID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zei2cuivc" w:id="231"/>
      <w:bookmarkEnd w:id="2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30.4 Parameter와 Result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jus98ll7tu" w:id="232"/>
      <w:bookmarkEnd w:id="2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30.5 동적 SQL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e0iavkc5y" w:id="233"/>
      <w:bookmarkEnd w:id="2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30.6 SQL 실행 확인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zr9x3ny8bd" w:id="234"/>
      <w:bookmarkEnd w:id="2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31장. DTO와 Validation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6w8jjn4icn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31.1 Request DTO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9d0xyvs964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31.2 Response DTO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b4lxbmx4j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31.3 Query DTO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pt76obn6af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31.4 Result DTO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z8vkzmvck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31.5 Bean Validation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ogjddfno94" w:id="240"/>
      <w:bookmarkEnd w:id="2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31.6 DTO 무분별한 재사용 방지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1vayj9j9x1" w:id="241"/>
      <w:bookmarkEnd w:id="2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제6부. DB·SQL·업무 연계 개발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lhh9tcn28" w:id="242"/>
      <w:bookmarkEnd w:id="2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32장. 데이터베이스 기초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j64r4xa75j" w:id="243"/>
      <w:bookmarkEnd w:id="2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32.1 테이블과 컬럼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6ngrfp71d" w:id="244"/>
      <w:bookmarkEnd w:id="2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32.2 기본키와 외래키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68hxx0x034" w:id="245"/>
      <w:bookmarkEnd w:id="2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32.3 인덱스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ih8wn2ll8x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32.4 View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r6bors861b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32.5 Schema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yroxcmhkz" w:id="248"/>
      <w:bookmarkEnd w:id="2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32.6 Transaction과 Commit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aujfxhc6yh" w:id="249"/>
      <w:bookmarkEnd w:id="2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33장. CRUD 거래 만들기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7yj6jgefo" w:id="250"/>
      <w:bookmarkEnd w:id="2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33.1 목록 조회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p5bp59cqqw" w:id="251"/>
      <w:bookmarkEnd w:id="2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33.2 단건 조회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9cok2wwo3d" w:id="252"/>
      <w:bookmarkEnd w:id="2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33.3 등록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wp0lknx2xp" w:id="253"/>
      <w:bookmarkEnd w:id="2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33.4 변경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td7iezief1" w:id="254"/>
      <w:bookmarkEnd w:id="2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33.5 삭제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8czejz75y0" w:id="255"/>
      <w:bookmarkEnd w:id="2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33.6 논리 삭제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gu14z536wa" w:id="256"/>
      <w:bookmarkEnd w:id="2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33.7 CRUD별 오류 처리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mqdw5lqki8" w:id="257"/>
      <w:bookmarkEnd w:id="2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34장. SQL 작성 기준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rcp3fuuahe" w:id="258"/>
      <w:bookmarkEnd w:id="2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34.1 SELECT 작성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2ehnjaki7v" w:id="259"/>
      <w:bookmarkEnd w:id="2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34.2 JOIN 작성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edxyd6xfa2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34.3 INSERT·UPDATE·DELETE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q4t0spvj52" w:id="261"/>
      <w:bookmarkEnd w:id="2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34.4 NULL 처리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qb7c4g7qr" w:id="262"/>
      <w:bookmarkEnd w:id="2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34.5 대량 조회 주의사항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vqkwe99h4m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34.6 SQL Timeout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owpwzi8flu" w:id="264"/>
      <w:bookmarkEnd w:id="2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34.7 실행계획의 기본 개념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qryawpx8v5" w:id="265"/>
      <w:bookmarkEnd w:id="2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35장. 페이징과 대량 데이터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xcntdyofr7" w:id="266"/>
      <w:bookmarkEnd w:id="2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35.1 페이징이 필요한 이유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n55h2vyrv9" w:id="267"/>
      <w:bookmarkEnd w:id="2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35.2 전체 건수 조회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ek2sgruan7" w:id="268"/>
      <w:bookmarkEnd w:id="2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35.3 페이지 번호 방식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5lizdpw2j3" w:id="269"/>
      <w:bookmarkEnd w:id="2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35.4 대용량 조회 방지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1vzt2340v4" w:id="270"/>
      <w:bookmarkEnd w:id="2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35.5 엑셀 다운로드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zfvh8wyp12" w:id="271"/>
      <w:bookmarkEnd w:id="2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35.6 대용량 파일 처리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okywhy3y9i" w:id="272"/>
      <w:bookmarkEnd w:id="2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36장. DB 객체 명명규칙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zh1gkvri5h" w:id="273"/>
      <w:bookmarkEnd w:id="2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36.1 테이블명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bya8bxd7lm" w:id="274"/>
      <w:bookmarkEnd w:id="2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36.2 컬럼명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n3e7j05sbn" w:id="275"/>
      <w:bookmarkEnd w:id="2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36.3 인덱스명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wkx76mmo2o" w:id="276"/>
      <w:bookmarkEnd w:id="2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36.4 제약조건명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26hbtgodui" w:id="277"/>
      <w:bookmarkEnd w:id="2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36.5 Sequence명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adj0tqi7j9" w:id="278"/>
      <w:bookmarkEnd w:id="2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36.6 업무코드와 DB Prefix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uu7pras5ip" w:id="279"/>
      <w:bookmarkEnd w:id="2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36.7 Java 필드와 컬럼 매핑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u1u7n96606" w:id="280"/>
      <w:bookmarkEnd w:id="2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37장. 다른 업무와 연계하기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hc2nx1je2r" w:id="281"/>
      <w:bookmarkEnd w:id="2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37.1 동일 도메인 내부 호출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p2rekregpn" w:id="282"/>
      <w:bookmarkEnd w:id="2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37.2 동일 WAR의 다른 도메인 호출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vlemwkavjd" w:id="283"/>
      <w:bookmarkEnd w:id="2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37.3 다른 WAR 호출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2qcfw5sqyv" w:id="284"/>
      <w:bookmarkEnd w:id="2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37.4 ServiceId 기반 연계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xwsyytzl8d" w:id="285"/>
      <w:bookmarkEnd w:id="2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37.5 외부 시스템 Client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ulz2ezim5" w:id="286"/>
      <w:bookmarkEnd w:id="2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37.6 Timeout과 오류 전파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zniao42wi3" w:id="287"/>
      <w:bookmarkEnd w:id="2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37.7 직접 테이블 접근이 위험한 이유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hkf7300kb0" w:id="288"/>
      <w:bookmarkEnd w:id="2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제7부. 인증·보안·권한 이해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a8ljavd51p" w:id="289"/>
      <w:bookmarkEnd w:id="2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38장. 로그인과 인증의 기본 개념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x808bh7z9u" w:id="290"/>
      <w:bookmarkEnd w:id="2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38.1 인증과 인가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r51rtwr3i4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38.2 SSO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c5ovpw41te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38.3 Session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peg6nk3m34" w:id="293"/>
      <w:bookmarkEnd w:id="2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38.4 Cookie와 JSESSIONID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ttgwxkw44q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38.5 JWT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uxfbehfdwg" w:id="295"/>
      <w:bookmarkEnd w:id="2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38.6 로그인 상태와 사용자 상태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f2ao4izv76" w:id="296"/>
      <w:bookmarkEnd w:id="2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39장. JWT 쉽게 이해하기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b9cp3a0pfg" w:id="297"/>
      <w:bookmarkEnd w:id="2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39.1 JWT 구조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uawscxk1m0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39.2 Header·Payload·Signature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2yz3a0z1dx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39.3 Access Token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lqcjojlena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39.4 Refresh Token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9wbi5qwedn" w:id="301"/>
      <w:bookmarkEnd w:id="3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39.5 만료시간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s7dbsjd0ot" w:id="302"/>
      <w:bookmarkEnd w:id="3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39.6 Claim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2jjmiyr80f" w:id="303"/>
      <w:bookmarkEnd w:id="3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40장. JWT 발급과 검증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n3riezmqqv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tcf-jwt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의 역할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fpf6u775ao" w:id="305"/>
      <w:bookmarkEnd w:id="3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40.2 Private Key와 Public Key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kqbp3s0z7c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40.3 RS256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lqxmlk5mbg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40.4 JWKS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s38htd0rm" w:id="308"/>
      <w:bookmarkEnd w:id="3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40.5 서명·만료·발급자 검증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7o13xk1w5e" w:id="309"/>
      <w:bookmarkEnd w:id="3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40.6 키 교체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x0y3dxbnxd" w:id="310"/>
      <w:bookmarkEnd w:id="3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41장. Gateway가 있는 구조와 없는 구조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yb9jhioezl" w:id="311"/>
      <w:bookmarkEnd w:id="3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41.1 Gateway 1차 검증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5mzbr8h5hy" w:id="312"/>
      <w:bookmarkEnd w:id="3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41.2 업무 WAR 직접 접근 차단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zbwp98em42" w:id="313"/>
      <w:bookmarkEnd w:id="3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41.3 Gateway가 없는 경우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n12t5g1i3e" w:id="314"/>
      <w:bookmarkEnd w:id="3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41.4 업무 WAR JWT Filter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ckrq49l9ms" w:id="315"/>
      <w:bookmarkEnd w:id="3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41.5 STF 방어 검증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vkc7l9bxbc" w:id="316"/>
      <w:bookmarkEnd w:id="3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41.6 인증 책임 중복 방지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v48nlxwmny" w:id="317"/>
      <w:bookmarkEnd w:id="3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42장. 권한과 개인정보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bm2rsodv3k" w:id="318"/>
      <w:bookmarkEnd w:id="3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42.1 메뉴권한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uv5mq7v7zc" w:id="319"/>
      <w:bookmarkEnd w:id="3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42.2 기능권한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bpxcn79euj" w:id="320"/>
      <w:bookmarkEnd w:id="3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42.3 데이터권한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oak9xpt0m8" w:id="321"/>
      <w:bookmarkEnd w:id="3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42.4 사용자·지점 정보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o6beftv1ai" w:id="322"/>
      <w:bookmarkEnd w:id="3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42.5 개인정보 마스킹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dvssl3oz9p" w:id="323"/>
      <w:bookmarkEnd w:id="3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42.6 다운로드와 감사로그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s6sjhqkpx4" w:id="324"/>
      <w:bookmarkEnd w:id="3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42.7 관리자 권한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957nv7ji9z" w:id="325"/>
      <w:bookmarkEnd w:id="3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43장. 세션 제거와 JWT 전환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1wdf3bwg66" w:id="326"/>
      <w:bookmarkEnd w:id="3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43.1 서버 세션의 문제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ad2vvn1a48" w:id="327"/>
      <w:bookmarkEnd w:id="3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43.2 Stateless 구조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pwpwlhcfq" w:id="328"/>
      <w:bookmarkEnd w:id="3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43.3 로그아웃과 Token 폐기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bdpfw58l91" w:id="329"/>
      <w:bookmarkEnd w:id="3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43.4 강제 로그아웃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uwr5uq0acn" w:id="330"/>
      <w:bookmarkEnd w:id="3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43.5 Token Version과 DenyList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egiqby0yyo" w:id="331"/>
      <w:bookmarkEnd w:id="3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43.6 OM의 인증 관리 역할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dgjews5rvj" w:id="332"/>
      <w:bookmarkEnd w:id="3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제8부. 배포·운영·장애 대응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lly7fpyafe" w:id="333"/>
      <w:bookmarkEnd w:id="3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44장. 업무 WAR 배포하기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l0mcxfmxhu" w:id="334"/>
      <w:bookmarkEnd w:id="3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44.1 WAR 생성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zsctrnuvy9" w:id="335"/>
      <w:bookmarkEnd w:id="3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44.2 Tomcat 배포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tflmxu63es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44.3 Context Path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hat3gp6p9w" w:id="337"/>
      <w:bookmarkEnd w:id="3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44.4 여러 WAR 배포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xhnz38bl1y" w:id="338"/>
      <w:bookmarkEnd w:id="3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44.5 재기동과 무중단 배포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dy3frub9nm" w:id="339"/>
      <w:bookmarkEnd w:id="3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44.6 배포 확인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ipul7yjmm3" w:id="340"/>
      <w:bookmarkEnd w:id="3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45장. JVM과 Tomcat 자원 이해하기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7914mw4pcd" w:id="341"/>
      <w:bookmarkEnd w:id="3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45.1 CPU와 Core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020wxeil" w:id="342"/>
      <w:bookmarkEnd w:id="3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45.2 Heap과 Metaspace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auxcjy4fr0" w:id="343"/>
      <w:bookmarkEnd w:id="3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45.3 Garbage Collection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5101yii36y" w:id="344"/>
      <w:bookmarkEnd w:id="3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45.4 Tomcat Thread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w333gpz0vy" w:id="345"/>
      <w:bookmarkEnd w:id="3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45.5 Request Queue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q1ojs7j1ci" w:id="346"/>
      <w:bookmarkEnd w:id="3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45.6 자원 부족의 증상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33l698f60f" w:id="347"/>
      <w:bookmarkEnd w:id="3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46장. DB Connection Pool 이해하기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xsznu5yfjb" w:id="348"/>
      <w:bookmarkEnd w:id="3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46.1 Connection Pool이 필요한 이유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whtbswyaq" w:id="349"/>
      <w:bookmarkEnd w:id="3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46.2 HikariCP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luuidhwdsx" w:id="350"/>
      <w:bookmarkEnd w:id="3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46.3 Maximum Pool Size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kh23w6ar8d" w:id="351"/>
      <w:bookmarkEnd w:id="3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46.4 Active·Idle·Pending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7j1so4v4tk" w:id="352"/>
      <w:bookmarkEnd w:id="3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46.5 Connection Timeout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fsb7u40erb" w:id="353"/>
      <w:bookmarkEnd w:id="3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46.6 Connection 누수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bxlsoo2yzd" w:id="354"/>
      <w:bookmarkEnd w:id="3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47장. 거래 Timeout과 거래통제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6s7eie8hxd" w:id="355"/>
      <w:bookmarkEnd w:id="3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47.1 Timeout이 필요한 이유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jb1okjeecn" w:id="356"/>
      <w:bookmarkEnd w:id="3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47.2 ServiceId별 Timeout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kxg3prk80h" w:id="357"/>
      <w:bookmarkEnd w:id="3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47.3 SQL Timeout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dwlat206r9" w:id="358"/>
      <w:bookmarkEnd w:id="3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47.4 외부 호출 Timeout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d0wbvxsmhz" w:id="359"/>
      <w:bookmarkEnd w:id="3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47.5 거래 허용·중지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0ua3dkxia" w:id="360"/>
      <w:bookmarkEnd w:id="3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47.6 중복 요청과 멱등성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iyhjbfovok" w:id="361"/>
      <w:bookmarkEnd w:id="3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48장. 로그로 거래 추적하기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vm1h650ey5" w:id="362"/>
      <w:bookmarkEnd w:id="3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48.1 애플리케이션 로그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sly1q1gfj4" w:id="363"/>
      <w:bookmarkEnd w:id="3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48.2 거래로그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9crt7xuaaq" w:id="364"/>
      <w:bookmarkEnd w:id="3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48.3 오류로그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ozh0uar6e" w:id="365"/>
      <w:bookmarkEnd w:id="3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48.4 감사로그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ltt6i1odly" w:id="366"/>
      <w:bookmarkEnd w:id="3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48.5 GUID와 TraceId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5thxk62942" w:id="367"/>
      <w:bookmarkEnd w:id="3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48.6 ServiceId로 검색하기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kd6cib28o1" w:id="368"/>
      <w:bookmarkEnd w:id="3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48.7 개인정보를 로그에 남기지 않기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ty0hfl89sa" w:id="369"/>
      <w:bookmarkEnd w:id="3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49장. TCF-OM으로 운영 상태 확인하기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fhk7fuupxa" w:id="370"/>
      <w:bookmarkEnd w:id="3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49.1 Service Catalog 조회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bxnt7d50vh" w:id="371"/>
      <w:bookmarkEnd w:id="3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49.2 거래통제 변경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tlygjmugdn" w:id="372"/>
      <w:bookmarkEnd w:id="3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49.3 Timeout 정책 확인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ha89hxw7m0" w:id="373"/>
      <w:bookmarkEnd w:id="3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49.4 실행 중 거래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qut4q8icqc" w:id="374"/>
      <w:bookmarkEnd w:id="3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49.5 Slow ServiceId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h9pcxeietg" w:id="375"/>
      <w:bookmarkEnd w:id="3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49.6 Slow SQL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v79kffwb2e" w:id="376"/>
      <w:bookmarkEnd w:id="3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49.7 운영 변경 감사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2rqf8zfbfc" w:id="377"/>
      <w:bookmarkEnd w:id="3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50장. 장애 원인 찾기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34yxqxt6sm" w:id="378"/>
      <w:bookmarkEnd w:id="3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50.1 거래가 느릴 때 확인 순서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0zb6j28pk6" w:id="379"/>
      <w:bookmarkEnd w:id="3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50.2 Tomcat Thread 부족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k0m3ccl8vu" w:id="380"/>
      <w:bookmarkEnd w:id="3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50.3 CPU·GC 문제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vs2gitdikz" w:id="381"/>
      <w:bookmarkEnd w:id="3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50.4 DB Pool 대기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qx7ojffyro" w:id="382"/>
      <w:bookmarkEnd w:id="3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50.5 Slow SQL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bhisshsxeb" w:id="383"/>
      <w:bookmarkEnd w:id="3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50.6 외부 시스템 지연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voj5uysed" w:id="384"/>
      <w:bookmarkEnd w:id="3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50.7 특정 WAR 자원 독점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admuvcmbm8" w:id="385"/>
      <w:bookmarkEnd w:id="3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50.8 장애 보고서 작성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6cevz192yb" w:id="386"/>
      <w:bookmarkEnd w:id="3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제9부. 테스트·품질·개발방법론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hhhqcwjw3b" w:id="387"/>
      <w:bookmarkEnd w:id="3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51장. 단위테스트와 통합테스트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egr6am8xv9" w:id="388"/>
      <w:bookmarkEnd w:id="3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51.1 테스트가 필요한 이유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ciu0eha3ud" w:id="389"/>
      <w:bookmarkEnd w:id="3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51.2 Rule 단위테스트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ywjw6vzwxg" w:id="390"/>
      <w:bookmarkEnd w:id="3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51.3 Service 테스트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4xxgao047t" w:id="391"/>
      <w:bookmarkEnd w:id="3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51.4 Mapper 테스트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4crdg31r0" w:id="392"/>
      <w:bookmarkEnd w:id="3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51.5 거래 통합테스트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7cjb8skc" w:id="393"/>
      <w:bookmarkEnd w:id="3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51.6 테스트 데이터 관리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m0wwd3ld8r" w:id="394"/>
      <w:bookmarkEnd w:id="3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52장. 오류·Timeout·보안 테스트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jcaja4349b" w:id="395"/>
      <w:bookmarkEnd w:id="3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52.1 필수값 누락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qndzr0amqp" w:id="396"/>
      <w:bookmarkEnd w:id="3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52.2 업무 오류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nvpv1kb5jq" w:id="397"/>
      <w:bookmarkEnd w:id="3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52.3 DB 오류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h4dtq29jbn" w:id="398"/>
      <w:bookmarkEnd w:id="3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52.4 Timeout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1vbgohlq5s" w:id="399"/>
      <w:bookmarkEnd w:id="3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52.5 JWT 만료·위변조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kriw1gdh2l" w:id="400"/>
      <w:bookmarkEnd w:id="4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52.6 권한 없음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ejuymvr5dk" w:id="401"/>
      <w:bookmarkEnd w:id="4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52.7 중복 요청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pewc10d8kx" w:id="402"/>
      <w:bookmarkEnd w:id="4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53장. 성능과 장애 테스트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l55jy5ubxj" w:id="403"/>
      <w:bookmarkEnd w:id="4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53.1 사용자와 동시요청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37lt9ths47" w:id="404"/>
      <w:bookmarkEnd w:id="4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53.2 TPS와 응답시간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jixxt3ix72" w:id="405"/>
      <w:bookmarkEnd w:id="4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53.3 정상 피크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ryr8pk12pm" w:id="406"/>
      <w:bookmarkEnd w:id="4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53.4 스트레스 테스트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a7jshggly6" w:id="407"/>
      <w:bookmarkEnd w:id="4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53.5 서버 장애 테스트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isuim3rs0" w:id="408"/>
      <w:bookmarkEnd w:id="4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53.6 DB 장애 테스트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ue6ivchzq5" w:id="409"/>
      <w:bookmarkEnd w:id="4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53.7 DR 전환 테스트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lze9xjadcw" w:id="410"/>
      <w:bookmarkEnd w:id="4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54장. 코드 품질과 자동검증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6k4led4fgc" w:id="411"/>
      <w:bookmarkEnd w:id="4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54.1 코드리뷰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19psnx2x1j" w:id="412"/>
      <w:bookmarkEnd w:id="4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54.2 명명규칙 검사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m22b1mtbzi" w:id="413"/>
      <w:bookmarkEnd w:id="4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54.3 ArchUnit 구조검사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zotnz1oiq9" w:id="414"/>
      <w:bookmarkEnd w:id="4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54.4 ServiceId 중복검사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a5lm33hje9" w:id="415"/>
      <w:bookmarkEnd w:id="4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54.5 Mapper·SQL 정합성 검사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kp2gkp2x7q" w:id="416"/>
      <w:bookmarkEnd w:id="4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54.6 CI/CD 품질 Gate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59bq0w9ub" w:id="417"/>
      <w:bookmarkEnd w:id="4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55장. 프로젝트는 어떤 순서로 진행하는가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8h49egmwy1" w:id="418"/>
      <w:bookmarkEnd w:id="4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55.1 요구사항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rdwvv9zlkc" w:id="419"/>
      <w:bookmarkEnd w:id="4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55.2 도메인과 업무 경계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2e45e86r4n" w:id="420"/>
      <w:bookmarkEnd w:id="4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55.3 목표 아키텍처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798cjaqf5l" w:id="421"/>
      <w:bookmarkEnd w:id="4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55.4 상세설계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eul1il4l83" w:id="422"/>
      <w:bookmarkEnd w:id="4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55.5 선도개발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a7bej18vd0" w:id="423"/>
      <w:bookmarkEnd w:id="4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55.6 본 개발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7gboe84c8a" w:id="424"/>
      <w:bookmarkEnd w:id="4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55.7 통합·성능·보안 시험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syz81op8g3" w:id="425"/>
      <w:bookmarkEnd w:id="4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55.8 운영전환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nn89igsbcw" w:id="426"/>
      <w:bookmarkEnd w:id="4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55.9 Architecture Gate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51zrb6ph3b" w:id="427"/>
      <w:bookmarkEnd w:id="4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제10부. 처음부터 끝까지 만드는 실전 프로젝트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tvjnbua0fn" w:id="428"/>
      <w:bookmarkEnd w:id="4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56장. 고객 종합정보 조회 설계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dno8jqh0fk" w:id="429"/>
      <w:bookmarkEnd w:id="4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56.1 화면과 이벤트 정의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97txkceeqd" w:id="430"/>
      <w:bookmarkEnd w:id="4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56.2 ServiceId와 거래코드 정의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1o77uulb6r" w:id="431"/>
      <w:bookmarkEnd w:id="4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56.3 요청·응답 전문 정의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fvxi4iaizg" w:id="432"/>
      <w:bookmarkEnd w:id="4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56.4 프로그램 목록 정의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d7unr5pono" w:id="433"/>
      <w:bookmarkEnd w:id="4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56.5 SQL과 테이블 정의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csjni9d1k3" w:id="434"/>
      <w:bookmarkEnd w:id="4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56.6 테스트 조건 정의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3q0exp4wl6" w:id="435"/>
      <w:bookmarkEnd w:id="4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57장. 조회 거래 구현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tppb1rz38t" w:id="436"/>
      <w:bookmarkEnd w:id="4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57.1 Handler 생성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byd14py2p1" w:id="437"/>
      <w:bookmarkEnd w:id="4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57.2 Facade 생성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p2okqmm47x" w:id="438"/>
      <w:bookmarkEnd w:id="4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57.3 Service 생성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giang83wxk" w:id="439"/>
      <w:bookmarkEnd w:id="4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57.4 Rule 생성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6q275uv1mc" w:id="440"/>
      <w:bookmarkEnd w:id="4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57.5 DAO·Mapper 생성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rwcsdz3866" w:id="441"/>
      <w:bookmarkEnd w:id="4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57.6 화면 호출 및 결과 확인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o9k8glfnfo" w:id="442"/>
      <w:bookmarkEnd w:id="4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58장. 등록·변경·삭제 거래 구현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2v7tmrrqj2" w:id="443"/>
      <w:bookmarkEnd w:id="4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58.1 고객 메모 등록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apolg7lah2" w:id="444"/>
      <w:bookmarkEnd w:id="4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58.2 고객 메모 변경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cc7c3y74c0" w:id="445"/>
      <w:bookmarkEnd w:id="4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58.3 고객 메모 삭제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as6lkeg561" w:id="446"/>
      <w:bookmarkEnd w:id="4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58.4 트랜잭션과 Rollback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le0n6v22az" w:id="447"/>
      <w:bookmarkEnd w:id="4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58.5 중복 요청 방지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rlolmpon2t" w:id="448"/>
      <w:bookmarkEnd w:id="4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58.6 감사로그 기록</w:t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3ynpwq79f5" w:id="449"/>
      <w:bookmarkEnd w:id="4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59장. 보안과 오류 처리 추가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0d23ealpah" w:id="450"/>
      <w:bookmarkEnd w:id="4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59.1 JWT 검증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83vxuju4j6" w:id="451"/>
      <w:bookmarkEnd w:id="4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59.2 데이터권한 확인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yix09xp15a" w:id="452"/>
      <w:bookmarkEnd w:id="4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59.3 개인정보 마스킹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0rakpjq59k" w:id="453"/>
      <w:bookmarkEnd w:id="4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59.4 업무 오류 처리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q9eb8k2zfn" w:id="454"/>
      <w:bookmarkEnd w:id="4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59.5 Timeout 처리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4hx8qzx3t6" w:id="455"/>
      <w:bookmarkEnd w:id="4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59.6 표준 오류 응답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mwezgkafp8" w:id="456"/>
      <w:bookmarkEnd w:id="4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60장. 배포와 운영 확인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6sqayax8zk" w:id="457"/>
      <w:bookmarkEnd w:id="4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60.1 WAR 빌드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2m8qykoyzg" w:id="458"/>
      <w:bookmarkEnd w:id="4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60.2 Tomcat 배포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8ob15460so" w:id="459"/>
      <w:bookmarkEnd w:id="4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60.3 OM 기준정보 등록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kc00jkwd4t" w:id="460"/>
      <w:bookmarkEnd w:id="4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60.4 거래통제·Timeout 등록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m8rhazkvvq" w:id="461"/>
      <w:bookmarkEnd w:id="4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60.5 거래로그 확인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lobicv9nnx" w:id="462"/>
      <w:bookmarkEnd w:id="4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60.6 장애 상황 재현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8x1dil19xl" w:id="463"/>
      <w:bookmarkEnd w:id="4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60.7 롤백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wrjk7zy1m3" w:id="464"/>
      <w:bookmarkEnd w:id="4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61장. 설계서와 산출물 완성하기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tqh7n4dv4s" w:id="465"/>
      <w:bookmarkEnd w:id="4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61.1 화면설계서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iasymapq59" w:id="466"/>
      <w:bookmarkEnd w:id="4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61.2 거래설계서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rlet9l9toi" w:id="467"/>
      <w:bookmarkEnd w:id="4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61.3 프로그램설계서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h1mtif534a" w:id="468"/>
      <w:bookmarkEnd w:id="4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61.4 SQL·DB 설계서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264dpftaon" w:id="469"/>
      <w:bookmarkEnd w:id="4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61.5 추적성 매트릭스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9eq4kckir1" w:id="470"/>
      <w:bookmarkEnd w:id="4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61.6 테스트 결과서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xkfxttgpou" w:id="471"/>
      <w:bookmarkEnd w:id="4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61.7 운영 체크리스트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qlhcdbw79z" w:id="472"/>
      <w:bookmarkEnd w:id="4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부록</w:t>
      </w:r>
    </w:p>
    <w:tbl>
      <w:tblPr>
        <w:tblStyle w:val="Table4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720"/>
        <w:gridCol w:w="4025"/>
        <w:tblGridChange w:id="0">
          <w:tblGrid>
            <w:gridCol w:w="665"/>
            <w:gridCol w:w="2720"/>
            <w:gridCol w:w="40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부록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초보 개발자 IT 용어사전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WAS, JVM, Bean, DTO, DAO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NSIGHT 업무코드표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CC, IC, PC, SV, CM, OM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모듈 구성표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tcf-core, web, om, jwt, gateway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ServiceId·거래코드 표준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구문, 행위어, 정상·금지 예시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클래스·메서드 명명규칙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Handler부터 Mapper까지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객체 명명규칙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Table, Column, Index, Constraint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요청·응답 전문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Header·Body·Result 예제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application.yml 예제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Server, DB, HikariCP, MyBatis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Gradle·Git 명령어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Build, Test, Branch, Commit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템플릿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조회·등록·변경·삭제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표준표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공통·인증·TCF·업무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체크리스트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전·중·완료 점검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대응 체크리스트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Thread, JVM, Pool, SQL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설계서 템플릿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화면·거래·프로그램·SQL·추적성</w:t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wud01j06im" w:id="473"/>
      <w:bookmarkEnd w:id="4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초보자용 학습 단계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lu57b70wiu" w:id="474"/>
      <w:bookmarkEnd w:id="4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1단계 — 구조 이해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제1부 → 제2부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시스템, Tomcat, TCF, ServiceId와 전체 구조를 이해합니다.</w:t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3m03ch4xtp" w:id="475"/>
      <w:bookmarkEnd w:id="4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2단계 — 첫 거래 구현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제3부 → 제4부 → 제5부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개발환경을 만들고 Handler부터 Mapper까지 구현합니다.</w:t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182l19rrzn" w:id="476"/>
      <w:bookmarkEnd w:id="4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3단계 — 실무 기능 확장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제6부 → 제7부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CRUD, SQL, 연계, JWT와 권한을 추가합니다.</w:t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32om83lz9e" w:id="477"/>
      <w:bookmarkEnd w:id="4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4단계 — 운영 가능한 프로그램 완성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제8부 → 제9부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배포, Timeout, 로그, 장애 대응, 테스트와 품질검사를 적용합니다.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jv5rkrffr4" w:id="478"/>
      <w:bookmarkEnd w:id="4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5단계 — 독립 개발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제10부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화면·거래·프로그램·DB·운영 산출물을 하나의 실전 프로젝트로 완성합니다.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ckmsepaa33" w:id="479"/>
      <w:bookmarkEnd w:id="4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핵심 아키텍처 판단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초보자용 책의 시작점을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TCF.process()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내부 구조로 잡아서는 안 됩니다. 초보자는 먼저 다음 연결을 이해해야 합니다.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화면에서 버튼을 누른다.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ServiceId가 전달된다.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Handler가 선택된다.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업무 프로그램이 실행된다.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Mapper가 SQL을 실행한다.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결과가 화면으로 돌아온다.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기본 흐름을 이해한 뒤 STF, ETF, JWT, Timeout, OM, 용량산정과 Architecture Gate로 확장해야 합니다.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 다음 내용은 본문에서 지나치게 깊게 다루지 않고 심화 박스나 부록으로 분리하는 것이 좋습니다.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HSM·KMS 상세 구조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JTA·분산 트랜잭션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고급 DDD Aggregate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 상세 튜닝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실행계획 심화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 물리 구성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고급 용량산정 수식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아키텍처 거버넌스 상세 절차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cqe9jp06zy" w:id="480"/>
      <w:bookmarkEnd w:id="4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마무리말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책의 최종 목표는 초보 개발자가 모든 NSIGHT 표준을 암기하게 하는 것이 아닙니다.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이벤트를 보고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ServiceId를 정의하고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Handler부터 Mapper까지 구현하고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오류·보안·Timeout을 적용하고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Tomcat에 배포하고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OM과 로그에서 거래를 확인하고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설계서와 테스트 결과까지 완성하는 것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“코드만 작성하는 초보 개발자”가 아니라 “자신이 만든 거래가 시스템 전체에서 어떻게 실행되고 운영되는지 이해하는 개발자”를 만드는 방향으로 구성하는 것이 가장 적절합니다.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