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V3Question"/>
      </w:pPr>
      <w:r>
        <w:t>나는 제12부. 초보 개발자 실전 프로젝트와 종합 예제의 개념을 코드·설정·로그·산출물 중 어디에서 확인할 수 있는가? 문제가 발생했을 때 어느 경계부터 조사해야 하는가?</w:t>
      </w:r>
    </w:p>
    <w:p>
      <w:pPr>
        <w:pStyle w:val="V3Mini"/>
      </w:pPr>
      <w:r>
        <w:t>읽기 전 질문</w:t>
      </w:r>
    </w:p>
    <w:p>
      <w:pPr>
        <w:pStyle w:val="V3Body"/>
      </w:pPr>
      <w:r>
        <w:t>① 장의 학습 목표를 먼저 읽습니다. ② 기존 설명과 예제를 따라갑니다. ③ 실무 적용 절차를 자신의 프로젝트에 대입합니다. ④ 완료 기준으로 이해 여부를 확인합니다.</w:t>
      </w:r>
    </w:p>
    <w:p>
      <w:pPr>
        <w:pStyle w:val="V3Mini"/>
      </w:pPr>
      <w:r>
        <w:t>권장 학습법</w:t>
      </w:r>
    </w:p>
    <w:p>
      <w:pPr>
        <w:pStyle w:val="V3Lead"/>
      </w:pPr>
      <w:r>
        <w:t>테스트·배포·운영·명명규칙을 실제 프로젝트 산출물과 연결해 적용합니다.</w:t>
      </w:r>
    </w:p>
    <w:p>
      <w:pPr>
        <w:pStyle w:val="V3Section"/>
      </w:pPr>
      <w:r>
        <w:t>이 부의 학습 좌표</w:t>
      </w:r>
    </w:p>
    <w:p>
      <w:pPr>
        <w:pStyle w:val="V3Eyebrow"/>
      </w:pPr>
      <w:r>
        <w:t>RESTRUCTURED &amp; EXPANDED EDITION</w:t>
      </w:r>
    </w:p>
    <w:p>
      <w:pPr>
        <w:pStyle w:val="V3PhaseLabel"/>
      </w:pPr>
      <w:r>
        <w:t>4단계 · 품질과 실전</w:t>
      </w:r>
    </w:p>
    <w:p>
      <w:pPr>
        <w:pStyle w:val="Title"/>
        <w:widowControl/>
        <w:jc w:val="center"/>
      </w:pPr>
      <w:r>
        <w:rPr>
          <w:rFonts w:ascii="맑은 고딕" w:hAnsi="맑은 고딕" w:eastAsia="맑은 고딕"/>
          <w:b/>
          <w:color w:val="243746"/>
          <w:sz w:val="20"/>
        </w:rPr>
        <w:t xml:space="preserve">초보 IT 개발자를 위한 NSIGHT TCF 개발 입문서</w:t>
      </w:r>
    </w:p>
    <w:bookmarkEnd w:id="20"/>
    <w:bookmarkStart w:id="21" w:name="제12부.-초보-개발자-실전-프로젝트와-종합-예제"/>
    <w:p>
      <w:pPr>
        <w:pStyle w:val="Heading1"/>
        <w:spacing w:before="200" w:after="360"/>
        <w:jc w:val="center"/>
      </w:pPr>
      <w:r>
        <w:rPr>
          <w:rFonts w:ascii="맑은 고딕" w:hAnsi="맑은 고딕" w:eastAsia="맑은 고딕"/>
          <w:b/>
          <w:color w:val="183B56"/>
          <w:sz w:val="36"/>
        </w:rPr>
        <w:t xml:space="preserve">제12부. 초보 개발자 실전 프로젝트와 종합 예제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1. 도입 전 안내말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앞의 제1부부터 제11부까지는 NSIGHT TCF 개발에 필요한 개별 주제를 단계별로 배웠습니다.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 거래 흐름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개발표준과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계층별 구현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CRUD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오류·Timeout·중복방지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JWT·Gateway 보안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간 연계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Cache·파일·Batch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테스트·배포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운영관리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명명규칙과 추적성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이제 실제 프로젝트에서 초보 개발자가 가장 많이 마주치는 상황을 생각해 보겠습니다.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업무팀이 다음 자료만 전달합니다.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이미지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항목 목록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버튼과 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사용할 테이블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 컬럼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간단한 업무 설명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그리고 다음과 같이 요청합니다.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“이 화면을 개발해 주세요.”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“조회·등록·수정·삭제가 되면 됩니다.”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“기존 TCF 구조에 맞춰 만들어 주세요.”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개발자는 다음 질문부터 생깁니다.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업무코드를 사용해야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ID는 어떻게 정하는가?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ServiceId는 몇 개가 필요한가?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거래코드는 어떻게 나누는가?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Controller를 새로 만들어야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Handler와 Facade는 무엇을 작성해야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DTO는 몇 종류가 필요한가?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조회와 저장 SQL은 어떻게 나누는가?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삭제는 실제 DELETE를 해야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ID는 화면에서 받아도 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Timeout과 권한은 어디에 등록하는가?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테스트는 어디까지 해야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OM에는 무엇을 등록해야 하는가?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제12부에서는 이 질문에 하나씩 답하면서 실제 개발절차를 완성합니다.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이번 실전 프로젝트의 주제는 다음과 같습니다.</w:t>
      </w:r>
    </w:p>
    <w:bookmarkEnd w:id="22"/>
    <w:bookmarkStart w:id="23" w:name="고객-상담이력-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고객 상담이력 관리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업무코드: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Contact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도메인: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고객 상담·접촉이력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주요 기능: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상담이력 목록조회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상담이력 상세조회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상담이력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상담이력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상담이력 사용중지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이번 부의 핵심 원칙은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코드부터 작성하지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이벤트와 업무기능을 먼저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하나의 ServiceId에는 하나의 책임을 부여한다.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정보는 화면이 아닌 인증 Context를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변경은 데이터 소유 업무에서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 흐름과 오류 흐름을 함께 구현한다.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 완료는 OM 등록과 운영 인수까지 포함한다.</w:t>
      </w:r>
    </w:p>
    <w:p>
      <w:r>
        <w:pict>
          <v:rect style="width:0;height:1.5pt" o:hralign="center" o:hrstd="t" o:hr="t"/>
        </w:pict>
      </w:r>
    </w:p>
    <w:bookmarkEnd w:id="23"/>
    <w:bookmarkStart w:id="29" w:name="제12부-개요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2. 제12부 개요</w:t>
      </w:r>
    </w:p>
    <w:bookmarkStart w:id="24" w:name="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제12부의 목적은 화면과 테이블 정보만 주어진 상태에서 NSIGHT TCF 표준에 맞는 업무 기능을 처음부터 끝까지 설계하고 구현하는 전체 절차를 익히는 것입니다.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학습을 마친 뒤에는 다음 작업을 수행할 수 있어야 합니다.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화면과 테이블 정보를 분석하여 업무 범위를 정의한다.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 이벤트를 독립적인 ServiceId로 분리한다.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 ID·이벤트 ID·거래코드를 발급한다.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요구사항과 추적성 매트릭스를 작성한다.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패키지와 프로그램 골격을 구성한다.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Request·Response·Command·Query·Data DTO를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Validation과 업무 Rule을 구현한다.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Handler·Facade·Service 책임을 분리한다.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DAO·Mapper·SQL을 구현한다.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트랜잭션·Rollback·동시성 제어를 적용한다.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인증·권한·데이터권한을 적용한다.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오류·Timeout·중복요청을 처리한다.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단위·Mapper·거래 테스트를 작성한다.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OM 기준정보와 운영항목을 등록한다.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빌드·배포·Smoke Test·운영인수를 수행한다.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AI 개발도구를 사용할 때 입력해야 할 설계정보를 정리한다.</w:t>
      </w:r>
    </w:p>
    <w:p>
      <w:r>
        <w:pict>
          <v:rect style="width:0;height:1.5pt" o:hralign="center" o:hrstd="t" o:hr="t"/>
        </w:pict>
      </w:r>
    </w:p>
    <w:bookmarkEnd w:id="24"/>
    <w:bookmarkStart w:id="25" w:name="적용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2.2 적용범위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화면·테이블·업무규칙 분석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식별체계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ID·이벤트 ID·ServiceId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산출물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화면·거래·프로그램·SQL 설계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Handler부터 Mapper까지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Master·History·상태관리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인증·기능권한·데이터권한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안정성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오류·Timeout·Idempotency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단위·통합·거래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OM·모니터링·장애대응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Build·WAR·CI/CD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품질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Architecture Gate·체크리스트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대상-독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2.3 대상 독자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처음으로 TCF 업무기능을 개발하는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화면과 DB 정보만 전달받은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기존 프로젝트 구조를 분석하기 어려운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CRUD는 가능하지만 설계서 작성이 어려운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AI 코딩도구로 소스를 만들려는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요구사항부터 운영까지 전체 흐름을 이해하려는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개발 산출물과 실제 소스를 연결해야 하는 개발자</w:t>
      </w:r>
    </w:p>
    <w:p>
      <w:r>
        <w:pict>
          <v:rect style="width:0;height:1.5pt" o:hralign="center" o:hrstd="t" o:hr="t"/>
        </w:pict>
      </w:r>
    </w:p>
    <w:bookmarkEnd w:id="26"/>
    <w:bookmarkStart w:id="27" w:name="선행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2.4 선행조건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내용을 알고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온라인 Endpoint는 업무코드 경로를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기능은 Header의 ServiceId로 선택한다.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Handler는 Facade를 호출한다.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Facade는 트랜잭션 경계가 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Service는 업무 흐름을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Rule은 검증과 계산을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DAO와 Mapper는 데이터 접근을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STF는 인증·권한·통제·Timeout을 처리한다.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ETF는 표준 응답과 종료처리를 수행한다.</w:t>
      </w:r>
    </w:p>
    <w:p>
      <w:r>
        <w:pict>
          <v:rect style="width:0;height:1.5pt" o:hralign="center" o:hrstd="t" o:hr="t"/>
        </w:pict>
      </w:r>
    </w:p>
    <w:bookmarkEnd w:id="27"/>
    <w:bookmarkStart w:id="28" w:name="실전-프로젝트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2.5 실전 프로젝트 요약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상담이력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도메인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Contact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 Path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/ct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상담이력 관리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기본 Endpoint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POST /ct/online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고객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고객번호 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주요 테이블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CT_CONTACT_MASTER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이력 테이블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CT_CONTACT_HISTORY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최대건수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페이지당 최대 100건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기본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 3초, 변경 5초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조회·등록·변경 분리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삭제방식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물리 삭제가 아닌 사용중지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 기반 낙관적 잠금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9" w:name="제97장.-화면과-테이블-정보-분석하기"/>
    <w:p>
      <w:pPr>
        <w:pStyle w:val="Heading1"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제97장. 화면과 테이블 정보 분석하기</w:t>
      </w:r>
    </w:p>
    <w:p/>
    <w:p>
      <w:pPr>
        <w:pStyle w:val="V3Objective"/>
      </w:pPr>
      <w:r>
        <w:t>학습 목표 | 97장. 화면과 테이블 정보 분석하기의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30" w:name="업무팀에서-받은-화면-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97.1 업무팀에서 받은 화면 정보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화면명: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상담이력 관리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 항목: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고객번호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선택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상담일자 From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선택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상담일자 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선택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상담일시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표시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코드명 표시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상담제목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표시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상담직원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사용자명 표시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상담내용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 입력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처리결과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 입력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공개여부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지점 공유 여부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정상·사용중지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신규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입력영역 초기화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저장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또는 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사용중지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상담 비활성화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업무팀에서-받은-테이블-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97.2 업무팀에서 받은 테이블 정보</w:t>
      </w:r>
    </w:p>
    <w:bookmarkStart w:id="31" w:name="ct_contact_master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CT_CONTACT_MASTER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컬럼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CONTACT_ID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VARCHAR2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상담이력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CUSTOMER_NO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VARCHAR2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고객번호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CONTACT_TYPE_CD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VARCHAR2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상담구분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CONTACT_TITLE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VARCHAR2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상담제목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CONTACT_CONTENT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CLOB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PROCESS_RESULT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VARCHAR2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OPEN_YN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공개 여부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STATUS_CD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VARCHAR2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CONTACT_DTM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TIMESTAMP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상담일시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BRANCH_ID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VARCHAR2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등록지점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VERSION_NO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NUMBER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CREATE_USER_ID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VARCHAR2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CREATE_DTM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TIMESTAMP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등록일시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UPDATE_USER_ID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VARCHAR2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수정자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UPDATE_DTM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TIMESTAMP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수정일시</w:t>
            </w:r>
          </w:p>
        </w:tc>
      </w:tr>
    </w:tbl>
    <w:bookmarkEnd w:id="31"/>
    <w:bookmarkStart w:id="32" w:name="ct_contact_history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CT_CONTACT_HISTORY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컬럼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HISTORY_ID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이력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CONTACT_ID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상담이력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CHANGE_TYPE_CD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CREATE·UPDATE·DEACTIVATE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BEFORE_DATA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전 데이터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AFTER_DATA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후 데이터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CHANGE_USER_ID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사용자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CHANGE_DTM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변경일시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TRACE_ID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추적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처음-확인할-질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97.3 처음 확인할 질문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코드를 작성하기 전에 업무팀과 다음 내용을 확인해야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고객번호는 어떤 형식인가?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사용자가 다른 지점 고객을 조회할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상담내용 최대길이는 얼마인가?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공개여부가 N이면 누가 조회할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 후 상담일시를 수정할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사용중지 후 다시 활성화할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상담을 중복 등록해도 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 조회기간은 최대 몇 개월인가?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상담내용 전체가 목록에 필요한가?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등록·변경 시 이력을 모두 남겨야 하는가?</w:t>
      </w:r>
    </w:p>
    <w:p>
      <w:r>
        <w:pict>
          <v:rect style="width:0;height:1.5pt" o:hralign="center" o:hrstd="t" o:hr="t"/>
        </w:pict>
      </w:r>
    </w:p>
    <w:bookmarkEnd w:id="34"/>
    <w:bookmarkStart w:id="35" w:name="확정한-업무규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97.4 확정한 업무규칙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이번 실전 사례에서는 다음과 같이 확정합니다.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고객번호는 필수다.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 조회기간은 최대 3개월이다.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기본 조회기간은 최근 1개월이다.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목록에는 상담내용 전문을 포함하지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상세조회에서 상담내용을 조회한다.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상담제목은 최대 100자다.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상담내용은 최대 4,000자다.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처리결과는 최대 1,000자다.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공개여부 N은 등록지점 사용자만 조회한다.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공개여부 Y는 조회권한이 있는 모든 지점이 조회할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사용중지는 논리 삭제다.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변경과 사용중지는 Version을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등록·변경·사용중지는 이력 테이블에 기록한다.</w:t>
      </w:r>
    </w:p>
    <w:p>
      <w:r>
        <w:pict>
          <v:rect style="width:0;height:1.5pt" o:hralign="center" o:hrstd="t" o:hr="t"/>
        </w:pict>
      </w:r>
    </w:p>
    <w:bookmarkEnd w:id="35"/>
    <w:bookmarkStart w:id="36" w:name="화면-기능-분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97.5 화면 기능 분해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 버튼 하나가 반드시 ServiceId 하나를 의미하지는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이번 화면의 업무기능을 다음과 같이 분리합니다.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상세조회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사용중지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 버튼은 화면 입력영역을 초기화할 뿐 서버 호출이 필요하지 않습니다.</w:t>
      </w:r>
    </w:p>
    <w:p>
      <w:r>
        <w:pict>
          <v:rect style="width:0;height:1.5pt" o:hralign="center" o:hrstd="t" o:hr="t"/>
        </w:pict>
      </w:r>
    </w:p>
    <w:bookmarkEnd w:id="36"/>
    <w:bookmarkStart w:id="37" w:name="데이터-소유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97.6 데이터 소유권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 업무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상담이력 Master와 History의 소유 업무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고객 기본정보는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업무가 소유한다고 가정합니다.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고객명 확인이 필요하면 다음과 같이 연계합니다.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IC.Customer.selectBasic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</w:t>
      </w:r>
      <w:r>
        <w:rPr>
          <w:rFonts w:ascii="맑은 고딕" w:hAnsi="맑은 고딕" w:eastAsia="맑은 고딕"/>
          <w:color w:val="243746"/>
          <w:sz w:val="20"/>
        </w:rPr>
        <w:t xml:space="preserve">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IC_CUSTOMER_MASTER</w:t>
      </w:r>
      <w:r>
        <w:rPr>
          <w:rFonts w:ascii="맑은 고딕" w:hAnsi="맑은 고딕" w:eastAsia="맑은 고딕"/>
          <w:color w:val="243746"/>
          <w:sz w:val="20"/>
        </w:rPr>
        <w:t xml:space="preserve">를 직접 조회하지 않습니다.</w:t>
      </w:r>
    </w:p>
    <w:p>
      <w:r>
        <w:pict>
          <v:rect style="width:0;height:1.5pt" o:hralign="center" o:hrstd="t" o:hr="t"/>
        </w:pict>
      </w:r>
    </w:p>
    <w:bookmarkEnd w:id="37"/>
    <w:bookmarkStart w:id="38" w:name="제97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제97장 요약</w:t>
      </w:r>
    </w:p>
    <w:p/>
    <w:p>
      <w:pPr>
        <w:pStyle w:val="V3Objective"/>
      </w:pPr>
      <w:r>
        <w:t>학습 목표 | 97장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화면에 버튼이 있다고 바로 코드를 작성하지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항목·테이블·업무규칙·권한·상태를 먼저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기능을 독립 업무기능으로 분리하고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소유 업무를 확정한다.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9" w:name="제98장.-요구사항과-추적성-식별자-정의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제98장. 요구사항과 추적성 식별자 정의하기</w:t>
      </w:r>
    </w:p>
    <w:p/>
    <w:p>
      <w:pPr>
        <w:pStyle w:val="V3Objective"/>
      </w:pPr>
      <w:r>
        <w:t>학습 목표 | 98장. 요구사항과 추적성 식별자 정의하기의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40" w:name="요구사항-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98.1 요구사항 ID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요구사항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상담이력 목록조회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REQ-CT-0002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상담이력 상세조회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REQ-CT-0003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상담이력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REQ-CT-0004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상담이력 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REQ-CT-0005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상담이력 사용중지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REQ-CT-0006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상담이력 변경이력 저장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REQ-CT-0007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지점별 데이터권한 적용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화면-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98.2 화면 ID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CT-CNT-0001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구성: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업무세구분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CNT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일련번호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0001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이벤트-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98.3 이벤트 ID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이벤트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이벤트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CT-CNT-0001-E01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상담이력 목록조회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CT-CNT-0001-E02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상담이력 상세조회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CT-CNT-0001-E03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상담이력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CT-CNT-0001-E04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상담이력 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CT-CNT-0001-E05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상담이력 사용중지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service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98.4 ServiceId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CT.Contact.selectList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CT.Contact.selectDetail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CT.Contact.create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CT.Contact.update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사용중지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CT.Contact.deactivate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CT.Contact.manage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Body의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actionType</w:t>
      </w:r>
      <w:r>
        <w:rPr>
          <w:rFonts w:ascii="맑은 고딕" w:hAnsi="맑은 고딕" w:eastAsia="맑은 고딕"/>
          <w:color w:val="243746"/>
          <w:sz w:val="20"/>
        </w:rPr>
        <w:t xml:space="preserve">으로 조회·등록·변경을 모두 처리하지 않습니다.</w:t>
      </w:r>
    </w:p>
    <w:p>
      <w:r>
        <w:pict>
          <v:rect style="width:0;height:1.5pt" o:hralign="center" o:hrstd="t" o:hr="t"/>
        </w:pict>
      </w:r>
    </w:p>
    <w:bookmarkEnd w:id="43"/>
    <w:bookmarkStart w:id="44" w:name="거래코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98.5 거래코드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거래코드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CT.Contact.selectList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CT-INQ-0001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CT.Contact.selectDetail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CT-INQ-0002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CT.Contact.create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CT-REG-0001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CT.Contact.update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CT-UPD-0001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CT.Contact.deactivate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CT-UPD-0002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권한코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98.6 권한코드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권한코드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목록·상세조회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CT_CONTACT_VIEW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CT_CONTACT_CREATE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CT_CONTACT_UPDATE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사용중지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CT_CONTACT_DEACTIVATE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98.7 Timeout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3,000ms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3,000ms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5,000ms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5,000ms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사용중지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5,000ms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추적성-매트릭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98.8 추적성 매트릭스</w:t>
      </w:r>
    </w:p>
    <w:tbl>
      <w:tblPr>
        <w:tblStyle w:val="Table"/>
        <w:tblLook w:firstRow="1" w:lastRow="0" w:firstColumn="0" w:lastColumn="0" w:noHBand="0" w:noVBand="0" w:val="0020"/>
        <w:tblW w:w="120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요구사항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화면 이벤트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CT.Contact.selectList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CT-INQ-0001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CT_CONTACT_VIEW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REQ-CT-0002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CT.Contact.selectDetail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CT-INQ-0002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CT_CONTACT_VIEW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REQ-CT-0003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CT.Contact.create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CT-REG-0001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CT_CONTACT_CREATE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REQ-CT-0004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CT.Contact.update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CT-UPD-0001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CT_CONTACT_UPDATE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REQ-CT-0005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CT.Contact.deactivate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CT-UPD-0002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CT_CONTACT_DEACTIVATE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제98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제98장 요약</w:t>
      </w:r>
    </w:p>
    <w:p/>
    <w:p>
      <w:pPr>
        <w:pStyle w:val="V3Objective"/>
      </w:pPr>
      <w:r>
        <w:t>학습 목표 | 98장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요구사항·화면 이벤트·ServiceId·거래코드·권한을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 작성 전에 연결한다.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ServiceId는 기능별로 분리하고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조회·등록·변경·사용중지를 각각 관리한다.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제99장.-설계서와-프로그램-목록-작성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제99장. 설계서와 프로그램 목록 작성하기</w:t>
      </w:r>
    </w:p>
    <w:p/>
    <w:p>
      <w:pPr>
        <w:pStyle w:val="V3Objective"/>
      </w:pPr>
      <w:r>
        <w:t>학습 목표 | 99장. 설계서와 프로그램 목록 작성하기의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50" w:name="필요한-산출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99.1 필요한 산출물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이번 기능에 필요한 기본 산출물은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프로그램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시나리오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등록대장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추적성 매트릭스</w:t>
      </w:r>
    </w:p>
    <w:p>
      <w:r>
        <w:pict>
          <v:rect style="width:0;height:1.5pt" o:hralign="center" o:hrstd="t" o:hr="t"/>
        </w:pict>
      </w:r>
    </w:p>
    <w:bookmarkEnd w:id="50"/>
    <w:bookmarkStart w:id="51" w:name="프로그램-목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99.2 프로그램 목록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계층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프로그램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CtContactFacade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CtContactRule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CtContactDao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CtContactMapper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 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IcCustomerClient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기능별 Request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Response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기능별 Response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Command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Create·Update Command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List·Detail Query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Master·List·Detail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sql-목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99.3 SQL 목록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SQL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Mapper 메서드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CT-CNT-SEL-001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selectContactList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CT-CNT-SEL-002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countContactList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목록건수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CT-CNT-SEL-003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selectContactDetail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CT-CNT-INS-001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insertContact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CT-CNT-UPD-001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updateContact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 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CT-CNT-UPD-002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deactivateContact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사용중지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CT-CNT-INS-002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insertContactHistory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변경이력 저장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정상-처리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99.4 정상 처리흐름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POST /ct/online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OnlineTransactionController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TCF.process()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표준 응답</w:t>
      </w:r>
    </w:p>
    <w:p>
      <w:r>
        <w:pict>
          <v:rect style="width:0;height:1.5pt" o:hralign="center" o:hrstd="t" o:hr="t"/>
        </w:pict>
      </w:r>
    </w:p>
    <w:bookmarkEnd w:id="53"/>
    <w:bookmarkStart w:id="54" w:name="오류-처리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99.5 오류 처리흐름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Validation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BusinessException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DB 미실행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ETF 업무오류 응답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STF 차단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 미실행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불일치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영향건수 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동시성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SystemException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트랜잭션 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ETF 시스템오류 응답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TIMEOUT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실제 DB 반영 여부 확인</w:t>
      </w:r>
    </w:p>
    <w:p>
      <w:r>
        <w:pict>
          <v:rect style="width:0;height:1.5pt" o:hralign="center" o:hrstd="t" o:hr="t"/>
        </w:pict>
      </w:r>
    </w:p>
    <w:bookmarkEnd w:id="54"/>
    <w:bookmarkStart w:id="55" w:name="제99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제99장 요약</w:t>
      </w:r>
    </w:p>
    <w:p/>
    <w:p>
      <w:pPr>
        <w:pStyle w:val="V3Objective"/>
      </w:pPr>
      <w:r>
        <w:t>학습 목표 | 99장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설계서는 소스 작성 후 만드는 문서가 아니다.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구현할 계층·DTO·SQL·DB·오류 흐름을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먼저 목록으로 정리한 뒤 코드를 작성한다.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제100장.-프로젝트와-패키지-골격-만들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제100장. 프로젝트와 패키지 골격 만들기</w:t>
      </w:r>
    </w:p>
    <w:p/>
    <w:p>
      <w:pPr>
        <w:pStyle w:val="V3Objective"/>
      </w:pPr>
      <w:r>
        <w:t>학습 목표 | 100장. 프로젝트와 패키지 골격 만들기의 핵심 개념을 설명하고, 프로젝트에서 적용 위치와 검증 방법을 스스로 판단한다.</w:t>
      </w:r>
    </w:p>
    <w:p/>
    <w:p>
      <w:pPr>
        <w:pStyle w:val="V3Insight"/>
      </w:pPr>
      <w:r>
        <w:t>핵심 관점 | 식별 가능성과 일관성: 이름은 단순 표기가 아니라 소스, 거래, 로그, 운영 설정과 산출물을 연결하는 공통 키입니다.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57" w:name="대상-모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100.1 대상 모듈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ct-service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배포 결과: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ct-service.war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Context Path: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/ct</w:t>
      </w:r>
    </w:p>
    <w:p>
      <w:r>
        <w:pict>
          <v:rect style="width:0;height:1.5pt" o:hralign="center" o:hrstd="t" o:hr="t"/>
        </w:pict>
      </w:r>
    </w:p>
    <w:bookmarkEnd w:id="57"/>
    <w:bookmarkStart w:id="58" w:name="패키지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100.2 패키지 구조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com.nh.nsight.marketing.ct.contact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├─ 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├─ response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├─ command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├─ query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└─ 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config</w:t>
      </w:r>
    </w:p>
    <w:p>
      <w:r>
        <w:pict>
          <v:rect style="width:0;height:1.5pt" o:hralign="center" o:hrstd="t" o:hr="t"/>
        </w:pict>
      </w:r>
    </w:p>
    <w:bookmarkEnd w:id="58"/>
    <w:bookmarkStart w:id="59" w:name="파일-구조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100.3 파일 구조 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src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├─ main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├─ 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│  └─ com.nh.nsight.marketing.ct.contact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│     ├─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│     │  └─ CtContactHandler.java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│     ├─ 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│     │  └─ CtContactFacade.java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│     ├─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│     │  └─ CtContactService.java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│     ├─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│     │  └─ CtContactRule.java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│     ├─ 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│     │  └─ CtContactDao.java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│     └─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│        └─ CtContactMapper.java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└─ resources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   └─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      └─ 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         └─ contact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            └─ CtContactMapper.xml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└─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└─ java</w:t>
      </w:r>
    </w:p>
    <w:p>
      <w:r>
        <w:pict>
          <v:rect style="width:0;height:1.5pt" o:hralign="center" o:hrstd="t" o:hr="t"/>
        </w:pict>
      </w:r>
    </w:p>
    <w:bookmarkEnd w:id="59"/>
    <w:bookmarkStart w:id="60" w:name="기존-구조를-먼저-확인한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100.4 기존 구조를 먼저 확인한다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 파일을 만들기 전에 기존 소스에서 다음을 찾습니다.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Handler Interface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 Annotation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TransactionContext 사용법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BusinessException 생성방식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Scan 범위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Response 구조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등록방식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Base Class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Framework 계약을 확인하지 않고 새로운 공통구조를 임의로 만들지 않습니다.</w:t>
      </w:r>
    </w:p>
    <w:p>
      <w:r>
        <w:pict>
          <v:rect style="width:0;height:1.5pt" o:hralign="center" o:hrstd="t" o:hr="t"/>
        </w:pict>
      </w:r>
    </w:p>
    <w:bookmarkEnd w:id="60"/>
    <w:bookmarkStart w:id="61" w:name="gradle-의존성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100.5 Gradle 의존성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개념 예: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dependencies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implementation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project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":tcf-core"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implementation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project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":tcf-web"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implementation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project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":tcf-jwt"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implementation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project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":tcf-util"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implementation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"org.mybatis.spring.boot:mybatis-spring-boot-starter"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implementation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"org.springframework.boot:spring-boot-starter-validation"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testImplementation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"org.springframework.boot:spring-boot-starter-test"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버전과 모듈명은 프로젝트 기준을 사용합니다.</w:t>
      </w:r>
    </w:p>
    <w:p>
      <w:r>
        <w:pict>
          <v:rect style="width:0;height:1.5pt" o:hralign="center" o:hrstd="t" o:hr="t"/>
        </w:pict>
      </w:r>
    </w:p>
    <w:bookmarkEnd w:id="61"/>
    <w:bookmarkStart w:id="62" w:name="잘못된-골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100.6 잘못된 골격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repository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entity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일반 Spring 예제를 그대로 복사해 TCF의 Handler·Facade·Rule 구조를 무시하면 안 됩니다.</w:t>
      </w:r>
    </w:p>
    <w:p>
      <w:r>
        <w:pict>
          <v:rect style="width:0;height:1.5pt" o:hralign="center" o:hrstd="t" o:hr="t"/>
        </w:pict>
      </w:r>
    </w:p>
    <w:bookmarkEnd w:id="62"/>
    <w:bookmarkStart w:id="63" w:name="제100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제100장 요약</w:t>
      </w:r>
    </w:p>
    <w:p/>
    <w:p>
      <w:pPr>
        <w:pStyle w:val="V3Objective"/>
      </w:pPr>
      <w:r>
        <w:t>학습 목표 | 100장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업무코드·도메인·계층 구조에 맞춰 Package를 만든다.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TCF Interface와 공통 예외·Context 사용법을 먼저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일반 Spring 예제를 그대로 적용하지 않는다.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5" w:name="제101장.-요청응답-dto-설계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제101장. 요청·응답 DTO 설계하기</w:t>
      </w:r>
    </w:p>
    <w:p/>
    <w:p>
      <w:pPr>
        <w:pStyle w:val="V3Objective"/>
      </w:pPr>
      <w:r>
        <w:t>학습 목표 | 101장. 요청·응답 DTO 설계하기의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65" w:name="목록조회-reques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101.1 목록조회 Request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ContactListRequest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@NotBlank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contactTypeCode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@Pattern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regexp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</w:t>
      </w:r>
      <w:r>
        <w:rPr>
          <w:rStyle w:val="SpecialCharTok"/>
          <w:rFonts w:ascii="Consolas" w:hAnsi="Consolas" w:eastAsia="Consolas"/>
          <w:b w:val="0"/>
          <w:color w:val="243746"/>
          <w:sz w:val="17"/>
        </w:rPr>
        <w:t xml:space="preserve">\\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d{8}"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fromDate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@Pattern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regexp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</w:t>
      </w:r>
      <w:r>
        <w:rPr>
          <w:rStyle w:val="SpecialCharTok"/>
          <w:rFonts w:ascii="Consolas" w:hAnsi="Consolas" w:eastAsia="Consolas"/>
          <w:b w:val="0"/>
          <w:color w:val="243746"/>
          <w:sz w:val="17"/>
        </w:rPr>
        <w:t xml:space="preserve">\\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d{8}"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toDate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@Min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Integer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pageNumber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@Min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@Max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100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Integer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pageSize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Start w:id="66" w:name="목록조회-respons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101.2 목록조회 Response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ContactListResponse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ContactListItem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items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pageNumber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pageSize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long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totalCount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ContactListItem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contactTypeCode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contactTypeName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contactTitle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LocalDateTime contactDtm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createUserName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branchId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statusCode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long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versionNo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목록에는 상담내용 전문을 넣지 않습니다.</w:t>
      </w:r>
    </w:p>
    <w:p>
      <w:r>
        <w:pict>
          <v:rect style="width:0;height:1.5pt" o:hralign="center" o:hrstd="t" o:hr="t"/>
        </w:pict>
      </w:r>
    </w:p>
    <w:bookmarkEnd w:id="66"/>
    <w:bookmarkStart w:id="67" w:name="상세조회-reques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101.3 상세조회 Request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ContactDetailRequest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@NotBlank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68" w:name="상세조회-respons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101.4 상세조회 Response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ContactDetailResponse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customerName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contactTypeCode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contactTitle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contactContent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processResult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openYn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statusCode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LocalDateTime contactDtm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branchId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createUserId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LocalDateTime createDtm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updateUserId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LocalDateTime updateDtm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long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versionNo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Start w:id="69" w:name="등록-reques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101.5 등록 Request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ContactCreateRequest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@NotBlank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@NotBlank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contactTypeCode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@NotBlank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@Size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max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100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contactTitle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@NotBlank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@Size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max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4000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contactContent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@Size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max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1000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processResult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@Pattern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regexp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"Y|N"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openYn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@NotNull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LocalDateTime contactDtm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Start w:id="70" w:name="변경-reques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101.6 변경 Request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ContactUpdateRequest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@NotBlank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@NotBlank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contactTypeCode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@NotBlank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@Size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max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100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contactTitle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@NotBlank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@Size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max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4000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contactContent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@Size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max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1000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processResult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@Pattern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regexp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"Y|N"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openYn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@NotNull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Long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versionNo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1" w:name="사용중지-reques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101.7 사용중지 Request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ContactDeactivateRequest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@NotBlank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@NotNull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Long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versionNo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@NotBlank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@Size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max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200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reason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2" w:name="command-분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101.8 Command 분리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 Request를 DB에 그대로 전달하지 않습니다.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ContactCreateCommand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contactTypeCode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contactTitle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contactContent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processResult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openYn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LocalDateTime contactDtm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branchId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createUserId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traceId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branchId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createUserId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t xml:space="preserve">는 화면이 아닌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TransactionContext</w:t>
      </w:r>
      <w:r>
        <w:rPr>
          <w:rFonts w:ascii="맑은 고딕" w:hAnsi="맑은 고딕" w:eastAsia="맑은 고딕"/>
          <w:color w:val="243746"/>
          <w:sz w:val="20"/>
        </w:rPr>
        <w:t xml:space="preserve">에서 설정합니다.</w:t>
      </w:r>
    </w:p>
    <w:p>
      <w:r>
        <w:pict>
          <v:rect style="width:0;height:1.5pt" o:hralign="center" o:hrstd="t" o:hr="t"/>
        </w:pict>
      </w:r>
    </w:p>
    <w:bookmarkEnd w:id="72"/>
    <w:bookmarkStart w:id="73" w:name="화면에서-받으면-안-되는-값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101.9 화면에서 받으면 안 되는 값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createUserId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updateUserId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statusCode 초기값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표준 Header 일부는 화면이 보낼 수 있지만 최종 신뢰값은 인증·거래 Context에서 가져옵니다.</w:t>
      </w:r>
    </w:p>
    <w:p>
      <w:r>
        <w:pict>
          <v:rect style="width:0;height:1.5pt" o:hralign="center" o:hrstd="t" o:hr="t"/>
        </w:pict>
      </w:r>
    </w:p>
    <w:bookmarkEnd w:id="73"/>
    <w:bookmarkStart w:id="74" w:name="제101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제101장 요약</w:t>
      </w:r>
    </w:p>
    <w:p/>
    <w:p>
      <w:pPr>
        <w:pStyle w:val="V3Objective"/>
      </w:pPr>
      <w:r>
        <w:t>학습 목표 | 101장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기능별 Request와 Response를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목록과 상세 응답을 분리하여 불필요한 대용량 데이터를 줄인다.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사용자·지점·Trace 정보는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화면이 아니라 TransactionContext에서 가져온다.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3" w:name="제102장.-validation과-업무-rule-구현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제102장. Validation과 업무 Rule 구현하기</w:t>
      </w:r>
    </w:p>
    <w:p/>
    <w:p>
      <w:pPr>
        <w:pStyle w:val="V3Objective"/>
      </w:pPr>
      <w:r>
        <w:t>학습 목표 | 102장. Validation과 업무 Rule 구현하기의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76" w:name="validation-두-단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102.1 Validation 두 단계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DTO Validation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형식·필수·길이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 Validation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업무 의미·상태·권한 범위</w:t>
      </w:r>
    </w:p>
    <w:p>
      <w:r>
        <w:pict>
          <v:rect style="width:0;height:1.5pt" o:hralign="center" o:hrstd="t" o:hr="t"/>
        </w:pict>
      </w:r>
    </w:p>
    <w:bookmarkEnd w:id="76"/>
    <w:bookmarkStart w:id="77" w:name="목록조회-rul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102.2 목록조회 Rule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@Component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CtContactRule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static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MAX_SEARCH_MONTHS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3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ContactSearchPeriod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normalizeAndValidatePeriod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fromDate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toDate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LocalDate baseDate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LocalDate normalizedTo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toDate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?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baseDate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parseDate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toDate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LocalDate normalizedFrom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fromDate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?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normalizedTo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minusMonths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parseDate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fromDate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normalizedFrom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isAfter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normalizedTo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"E-CT-CNT-0001"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"조회 시작일은 종료일보다 늦을 수 없습니다."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normalizedFrom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plusMonths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MAX_SEARCH_MONTHS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isBefore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normalizedTo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"E-CT-CNT-0002"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"조회기간은 최대 3개월입니다."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ContactSearchPeriod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normalizedFrom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normalizedTo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등록-rul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102.3 등록 Rule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ContactCreateRequest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CustomerBasicInfo customer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(!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active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"E-CT-CNT-0003"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"사용 가능한 고객이 아닙니다."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contactDtm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isAfter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LocalDateTime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now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"E-CT-CNT-0004"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"미래의 상담일시는 등록할 수 없습니다."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코드에서는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Clock</w:t>
      </w:r>
      <w:r>
        <w:rPr>
          <w:rFonts w:ascii="맑은 고딕" w:hAnsi="맑은 고딕" w:eastAsia="맑은 고딕"/>
          <w:color w:val="243746"/>
          <w:sz w:val="20"/>
        </w:rPr>
        <w:t xml:space="preserve">을 주입해 테스트 가능하게 구성합니다.</w:t>
      </w:r>
    </w:p>
    <w:p>
      <w:r>
        <w:pict>
          <v:rect style="width:0;height:1.5pt" o:hralign="center" o:hrstd="t" o:hr="t"/>
        </w:pict>
      </w:r>
    </w:p>
    <w:bookmarkEnd w:id="78"/>
    <w:bookmarkStart w:id="79" w:name="변경-가능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102.4 변경 가능 상태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validateUpdatable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ContactDetailData current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(!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"ACTIVE"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equals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current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statusCode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"E-CT-CNT-0005"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"사용중지된 상담이력은 변경할 수 없습니다."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(!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current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branchId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equals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getBranchId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"E-CT-CNT-0006"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"다른 지점에서 등록한 비공개 상담은 변경할 수 없습니다."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Start w:id="80" w:name="공개여부-rul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102.5 공개여부 Rule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OPEN_YN = 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조회권한이 있는 사용자 조회 가능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OPEN_YN = 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동일 지점 사용자만 조회 가능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조회 SQL과 Service Rule에서 일관되게 적용합니다.</w:t>
      </w:r>
    </w:p>
    <w:p>
      <w:r>
        <w:pict>
          <v:rect style="width:0;height:1.5pt" o:hralign="center" o:hrstd="t" o:hr="t"/>
        </w:pict>
      </w:r>
    </w:p>
    <w:bookmarkEnd w:id="80"/>
    <w:bookmarkStart w:id="81" w:name="금지-rul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102.6 금지 Rule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"Y"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equals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adminYn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mmentTok"/>
          <w:rFonts w:ascii="맑은 고딕" w:hAnsi="맑은 고딕" w:eastAsia="맑은 고딕"/>
          <w:color w:val="243746"/>
          <w:sz w:val="20"/>
        </w:rPr>
        <w:t xml:space="preserve">// 모든 데이터 허용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화면에서 전달한 관리자 여부를 신뢰하면 안 됩니다.</w:t>
      </w:r>
    </w:p>
    <w:p>
      <w:r>
        <w:pict>
          <v:rect style="width:0;height:1.5pt" o:hralign="center" o:hrstd="t" o:hr="t"/>
        </w:pict>
      </w:r>
    </w:p>
    <w:bookmarkEnd w:id="81"/>
    <w:bookmarkStart w:id="82" w:name="제102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제102장 요약</w:t>
      </w:r>
    </w:p>
    <w:p/>
    <w:p>
      <w:pPr>
        <w:pStyle w:val="V3Objective"/>
      </w:pPr>
      <w:r>
        <w:t>학습 목표 | 102장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DTO Validation은 형식을 검사하고,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Rule은 실제 업무 가능 여부를 판단한다.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상태·지점·고객 유효성·조회기간은 Rule에서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화면이 전달한 권한정보를 신뢰하지 않는다.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제103장.-handler-구현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제103장. Handler 구현하기</w:t>
      </w:r>
    </w:p>
    <w:p/>
    <w:p>
      <w:pPr>
        <w:pStyle w:val="V3Objective"/>
      </w:pPr>
      <w:r>
        <w:t>학습 목표 | 103장. Handler 구현하기의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84" w:name="handler의-책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103.1 Handler의 책임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분기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Body를 Request DTO로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반환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Handler가 SQL과 복잡한 업무규칙을 처리하면 안 됩니다.</w:t>
      </w:r>
    </w:p>
    <w:p>
      <w:r>
        <w:pict>
          <v:rect style="width:0;height:1.5pt" o:hralign="center" o:hrstd="t" o:hr="t"/>
        </w:pict>
      </w:r>
    </w:p>
    <w:bookmarkEnd w:id="84"/>
    <w:bookmarkStart w:id="85" w:name="serviceid-상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103.2 ServiceId 상수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CtContactServiceIds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static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SELECT_LIST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"CT.Contact.selectList"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static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SELECT_DETAIL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"CT.Contact.selectDetail"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static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CREATE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"CT.Contact.create"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static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UPDATE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"CT.Contact.update"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static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DEACTIVATE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"CT.Contact.deactivate"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CtContactServiceIds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Start w:id="86" w:name="handler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103.3 Handler 예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@Component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implements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TransactionHandler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CtContactFacade contactFacade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RequestBodyConverter bodyConverter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@Override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Set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Set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CtContactServiceIds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SELECT_LIST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CtContactServiceIds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SELECT_DETAIL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CtContactServiceIds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CtContactServiceIds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CtContactServiceIds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DEACTIVATE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@Override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handle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serviceId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body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switch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serviceId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case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SELECT_LIST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contactFacade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bodyConverter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convert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    body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    ContactListRequest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case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SELECT_DETAIL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contactFacade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bodyConverter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convert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    body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    ContactDetailRequest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case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contactFacade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bodyConverter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convert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    body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    ContactCreateRequest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case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contactFacade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bodyConverter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convert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    body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    ContactUpdateRequest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case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DEACTIVATE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contactFacade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deactivate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bodyConverter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convert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    body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    ContactDeactivateRequest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default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ServiceNotFoundException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Handler Interface와 메서드 Signature는 Framework 기준을 사용합니다.</w:t>
      </w:r>
    </w:p>
    <w:p>
      <w:r>
        <w:pict>
          <v:rect style="width:0;height:1.5pt" o:hralign="center" o:hrstd="t" o:hr="t"/>
        </w:pict>
      </w:r>
    </w:p>
    <w:bookmarkEnd w:id="86"/>
    <w:bookmarkStart w:id="87" w:name="handler-금지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103.4 Handler 금지 예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case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CREATE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-&gt;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validateCustomer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body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mapper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insertContact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body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mapper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insertHistory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body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response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Handler 안에서 Rule과 Mapper를 직접 호출하면 계층 책임이 무너집니다.</w:t>
      </w:r>
    </w:p>
    <w:p>
      <w:r>
        <w:pict>
          <v:rect style="width:0;height:1.5pt" o:hralign="center" o:hrstd="t" o:hr="t"/>
        </w:pict>
      </w:r>
    </w:p>
    <w:bookmarkEnd w:id="87"/>
    <w:bookmarkStart w:id="88" w:name="제103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제103장 요약</w:t>
      </w:r>
    </w:p>
    <w:p/>
    <w:p>
      <w:pPr>
        <w:pStyle w:val="V3Objective"/>
      </w:pPr>
      <w:r>
        <w:t>학습 목표 | 103장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Handler는 ServiceId와 Facade를 연결한다.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검증·SQL·트랜잭션은 Handler에서 처리하지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등록된 ServiceId 외 요청은 명확하게 거부한다.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9" w:name="제104장.-facade와-service-구현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제104장. Facade와 Service 구현하기</w:t>
      </w:r>
    </w:p>
    <w:p/>
    <w:p>
      <w:pPr>
        <w:pStyle w:val="V3Objective"/>
      </w:pPr>
      <w:r>
        <w:t>학습 목표 | 104장. Facade와 Service 구현하기의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90" w:name="facade의-책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104.1 Facade의 책임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유스케이스 시작점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 경계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여러 Service 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 반환</w:t>
      </w:r>
    </w:p>
    <w:p>
      <w:r>
        <w:pict>
          <v:rect style="width:0;height:1.5pt" o:hralign="center" o:hrstd="t" o:hr="t"/>
        </w:pict>
      </w:r>
    </w:p>
    <w:bookmarkEnd w:id="90"/>
    <w:bookmarkStart w:id="91" w:name="facade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104.2 Facade 예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@Component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CtContactFacade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CtContactService contactService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readOnly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true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ContactListResponse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ContactListRequest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readOnly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true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ContactDetailResponse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ContactDetailRequest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ContactCreateResponse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ContactCreateRequest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ContactUpdateResponse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ContactUpdateRequest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deactivate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ContactDeactivateRequest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deactivate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1"/>
    <w:bookmarkStart w:id="92" w:name="목록조회-servic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104.3 목록조회 Service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CtContactService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CtContactRule contactRule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CtContactDao contactDao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IcCustomerClient customerClient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Clock clock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ContactListResponse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ContactListRequest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ContactSearchPeriod period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contactRule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normalizeAndValidatePeriod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fromDate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toDate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LocalDate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now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clock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pageNumber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pageNumber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?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pageNumber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pageSize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pageSize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?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20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pageSize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ContactListQuery query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ContactListQuery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contactTypeCode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period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fromDate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period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toDate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pageNumber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pageSize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getBranchId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getUserId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long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totalCount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contactDao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countContactList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query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ContactListData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data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totalCount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?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selectContactList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query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ContactListResponseMapper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map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pageNumber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pageSize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totalCount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2"/>
    <w:bookmarkStart w:id="93" w:name="상세조회-servic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104.4 상세조회 Service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ContactDetailResponse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ContactDetailRequest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ContactDetailData current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selectContactDetail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current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"E-CT-CNT-0007"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"상담이력을 찾을 수 없습니다."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contactRule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validateReadable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current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CustomerBasicInfo customer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customerClient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selectBasic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current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ContactDetailResponseMapper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map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current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customer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Start w:id="94" w:name="등록-servic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104.5 등록 Service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ContactCreateResponse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ContactCreateRequest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CustomerBasicInfo customer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customerClient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selectBasic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contactRule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customer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contactId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contactIdGenerator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generate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ContactCreateCommand command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ContactCreateCommand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contactId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contactTypeCode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contactTitle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contactContent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processResult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defaultOpenYn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openYn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contactDtm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getBranchId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getUserId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getTraceId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inserted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insertContact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inserted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!=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SystemException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"E-CT-DB-0001"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"상담이력 등록 결과가 올바르지 않습니다."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contactDao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insertCreateHistory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ContactCreateResponse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Start w:id="95" w:name="변경-servic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104.6 변경 Service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ContactUpdateResponse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ContactUpdateRequest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ContactDetailData current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requireContact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contactRule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validateUpdatable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current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ContactUpdateCommand command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ContactUpdateCommand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updated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updateContact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updated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0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"E-CT-CNT-0008"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"다른 사용자가 먼저 변경했습니다. 다시 조회해 주세요."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ContactDetailData changed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requireContact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contactDao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insertUpdateHistory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current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changed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ContactUpdateResponse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changed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versionNo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5"/>
    <w:bookmarkStart w:id="96" w:name="사용중지-servic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104.7 사용중지 Service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deactivate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ContactDeactivateRequest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ContactDetailData current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requireContact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contactRule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validateDeactivatable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current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updated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deactivateContact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ContactDeactivateCommand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versionNo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reason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getUserId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getTraceId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updated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0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"E-CT-CNT-0008"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"다른 사용자가 먼저 변경했습니다. 다시 조회해 주세요."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contactDao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insertDeactivateHistory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current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reason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Start w:id="97" w:name="외부-호출과-트랜잭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104.8 외부 호출과 트랜잭션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고객 기본정보 조회는 등록 트랜잭션 시작 전 또는 짧은 범위에서 처리하는 것이 바람직합니다.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외부 호출 장시간 대기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+ DB Transaction 유지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Connection과 Lock 장기 점유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Facade 트랜잭션 시작위치는 Framework와 호출구조에 따라 조정합니다.</w:t>
      </w:r>
    </w:p>
    <w:p>
      <w:r>
        <w:pict>
          <v:rect style="width:0;height:1.5pt" o:hralign="center" o:hrstd="t" o:hr="t"/>
        </w:pict>
      </w:r>
    </w:p>
    <w:bookmarkEnd w:id="97"/>
    <w:bookmarkStart w:id="98" w:name="제104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제104장 요약</w:t>
      </w:r>
    </w:p>
    <w:p/>
    <w:p>
      <w:pPr>
        <w:pStyle w:val="V3Objective"/>
      </w:pPr>
      <w:r>
        <w:t>학습 목표 | 104장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Facade는 유스케이스와 트랜잭션 경계를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Service는 고객확인·Rule·DAO 호출 순서를 조정한다.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변경은 현재 데이터 조회, 상태검증, Version 확인,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변경, 이력 저장 순서로 처리한다.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11" w:name="제105장.-daomappersql-구현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제105장. DAO·Mapper·SQL 구현하기</w:t>
      </w:r>
    </w:p>
    <w:p/>
    <w:p>
      <w:pPr>
        <w:pStyle w:val="V3Objective"/>
      </w:pPr>
      <w:r>
        <w:t>학습 목표 | 105장. DAO·Mapper·SQL 구현하기의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00" w:name="dao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105.1 DAO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@Repository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CtContactDao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CtContactMapper contactMapper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ContactListData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selectContactList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ContactListQuery query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selectContactList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query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long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countContactList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ContactListQuery query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countContactList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query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ContactDetailData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selectContactDetail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selectContactDetail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contactId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insertContact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ContactCreateCommand 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insertContact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command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updateContact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ContactUpdateCommand 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updateContact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command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deactivateContact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ContactDeactivateCommand 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deactivateContact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command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0"/>
    <w:bookmarkStart w:id="101" w:name="mapper-interfac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105.2 Mapper Interface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interface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CtContactMapper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ContactListData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selectContactList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ContactListQuery query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long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countContactList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ContactListQuery query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ContactDetailData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selectContactDetail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insertContact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ContactCreateCommand command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updateContact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ContactUpdateCommand command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deactivateContact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ContactDeactivateCommand command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insertContactHistory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ContactHistoryCommand command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1"/>
    <w:bookmarkStart w:id="102" w:name="목록조회-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105.3 목록조회 SQL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"selectContactList"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resultType=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"com.nh.nsight.marketing.ct.contact.dto.data.ContactListData"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SELECT CONTACT_ID,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CONTACT_TYPE_CD,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CONTACT_TITLE,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CONTACT_DTM,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CREATE_USER_ID,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BRANCH_ID,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STATUS_CD,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VERSION_NO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FROM CT_CONTACT_MASTER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WHERE CUSTOMER_NO = #{customerNo}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CONTACT_DTM &gt;= #{fromDtm}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CONTACT_DTM </w:t>
      </w:r>
      <w:r>
        <w:rPr>
          <w:rStyle w:val="Error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#{toDtmExclusive}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STATUS_CD = 'ACTIVE'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OPEN_YN = 'Y'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OR BRANCH_ID = #{branchId}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test=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"contactTypeCode != null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              and contactTypeCode != ''"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CONTACT_TYPE_CD 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#{contactTypeCode}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ORDER BY CONTACT_DTM DESC,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CONTACT_ID DESC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OFFSET #{offset} ROWS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FETCH NEXT #{pageSize} ROWS ONLY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대량 데이터에서는 Keyset Paging을 검토합니다.</w:t>
      </w:r>
    </w:p>
    <w:p>
      <w:r>
        <w:pict>
          <v:rect style="width:0;height:1.5pt" o:hralign="center" o:hrstd="t" o:hr="t"/>
        </w:pict>
      </w:r>
    </w:p>
    <w:bookmarkEnd w:id="102"/>
    <w:bookmarkStart w:id="103" w:name="목록-count-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105.4 목록 Count SQL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"countContactList"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resultType=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"long"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SELECT COUNT(*)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FROM CT_CONTACT_MASTER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WHERE CUSTOMER_NO = #{customerNo}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CONTACT_DTM &gt;= #{fromDtm}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CONTACT_DTM </w:t>
      </w:r>
      <w:r>
        <w:rPr>
          <w:rStyle w:val="Error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#{toDtmExclusive}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STATUS_CD = 'ACTIVE'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OPEN_YN = 'Y'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OR BRANCH_ID = #{branchId}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test=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"contactTypeCode != null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              and contactTypeCode != ''"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CONTACT_TYPE_CD 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#{contactTypeCode}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목록 SQL과 Count SQL의 조건이 다르면 페이지 수가 잘못 표시됩니다.</w:t>
      </w:r>
    </w:p>
    <w:p>
      <w:r>
        <w:pict>
          <v:rect style="width:0;height:1.5pt" o:hralign="center" o:hrstd="t" o:hr="t"/>
        </w:pict>
      </w:r>
    </w:p>
    <w:bookmarkEnd w:id="103"/>
    <w:bookmarkStart w:id="104" w:name="등록-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105.5 등록 SQL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insert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"insertContact"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INSERT INTO CT_CONTACT_MASTER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CONTACT_ID,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CUSTOMER_NO,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CONTACT_TYPE_CD,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CONTACT_TITLE,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CONTACT_CONTENT,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PROCESS_RESULT,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OPEN_YN,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STATUS_CD,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CONTACT_DTM,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BRANCH_ID,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VERSION_NO,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CREATE_USER_ID,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CREATE_DTM,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UPDATE_USER_ID,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UPDATE_DTM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VALUES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#{contactId},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#{customerNo},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#{contactTypeCode},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#{contactTitle},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#{contactContent},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#{processResult},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#{openYn},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'ACTIVE',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#{contactDtm},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#{branchId},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1,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#{createUserId},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CURRENT_TIMESTAMP,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#{createUserId},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CURRENT_TIMESTAMP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insert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4"/>
    <w:bookmarkStart w:id="105" w:name="변경-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105.6 변경 SQL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update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"updateContact"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UPDATE CT_CONTACT_MASTER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SET CONTACT_TYPE_CD = #{contactTypeCode},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CONTACT_TITLE   = #{contactTitle},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CONTACT_CONTENT = #{contactContent},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PROCESS_RESULT  = #{processResult},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OPEN_YN         = #{openYn},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VERSION_NO      = VERSION_NO + 1,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UPDATE_USER_ID  = #{updateUserId},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UPDATE_DTM      = CURRENT_TIMESTAMP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WHERE CONTACT_ID      = #{contactId}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VERSION_NO      = #{versionNo}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STATUS_CD       = 'ACTIVE'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update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5"/>
    <w:bookmarkStart w:id="106" w:name="사용중지-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105.7 사용중지 SQL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update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"deactivateContact"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UPDATE CT_CONTACT_MASTER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SET STATUS_CD      = 'INACTIVE',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VERSION_NO     = VERSION_NO + 1,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UPDATE_USER_ID = #{updateUserId},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UPDATE_DTM     = CURRENT_TIMESTAMP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WHERE CONTACT_ID     = #{contactId}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VERSION_NO     = #{versionNo}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STATUS_CD      = 'ACTIVE'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update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6"/>
    <w:bookmarkStart w:id="107" w:name="이력-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105.8 이력 SQL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insert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"insertContactHistory"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INSERT INTO CT_CONTACT_HISTORY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HISTORY_ID,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CONTACT_ID,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CHANGE_TYPE_CD,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BEFORE_DATA,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AFTER_DATA,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CHANGE_USER_ID,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CHANGE_DTM,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TRACE_ID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VALUES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#{historyId},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#{contactId},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#{changeTypeCode},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#{beforeData},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#{afterData},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#{changeUserId},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CURRENT_TIMESTAMP,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#{traceId}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insert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7"/>
    <w:bookmarkStart w:id="108" w:name="인덱스-검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105.9 인덱스 검토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목록조회 조건: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CUSTOMER_NO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CONTACT_DTM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STATUS_CD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CONTACT_TYPE_CD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후보 인덱스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IX_CT_CONTACT_MASTER_01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(CUSTOMER_NO, STATUS_CD, CONTACT_DTM DESC)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인덱스는 SQL 조건과 데이터 분포를 DBA와 함께 검토합니다.</w:t>
      </w:r>
    </w:p>
    <w:p>
      <w:r>
        <w:pict>
          <v:rect style="width:0;height:1.5pt" o:hralign="center" o:hrstd="t" o:hr="t"/>
        </w:pict>
      </w:r>
    </w:p>
    <w:bookmarkEnd w:id="108"/>
    <w:bookmarkStart w:id="109" w:name="금지-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105.10 금지 SQL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SELECT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*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CT_CONTACT_MASTER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CT_CONTACT_MASTER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SET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STATUS_CD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'INACTIVE'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WHERE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CONTACT_ID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#{contactId}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Version과 현재 상태 확인이 없습니다.</w:t>
      </w:r>
    </w:p>
    <w:p>
      <w:r>
        <w:pict>
          <v:rect style="width:0;height:1.5pt" o:hralign="center" o:hrstd="t" o:hr="t"/>
        </w:pict>
      </w:r>
    </w:p>
    <w:bookmarkEnd w:id="109"/>
    <w:bookmarkStart w:id="110" w:name="제105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제105장 요약</w:t>
      </w:r>
    </w:p>
    <w:p/>
    <w:p>
      <w:pPr>
        <w:pStyle w:val="V3Objective"/>
      </w:pPr>
      <w:r>
        <w:t>학습 목표 | 105장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메서드와 XML ID를 일치시킨다.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목록과 Count SQL 조건을 동일하게 유지한다.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SQL에는 Version과 현재 상태 조건을 포함한다.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변경과 이력 저장은 같은 트랜잭션에서 처리한다.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9" w:name="제106장.-인증권한데이터권한-적용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제106장. 인증·권한·데이터권한 적용하기</w:t>
      </w:r>
    </w:p>
    <w:p/>
    <w:p>
      <w:pPr>
        <w:pStyle w:val="V3Objective"/>
      </w:pPr>
      <w:r>
        <w:t>학습 목표 | 106장. 인증·권한·데이터권한 적용하기의 핵심 개념을 설명하고, 프로젝트에서 적용 위치와 검증 방법을 스스로 판단한다.</w:t>
      </w:r>
    </w:p>
    <w:p/>
    <w:p>
      <w:pPr>
        <w:pStyle w:val="V3Insight"/>
      </w:pPr>
      <w:r>
        <w:t>핵심 관점 | 신뢰 경계: 사용자 신원과 권한, 토큰의 유효기간, 민감정보 노출 여부를 분리해 확인해야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12" w:name="인증-사용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106.1 인증 사용자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JWT sub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AuthenticationContext.userId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TransactionContext.userId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Request Body의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userId</w:t>
      </w:r>
      <w:r>
        <w:rPr>
          <w:rFonts w:ascii="맑은 고딕" w:hAnsi="맑은 고딕" w:eastAsia="맑은 고딕"/>
          <w:color w:val="243746"/>
          <w:sz w:val="20"/>
        </w:rPr>
        <w:t xml:space="preserve">를 사용하지 않습니다.</w:t>
      </w:r>
    </w:p>
    <w:p>
      <w:r>
        <w:pict>
          <v:rect style="width:0;height:1.5pt" o:hralign="center" o:hrstd="t" o:hr="t"/>
        </w:pict>
      </w:r>
    </w:p>
    <w:bookmarkEnd w:id="112"/>
    <w:bookmarkStart w:id="113" w:name="기능권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106.2 기능권한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STF에서 ServiceId별 권한을 확인합니다.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CT.Contact.selectList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CT_CONTACT_VIEW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CT.Contact.create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CT_CONTACT_CREATE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권한이 없으면 Handler가 실행되지 않습니다.</w:t>
      </w:r>
    </w:p>
    <w:p>
      <w:r>
        <w:pict>
          <v:rect style="width:0;height:1.5pt" o:hralign="center" o:hrstd="t" o:hr="t"/>
        </w:pict>
      </w:r>
    </w:p>
    <w:bookmarkEnd w:id="113"/>
    <w:bookmarkStart w:id="114" w:name="데이터권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106.3 데이터권한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조회권한이 있어도 모든 상담이력을 조회할 수 있는 것은 아닙니다.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OPEN_YN = 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권한 사용자 조회 가능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OPEN_YN = 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등록지점 사용자만 조회 가능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SQL과 Rule에서 검증합니다.</w:t>
      </w:r>
    </w:p>
    <w:p>
      <w:r>
        <w:pict>
          <v:rect style="width:0;height:1.5pt" o:hralign="center" o:hrstd="t" o:hr="t"/>
        </w:pict>
      </w:r>
    </w:p>
    <w:bookmarkEnd w:id="114"/>
    <w:bookmarkStart w:id="115" w:name="변경권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106.4 변경권한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조건을 모두 만족해야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CT_CONTACT_UPDATE 권한 보유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상담상태 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등록지점과 사용자 지점 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일치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관리자 예외가 있다면 별도 권한코드를 사용합니다.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CT_CONTACT_UPDATE_ALL_BRANCH</w:t>
      </w:r>
    </w:p>
    <w:p>
      <w:r>
        <w:pict>
          <v:rect style="width:0;height:1.5pt" o:hralign="center" o:hrstd="t" o:hr="t"/>
        </w:pict>
      </w:r>
    </w:p>
    <w:bookmarkEnd w:id="115"/>
    <w:bookmarkStart w:id="116" w:name="header-정합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106.5 Header 정합성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 userId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AuthenticationContext userId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 branchId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AuthenticationContext branchId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불일치는 위변조 가능성으로 차단하거나 인증 Context 값으로 보정하되 보안로그를 남깁니다.</w:t>
      </w:r>
    </w:p>
    <w:p>
      <w:r>
        <w:pict>
          <v:rect style="width:0;height:1.5pt" o:hralign="center" o:hrstd="t" o:hr="t"/>
        </w:pict>
      </w:r>
    </w:p>
    <w:bookmarkEnd w:id="116"/>
    <w:bookmarkStart w:id="117" w:name="감사대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106.6 감사대상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작업은 감사로그를 남깁니다.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상담내용 상세조회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 사용중지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다운로드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고객 상담내용은 개인정보나 민감한 영업정보를 포함할 수 있습니다.</w:t>
      </w:r>
    </w:p>
    <w:p>
      <w:r>
        <w:pict>
          <v:rect style="width:0;height:1.5pt" o:hralign="center" o:hrstd="t" o:hr="t"/>
        </w:pict>
      </w:r>
    </w:p>
    <w:bookmarkEnd w:id="117"/>
    <w:bookmarkStart w:id="118" w:name="제106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제106장 요약</w:t>
      </w:r>
    </w:p>
    <w:p/>
    <w:p>
      <w:pPr>
        <w:pStyle w:val="V3Objective"/>
      </w:pPr>
      <w:r>
        <w:t>학습 목표 | 106장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기능권한은 STF에서 확인하고,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데이터권한은 Service·Rule·SQL에서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사용자와 지점은 인증 Context를 신뢰한다.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 상세조회와 변경은 감사대상으로 관리한다.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8" w:name="제107장.-오류timeout중복동시성-처리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제107장. 오류·Timeout·중복·동시성 처리</w:t>
      </w:r>
    </w:p>
    <w:p/>
    <w:p>
      <w:pPr>
        <w:pStyle w:val="V3Objective"/>
      </w:pPr>
      <w:r>
        <w:t>학습 목표 | 107장. 오류·Timeout·중복·동시성 처리의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20" w:name="오류코드-목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107.1 오류코드 목록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오류코드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E-CT-CNT-0001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 시작일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E-CT-CNT-0002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조회기간 초과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E-CT-CNT-0003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 불가 고객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E-CT-CNT-0004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미래 상담일시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E-CT-CNT-0005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불가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E-CT-CNT-0006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지점 데이터권한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E-CT-CNT-0007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상담이력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E-CT-CNT-0008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동시성 충돌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E-CT-DB-0001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처리결과 이상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E-TCF-TIME-0001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Timeout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timeout-계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107.2 Timeout 계층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약 8초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약 7초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 변경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Query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2~3초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 고객조회 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700ms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하위 Timeout이 상위보다 길지 않도록 합니다.</w:t>
      </w:r>
    </w:p>
    <w:p>
      <w:r>
        <w:pict>
          <v:rect style="width:0;height:1.5pt" o:hralign="center" o:hrstd="t" o:hr="t"/>
        </w:pict>
      </w:r>
    </w:p>
    <w:bookmarkEnd w:id="121"/>
    <w:bookmarkStart w:id="122" w:name="등록-idempotenc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107.3 등록 Idempotency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사용자가 저장 버튼을 두 번 클릭할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표준 Header: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"idempotencyKey"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"CT-USER01-20260717-0001"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처리: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동일 Key 최초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등록 처리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결과 저장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동일 Key 재요청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기존 결과 반환</w:t>
      </w:r>
    </w:p>
    <w:p>
      <w:r>
        <w:pict>
          <v:rect style="width:0;height:1.5pt" o:hralign="center" o:hrstd="t" o:hr="t"/>
        </w:pict>
      </w:r>
    </w:p>
    <w:bookmarkEnd w:id="122"/>
    <w:bookmarkStart w:id="123" w:name="업무-중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107.4 업무 중복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고객에게 같은 시각과 제목으로 상담이 등록되었더라도 실제로 다른 상담일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업무 중복 조건은 업무팀과 확정해야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이번 사례에서는 자동 중복차단보다 Idempotency Key를 사용합니다.</w:t>
      </w:r>
    </w:p>
    <w:p>
      <w:r>
        <w:pict>
          <v:rect style="width:0;height:1.5pt" o:hralign="center" o:hrstd="t" o:hr="t"/>
        </w:pict>
      </w:r>
    </w:p>
    <w:bookmarkEnd w:id="123"/>
    <w:bookmarkStart w:id="124" w:name="동시성-충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107.5 동시성 충돌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 A와 B가 같은 상담이력을 조회합니다.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= 3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 A가 먼저 변경합니다.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= 4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 B의 Update 조건: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WHERE VERSION_NO = 3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영향 건수는 0입니다.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사용자가 먼저 변경했습니다.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다시 조회해 주세요.</w:t>
      </w:r>
    </w:p>
    <w:p>
      <w:r>
        <w:pict>
          <v:rect style="width:0;height:1.5pt" o:hralign="center" o:hrstd="t" o:hr="t"/>
        </w:pict>
      </w:r>
    </w:p>
    <w:bookmarkEnd w:id="124"/>
    <w:bookmarkStart w:id="125" w:name="timeout-후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107.6 Timeout 후 상태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등록 SQL이 Commit되었지만 응답이 늦어 Timeout될 가능성을 고려합니다.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 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같은 Idempotency Key로 결과조회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실제 등록 여부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무조건 신규 Key로 재등록하면 중복 상담이 생성될 수 있습니다.</w:t>
      </w:r>
    </w:p>
    <w:p>
      <w:r>
        <w:pict>
          <v:rect style="width:0;height:1.5pt" o:hralign="center" o:hrstd="t" o:hr="t"/>
        </w:pict>
      </w:r>
    </w:p>
    <w:bookmarkEnd w:id="125"/>
    <w:bookmarkStart w:id="126" w:name="rollback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107.7 Rollback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Master 등록 성공 후 History 저장이 실패하면 전체를 Rollback합니다.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Master INSERT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History INSERT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Facade Transaction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전체 Rollback</w:t>
      </w:r>
    </w:p>
    <w:p>
      <w:r>
        <w:pict>
          <v:rect style="width:0;height:1.5pt" o:hralign="center" o:hrstd="t" o:hr="t"/>
        </w:pict>
      </w:r>
    </w:p>
    <w:bookmarkEnd w:id="126"/>
    <w:bookmarkStart w:id="127" w:name="제107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제107장 요약</w:t>
      </w:r>
    </w:p>
    <w:p/>
    <w:p>
      <w:pPr>
        <w:pStyle w:val="V3Objective"/>
      </w:pPr>
      <w:r>
        <w:t>학습 목표 | 107장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오류와 시스템 오류를 코드로 구분한다.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등록은 Idempotency Key로 중복요청을 방지한다.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변경은 Version으로 동시성을 제어한다.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후에는 실제 DB 반영 여부를 확인한다.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4" w:name="제108장.-표준-요청과-응답-예제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제108장. 표준 요청과 응답 예제</w:t>
      </w:r>
    </w:p>
    <w:p/>
    <w:p>
      <w:pPr>
        <w:pStyle w:val="V3Objective"/>
      </w:pPr>
      <w:r>
        <w:t>학습 목표 | 108장. 표준 요청과 응답 예제의 핵심 개념을 설명하고, 프로젝트에서 적용 위치와 검증 방법을 스스로 판단한다.</w:t>
      </w:r>
    </w:p>
    <w:p/>
    <w:p>
      <w:pPr>
        <w:pStyle w:val="V3Insight"/>
      </w:pPr>
      <w:r>
        <w:t>핵심 관점 | 식별 가능성과 일관성: 이름은 단순 표기가 아니라 소스, 거래, 로그, 운영 설정과 산출물을 연결하는 공통 키입니다.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29" w:name="목록조회-요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108.1 목록조회 요청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"CT.Contact.selectList"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"CT-INQ-0001"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"processingType"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"INQUIRY"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"channelId"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"WEB"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"contactTypeCode"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"CONSULT"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"fromDate"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"20260701"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"toDate"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"20260717"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"pageNumber"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"pageSize"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20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9"/>
    <w:bookmarkStart w:id="130" w:name="목록조회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108.2 목록조회 응답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"S0000"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"items"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[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"contactId"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"contactTypeCode"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"CONSULT"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"contactTypeName"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"일반상담"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"contactTitle"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"상품 문의"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"contactDtm"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"2026-07-17T09:30:00"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"createUserName"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"홍길동"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"branchId"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"001234"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"statusCode"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"ACTIVE"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"versionNo"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]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"pageNumber"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"pageSize"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20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"totalCount"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0"/>
    <w:bookmarkStart w:id="131" w:name="등록-요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108.3 등록 요청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"CT.Contact.create"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"CT-REG-0001"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"processingType"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"REGISTRATION"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"channelId"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"WEB"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"idempotencyKey"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"CT-USER01-20260717-0001"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"contactTypeCode"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"CONSULT"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"contactTitle"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"예금상품 문의"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"contactContent"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"고객이 예금상품의 금리를 문의함"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"processResult"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"상품 설명 후 안내자료 제공"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"openYn"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"contactDtm"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"2026-07-17T09:30:00"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1"/>
    <w:bookmarkStart w:id="132" w:name="등록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108.4 등록 응답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"S0000"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"contactId"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"versionNo"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2"/>
    <w:bookmarkStart w:id="133" w:name="동시성-오류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108.5 동시성 오류 응답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"FAIL"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"E-CT-CNT-0008"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"message"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"다른 사용자가 먼저 변경했습니다. 다시 조회해 주세요."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"BUSINESS"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"retryable"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false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2" w:name="제109장.-테스트-작성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제109장. 테스트 작성하기</w:t>
      </w:r>
    </w:p>
    <w:p/>
    <w:p>
      <w:pPr>
        <w:pStyle w:val="V3Objective"/>
      </w:pPr>
      <w:r>
        <w:t>학습 목표 | 109장. 테스트 작성하기의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35" w:name="rule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109.1 Rule 테스트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CtContactRuleTest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Clock clock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Clock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fixed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Instant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parse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"2026-07-17T00:00:00Z"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ZoneId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"Asia/Seoul"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CtContactRule rule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CtContactRule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clock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shouldRejectSearchPeriodOverThreeMonths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assertThatThrownBy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normalizeAndValidatePeriod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"20260101"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"20260717"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LocalDate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2026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7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17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isInstanceOf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extracting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"errorCode"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isEqualTo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"E-CT-CNT-0002"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5"/>
    <w:bookmarkStart w:id="136" w:name="service-등록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109.2 Service 등록 테스트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@ExtendWith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MockitoExtension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CtContactServiceTest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@Mock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CtContactDao contactDao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@Mock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IcCustomerClient customerClient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@Mock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CtContactRule contactRule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@Mock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ContactIdGenerator idGenerator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@InjectMocks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CtContactService contactService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shouldCreateContactAndHistory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given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customerClient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selectBasic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anyString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any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)).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willReturn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CustomerBasicInfo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"홍길동"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true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given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idGenerator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generate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willReturn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"CT202607170001"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given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contactDao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insertContact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any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willReturn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ContactCreateResponse response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contactService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transactionContext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assertThat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isEqualTo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"CT202607170001"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then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contactDao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insertCreateHistory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any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6"/>
    <w:bookmarkStart w:id="137" w:name="동시성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109.3 동시성 테스트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shouldRejectUpdateWhenVersionChanged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given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contactDao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selectContactDetail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)).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willReturn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contactDataWithVersion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4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given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contactDao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updateContact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any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willReturn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0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assertThatThrownBy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updateRequestWithVersion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3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transactionContext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isInstanceOf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extracting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"errorCode"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isEqualTo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"E-CT-CNT-0008"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7"/>
    <w:bookmarkStart w:id="138" w:name="mapper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109.4 Mapper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검증내용: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지점 공개조건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날짜 경계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정렬순서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Count 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사용중지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 저장</w:t>
      </w:r>
    </w:p>
    <w:p>
      <w:r>
        <w:pict>
          <v:rect style="width:0;height:1.5pt" o:hralign="center" o:hrstd="t" o:hr="t"/>
        </w:pict>
      </w:r>
    </w:p>
    <w:bookmarkEnd w:id="138"/>
    <w:bookmarkStart w:id="139" w:name="거래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109.5 거래 테스트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@SpringBootTest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@AutoConfigureMockMvc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CtContactCreateTransactionTest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@Autowired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MockMvc mockMvc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shouldCreateContactThroughTcf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throws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Exception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mockMvc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perform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post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"/ct/online"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header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"Authorization"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"Bearer "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+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testToken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contentType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MediaType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APPLICATION_JSON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createRequestJson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andExpect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status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isOk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andExpect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jsonPath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"$.result.resultStatus"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value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andExpect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jsonPath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"$.body.contactId"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exists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9"/>
    <w:bookmarkStart w:id="140" w:name="필수-테스트-시나리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109.6 필수 테스트 시나리오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시나리오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기대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목록조회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반환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결과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빈 목록 성공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조회기간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비공개 타 지점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상세조회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 반환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상담이력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Master·History 저장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요청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결과 반환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CT-011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 증가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CT-012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 충돌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동시성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CT-013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사용중지 자료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CT-014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사용중지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 INACTIVE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CT-015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미실행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CT-016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통제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미실행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CT-017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응답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CT-018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Header 사용자 위조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CT-019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만료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CT-020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Slow 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추적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제109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제109장 요약</w:t>
      </w:r>
    </w:p>
    <w:p/>
    <w:p>
      <w:pPr>
        <w:pStyle w:val="V3Objective"/>
      </w:pPr>
      <w:r>
        <w:t>학습 목표 | 109장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Rule·Service·Mapper·TCF 거래 테스트를 나누어 작성한다.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 흐름뿐 아니라 권한·Rollback·동시성·Timeout을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테스트는 화면 요구사항과 추적성 ID에 연결한다.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3" w:name="제110장.-om-등록과-운영-준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제110장. OM 등록과 운영 준비</w:t>
      </w:r>
    </w:p>
    <w:p/>
    <w:p>
      <w:pPr>
        <w:pStyle w:val="V3Objective"/>
      </w:pPr>
      <w:r>
        <w:t>학습 목표 | 110장. OM 등록과 운영 준비의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43" w:name="service-catalog-등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110.1 Service Catalog 등록</w:t>
      </w:r>
    </w:p>
    <w:tbl>
      <w:tblPr>
        <w:tblStyle w:val="Table"/>
        <w:tblLook w:firstRow="1" w:lastRow="0" w:firstColumn="0" w:lastColumn="0" w:noHBand="0" w:noVBand="0" w:val="0020"/>
        <w:tblW w:w="9600" w:type="dxa"/>
        <w:tblInd w:w="150" w:type="dxa"/>
        <w:tblLayout w:type="fixed"/>
      </w:tblPr>
      <w:tblGrid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CT.Contact.selectList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3,000ms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CT_CONTACT_VIEW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CT.Contact.selectDetail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3,000ms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CT_CONTACT_VIEW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CT.Contact.create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5,000ms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CT_CONTACT_CREATE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CT.Contact.update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5,000ms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CT_CONTACT_UPDATE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CT.Contact.deactivate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5,000ms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CT_CONTACT_DEACTIVATE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Start w:id="144" w:name="운영-metric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110.2 운영 Metric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ServiceId별로 다음을 수집합니다.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성공률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오류율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시스템 오류율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평균 응답시간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p95·p99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 대기시간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Mapper·SQL 수행시간</w:t>
      </w:r>
    </w:p>
    <w:p>
      <w:r>
        <w:pict>
          <v:rect style="width:0;height:1.5pt" o:hralign="center" o:hrstd="t" o:hr="t"/>
        </w:pict>
      </w:r>
    </w:p>
    <w:bookmarkEnd w:id="144"/>
    <w:bookmarkStart w:id="145" w:name="slow-sql-연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110.3 Slow SQL 연결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CT.Contact.selectList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CtContactMapper.selectContactList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CT-CNT-SEL-001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OM에서 ServiceId에서 SQL까지 이동할 수 있어야 합니다.</w:t>
      </w:r>
    </w:p>
    <w:p>
      <w:r>
        <w:pict>
          <v:rect style="width:0;height:1.5pt" o:hralign="center" o:hrstd="t" o:hr="t"/>
        </w:pict>
      </w:r>
    </w:p>
    <w:bookmarkEnd w:id="145"/>
    <w:bookmarkStart w:id="146" w:name="거래통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110.4 거래통제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장애 시 다음과 같이 통제할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상세조회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SUSPENDED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SUSPENDED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사용중지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SUSPENDED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조회는 유지하고 변경만 중지할 수 있습니다.</w:t>
      </w:r>
    </w:p>
    <w:p>
      <w:r>
        <w:pict>
          <v:rect style="width:0;height:1.5pt" o:hralign="center" o:hrstd="t" o:hr="t"/>
        </w:pict>
      </w:r>
    </w:p>
    <w:bookmarkEnd w:id="146"/>
    <w:bookmarkStart w:id="150" w:name="운영-runbook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110.5 운영 Runbook</w:t>
      </w:r>
    </w:p>
    <w:bookmarkStart w:id="147" w:name="목록조회-지연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목록조회 지연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p95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 WAR Thread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 DB Pool Pending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CT-CNT-SEL-001 수행시간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조회기간·결과건수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인덱스·실행계획 확인</w:t>
      </w:r>
    </w:p>
    <w:bookmarkEnd w:id="147"/>
    <w:bookmarkStart w:id="148" w:name="등록-timeout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등록 Timeout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Key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Master 저장 여부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 저장 여부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상태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재등록 전 기존 결과조회</w:t>
      </w:r>
    </w:p>
    <w:bookmarkEnd w:id="148"/>
    <w:bookmarkStart w:id="149" w:name="version-충돌-급증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Version 충돌 급증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화면이 최신 Version을 전달하는지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상담 동시 편집 여부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Cache된 상세데이터 사용 여부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후 목록·상세 재조회 여부 확인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1" w:name="로그-마스킹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110.6 로그 마스킹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상담내용 전체 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 원문 과다기록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원문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전문 전체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contactId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customerNo 마스킹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처리시간</w:t>
      </w:r>
    </w:p>
    <w:p>
      <w:r>
        <w:pict>
          <v:rect style="width:0;height:1.5pt" o:hralign="center" o:hrstd="t" o:hr="t"/>
        </w:pict>
      </w:r>
    </w:p>
    <w:bookmarkEnd w:id="151"/>
    <w:bookmarkStart w:id="152" w:name="제110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제110장 요약</w:t>
      </w:r>
    </w:p>
    <w:p/>
    <w:p>
      <w:pPr>
        <w:pStyle w:val="V3Objective"/>
      </w:pPr>
      <w:r>
        <w:t>학습 목표 | 110장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개발된 ServiceId는 OM Catalog에 등록해야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운영자는 ServiceId·Mapper·SQL을 연결해 조회할 수 있어야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시 조회와 변경 거래를 분리 통제할 수 있어야 한다.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65" w:name="제111장.-빌드배포smoke-test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제111장. 빌드·배포·Smoke Test</w:t>
      </w:r>
    </w:p>
    <w:p/>
    <w:p>
      <w:pPr>
        <w:pStyle w:val="V3Objective"/>
      </w:pPr>
      <w:r>
        <w:t>학습 목표 | 111장. 빌드·배포·Smoke Test의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54" w:name="로컬-buil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111.1 로컬 Build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./gradlew :ct-service:clean :ct-service:build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Compile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단위 테스트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XML 포함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Architecture Test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 생성</w:t>
      </w:r>
    </w:p>
    <w:p>
      <w:r>
        <w:pict>
          <v:rect style="width:0;height:1.5pt" o:hralign="center" o:hrstd="t" o:hr="t"/>
        </w:pict>
      </w:r>
    </w:p>
    <w:bookmarkEnd w:id="154"/>
    <w:bookmarkStart w:id="155" w:name="war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111.2 WAR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ct-service/build/libs/ct-service-1.0.0.war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WAR 내부: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WEB-INF/classes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CtContactHandler.class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WEB-INF/classes/mapper/ct/contact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CtContactMapper.xml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WEB-INF/lib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tcf-core 등 공통 JAR</w:t>
      </w:r>
    </w:p>
    <w:p>
      <w:r>
        <w:pict>
          <v:rect style="width:0;height:1.5pt" o:hralign="center" o:hrstd="t" o:hr="t"/>
        </w:pict>
      </w:r>
    </w:p>
    <w:bookmarkEnd w:id="155"/>
    <w:bookmarkStart w:id="156" w:name="배포-전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111.3 배포 전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Service Catalog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권한코드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테이블·인덱스 반영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환경설정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 Client Route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WAR 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Smoke Test 데이터 준비</w:t>
      </w:r>
    </w:p>
    <w:p>
      <w:r>
        <w:pict>
          <v:rect style="width:0;height:1.5pt" o:hralign="center" o:hrstd="t" o:hr="t"/>
        </w:pict>
      </w:r>
    </w:p>
    <w:bookmarkEnd w:id="156"/>
    <w:bookmarkStart w:id="157" w:name="배포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111.4 배포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서버 Drain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WAR 백업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ct-service WAR 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기동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Readiness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대표 거래 Smoke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Metric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트래픽 복귀</w:t>
      </w:r>
    </w:p>
    <w:p>
      <w:r>
        <w:pict>
          <v:rect style="width:0;height:1.5pt" o:hralign="center" o:hrstd="t" o:hr="t"/>
        </w:pict>
      </w:r>
    </w:p>
    <w:bookmarkEnd w:id="157"/>
    <w:bookmarkStart w:id="161" w:name="smoke-tes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111.5 Smoke Test</w:t>
      </w:r>
    </w:p>
    <w:bookmarkStart w:id="158" w:name="조회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조회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CT.Contact.selectList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정상 목록 또는 빈 목록</w:t>
      </w:r>
    </w:p>
    <w:bookmarkEnd w:id="158"/>
    <w:bookmarkStart w:id="159" w:name="등록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등록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전용 테스트 고객과 테스트 상담구분을 사용합니다.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Master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 확인</w:t>
      </w:r>
    </w:p>
    <w:bookmarkEnd w:id="159"/>
    <w:bookmarkStart w:id="160" w:name="변경사용중지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변경·사용중지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증가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이력 저장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 변경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테스트 데이터는 종료 후 정책에 따라 제거하거나 사용중지합니다.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2" w:name="배포-성공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111.6 배포 성공 기준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ct-service Health UP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5개 ServiceId Catalog 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Smoke Test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시스템 오류 0건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Pending 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로그에 개인정보 원문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서버별 WAR Version 동일</w:t>
      </w:r>
    </w:p>
    <w:p>
      <w:r>
        <w:pict>
          <v:rect style="width:0;height:1.5pt" o:hralign="center" o:hrstd="t" o:hr="t"/>
        </w:pict>
      </w:r>
    </w:p>
    <w:bookmarkEnd w:id="162"/>
    <w:bookmarkStart w:id="163" w:name="rollback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111.7 Rollback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WAR 트래픽 제외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이전 WAR 복구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Health Check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목록조회 Smoke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트래픽 복귀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Schema가 하위 호환되는지 배포 전에 확인합니다.</w:t>
      </w:r>
    </w:p>
    <w:p>
      <w:r>
        <w:pict>
          <v:rect style="width:0;height:1.5pt" o:hralign="center" o:hrstd="t" o:hr="t"/>
        </w:pict>
      </w:r>
    </w:p>
    <w:bookmarkEnd w:id="163"/>
    <w:bookmarkStart w:id="164" w:name="제111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제111장 요약</w:t>
      </w:r>
    </w:p>
    <w:p/>
    <w:p>
      <w:pPr>
        <w:pStyle w:val="V3Objective"/>
      </w:pPr>
      <w:r>
        <w:t>학습 목표 | 111장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전 코드·DB·OM·권한·Route를 함께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 복사만으로 배포가 완료되는 것은 아니다.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Health와 대표 ServiceId Smoke Test가 성공해야 한다.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79" w:name="제112장.-화면과-테이블-정보만-있을-때의-표준-개발절차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제112장. 화면과 테이블 정보만 있을 때의 표준 개발절차</w:t>
      </w:r>
    </w:p>
    <w:p/>
    <w:p>
      <w:pPr>
        <w:pStyle w:val="V3Objective"/>
      </w:pPr>
      <w:r>
        <w:t>학습 목표 | 112장. 화면과 테이블 정보만 있을 때의 표준 개발절차의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66" w:name="단계-자료-수집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112.1 1단계: 자료 수집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이미지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항목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버튼과 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설명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예상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응답시간 요구</w:t>
      </w:r>
    </w:p>
    <w:p>
      <w:r>
        <w:pict>
          <v:rect style="width:0;height:1.5pt" o:hralign="center" o:hrstd="t" o:hr="t"/>
        </w:pict>
      </w:r>
    </w:p>
    <w:bookmarkEnd w:id="166"/>
    <w:bookmarkStart w:id="167" w:name="단계-질문-목록-작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112.2 2단계: 질문 목록 작성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필수값은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조회범위는 어디까지인가?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상태전이는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삭제는 물리인가 논리인가?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중복기준은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 데이터가 필요한가?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이력을 남겨야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동시성 제어가 필요한가?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개인정보가 포함되는가?</w:t>
      </w:r>
    </w:p>
    <w:p>
      <w:r>
        <w:pict>
          <v:rect style="width:0;height:1.5pt" o:hralign="center" o:hrstd="t" o:hr="t"/>
        </w:pict>
      </w:r>
    </w:p>
    <w:bookmarkEnd w:id="167"/>
    <w:bookmarkStart w:id="168" w:name="단계-업무-경계-확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112.3 3단계: 업무 경계 확정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소유 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도메인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소유 테이블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타 업무 연계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담당자</w:t>
      </w:r>
    </w:p>
    <w:p>
      <w:r>
        <w:pict>
          <v:rect style="width:0;height:1.5pt" o:hralign="center" o:hrstd="t" o:hr="t"/>
        </w:pict>
      </w:r>
    </w:p>
    <w:bookmarkEnd w:id="168"/>
    <w:bookmarkStart w:id="169" w:name="단계-식별자-발급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112.4 4단계: 식별자 발급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이벤트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</w:p>
    <w:p>
      <w:r>
        <w:pict>
          <v:rect style="width:0;height:1.5pt" o:hralign="center" o:hrstd="t" o:hr="t"/>
        </w:pict>
      </w:r>
    </w:p>
    <w:bookmarkEnd w:id="169"/>
    <w:bookmarkStart w:id="170" w:name="단계-추적성-작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112.5 5단계: 추적성 작성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 이벤트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Table</w:t>
      </w:r>
    </w:p>
    <w:p>
      <w:r>
        <w:pict>
          <v:rect style="width:0;height:1.5pt" o:hralign="center" o:hrstd="t" o:hr="t"/>
        </w:pict>
      </w:r>
    </w:p>
    <w:bookmarkEnd w:id="170"/>
    <w:bookmarkStart w:id="171" w:name="단계-dto-설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112.6 6단계: DTO 설계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Response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Command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Query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 DTO와 DB DTO를 분리합니다.</w:t>
      </w:r>
    </w:p>
    <w:p>
      <w:r>
        <w:pict>
          <v:rect style="width:0;height:1.5pt" o:hralign="center" o:hrstd="t" o:hr="t"/>
        </w:pict>
      </w:r>
    </w:p>
    <w:bookmarkEnd w:id="171"/>
    <w:bookmarkStart w:id="172" w:name="단계-업무-rule-설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112.7 7단계: 업무 Rule 설계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필수·형식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날짜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금액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이력</w:t>
      </w:r>
    </w:p>
    <w:p>
      <w:r>
        <w:pict>
          <v:rect style="width:0;height:1.5pt" o:hralign="center" o:hrstd="t" o:hr="t"/>
        </w:pict>
      </w:r>
    </w:p>
    <w:bookmarkEnd w:id="172"/>
    <w:bookmarkStart w:id="173" w:name="단계-정상오류-흐름-작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112.8 8단계: 정상·오류 흐름 작성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 흐름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Validation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동시성 충돌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</w:t>
      </w:r>
    </w:p>
    <w:p>
      <w:r>
        <w:pict>
          <v:rect style="width:0;height:1.5pt" o:hralign="center" o:hrstd="t" o:hr="t"/>
        </w:pict>
      </w:r>
    </w:p>
    <w:bookmarkEnd w:id="173"/>
    <w:bookmarkStart w:id="174" w:name="단계-계층별-구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112.9 9단계: 계층별 구현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</w:t>
      </w:r>
    </w:p>
    <w:p>
      <w:r>
        <w:pict>
          <v:rect style="width:0;height:1.5pt" o:hralign="center" o:hrstd="t" o:hr="t"/>
        </w:pict>
      </w:r>
    </w:p>
    <w:bookmarkEnd w:id="174"/>
    <w:bookmarkStart w:id="175" w:name="단계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112.10 10단계: 테스트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 단위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테스트</w:t>
      </w:r>
    </w:p>
    <w:p>
      <w:r>
        <w:pict>
          <v:rect style="width:0;height:1.5pt" o:hralign="center" o:hrstd="t" o:hr="t"/>
        </w:pict>
      </w:r>
    </w:p>
    <w:bookmarkEnd w:id="175"/>
    <w:bookmarkStart w:id="176" w:name="단계-om-등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112.11 11단계: OM 등록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 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Metric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담당자</w:t>
      </w:r>
    </w:p>
    <w:p>
      <w:r>
        <w:pict>
          <v:rect style="width:0;height:1.5pt" o:hralign="center" o:hrstd="t" o:hr="t"/>
        </w:pict>
      </w:r>
    </w:p>
    <w:bookmarkEnd w:id="176"/>
    <w:bookmarkStart w:id="177" w:name="단계-배포운영-인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112.12 12단계: 배포·운영 인수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Build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품질 Gate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Script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기준정보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Smoke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모니터링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Runbook</w:t>
      </w:r>
    </w:p>
    <w:p>
      <w:r>
        <w:pict>
          <v:rect style="width:0;height:1.5pt" o:hralign="center" o:hrstd="t" o:hr="t"/>
        </w:pict>
      </w:r>
    </w:p>
    <w:bookmarkEnd w:id="177"/>
    <w:bookmarkStart w:id="178" w:name="제112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제112장 요약</w:t>
      </w:r>
    </w:p>
    <w:p/>
    <w:p>
      <w:pPr>
        <w:pStyle w:val="V3Objective"/>
      </w:pPr>
      <w:r>
        <w:t>학습 목표 | 112장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화면과 테이블만 받아도 개발은 가능하다.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단, 화면을 바로 코드로 바꾸는 것이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업무경계·Rule·식별자·오류·운영요건을 먼저 정리해야 한다.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7" w:name="제113장.-ai-개발도구를-활용하는-방법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제113장. AI 개발도구를 활용하는 방법</w:t>
      </w:r>
    </w:p>
    <w:p/>
    <w:p>
      <w:pPr>
        <w:pStyle w:val="V3Objective"/>
      </w:pPr>
      <w:r>
        <w:t>학습 목표 | 113장. AI 개발도구를 활용하는 방법의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80" w:name="ai에게-화면과-테이블만-주면-충분할까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113.1 AI에게 화면과 테이블만 주면 충분할까요?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AI는 코드를 만들 수 있지만 업무 의미와 프로젝트 표준을 자동으로 완벽하게 판단하지는 못합니다.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잘못된 입력: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화면과 테이블로 CRUD 만들어 줘.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결과 위험: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일반 Controller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 Handler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Session에서 사용자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 테이블 직접 접근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물리 DELETE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Timeout·권한·OM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없는 코드</w:t>
      </w:r>
    </w:p>
    <w:p>
      <w:r>
        <w:pict>
          <v:rect style="width:0;height:1.5pt" o:hralign="center" o:hrstd="t" o:hr="t"/>
        </w:pict>
      </w:r>
    </w:p>
    <w:bookmarkEnd w:id="180"/>
    <w:bookmarkStart w:id="181" w:name="ai-입력에-포함할-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113.2 AI 입력에 포함할 정보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업무코드와 도메인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ID와 이벤트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ServiceId와 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패키지 표준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계층별 책임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Request·Response 항목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테이블과 컬럼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 범위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금지사항</w:t>
      </w:r>
    </w:p>
    <w:p>
      <w:r>
        <w:pict>
          <v:rect style="width:0;height:1.5pt" o:hralign="center" o:hrstd="t" o:hr="t"/>
        </w:pict>
      </w:r>
    </w:p>
    <w:bookmarkEnd w:id="181"/>
    <w:bookmarkStart w:id="182" w:name="ai-요청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113.3 AI 요청 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NSIGHT TCF 표준에 맞춰 고객 상담이력 등록 거래를 구현한다.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업무코드: 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도메인: Contact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ServiceId: CT.Contact.create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거래코드: CT-REG-0001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Endpoint: POST /ct/online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구조: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→ Facade → Service → Rule → DAO →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규칙: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Handler는 Facade만 호출한다.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Facade가 트랜잭션 경계다.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사용자와 지점은 TransactionContext에서 가져온다.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CT_CONTACT_MASTER와 CT_CONTACT_HISTORY를 같은 트랜잭션으로 저장한다.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History 실패 시 전체 Rollback한다.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Idempotency Key를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실제 DELETE를 사용하지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BusinessException과 SystemException을 구분한다.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산출물: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Request/Response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Command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Interface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XML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JUnit 테스트</w:t>
      </w:r>
    </w:p>
    <w:p>
      <w:r>
        <w:pict>
          <v:rect style="width:0;height:1.5pt" o:hralign="center" o:hrstd="t" o:hr="t"/>
        </w:pict>
      </w:r>
    </w:p>
    <w:bookmarkEnd w:id="182"/>
    <w:bookmarkStart w:id="183" w:name="ai-생성결과-검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113.4 AI 생성결과 검토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ServiceId가 정확한가?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패키지가 표준인가?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Handler가 Mapper를 호출하지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ID를 Request에서 받지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SQL에 #{ } Binding을 사용하는가?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조건이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 건수를 확인하는가?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History가 같은 트랜잭션인가?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오류코드가 표준인가?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테스트가 오류 흐름을 포함하는가?</w:t>
      </w:r>
    </w:p>
    <w:p>
      <w:r>
        <w:pict>
          <v:rect style="width:0;height:1.5pt" o:hralign="center" o:hrstd="t" o:hr="t"/>
        </w:pict>
      </w:r>
    </w:p>
    <w:bookmarkEnd w:id="183"/>
    <w:bookmarkStart w:id="184" w:name="ai가-잘하는-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113.5 AI가 잘하는 일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프로그램 골격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DTO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반복 Mapper 코드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초안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설계서 표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추적성 대장 초안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명명규칙 검사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누락항목 점검</w:t>
      </w:r>
    </w:p>
    <w:p>
      <w:r>
        <w:pict>
          <v:rect style="width:0;height:1.5pt" o:hralign="center" o:hrstd="t" o:hr="t"/>
        </w:pict>
      </w:r>
    </w:p>
    <w:bookmarkEnd w:id="184"/>
    <w:bookmarkStart w:id="185" w:name="사람이-판단해야-할-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113.6 사람이 판단해야 할 일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경계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소유권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상태전이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중복기준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 경계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보상처리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위험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최종 승인</w:t>
      </w:r>
    </w:p>
    <w:p>
      <w:r>
        <w:pict>
          <v:rect style="width:0;height:1.5pt" o:hralign="center" o:hrstd="t" o:hr="t"/>
        </w:pict>
      </w:r>
    </w:p>
    <w:bookmarkEnd w:id="185"/>
    <w:bookmarkStart w:id="186" w:name="제113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제113장 요약</w:t>
      </w:r>
    </w:p>
    <w:p/>
    <w:p>
      <w:pPr>
        <w:pStyle w:val="V3Objective"/>
      </w:pPr>
      <w:r>
        <w:t>학습 목표 | 113장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AI는 설계정보가 구체적일수록 정확한 코드를 만든다.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화면과 테이블만 전달하지 말고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업무코드·ServiceId·Rule·권한·Timeout·금지사항을 함께 준다.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AI 생성코드는 반드시 Architecture Gate와 테스트로 검증한다.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88" w:name="목표-아키텍처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3. 목표 아키텍처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[업무 요구사항]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[화면·테이블 분석]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[업무코드·도메인 확정]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[식별자 발급]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화면 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이벤트 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거래코드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권한코드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[추적성 매트릭스]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[DTO·Rule 설계]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[TCF 구현]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Rule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[DB]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Master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History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Index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[자동 테스트]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Unit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Transaction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Security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[OM 등록]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Catalog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Authority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Control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Metric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[CI/CD]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Build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WAR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Deploy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Smoke 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[운영]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Trace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SQL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Alert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Runbook</w:t>
      </w:r>
    </w:p>
    <w:p>
      <w:r>
        <w:pict>
          <v:rect style="width:0;height:1.5pt" o:hralign="center" o:hrstd="t" o:hr="t"/>
        </w:pict>
      </w:r>
    </w:p>
    <w:bookmarkEnd w:id="188"/>
    <w:bookmarkStart w:id="192" w:name="표준-형식-종합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4. 표준 형식 종합</w:t>
      </w:r>
    </w:p>
    <w:bookmarkStart w:id="189" w:name="기능-식별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 기능 식별자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도메인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Contact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이벤트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CT-CNT-0001-E01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CT.Contact.selectList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CT-INQ-0001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CT_CONTACT_VIEW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CT.Contact.create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CT-REG-0001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CT_CONTACT_CREATE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9"/>
    <w:bookmarkStart w:id="190" w:name="프로그램-식별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4.2 프로그램 식별자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계층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프로그램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CtContactFacade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CtContactRule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CtContactDao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CtContactMapper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 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IcCustomerClient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XML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CtContactMapper.xml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0"/>
    <w:bookmarkStart w:id="191" w:name="데이터-식별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4.3 데이터 식별자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이름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Master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CT_CONTACT_MASTER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CT_CONTACT_HISTORY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CT-CNT-SEL-001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 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CT-CNT-SEL-003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CT-CNT-INS-001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CT-CNT-UPD-001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사용중지 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CT-CNT-UPD-002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1"/>
    <w:bookmarkEnd w:id="192"/>
    <w:bookmarkStart w:id="193" w:name="구성요소-및-속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5. 구성요소 및 속성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구성요소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속성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ID·이벤트·입력항목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 Catalog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ServiceId·Timeout·권한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분기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트랜잭션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흐름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접근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Master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현재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이력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타 업무 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정상·오류·Rollback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통제·관측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CI/CD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자동검증·배포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3"/>
    <w:bookmarkStart w:id="194" w:name="책임-경계와-raci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6. 책임 경계와 RACI</w:t>
      </w:r>
    </w:p>
    <w:tbl>
      <w:tblPr>
        <w:tblStyle w:val="Table"/>
        <w:tblLook w:firstRow="1" w:lastRow="0" w:firstColumn="0" w:lastColumn="0" w:noHBand="0" w:noVBand="0" w:val="0020"/>
        <w:tblW w:w="216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활동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업무팀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AA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UI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DEV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DA·DBA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FW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QA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OM·OPS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설계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 구현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 공통기능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인수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4"/>
    <w:bookmarkStart w:id="197" w:name="정상-처리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7. 정상 처리 흐름</w:t>
      </w:r>
    </w:p>
    <w:bookmarkStart w:id="195" w:name="등록-거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7.1 등록 거래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사용자가 상담정보 입력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화면이 CT.Contact.create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JWT 인증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STF 권한·거래통제·Timeout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Handler가 Create Request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Facade가 트랜잭션 시작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Service가 고객정보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Rule이 고객·날짜·입력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상담 ID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Master INSERT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History INSERT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13. ETF 거래로그 종료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14. 상담 ID와 Version 응답</w:t>
      </w:r>
    </w:p>
    <w:p>
      <w:r>
        <w:pict>
          <v:rect style="width:0;height:1.5pt" o:hralign="center" o:hrstd="t" o:hr="t"/>
        </w:pict>
      </w:r>
    </w:p>
    <w:bookmarkEnd w:id="195"/>
    <w:bookmarkStart w:id="196" w:name="변경-거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7.2 변경 거래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상담 상세조회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화면이 Version 보관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사용자가 내용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CT.Contact.update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현재 상담정보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상태·지점 권한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Version 조건 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영향 건수 1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변경 전후 이력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신규 Version 응답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3" w:name="오류timeout장애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8. 오류·Timeout·장애 흐름</w:t>
      </w:r>
    </w:p>
    <w:bookmarkStart w:id="198" w:name="validation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8.1 Validation 오류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제목 100자 초과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DTO Validation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 업무 실행 안 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오류 응답</w:t>
      </w:r>
    </w:p>
    <w:p>
      <w:r>
        <w:pict>
          <v:rect style="width:0;height:1.5pt" o:hralign="center" o:hrstd="t" o:hr="t"/>
        </w:pict>
      </w:r>
    </w:p>
    <w:bookmarkEnd w:id="198"/>
    <w:bookmarkStart w:id="199" w:name="고객-연계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8.2 고객 연계 오류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IC.Customer.selectBasic 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CT 등록 중단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Transaction 시작 전이면 DB 영향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외부연계 오류 응답</w:t>
      </w:r>
    </w:p>
    <w:p>
      <w:r>
        <w:pict>
          <v:rect style="width:0;height:1.5pt" o:hralign="center" o:hrstd="t" o:hr="t"/>
        </w:pict>
      </w:r>
    </w:p>
    <w:bookmarkEnd w:id="199"/>
    <w:bookmarkStart w:id="200" w:name="history-저장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8.3 History 저장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Master INSERT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History INSERT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전체 Rollback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시스템 오류</w:t>
      </w:r>
    </w:p>
    <w:p>
      <w:r>
        <w:pict>
          <v:rect style="width:0;height:1.5pt" o:hralign="center" o:hrstd="t" o:hr="t"/>
        </w:pict>
      </w:r>
    </w:p>
    <w:bookmarkEnd w:id="200"/>
    <w:bookmarkStart w:id="201" w:name="version-충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8.4 Version 충돌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Update 영향 건수 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동시성 업무 오류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사용자가 재조회</w:t>
      </w:r>
    </w:p>
    <w:p>
      <w:r>
        <w:pict>
          <v:rect style="width:0;height:1.5pt" o:hralign="center" o:hrstd="t" o:hr="t"/>
        </w:pict>
      </w:r>
    </w:p>
    <w:bookmarkEnd w:id="201"/>
    <w:bookmarkStart w:id="202" w:name="등록-timeout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8.5 등록 Timeout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응답 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Idempotency 상태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동일 Key 결과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무조건 신규 등록 금지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4" w:name="정상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9. 정상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CT-CNT-0001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CT-CNT-0001-E03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CT.Contact.create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user01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001234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CUST000001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CT_CONTACT_CREATE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Master 1건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 1건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320ms</w:t>
      </w:r>
    </w:p>
    <w:p>
      <w:r>
        <w:pict>
          <v:rect style="width:0;height:1.5pt" o:hralign="center" o:hrstd="t" o:hr="t"/>
        </w:pict>
      </w:r>
    </w:p>
    <w:bookmarkEnd w:id="204"/>
    <w:bookmarkStart w:id="213" w:name="금지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10. 금지 예시</w:t>
      </w:r>
    </w:p>
    <w:bookmarkStart w:id="205" w:name="새로운-controller-생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10.1 새로운 Controller 생성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@PostMapping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"/contact/create"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 TCF Endpoint와 ServiceId 구조를 우회합니다.</w:t>
      </w:r>
    </w:p>
    <w:bookmarkEnd w:id="205"/>
    <w:bookmarkStart w:id="206" w:name="handler에서-sql-실행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10.2 Handler에서 SQL 실행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handler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-&gt;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mapper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insertContact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</w:t>
      </w:r>
    </w:p>
    <w:bookmarkEnd w:id="206"/>
    <w:bookmarkStart w:id="207" w:name="화면-사용자-id-신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10.3 화면 사용자 ID 신뢰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command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setCreateUserId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bookmarkEnd w:id="207"/>
    <w:bookmarkStart w:id="208" w:name="타-업무-db-직접-조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10.4 타 업무 DB 직접 조회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SELECT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*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IC_CUSTOMER_MASTER</w:t>
      </w:r>
    </w:p>
    <w:bookmarkEnd w:id="208"/>
    <w:bookmarkStart w:id="209" w:name="실제-dele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10.5 실제 DELETE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DELETE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CT_CONTACT_MASTER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감사와 이력 요구를 무시합니다.</w:t>
      </w:r>
    </w:p>
    <w:bookmarkEnd w:id="209"/>
    <w:bookmarkStart w:id="210" w:name="version-없는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10.6 Version 없는 변경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WHERE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CONTACT_ID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#{contactId}</w:t>
      </w:r>
    </w:p>
    <w:bookmarkEnd w:id="210"/>
    <w:bookmarkStart w:id="211" w:name="등록-후-history-별도-비동기-저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10.7 등록 후 History 별도 비동기 저장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감사상 필수 이력이 유실될 수 있습니다.</w:t>
      </w:r>
    </w:p>
    <w:bookmarkEnd w:id="211"/>
    <w:bookmarkStart w:id="212" w:name="테스트-없이-om-등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10.8 테스트 없이 OM 등록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기능 검증 전 운영에 노출합니다.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4" w:name="연계-규칙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11. 연계 규칙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 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IC Customer 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 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 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 소유 테이블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 Service 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 Metric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OM Dashboard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 Release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CI/CD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타 업무 연계 시 유지항목: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Parent 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Child 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 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ServiceId</w:t>
      </w:r>
    </w:p>
    <w:p>
      <w:r>
        <w:pict>
          <v:rect style="width:0;height:1.5pt" o:hralign="center" o:hrstd="t" o:hr="t"/>
        </w:pict>
      </w:r>
    </w:p>
    <w:bookmarkEnd w:id="214"/>
    <w:bookmarkStart w:id="219" w:name="데이터-및-상태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12. 데이터 및 상태관리</w:t>
      </w:r>
    </w:p>
    <w:bookmarkStart w:id="215" w:name="상담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12.1 상담 상태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ACTIVE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INACTIVE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재활성화 요구가 추가되면 별도 ServiceId를 설계합니다.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CT.Contact.activate</w:t>
      </w:r>
    </w:p>
    <w:p>
      <w:r>
        <w:pict>
          <v:rect style="width:0;height:1.5pt" o:hralign="center" o:hrstd="t" o:hr="t"/>
        </w:pict>
      </w:r>
    </w:p>
    <w:bookmarkEnd w:id="215"/>
    <w:bookmarkStart w:id="216" w:name="version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12.2 Version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사용중지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3</w:t>
      </w:r>
    </w:p>
    <w:p>
      <w:r>
        <w:pict>
          <v:rect style="width:0;height:1.5pt" o:hralign="center" o:hrstd="t" o:hr="t"/>
        </w:pict>
      </w:r>
    </w:p>
    <w:bookmarkEnd w:id="216"/>
    <w:bookmarkStart w:id="217" w:name="이력-유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12.3 이력 유형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DEACTIVATE</w:t>
      </w:r>
    </w:p>
    <w:p>
      <w:r>
        <w:pict>
          <v:rect style="width:0;height:1.5pt" o:hralign="center" o:hrstd="t" o:hr="t"/>
        </w:pict>
      </w:r>
    </w:p>
    <w:bookmarkEnd w:id="217"/>
    <w:bookmarkStart w:id="218" w:name="idempotency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12.4 Idempotency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UNKNOWN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0" w:name="성능용량확장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13. 성능·용량·확장성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조회기간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3개월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페이지 크기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100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상담내용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미포함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 내용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단건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Count 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조건 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Index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고객번호·상태·상담일시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700ms 이내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보관기간 적용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대량 Export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 Job 분리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 원문 Cache 비권장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0"/>
    <w:bookmarkStart w:id="221" w:name="보안개인정보감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14. 보안·개인정보·감사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상담내용은 민감한 업무정보로 취급한다.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상세조회 권한을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비공개 상담은 지점범위를 적용한다.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고객번호와 상담내용을 로그에 원문 저장하지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등록·변경·사용중지를 감사한다.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Export는 별도 승인과 파일보관정책을 적용한다.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사용자 ID보다 인증 Context를 신뢰한다.</w:t>
      </w:r>
    </w:p>
    <w:p>
      <w:r>
        <w:pict>
          <v:rect style="width:0;height:1.5pt" o:hralign="center" o:hrstd="t" o:hr="t"/>
        </w:pict>
      </w:r>
    </w:p>
    <w:bookmarkEnd w:id="221"/>
    <w:bookmarkStart w:id="222" w:name="운영모니터링장애-대응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15. 운영·모니터링·장애 대응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운영자는 다음을 확인할 수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 ServiceId별 호출량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 p95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 실패율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충돌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 고객조회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 DB Pool Pending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CT-CNT-SEL-001 Slow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 등록 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 저장 실패</w:t>
      </w:r>
    </w:p>
    <w:p>
      <w:r>
        <w:pict>
          <v:rect style="width:0;height:1.5pt" o:hralign="center" o:hrstd="t" o:hr="t"/>
        </w:pict>
      </w:r>
    </w:p>
    <w:bookmarkEnd w:id="222"/>
    <w:bookmarkStart w:id="223" w:name="자동검증-및-품질-gate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16. 자동검증 및 품질 Gate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ID·이벤트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형식·중복·Handler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Registry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패키지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CT·Contact·계층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참조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 참조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Interface·XML 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 *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 조건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 userId 사용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거래 History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정상·오류·Rollback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Timeout·담당자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Smoke Test·Rollback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3"/>
    <w:bookmarkStart w:id="224" w:name="종합-테스트-시나리오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17. 종합 테스트 시나리오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시나리오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목록조회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빈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최대기간 초과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비공개 타 지점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상세조회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없는 상담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미존재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미래 상담일시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Idempotency 재요청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E2E-011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 실패 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E2E-012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E2E-013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 충돌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E2E-014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타 지점 변경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E2E-015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사용중지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E2E-016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이미 중지된 자료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E2E-017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E2E-018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위조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E2E-019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기능권한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E2E-020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SUSPENDED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E2E-021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E2E-022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 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E2E-023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TraceId로 SQL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E2E-024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Smoke Test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E2E-025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복구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이전 WAR Rollback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Start w:id="231" w:name="제12부-체크리스트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18. 제12부 체크리스트</w:t>
      </w:r>
    </w:p>
    <w:bookmarkStart w:id="225" w:name="요구사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18.1 요구사항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항목을 분석했는가?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버튼별 서버 호출 여부를 구분했는가?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업무규칙을 질문으로 정리했는가?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소유 업무를 확정했는가?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 여부를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예상 건수와 성능을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5"/>
    <w:bookmarkStart w:id="226" w:name="식별자설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18.2 식별자·설계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 ID가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ID가 발급되었는가?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 ID가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ServiceId가 기능별로 분리되었는가?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권한코드가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추적성 매트릭스가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6"/>
    <w:bookmarkStart w:id="227" w:name="구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18.3 구현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Package가 표준인가?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Handler가 Facade만 호출하는가?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Facade가 트랜잭션 경계인가?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Service가 업무 흐름을 담당하는가?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Rule이 업무 검증을 담당하는가?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DAO·Mapper 책임이 분리되는가?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Request와 DB DTO가 분리되는가?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7"/>
    <w:bookmarkStart w:id="228" w:name="데이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18.4 데이터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Master와 History가 정의되었는가?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목록과 상세 SQL이 분리되는가?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목록에 대용량 CLOB을 제외했는가?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 조건이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상태조건이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Index를 검토했는가?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 건수를 확인하는가?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8"/>
    <w:bookmarkStart w:id="229" w:name="보안안정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18.5 보안·안정성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사용자정보를 Context에서 가져오는가?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기능권한을 STF에서 확인하는가?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데이터권한을 적용하는가?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Idempotency를 적용하는가?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계층이 정합적인가?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오류코드가 표준인가?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민감정보가 로그에 노출되지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9"/>
    <w:bookmarkStart w:id="230" w:name="테스트운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18.6 테스트·운영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동시성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Catalog가 등록되었는가?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Metric과 Runbook이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Smoke Test와 Rollback 절차가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0"/>
    <w:bookmarkEnd w:id="231"/>
    <w:bookmarkStart w:id="237" w:name="변경호환성폐기-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19. 변경·호환성·폐기 관리</w:t>
      </w:r>
    </w:p>
    <w:bookmarkStart w:id="232" w:name="신규-필드-추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19.1 신규 필드 추가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 중요도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CONTACT_PRIORITY_CD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대상: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Request·Response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Command·Data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Column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Validation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Export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추적성 문서</w:t>
      </w:r>
    </w:p>
    <w:p>
      <w:r>
        <w:pict>
          <v:rect style="width:0;height:1.5pt" o:hralign="center" o:hrstd="t" o:hr="t"/>
        </w:pict>
      </w:r>
    </w:p>
    <w:bookmarkEnd w:id="232"/>
    <w:bookmarkStart w:id="233" w:name="신규-기능-추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19.2 신규 기능 추가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상담 재활성화 요구: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CT.Contact.activate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deactivate</w:t>
      </w:r>
      <w:r>
        <w:rPr>
          <w:rFonts w:ascii="맑은 고딕" w:hAnsi="맑은 고딕" w:eastAsia="맑은 고딕"/>
          <w:color w:val="243746"/>
          <w:sz w:val="20"/>
        </w:rPr>
        <w:t xml:space="preserve">에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actionType=ACTIVATE</w:t>
      </w:r>
      <w:r>
        <w:rPr>
          <w:rFonts w:ascii="맑은 고딕" w:hAnsi="맑은 고딕" w:eastAsia="맑은 고딕"/>
          <w:color w:val="243746"/>
          <w:sz w:val="20"/>
        </w:rPr>
        <w:t xml:space="preserve">를 추가하지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 권한과 거래코드를 부여합니다.</w:t>
      </w:r>
    </w:p>
    <w:p>
      <w:r>
        <w:pict>
          <v:rect style="width:0;height:1.5pt" o:hralign="center" o:hrstd="t" o:hr="t"/>
        </w:pict>
      </w:r>
    </w:p>
    <w:bookmarkEnd w:id="233"/>
    <w:bookmarkStart w:id="234" w:name="화면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19.3 화면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 표시명 변경은 화면 ID를 유지할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기능 의미가 완전히 달라지면 신규 화면 ID를 검토합니다.</w:t>
      </w:r>
    </w:p>
    <w:p>
      <w:r>
        <w:pict>
          <v:rect style="width:0;height:1.5pt" o:hralign="center" o:hrstd="t" o:hr="t"/>
        </w:pict>
      </w:r>
    </w:p>
    <w:bookmarkEnd w:id="234"/>
    <w:bookmarkStart w:id="235" w:name="테이블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19.4 테이블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컬럼 Rename은 구·신 코드 호환성을 고려해 단계적으로 진행합니다.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컬럼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병행 기록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이관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코드 전환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컬럼 폐기</w:t>
      </w:r>
    </w:p>
    <w:p>
      <w:r>
        <w:pict>
          <v:rect style="width:0;height:1.5pt" o:hralign="center" o:hrstd="t" o:hr="t"/>
        </w:pict>
      </w:r>
    </w:p>
    <w:bookmarkEnd w:id="235"/>
    <w:bookmarkStart w:id="236" w:name="serviceid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19.5 ServiceId 폐기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ACTIVE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DEPRECATED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호출자 전환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DISABLED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코드·OM·테스트 제거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42" w:name="시사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20. 시사점</w:t>
      </w:r>
    </w:p>
    <w:bookmarkStart w:id="238" w:name="핵심-아키텍처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20.1 핵심 아키텍처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제12부의 핵심은 다음과 같습니다.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화면과 테이블을 받는다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바로 CRUD 코드를 만든다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 아닙니다.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화면과 테이블을 받는다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업무경계와 Rule을 정한다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식별자와 추적성을 만든다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계층별 책임으로 구현한다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테스트와 OM까지 완성한다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입니다.</w:t>
      </w:r>
    </w:p>
    <w:p>
      <w:r>
        <w:pict>
          <v:rect style="width:0;height:1.5pt" o:hralign="center" o:hrstd="t" o:hr="t"/>
        </w:pict>
      </w:r>
    </w:p>
    <w:bookmarkEnd w:id="238"/>
    <w:bookmarkStart w:id="239" w:name="주요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20.2 주요 위험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화면만 보고 코드 작성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업무규칙 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범용화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통제·권한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ID Request 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위변조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타 업무 DB 직접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소유권 붕괴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 DTO 전체 재사용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정보노출·결합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물리 삭제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감사·복구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 미적용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덮어쓰기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CLOB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 저하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정상 흐름만 작성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 장애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등록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통제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AI 코드 무검증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위반 확산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9"/>
    <w:bookmarkStart w:id="240" w:name="우선-보완-과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20.3 우선 보완 과제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화면·테이블 분석 질문표 표준화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ServiceId 분해 가이드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CRUD 설계 템플릿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Package·DTO 자동 생성 템플릿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공통 Handler 골격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Version·History 표준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권한·Context 검증 공통화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Mapper·SQL 품질 Gate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거래 테스트 Base 구축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OM 등록 자동검증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배포 Smoke Test 자동화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AI 개발 프롬프트 표준화</w:t>
      </w:r>
    </w:p>
    <w:p>
      <w:r>
        <w:pict>
          <v:rect style="width:0;height:1.5pt" o:hralign="center" o:hrstd="t" o:hr="t"/>
        </w:pict>
      </w:r>
    </w:p>
    <w:bookmarkEnd w:id="240"/>
    <w:bookmarkStart w:id="241" w:name="중장기-발전-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20.4 중장기 발전 방향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수작업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화면·테이블 Metadata 기반 초안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식별자 발급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Registry 자동 발급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개발자별 코드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TCF 표준 Code Generator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추적성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Source·OM·DB 자동 연결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ServiceId별 테스트 자동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OM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Source Scan 기반 등록 후보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AI 단순 코드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설계·검증·테스트 통합 개발지원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자동 생성은 업무 판단을 대신하는 기능이 아니라 표준 반복작업을 줄이는 도구로 사용해야 합니다.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3" w:name="마무리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21. 마무리말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제12부에서 가장 중요하게 기억해야 할 전체 개발절차는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화면과 테이블 수령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 질문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업무코드와 도메인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화면 ID와 이벤트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ServiceId와 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추적성 매트릭스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Request·Response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DAO·Mapper·SQL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트랜잭션·이력·동시성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인증·권한·Timeout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OM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Build·배포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Smoke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운영 인수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개발자가 새로운 화면 개발을 시작하기 전에 마지막으로 확인해야 할 질문은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기능은 어느 업무가 소유하는가?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버튼 중 서버 호출이 필요한 것은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ServiceId를 기능별로 분리했는가?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거래코드와 권한이 연결되었는가?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Request에 사용자정보를 넣고 있지는 않은가?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목록과 상세 DTO가 분리되어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Rule은 어느 계층에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업무의 테이블을 직접 조회하고 있지는 않은가?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변경에 Version 조건이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Master와 History가 같은 트랜잭션인가?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후 실제 반영 여부를 확인할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정상·오류·Rollback 테스트가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OM에서 ServiceId와 SQL을 추적할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배포 후 Smoke Test가 가능한가?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문서와 실제 Source가 동일한가?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질문에 답할 수 있다면 화면과 테이블 정보만 받은 초보 개발자도 NSIGHT TCF의 표준 구조에 맞춰 요구사항 분석부터 구현·테스트·배포·운영까지 하나의 완전한 업무기능을 완성할 수 있습니다.</w:t>
      </w:r>
    </w:p>
    <w:bookmarkEnd w:id="243"/>
    <w:sectPr>
      <w:headerReference w:type="default" r:id="rId9"/>
      <w:footerReference w:type="default" r:id="rId10"/>
      <w:footnotePr>
        <w:numRestart w:val="eachSect"/>
      </w:footnotePr>
      <w:pgSz w:w="11909" w:h="16834"/>
      <w:pgMar w:top="1080" w:bottom="1037" w:left="1181" w:right="1181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07887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NSIGHT TCF DEVELOPMENT GUIDE  |  RESTRUCTURED EDITION  |  PART 12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2" w:lineRule="auto" w:after="120"/>
    </w:pPr>
    <w:rPr>
      <w:rFonts w:ascii="맑은 고딕" w:hAnsi="맑은 고딕" w:eastAsia="맑은 고딕"/>
      <w:color w:val="243746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pacing w:val="-10"/>
      <w:kern w:val="28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400"/>
      <w:outlineLvl w:val="0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00"/>
      <w:outlineLvl w:val="1"/>
    </w:pPr>
    <w:rPr>
      <w:rFonts w:asciiTheme="majorHAnsi" w:cstheme="majorBidi" w:eastAsiaTheme="majorEastAsia" w:hAnsiTheme="majorHAnsi" w:ascii="맑은 고딕" w:hAnsi="맑은 고딕" w:eastAsia="맑은 고딕"/>
      <w:b/>
      <w:color w:val="2673A6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맑은 고딕" w:hAnsi="맑은 고딕" w:eastAsia="맑은 고딕"/>
      <w:b/>
      <w:color w:val="183B5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cstheme="majorBidi" w:eastAsiaTheme="majorEastAsia" w:ascii="맑은 고딕" w:hAnsi="맑은 고딕" w:eastAsia="맑은 고딕"/>
      <w:b/>
      <w:i/>
      <w:iCs/>
      <w:color w:val="2673A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V3PhaseLabel">
    <w:name w:val="V3 Phase Label"/>
    <w:pPr>
      <w:spacing w:before="0" w:after="60" w:line="307" w:lineRule="auto"/>
      <w:ind w:left="0"/>
    </w:pPr>
    <w:rPr>
      <w:rFonts w:ascii="맑은 고딕" w:hAnsi="맑은 고딕" w:eastAsia="맑은 고딕"/>
      <w:b/>
      <w:color w:val="1E4E79"/>
      <w:sz w:val="18"/>
    </w:rPr>
  </w:style>
  <w:style w:type="paragraph" w:customStyle="1" w:styleId="V3Eyebrow">
    <w:name w:val="V3 Eyebrow"/>
    <w:pPr>
      <w:spacing w:before="0" w:after="240" w:line="307" w:lineRule="auto"/>
      <w:ind w:left="0"/>
    </w:pPr>
    <w:rPr>
      <w:rFonts w:ascii="맑은 고딕" w:hAnsi="맑은 고딕" w:eastAsia="맑은 고딕"/>
      <w:b/>
      <w:color w:val="5B6670"/>
      <w:sz w:val="16"/>
    </w:rPr>
  </w:style>
  <w:style w:type="paragraph" w:customStyle="1" w:styleId="V3Section">
    <w:name w:val="V3 Section"/>
    <w:pPr>
      <w:spacing w:before="200" w:after="140" w:line="307" w:lineRule="auto"/>
      <w:ind w:left="0"/>
    </w:pPr>
    <w:rPr>
      <w:rFonts w:ascii="맑은 고딕" w:hAnsi="맑은 고딕" w:eastAsia="맑은 고딕"/>
      <w:b/>
      <w:color w:val="1E4E79"/>
      <w:sz w:val="32"/>
    </w:rPr>
  </w:style>
  <w:style w:type="paragraph" w:customStyle="1" w:styleId="V3Mini">
    <w:name w:val="V3 Mini"/>
    <w:pPr>
      <w:spacing w:before="160" w:after="60" w:line="307" w:lineRule="auto"/>
      <w:ind w:left="0"/>
    </w:pPr>
    <w:rPr>
      <w:rFonts w:ascii="맑은 고딕" w:hAnsi="맑은 고딕" w:eastAsia="맑은 고딕"/>
      <w:b/>
      <w:color w:val="1E4E79"/>
      <w:sz w:val="22"/>
    </w:rPr>
  </w:style>
  <w:style w:type="paragraph" w:customStyle="1" w:styleId="V3Lead">
    <w:name w:val="V3 Lead"/>
    <w:pPr>
      <w:spacing w:before="0" w:after="180" w:line="307" w:lineRule="auto"/>
      <w:ind w:left="0"/>
    </w:pPr>
    <w:rPr>
      <w:rFonts w:ascii="맑은 고딕" w:hAnsi="맑은 고딕" w:eastAsia="맑은 고딕"/>
      <w:b w:val="0"/>
      <w:color w:val="232B34"/>
      <w:sz w:val="22"/>
    </w:rPr>
  </w:style>
  <w:style w:type="paragraph" w:customStyle="1" w:styleId="V3Body">
    <w:name w:val="V3 Body"/>
    <w:pPr>
      <w:spacing w:before="0" w:after="140" w:line="307" w:lineRule="auto"/>
      <w:ind w:left="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Question">
    <w:name w:val="V3 Question"/>
    <w:pPr>
      <w:spacing w:before="0" w:after="180" w:line="307" w:lineRule="auto"/>
      <w:ind w:left="259"/>
    </w:pPr>
    <w:rPr>
      <w:rFonts w:ascii="맑은 고딕" w:hAnsi="맑은 고딕" w:eastAsia="맑은 고딕"/>
      <w:b w:val="0"/>
      <w:color w:val="1E4E79"/>
      <w:sz w:val="20"/>
    </w:rPr>
  </w:style>
  <w:style w:type="paragraph" w:customStyle="1" w:styleId="V3Objective">
    <w:name w:val="V3 Objective"/>
    <w:pPr>
      <w:spacing w:before="0" w:after="100" w:line="307" w:lineRule="auto"/>
      <w:ind w:left="230"/>
    </w:pPr>
    <w:rPr>
      <w:rFonts w:ascii="맑은 고딕" w:hAnsi="맑은 고딕" w:eastAsia="맑은 고딕"/>
      <w:b/>
      <w:color w:val="1E4E79"/>
      <w:sz w:val="20"/>
    </w:rPr>
  </w:style>
  <w:style w:type="paragraph" w:customStyle="1" w:styleId="V3Insight">
    <w:name w:val="V3 Insight"/>
    <w:pPr>
      <w:spacing w:before="0" w:after="100" w:line="307" w:lineRule="auto"/>
      <w:ind w:left="23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Practice">
    <w:name w:val="V3 Practice"/>
    <w:pPr>
      <w:spacing w:before="0" w:after="80" w:line="307" w:lineRule="auto"/>
      <w:ind w:left="288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Warning">
    <w:name w:val="V3 Warning"/>
    <w:pPr>
      <w:spacing w:before="0" w:after="100" w:line="307" w:lineRule="auto"/>
      <w:ind w:left="288"/>
    </w:pPr>
    <w:rPr>
      <w:rFonts w:ascii="맑은 고딕" w:hAnsi="맑은 고딕" w:eastAsia="맑은 고딕"/>
      <w:b w:val="0"/>
      <w:color w:val="92470E"/>
      <w:sz w:val="20"/>
    </w:rPr>
  </w:style>
  <w:style w:type="paragraph" w:customStyle="1" w:styleId="V3Done">
    <w:name w:val="V3 Done"/>
    <w:pPr>
      <w:spacing w:before="0" w:after="140" w:line="307" w:lineRule="auto"/>
      <w:ind w:left="288"/>
    </w:pPr>
    <w:rPr>
      <w:rFonts w:ascii="맑은 고딕" w:hAnsi="맑은 고딕" w:eastAsia="맑은 고딕"/>
      <w:b w:val="0"/>
      <w:color w:val="24694E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NSIGHT TCF 개발 입문서 - 제12부 초보 개발자 실전 프로젝트와 종합 예제</dc:title>
  <dc:creator/>
  <cp:keywords/>
  <dcterms:created xsi:type="dcterms:W3CDTF">2026-07-17T04:16:47Z</dcterms:created>
  <dcterms:modified xsi:type="dcterms:W3CDTF">2026-07-17T04:16:47Z</dcterms:modified>
  <dc:subject>NSIGHT TCF 개발북 디자인 편집본 v2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