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V3Question"/>
      </w:pPr>
      <w:r>
        <w:t>나는 제17부. 개발환경 구축·Git·Gradle·로컬 실행·디버깅 실전의 개념을 코드·설정·로그·산출물 중 어디에서 확인할 수 있는가? 문제가 발생했을 때 어느 경계부터 조사해야 하는가?</w:t>
      </w:r>
    </w:p>
    <w:p>
      <w:pPr>
        <w:pStyle w:val="V3Mini"/>
      </w:pPr>
      <w:r>
        <w:t>읽기 전 질문</w:t>
      </w:r>
    </w:p>
    <w:p>
      <w:pPr>
        <w:pStyle w:val="V3Body"/>
      </w:pPr>
      <w:r>
        <w:t>① 장의 학습 목표를 먼저 읽습니다. ② 기존 설명과 예제를 따라갑니다. ③ 실무 적용 절차를 자신의 프로젝트에 대입합니다. ④ 완료 기준으로 이해 여부를 확인합니다.</w:t>
      </w:r>
    </w:p>
    <w:p>
      <w:pPr>
        <w:pStyle w:val="V3Mini"/>
      </w:pPr>
      <w:r>
        <w:t>권장 학습법</w:t>
      </w:r>
    </w:p>
    <w:p>
      <w:pPr>
        <w:pStyle w:val="V3Lead"/>
      </w:pPr>
      <w:r>
        <w:t>개발환경 구축부터 기존 코드 분석, 신규 CRUD, 코드 리뷰까지 혼자 수행하는 흐름을 완성합니다.</w:t>
      </w:r>
    </w:p>
    <w:p>
      <w:pPr>
        <w:pStyle w:val="V3Section"/>
      </w:pPr>
      <w:r>
        <w:t>이 부의 학습 좌표</w:t>
      </w:r>
    </w:p>
    <w:p>
      <w:pPr>
        <w:pStyle w:val="V3Eyebrow"/>
      </w:pPr>
      <w:r>
        <w:t>RESTRUCTURED &amp; EXPANDED EDITION</w:t>
      </w:r>
    </w:p>
    <w:p>
      <w:pPr>
        <w:pStyle w:val="V3PhaseLabel"/>
      </w:pPr>
      <w:r>
        <w:t>6단계 · 독립 수행</w:t>
      </w:r>
    </w:p>
    <w:p>
      <w:pPr>
        <w:pStyle w:val="Title"/>
        <w:widowControl/>
        <w:jc w:val="center"/>
      </w:pPr>
      <w:r>
        <w:rPr>
          <w:rFonts w:ascii="맑은 고딕" w:hAnsi="맑은 고딕" w:eastAsia="맑은 고딕"/>
          <w:b/>
          <w:color w:val="243746"/>
          <w:sz w:val="20"/>
        </w:rPr>
        <w:t xml:space="preserve">초보 IT 개발자를 위한 NSIGHT TCF 개발 입문서</w:t>
      </w:r>
    </w:p>
    <w:bookmarkEnd w:id="20"/>
    <w:bookmarkStart w:id="21" w:name="제17부.-개발환경-구축gitgradle로컬-실행디버깅-실전"/>
    <w:p>
      <w:pPr>
        <w:pStyle w:val="Heading1"/>
        <w:spacing w:before="200" w:after="360"/>
        <w:jc w:val="center"/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제17부. 개발환경 구축·Git·Gradle·로컬 실행·디버깅 실전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1. 도입 전 안내말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앞의 제1부부터 제16부까지는 NSIGHT TCF의 구조, 개발표준, 업무 구현, 테스트, 운영, 아키텍처와 산출물 관리방법을 배웠습니다.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이제 개발자가 실제 소스를 내려받아 실행해야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처음 프로젝트에 참여한 개발자는 보통 다음과 같은 어려움을 겪습니다.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어느 JDK를 설치해야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저장소에서 어느 Branch를 받아야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Gradle을 별도로 설치해야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프로젝트를 한 번에 Build해야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Eclipse에는 어떤 방식으로 Import해야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tcf-core와 업무 WAR 중 무엇을 실행해야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application.yml은 어디에 작성해야 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DB 정보를 로컬 환경에 그대로 넣어도 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bootRun과 외부 Tomcat 실행은 무엇이 다른가?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WAR를 Tomcat에 배포했는데 왜 404가 발생하는가?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어느 Handler로 연결되는지 어떻게 확인하는가?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XML의 SQL까지 중단점을 걸 수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실행은 되지만 요청이 계속 인증 오류로 실패하는 이유는 무엇인가?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개발환경 구축은 프로그램을 실행하기 위한 단순 준비작업처럼 보일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개발환경이 표준화되지 않으면 다음 문제가 발생합니다.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개발자마다 JDK Version이 다르다.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IDE에서는 성공하지만 CI에서는 Build가 실패한다.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개발자가 임의로 Gradle Version을 설치한다.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Secret이 개인 PC에 저장된다.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설정이 Git에 Commit된다.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WAR마다 실행방법이 다르다.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XML이 Build 결과에 포함되지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로컬에서는 Session을 사용하지만 운영에서는 JWT를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디버깅을 위해 공통 Framework를 임의로 수정한다.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환경문제를 업무 프로그램 오류로 잘못 판단한다.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개발환경은 다음 원칙으로 구축합니다.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JDK와 Gradle Version은 프로젝트 기준을 따른다.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Wrapper를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 변경은 개인 Branch에서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Secret과 공통 설정을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WAR는 공통 TCF Pipeline을 통과해 실행한다.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실행과 운영 배포의 차이를 명확히 구분한다.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디버깅은 ServiceId 실행경로를 따라 단계적으로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 PC와 CI의 Build 조건을 최대한 동일하게 유지한다.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개발자가 최종적으로 확인해야 할 실행 흐름은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Clone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Gradle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IDE Import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Local Profile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POST /{업무코드}/online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TCF.process()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StandardResponse</w:t>
      </w:r>
    </w:p>
    <w:p>
      <w:r>
        <w:pict>
          <v:rect style="width:0;height:1.5pt" o:hralign="center" o:hrstd="t" o:hr="t"/>
        </w:pict>
      </w:r>
    </w:p>
    <w:bookmarkEnd w:id="22"/>
    <w:bookmarkStart w:id="28" w:name="제17부-개요"/>
    <w:p>
      <w:pPr>
        <w:pStyle w:val="Heading1"/>
        <w:pBdr>
          <w:bottom w:val="single" w:sz="8" w:space="5" w:color="B8CDD9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2. 제17부 개요</w:t>
      </w:r>
    </w:p>
    <w:bookmarkStart w:id="23" w:name="목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2.1 목적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제17부의 목적은 초보 개발자가 NSIGHT TCF 프로젝트를 자신의 PC에 구성하고, 공통모듈과 업무모듈을 Build하며, 대표 ServiceId를 실행·디버깅할 수 있도록 하는 것입니다.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부를 학습한 뒤에는 다음 작업을 수행할 수 있어야 합니다.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개발 PC에 필요한 도구를 설치한다.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JDK와 환경변수를 올바르게 설정한다.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Git 저장소를 Clone하고 Branch를 생성한다.</w:t>
      </w:r>
    </w:p>
    <w:p>
      <w:pPr>
        <w:pStyle w:val="Compact"/>
        <w:widowControl/>
        <w:numPr>
          <w:ilvl w:val="0"/>
          <w:numId w:val="1001"/>
        </w:numPr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Wrapper로 멀티모듈 프로젝트를 Build한다.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Eclipse 또는 IntelliJ에 Gradle 프로젝트를 등록한다.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공통모듈과 업무 WAR의 관계를 이해한다.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로컬 Profile과 Secret을 분리한다.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로컬 DB와 Mapper를 설정한다.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Spring Boot 방식으로 업무모듈을 실행한다.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WAR를 외부 Tomcat에 배포한다.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표준 요청 전문으로 첫 ServiceId를 호출한다.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Controller부터 Mapper까지 중단점을 설정한다.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인증·권한·ServiceId·Mapper 오류를 구분한다.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Thread·Transaction·SQL 실행상태를 확인한다.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IDE와 CI Build 결과의 차이를 제거한다.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맑은 고딕" w:hAnsi="맑은 고딕" w:eastAsia="맑은 고딕"/>
          <w:color w:val="243746"/>
          <w:sz w:val="20"/>
        </w:rPr>
        <w:t xml:space="preserve">개발환경 점검표와 품질 Gate를 적용한다.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2.2 적용범위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영역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내용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운영체제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Windows 중심, Linux 명령 병행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설치·Version·환경변수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Clone·Branch·Commit·Merge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Wrapper·멀티모듈·Task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Eclipse·IntelliJ Import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Profile·환경변수·Secret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DB·Oracle 접속·Pool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bootRun·JUnit·WAR·Tomcat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HTTP·JSON 거래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디버깅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Controller부터 SQL까지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Build·기동·인증·Mapper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품질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Format·Test·Architecture Gate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계정·Secret·개인정보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Version·호환성·폐기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2.3 대상 독자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NSIGHT 프로젝트에 처음 참여한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Git과 Gradle 사용경험이 부족한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Eclipse에서 멀티모듈 프로젝트를 처음 다루는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Spring Boot와 외부 Tomcat 실행 차이가 어려운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Handler와 Mapper까지 디버깅하고 싶은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로컬 설정과 운영 설정을 분리해야 하는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IDE에서는 성공하지만 CI에서 실패하는 원인을 찾는 개발자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맑은 고딕" w:hAnsi="맑은 고딕" w:eastAsia="맑은 고딕"/>
          <w:color w:val="243746"/>
          <w:sz w:val="20"/>
        </w:rPr>
        <w:t xml:space="preserve">신규 개발자 온보딩 절차를 표준화하는 담당자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2.4 선행조건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내용을 이해하고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업무기능은 ServiceId로 식별한다.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Handler는 ServiceId를 분기한다.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Facade는 트랜잭션 경계를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Service는 업무 흐름을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DAO와 Mapper는 DB 접근을 담당한다.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온라인 거래는 TCF Pipeline을 통과한다.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업무모듈은 공통 tcf-* 모듈을 의존한다.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2.5 주요 용어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용어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 프로그램 개발·실행 도구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JVM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 Bytecode 실행환경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소스 Version 관리도구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Repository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Git이 관리하는 소스 저장소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독립적인 소스 변경 흐름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변경내용을 Git에 저장한 단위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Remote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원격 Git 저장소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자동화도구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프로젝트가 지정한 Gradle Version 실행파일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Multi-module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여러 하위 모듈로 구성된 프로젝트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Task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Gradle이 수행하는 Build 작업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Dependency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모듈이 사용하는 다른 모듈·Library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Profile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환경별 설정 묶음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bootRun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Spring Boot 애플리케이션 실행 Task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외부 WAS에 배포하는 Web Archive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Hot Swap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디버깅 중 일부 코드 변경 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Breakpoint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실행을 일시 중지하는 지점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Watch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변수·표현식을 관찰하는 기능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Step Into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호출 메서드 내부로 진입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Step Over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줄을 실행하고 다음 줄로 이동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Step Return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메서드 실행을 끝내고 호출자로 복귀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제161장.-개발환경-전체-구성-이해하기"/>
    <w:p>
      <w:pPr>
        <w:pStyle w:val="Heading1"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제161장. 개발환경 전체 구성 이해하기</w:t>
      </w:r>
    </w:p>
    <w:p/>
    <w:p>
      <w:pPr>
        <w:pStyle w:val="V3Objective"/>
      </w:pPr>
      <w:r>
        <w:t>학습 목표 | 161장. 개발환경 전체 구성 이해하기의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9" w:name="표준-개발환경-구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161.1 표준 개발환경 구성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 PC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JDK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Git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Gradle Wrapper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Eclipse 또는 IntelliJ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HTTP Client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Local DB 또는 개발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Local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NSIGHT Source</w:t>
      </w:r>
    </w:p>
    <w:p>
      <w:r>
        <w:pict>
          <v:rect style="width:0;height:1.5pt" o:hralign="center" o:hrstd="t" o:hr="t"/>
        </w:pict>
      </w:r>
    </w:p>
    <w:bookmarkEnd w:id="29"/>
    <w:bookmarkStart w:id="30" w:name="권장-도구-분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161.2 권장 도구 분류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도구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표준 JDK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 관리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 Wrapper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Eclipse·IntelliJ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API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Postman·Bruno·curl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접속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DBeaver·SQL Developer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Spring Boot Embedded Tomcat·외부 Tomcat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 Console·Log Viewer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비교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 Diff·IDE Compare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정적분석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Checkstyle·SpotBugs·ArchUnit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JUnit·MockMvc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도구의 제품명보다 프로젝트가 지정한 Version과 설정을 따르는 것이 중요합니다.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개발환경-구성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161.3 개발환경 구성 순서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프로젝트 기준 Version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JDK 설치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Git 설치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저장소 Clone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Gradle Wrapper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명령행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IDE Import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Local Profile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DB·외부연계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업무모듈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대표 거래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Debug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IDE Import 전에 명령행 Build를 먼저 수행하는 이유는 IDE 문제와 프로젝트 문제를 구분하기 위해서입니다.</w:t>
      </w:r>
    </w:p>
    <w:p>
      <w:r>
        <w:pict>
          <v:rect style="width:0;height:1.5pt" o:hralign="center" o:hrstd="t" o:hr="t"/>
        </w:pict>
      </w:r>
    </w:p>
    <w:bookmarkEnd w:id="31"/>
    <w:bookmarkStart w:id="32" w:name="확인해야-할-프로젝트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161.4 확인해야 할 프로젝트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JDK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Wrapper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Boot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 Encoding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Line 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Branch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 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종류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환경변수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인증방식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정보는 개발환경 표준서 또는 프로젝트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README</w:t>
      </w:r>
      <w:r>
        <w:rPr>
          <w:rFonts w:ascii="맑은 고딕" w:hAnsi="맑은 고딕" w:eastAsia="맑은 고딕"/>
          <w:color w:val="243746"/>
          <w:sz w:val="20"/>
        </w:rPr>
        <w:t xml:space="preserve">에 기록되어야 합니다.</w:t>
      </w:r>
    </w:p>
    <w:p>
      <w:r>
        <w:pict>
          <v:rect style="width:0;height:1.5pt" o:hralign="center" o:hrstd="t" o:hr="t"/>
        </w:pict>
      </w:r>
    </w:p>
    <w:bookmarkEnd w:id="32"/>
    <w:bookmarkStart w:id="33" w:name="권장-디렉터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161.5 권장 디렉터리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C:\dev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workspace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repositories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tools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logs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local-config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소스 경로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C:\dev\repositories\nsight-tcf-framework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권장사항: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경로에 한글과 공백을 최소화한다.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지나치게 깊은 경로를 피한다.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Tomcat과 Source를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 파일을 Source 하위에 저장하지 않는다.</w:t>
      </w:r>
    </w:p>
    <w:p>
      <w:r>
        <w:pict>
          <v:rect style="width:0;height:1.5pt" o:hralign="center" o:hrstd="t" o:hr="t"/>
        </w:pict>
      </w:r>
    </w:p>
    <w:bookmarkEnd w:id="33"/>
    <w:bookmarkStart w:id="34" w:name="개발환경과-운영환경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161.6 개발환경과 운영환경 차이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로컬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운영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H2·개발 Oracle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Oracle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Mock·개발 JWT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SSO·운영 JWT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환경변수·Local Vault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저장소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Console 중심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중앙수집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bootRun·Local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CI/CD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데이터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모니터링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OM·통합관측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개발망 정책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운영망 통제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로컬 편의를 위해 운영 보안구조를 완전히 제거하지 않습니다.</w:t>
      </w:r>
    </w:p>
    <w:p>
      <w:r>
        <w:pict>
          <v:rect style="width:0;height:1.5pt" o:hralign="center" o:hrstd="t" o:hr="t"/>
        </w:pict>
      </w:r>
    </w:p>
    <w:bookmarkEnd w:id="34"/>
    <w:bookmarkStart w:id="35" w:name="제16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제161장 요약</w:t>
      </w:r>
    </w:p>
    <w:p/>
    <w:p>
      <w:pPr>
        <w:pStyle w:val="V3Objective"/>
      </w:pPr>
      <w:r>
        <w:t>학습 목표 | 161장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개발환경은 JDK·Git·Gradle·IDE만 설치하는 작업이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Profile·DB·인증·실행·디버깅 조건을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표준에 맞춰 구성해야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 Import 전에 명령행 Build를 먼저 확인한다.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제162장.-jdk환경변수인코딩-설정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제162장. JDK·환경변수·인코딩 설정</w:t>
      </w:r>
    </w:p>
    <w:p/>
    <w:p>
      <w:pPr>
        <w:pStyle w:val="V3Objective"/>
      </w:pPr>
      <w:r>
        <w:t>학습 목표 | 162장. JDK·환경변수·인코딩 설정의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37" w:name="jdk-version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162.1 JDK Version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프로젝트가 사용하는 Java Version은 다음 위치에서 확인할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build.gradle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gradle.properties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 Pipeline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Dockerfile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실행 Script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설정 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java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toolchain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languageVersion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    JavaLanguageVersion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of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17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예에서는 JDK 17이 필요합니다.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프로젝트의 설정값을 우선합니다.</w:t>
      </w:r>
    </w:p>
    <w:p>
      <w:r>
        <w:pict>
          <v:rect style="width:0;height:1.5pt" o:hralign="center" o:hrstd="t" o:hr="t"/>
        </w:pict>
      </w:r>
    </w:p>
    <w:bookmarkEnd w:id="37"/>
    <w:bookmarkStart w:id="38" w:name="설치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162.2 설치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 PowerShell: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java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javac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예상 결과: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version "17.x"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javac 17.x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</w:t>
      </w:r>
      <w:r>
        <w:rPr>
          <w:rFonts w:ascii="맑은 고딕" w:hAnsi="맑은 고딕" w:eastAsia="맑은 고딕"/>
          <w:color w:val="243746"/>
          <w:sz w:val="20"/>
        </w:rPr>
        <w:t xml:space="preserve">는 있지만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javac</w:t>
      </w:r>
      <w:r>
        <w:rPr>
          <w:rFonts w:ascii="맑은 고딕" w:hAnsi="맑은 고딕" w:eastAsia="맑은 고딕"/>
          <w:color w:val="243746"/>
          <w:sz w:val="20"/>
        </w:rPr>
        <w:t xml:space="preserve">이 없다면 JRE만 설치했을 가능성이 있습니다.</w:t>
      </w:r>
    </w:p>
    <w:p>
      <w:r>
        <w:pict>
          <v:rect style="width:0;height:1.5pt" o:hralign="center" o:hrstd="t" o:hr="t"/>
        </w:pict>
      </w:r>
    </w:p>
    <w:bookmarkEnd w:id="38"/>
    <w:bookmarkStart w:id="39" w:name="java_hom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162.3 JAVA_HOME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JAVA_HOME=C:\Program Files\Java\jdk-17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Path</w:t>
      </w:r>
      <w:r>
        <w:rPr>
          <w:rFonts w:ascii="맑은 고딕" w:hAnsi="맑은 고딕" w:eastAsia="맑은 고딕"/>
          <w:color w:val="243746"/>
          <w:sz w:val="20"/>
        </w:rPr>
        <w:t xml:space="preserve">에 다음을 추가합니다.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%JAVA_HOME%\bin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echo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$env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JAVA_HOME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exe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exe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javac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Linux·macOS: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echo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$JAVA_HOME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which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which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javac</w:t>
      </w:r>
    </w:p>
    <w:p>
      <w:r>
        <w:pict>
          <v:rect style="width:0;height:1.5pt" o:hralign="center" o:hrstd="t" o:hr="t"/>
        </w:pict>
      </w:r>
    </w:p>
    <w:bookmarkEnd w:id="39"/>
    <w:bookmarkStart w:id="40" w:name="여러-jdk가-설치된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162.4 여러 JDK가 설치된 경우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값이 서로 다를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명령행 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Daemon 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Eclipse Installed JRE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 Java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모두 프로젝트 표준 Version으로 맞춰야 합니다.</w:t>
      </w:r>
    </w:p>
    <w:p>
      <w:pPr>
        <w:pStyle w:val="BodyText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확인: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ExtensionTok"/>
          <w:rFonts w:ascii="Consolas" w:hAnsi="Consolas" w:eastAsia="Consolas"/>
          <w:b w:val="0"/>
          <w:color w:val="243746"/>
          <w:sz w:val="17"/>
        </w:rPr>
        <w:t xml:space="preserve">./gradlew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--version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출력의 JVM Version을 확인합니다.</w:t>
      </w:r>
    </w:p>
    <w:p>
      <w:r>
        <w:pict>
          <v:rect style="width:0;height:1.5pt" o:hralign="center" o:hrstd="t" o:hr="t"/>
        </w:pict>
      </w:r>
    </w:p>
    <w:bookmarkEnd w:id="40"/>
    <w:bookmarkStart w:id="41" w:name="인코딩-표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162.5 인코딩 표준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NSIGHT 신규 소스는 일반적으로 UTF-8을 기준으로 관리하는 것이 바람직합니다.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Source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Properties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YAML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Console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문자셋</w:t>
      </w:r>
    </w:p>
    <w:p>
      <w:r>
        <w:pict>
          <v:rect style="width:0;height:1.5pt" o:hralign="center" o:hrstd="t" o:hr="t"/>
        </w:pict>
      </w:r>
    </w:p>
    <w:bookmarkEnd w:id="41"/>
    <w:bookmarkStart w:id="42" w:name="ms949와-utf-8-혼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162.6 MS949와 UTF-8 혼재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파일이 MS949로 작성되어 있다면 무조건 저장하지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잘못 저장하면 한글이 깨진 상태로 Commit될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전환절차: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원본 인코딩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Backup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UTF-8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한글 비교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Build·Test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Diff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승인 후 Commit</w:t>
      </w:r>
    </w:p>
    <w:p>
      <w:r>
        <w:pict>
          <v:rect style="width:0;height:1.5pt" o:hralign="center" o:hrstd="t" o:hr="t"/>
        </w:pict>
      </w:r>
    </w:p>
    <w:bookmarkEnd w:id="42"/>
    <w:bookmarkStart w:id="43" w:name="gradle-인코딩-설정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162.7 Gradle 인코딩 설정 예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tasks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withType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JavaCompile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configureEach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options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encoding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"UTF-8"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tasks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withType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Test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configureEach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systemProperty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"file.encoding"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"UTF-8"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JVM 전체 인코딩을 무조건 강제하기 전에 외부 전문과 Legacy 연계 인코딩 요구를 확인합니다.</w:t>
      </w:r>
    </w:p>
    <w:p>
      <w:r>
        <w:pict>
          <v:rect style="width:0;height:1.5pt" o:hralign="center" o:hrstd="t" o:hr="t"/>
        </w:pict>
      </w:r>
    </w:p>
    <w:bookmarkEnd w:id="43"/>
    <w:bookmarkStart w:id="44" w:name="line-ending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162.8 Line Ending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Windows와 Linux에서 줄바꿈이 다를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Windows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CRLF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Linux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LF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.gitattributes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*.java text eol=lf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*.gradle text eol=lf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*.yml text eol=lf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*.yaml text eol=lf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*.xml text eol=lf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*.bat text eol=crlf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*.sh text eol=lf</w:t>
      </w:r>
    </w:p>
    <w:p>
      <w:r>
        <w:pict>
          <v:rect style="width:0;height:1.5pt" o:hralign="center" o:hrstd="t" o:hr="t"/>
        </w:pict>
      </w:r>
    </w:p>
    <w:bookmarkEnd w:id="44"/>
    <w:bookmarkStart w:id="45" w:name="잘못된-jdk-증상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162.9 잘못된 JDK 증상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Unsupported class file major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 source release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Could not determine java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ClassNotFoundException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기동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JDK Version과 Build 결과의 Target Version을 확인합니다.</w:t>
      </w:r>
    </w:p>
    <w:p>
      <w:r>
        <w:pict>
          <v:rect style="width:0;height:1.5pt" o:hralign="center" o:hrstd="t" o:hr="t"/>
        </w:pict>
      </w:r>
    </w:p>
    <w:bookmarkEnd w:id="45"/>
    <w:bookmarkStart w:id="46" w:name="제16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제162장 요약</w:t>
      </w:r>
    </w:p>
    <w:p/>
    <w:p>
      <w:pPr>
        <w:pStyle w:val="V3Objective"/>
      </w:pPr>
      <w:r>
        <w:t>학습 목표 | 162장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명령행·Gradle·IDE·Tomcat이 동일한 JDK를 사용해야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인코딩과 Line Ending도 Build 환경의 일부다.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MS949 파일은 확인 없이 UTF-8로 저장하지 않는다.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제163장.-git-저장소-clone과-최초-점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제163장. Git 저장소 Clone과 최초 점검</w:t>
      </w:r>
    </w:p>
    <w:p/>
    <w:p>
      <w:pPr>
        <w:pStyle w:val="V3Objective"/>
      </w:pPr>
      <w:r>
        <w:t>학습 목표 | 163장. Git 저장소 Clone과 최초 점검의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48" w:name="git-설치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163.1 Git 설치 확인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정보 설정: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config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global user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name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"개발자명"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config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global user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email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"developer@example.com"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회사 정책에 따라 회사 계정과 이메일을 사용합니다.</w:t>
      </w:r>
    </w:p>
    <w:p>
      <w:r>
        <w:pict>
          <v:rect style="width:0;height:1.5pt" o:hralign="center" o:hrstd="t" o:hr="t"/>
        </w:pict>
      </w:r>
    </w:p>
    <w:bookmarkEnd w:id="48"/>
    <w:bookmarkStart w:id="49" w:name="저장소-clon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163.2 저장소 Clone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\dev\repositories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clone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저장소 주소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nsight-tcf-framework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nsight-tcf-framework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cd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~/dev/repositories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git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clone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저장소 주소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nsight-tcf-framework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cd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nsight-tcf-framework</w:t>
      </w:r>
    </w:p>
    <w:p>
      <w:r>
        <w:pict>
          <v:rect style="width:0;height:1.5pt" o:hralign="center" o:hrstd="t" o:hr="t"/>
        </w:pict>
      </w:r>
    </w:p>
    <w:bookmarkEnd w:id="49"/>
    <w:bookmarkStart w:id="50" w:name="clone-직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163.3 Clone 직후 확인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status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remote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v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branch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log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5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oneline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확인사항: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올바른 Remote인가?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Branch가 맞는가?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Working Tree가 Clean한가?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최근 Commit을 받았는가?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Submodule이 있는가?</w:t>
      </w:r>
    </w:p>
    <w:p>
      <w:r>
        <w:pict>
          <v:rect style="width:0;height:1.5pt" o:hralign="center" o:hrstd="t" o:hr="t"/>
        </w:pict>
      </w:r>
    </w:p>
    <w:bookmarkEnd w:id="50"/>
    <w:bookmarkStart w:id="51" w:name="submodule이-있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163.4 Submodule이 있는 경우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submodule update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init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recursive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Submodule을 받지 않으면 일부 공통모듈이나 문서가 누락될 수 있습니다.</w:t>
      </w:r>
    </w:p>
    <w:p>
      <w:r>
        <w:pict>
          <v:rect style="width:0;height:1.5pt" o:hralign="center" o:hrstd="t" o:hr="t"/>
        </w:pict>
      </w:r>
    </w:p>
    <w:bookmarkEnd w:id="51"/>
    <w:bookmarkStart w:id="52" w:name="저장소-기본-구조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163.5 저장소 기본 구조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nsight-tcf-framework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settings.gradle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build.gradle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gradlew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gradlew.bat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gradle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│  └─ wrapper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tcf-util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tcf-jwt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tcf-cache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tcf-eai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tcf-batch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sv-service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ic-service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cm-service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docs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모듈은 저장소 Version에 따라 다를 수 있습니다.</w:t>
      </w:r>
    </w:p>
    <w:p>
      <w:r>
        <w:pict>
          <v:rect style="width:0;height:1.5pt" o:hralign="center" o:hrstd="t" o:hr="t"/>
        </w:pict>
      </w:r>
    </w:p>
    <w:bookmarkEnd w:id="52"/>
    <w:bookmarkStart w:id="53" w:name="settings.gradle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163.6 settings.gradle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rootProject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name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"nsight-tcf-framework"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include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"tcf-util"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"tcf-core"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"tcf-web"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"tcf-jwt"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"tcf-cache"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"tcf-eai"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"tcf-batch"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"tcf-om"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"sv-service"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"ic-service"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"cm-service"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파일은 멀티모듈 구성의 기준입니다.</w:t>
      </w:r>
    </w:p>
    <w:p>
      <w:r>
        <w:pict>
          <v:rect style="width:0;height:1.5pt" o:hralign="center" o:hrstd="t" o:hr="t"/>
        </w:pict>
      </w:r>
    </w:p>
    <w:bookmarkEnd w:id="53"/>
    <w:bookmarkStart w:id="54" w:name="최초-build-전-금지사항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163.7 최초 Build 전 금지사항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IDE가 생성한 설정파일을 바로 Commit하지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Version을 개인이 변경하지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application.yml을 복사하지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공통모듈 Source를 임의 수정하지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 실패를 피하려고 Test를 삭제하지 않는다.</w:t>
      </w:r>
    </w:p>
    <w:p>
      <w:r>
        <w:pict>
          <v:rect style="width:0;height:1.5pt" o:hralign="center" o:hrstd="t" o:hr="t"/>
        </w:pict>
      </w:r>
    </w:p>
    <w:bookmarkEnd w:id="54"/>
    <w:bookmarkStart w:id="55" w:name="저장소-신뢰성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163.8 저장소 신뢰성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파일이 포함되어야 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gradlew.bat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gradle-wrapper.jar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gradle-wrapper.properties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settings.gradle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공통 Build Script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README 또는 개발환경 가이드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Wrapper 파일이 없다면 프로젝트 공식 Build 방식부터 확인해야 합니다.</w:t>
      </w:r>
    </w:p>
    <w:p>
      <w:r>
        <w:pict>
          <v:rect style="width:0;height:1.5pt" o:hralign="center" o:hrstd="t" o:hr="t"/>
        </w:pict>
      </w:r>
    </w:p>
    <w:bookmarkEnd w:id="55"/>
    <w:bookmarkStart w:id="56" w:name="제16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제163장 요약</w:t>
      </w:r>
    </w:p>
    <w:p/>
    <w:p>
      <w:pPr>
        <w:pStyle w:val="V3Objective"/>
      </w:pPr>
      <w:r>
        <w:t>학습 목표 | 163장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Clone 후 바로 IDE를 열지 말고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Remote·Branch·모듈·Wrapper를 먼저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settings.gradle은 전체 멀티모듈 구조의 기준이다.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0" w:name="제164장.-git-branchcommit협업-실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제164장. Git Branch·Commit·협업 실전</w:t>
      </w:r>
    </w:p>
    <w:p/>
    <w:p>
      <w:pPr>
        <w:pStyle w:val="V3Objective"/>
      </w:pPr>
      <w:r>
        <w:t>학습 목표 | 164장. Git Branch·Commit·협업 실전의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58" w:name="기본-branch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164.1 기본 Branch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일반적인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운영 또는 안정 Release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develop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통합 개발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feature/*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기능 개발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release/*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Release 준비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hotfix/*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운영 긴급 수정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Branch 정책은 프로젝트 표준을 사용합니다.</w:t>
      </w:r>
    </w:p>
    <w:p>
      <w:r>
        <w:pict>
          <v:rect style="width:0;height:1.5pt" o:hralign="center" o:hrstd="t" o:hr="t"/>
        </w:pict>
      </w:r>
    </w:p>
    <w:bookmarkEnd w:id="58"/>
    <w:bookmarkStart w:id="59" w:name="기능-branch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164.2 기능 Branch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switch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develop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pull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ff-only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</w:t>
      </w: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switch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 feature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/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ct-contact-create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구버전 Git: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checkout develop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pull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ff-only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checkout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 feature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/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ct-contact-create</w:t>
      </w:r>
    </w:p>
    <w:p>
      <w:r>
        <w:pict>
          <v:rect style="width:0;height:1.5pt" o:hralign="center" o:hrstd="t" o:hr="t"/>
        </w:pict>
      </w:r>
    </w:p>
    <w:bookmarkEnd w:id="59"/>
    <w:bookmarkStart w:id="60" w:name="branch-이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164.3 Branch 이름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개념: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feature/{업무코드}-{기능}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fix/{업무코드}-{오류}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hotfix/{장애ID}-{내용}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feature/ct-contact-create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fix/sv-customer-timeout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hotfix/inc-20260717-jwt-validation</w:t>
      </w:r>
    </w:p>
    <w:p>
      <w:r>
        <w:pict>
          <v:rect style="width:0;height:1.5pt" o:hralign="center" o:hrstd="t" o:hr="t"/>
        </w:pict>
      </w:r>
    </w:p>
    <w:bookmarkEnd w:id="60"/>
    <w:bookmarkStart w:id="61" w:name="작업-전-동기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164.4 작업 전 동기화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fetch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all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prune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status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pull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ff-only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--ff-only</w:t>
      </w:r>
      <w:r>
        <w:rPr>
          <w:rFonts w:ascii="맑은 고딕" w:hAnsi="맑은 고딕" w:eastAsia="맑은 고딕"/>
          <w:color w:val="243746"/>
          <w:sz w:val="20"/>
        </w:rPr>
        <w:t xml:space="preserve">는 예상하지 못한 자동 Merge Commit을 방지하는 데 도움이 됩니다.</w:t>
      </w:r>
    </w:p>
    <w:p>
      <w:r>
        <w:pict>
          <v:rect style="width:0;height:1.5pt" o:hralign="center" o:hrstd="t" o:hr="t"/>
        </w:pict>
      </w:r>
    </w:p>
    <w:bookmarkEnd w:id="61"/>
    <w:bookmarkStart w:id="62" w:name="변경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164.5 변경 확인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status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diff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diff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staged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Commit 전에 반드시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계정이 포함되어 있지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Secret이 포함되어 있지 않은가?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불필요한 IDE 파일이 포함되지 않았는가?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대용량 Log나 Build 결과가 포함되지 않았는가?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관련 없는 파일이 함께 변경되지 않았는가?</w:t>
      </w:r>
    </w:p>
    <w:p>
      <w:r>
        <w:pict>
          <v:rect style="width:0;height:1.5pt" o:hralign="center" o:hrstd="t" o:hr="t"/>
        </w:pict>
      </w:r>
    </w:p>
    <w:bookmarkEnd w:id="62"/>
    <w:bookmarkStart w:id="63" w:name="commit-단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164.6 Commit 단위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좋은 Commit: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하나의 목적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설명 가능한 변경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Commit: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 등록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JDK 설정 변경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JWT 수정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문서 전체 정렬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불필요 파일 삭제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서로 다른 목적을 한 Commit에 섞습니다.</w:t>
      </w:r>
    </w:p>
    <w:p>
      <w:r>
        <w:pict>
          <v:rect style="width:0;height:1.5pt" o:hralign="center" o:hrstd="t" o:hr="t"/>
        </w:pict>
      </w:r>
    </w:p>
    <w:bookmarkEnd w:id="63"/>
    <w:bookmarkStart w:id="64" w:name="commit-메시지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164.7 Commit 메시지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feat(ct): 상담이력 등록 ServiceId 구현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CT.Contact.create Handler 분기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Master와 History 동일 트랜잭션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- 등록 Rule 및 단위 테스트 추가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수정 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fix(sv): 고객요약 조회기간 제한 누락 수정</w:t>
      </w:r>
    </w:p>
    <w:p>
      <w:r>
        <w:pict>
          <v:rect style="width:0;height:1.5pt" o:hralign="center" o:hrstd="t" o:hr="t"/>
        </w:pict>
      </w:r>
    </w:p>
    <w:bookmarkEnd w:id="64"/>
    <w:bookmarkStart w:id="65" w:name="merge-전-최신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164.8 Merge 전 최신화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fetch origin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rebase origin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/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develop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프로젝트 정책에 따라 Merge를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Rebase 중 충돌: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status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충돌파일 수정 후: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add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파일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rebase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continue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중단: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rebase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abort</w:t>
      </w:r>
    </w:p>
    <w:p>
      <w:r>
        <w:pict>
          <v:rect style="width:0;height:1.5pt" o:hralign="center" o:hrstd="t" o:hr="t"/>
        </w:pict>
      </w:r>
    </w:p>
    <w:bookmarkEnd w:id="65"/>
    <w:bookmarkStart w:id="66" w:name="충돌-해결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164.9 충돌 해결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 변경을 무조건 선택하지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상대 변경을 무조건 덮어쓰지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의미와 최신 설계를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XML·YAML 충돌은 특히 주의한다.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충돌 해결 후 전체 Build와 Test를 수행한다.</w:t>
      </w:r>
    </w:p>
    <w:p>
      <w:r>
        <w:pict>
          <v:rect style="width:0;height:1.5pt" o:hralign="center" o:hrstd="t" o:hr="t"/>
        </w:pict>
      </w:r>
    </w:p>
    <w:bookmarkEnd w:id="66"/>
    <w:bookmarkStart w:id="67" w:name="gitignor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164.10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.gitignore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.gradle/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build/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out/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bin/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logs/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.settings/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.classpath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.project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.idea/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*.iml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application-local-secret.yml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.env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IDE 파일 관리정책은 팀 표준에 따라 달라질 수 있습니다.</w:t>
      </w:r>
    </w:p>
    <w:p>
      <w:r>
        <w:pict>
          <v:rect style="width:0;height:1.5pt" o:hralign="center" o:hrstd="t" o:hr="t"/>
        </w:pict>
      </w:r>
    </w:p>
    <w:bookmarkEnd w:id="67"/>
    <w:bookmarkStart w:id="68" w:name="secret-commit-사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164.11 Secret Commit 사고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Secret을 Commit했다가 삭제해도 Git 이력에는 남을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즉시 조치: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보안 담당 통보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 폐기·재발급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저장소 이력 정리 검토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영향시스템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사고 기록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파일만 삭제하고 같은 Secret을 계속 사용하면 안 됩니다.</w:t>
      </w:r>
    </w:p>
    <w:p>
      <w:r>
        <w:pict>
          <v:rect style="width:0;height:1.5pt" o:hralign="center" o:hrstd="t" o:hr="t"/>
        </w:pict>
      </w:r>
    </w:p>
    <w:bookmarkEnd w:id="68"/>
    <w:bookmarkStart w:id="69" w:name="제16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제164장 요약</w:t>
      </w:r>
    </w:p>
    <w:p/>
    <w:p>
      <w:pPr>
        <w:pStyle w:val="V3Objective"/>
      </w:pPr>
      <w:r>
        <w:t>학습 목표 | 164장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작업은 개인 Feature Branch에서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Commit은 하나의 목적과 검증 가능한 단위로 만든다.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Merge 충돌 해결 후에는 전체 Build와 Test를 다시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Secret은 Git에 한 번도 저장되지 않도록 해야 한다.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6" w:name="제165장.-gradle-멀티모듈-build-이해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제165장. Gradle 멀티모듈 Build 이해하기</w:t>
      </w:r>
    </w:p>
    <w:p/>
    <w:p>
      <w:pPr>
        <w:pStyle w:val="V3Objective"/>
      </w:pPr>
      <w:r>
        <w:t>학습 목표 | 165장. Gradle 멀티모듈 Build 이해하기의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71" w:name="gradle-wrapper-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165.1 Gradle Wrapper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Linux·macOS: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ExtensionTok"/>
          <w:rFonts w:ascii="Consolas" w:hAnsi="Consolas" w:eastAsia="Consolas"/>
          <w:b w:val="0"/>
          <w:color w:val="243746"/>
          <w:sz w:val="17"/>
        </w:rPr>
        <w:t xml:space="preserve">./gradlew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--version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별도로 설치한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명령보다 Wrapper를 우선합니다.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Linux·macOS용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gradlew.bat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= Windows용</w:t>
      </w:r>
    </w:p>
    <w:p>
      <w:r>
        <w:pict>
          <v:rect style="width:0;height:1.5pt" o:hralign="center" o:hrstd="t" o:hr="t"/>
        </w:pict>
      </w:r>
    </w:p>
    <w:bookmarkEnd w:id="71"/>
    <w:bookmarkStart w:id="72" w:name="wrapper를-사용하는-이유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165.2 Wrapper를 사용하는 이유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모든 개발자가 동일 Gradle Version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CI와 개발 PC의 Build 차이 감소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별도 Gradle 설치 불필요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Version 변경이 명확함</w:t>
      </w:r>
    </w:p>
    <w:p>
      <w:r>
        <w:pict>
          <v:rect style="width:0;height:1.5pt" o:hralign="center" o:hrstd="t" o:hr="t"/>
        </w:pict>
      </w:r>
    </w:p>
    <w:bookmarkEnd w:id="72"/>
    <w:bookmarkStart w:id="73" w:name="전체-buil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165.3 전체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clean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ExtensionTok"/>
          <w:rFonts w:ascii="Consolas" w:hAnsi="Consolas" w:eastAsia="Consolas"/>
          <w:b w:val="0"/>
          <w:color w:val="243746"/>
          <w:sz w:val="17"/>
        </w:rPr>
        <w:t xml:space="preserve">./gradlew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clean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작업은 일반적으로 다음을 수행합니다.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Resource 복사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단위 테스트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정적분석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JAR·WAR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설정에 따라 Task 구성은 달라질 수 있습니다.</w:t>
      </w:r>
    </w:p>
    <w:p>
      <w:r>
        <w:pict>
          <v:rect style="width:0;height:1.5pt" o:hralign="center" o:hrstd="t" o:hr="t"/>
        </w:pict>
      </w:r>
    </w:p>
    <w:bookmarkEnd w:id="73"/>
    <w:bookmarkStart w:id="74" w:name="특정-모듈-buil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165.4 특정 모듈 Build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clean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업무모듈이 공통모듈을 의존하면 필요한 공통모듈도 함께 Build됩니다.</w:t>
      </w:r>
    </w:p>
    <w:p>
      <w:r>
        <w:pict>
          <v:rect style="width:0;height:1.5pt" o:hralign="center" o:hrstd="t" o:hr="t"/>
        </w:pict>
      </w:r>
    </w:p>
    <w:bookmarkEnd w:id="74"/>
    <w:bookmarkStart w:id="75" w:name="테스트-제외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165.5 테스트 제외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임시 확인: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build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x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명령은 로컬 원인분석에 제한적으로 사용할 수 있지만, 정상 완료 기준으로 사용하면 안 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정식 Build는 테스트를 포함해야 합니다.</w:t>
      </w:r>
    </w:p>
    <w:p>
      <w:r>
        <w:pict>
          <v:rect style="width:0;height:1.5pt" o:hralign="center" o:hrstd="t" o:hr="t"/>
        </w:pict>
      </w:r>
    </w:p>
    <w:bookmarkEnd w:id="75"/>
    <w:bookmarkStart w:id="76" w:name="주요-gradle-tas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165.6 주요 Gradle Task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Task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역할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clean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이전 Build 결과 삭제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classes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Main Source Compile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testClasses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Compile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단위 테스트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검증과 Artifact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bootRun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Spring Boot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bootWar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가능한 WAR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일반 WAR 생성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dependencies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의존성 조회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tasks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사용 가능한 Task 조회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task-목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165.7 Task 목록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tasks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모듈: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tasks</w:t>
      </w:r>
    </w:p>
    <w:p>
      <w:r>
        <w:pict>
          <v:rect style="width:0;height:1.5pt" o:hralign="center" o:hrstd="t" o:hr="t"/>
        </w:pict>
      </w:r>
    </w:p>
    <w:bookmarkEnd w:id="77"/>
    <w:bookmarkStart w:id="78" w:name="의존성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165.8 의존성 확인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dependencies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특정 Configuration: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dependencies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configuration runtimeClasspath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Library의 여러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예상하지 못한 Spring Security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중복 Logging 구현체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내장·외장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Oracle Driver 범위</w:t>
      </w:r>
    </w:p>
    <w:p>
      <w:r>
        <w:pict>
          <v:rect style="width:0;height:1.5pt" o:hralign="center" o:hrstd="t" o:hr="t"/>
        </w:pict>
      </w:r>
    </w:p>
    <w:bookmarkEnd w:id="78"/>
    <w:bookmarkStart w:id="79" w:name="의존성-충돌-분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165.9 의존성 충돌 분석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dependencyInsight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dependency jackson-databind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configuration runtimeClasspath</w:t>
      </w:r>
    </w:p>
    <w:p>
      <w:r>
        <w:pict>
          <v:rect style="width:0;height:1.5pt" o:hralign="center" o:hrstd="t" o:hr="t"/>
        </w:pict>
      </w:r>
    </w:p>
    <w:bookmarkEnd w:id="79"/>
    <w:bookmarkStart w:id="80" w:name="멀티모듈-의존성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165.10 멀티모듈 의존성 예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ct-service/build.gradle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개념: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dependencies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":tcf-util"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":tcf-core"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":tcf-web"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":tcf-jwt"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dependencies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implementation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project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":sv-service"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WAR끼리 직접 Project Dependency를 맺으면 배포경계가 무너질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간 연계는 공개 Contract 또는 Client로 처리합니다.</w:t>
      </w:r>
    </w:p>
    <w:p>
      <w:r>
        <w:pict>
          <v:rect style="width:0;height:1.5pt" o:hralign="center" o:hrstd="t" o:hr="t"/>
        </w:pict>
      </w:r>
    </w:p>
    <w:bookmarkEnd w:id="80"/>
    <w:bookmarkStart w:id="81" w:name="jar와-war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165.11 JAR와 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공통모듈: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tcf-core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업무모듈: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WAR 내부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WEB-INF/classes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Class·설정·Mapper XML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WEB-INF/lib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tcf-core.jar 등 의존 JAR</w:t>
      </w:r>
    </w:p>
    <w:p>
      <w:r>
        <w:pict>
          <v:rect style="width:0;height:1.5pt" o:hralign="center" o:hrstd="t" o:hr="t"/>
        </w:pict>
      </w:r>
    </w:p>
    <w:bookmarkEnd w:id="81"/>
    <w:bookmarkStart w:id="82" w:name="build-결과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165.12 Build 결과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classes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resources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reports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├─ test-results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└─ libs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└─ ct-service-1.0.0.war</w:t>
      </w:r>
    </w:p>
    <w:p>
      <w:r>
        <w:pict>
          <v:rect style="width:0;height:1.5pt" o:hralign="center" o:hrstd="t" o:hr="t"/>
        </w:pict>
      </w:r>
    </w:p>
    <w:bookmarkEnd w:id="82"/>
    <w:bookmarkStart w:id="83" w:name="gradle-daemon-문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165.13 Gradle Daemon 문제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status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중지: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stop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JDK를 변경했는데 이전 Daemon이 계속 사용될 때 중지 후 재실행합니다.</w:t>
      </w:r>
    </w:p>
    <w:p>
      <w:r>
        <w:pict>
          <v:rect style="width:0;height:1.5pt" o:hralign="center" o:hrstd="t" o:hr="t"/>
        </w:pict>
      </w:r>
    </w:p>
    <w:bookmarkEnd w:id="83"/>
    <w:bookmarkStart w:id="84" w:name="cache-초기화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165.14 Cache 초기화 주의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clean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은 프로젝트 Build 결과만 삭제합니다.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사용자 Home의 Gradle Cache를 무조건 삭제하면 모든 Dependency를 다시 받아야 하며 원인분석이 어려워질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Cache 삭제는 손상 여부를 확인한 뒤 제한적으로 수행합니다.</w:t>
      </w:r>
    </w:p>
    <w:p>
      <w:r>
        <w:pict>
          <v:rect style="width:0;height:1.5pt" o:hralign="center" o:hrstd="t" o:hr="t"/>
        </w:pict>
      </w:r>
    </w:p>
    <w:bookmarkEnd w:id="84"/>
    <w:bookmarkStart w:id="85" w:name="제16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제165장 요약</w:t>
      </w:r>
    </w:p>
    <w:p/>
    <w:p>
      <w:pPr>
        <w:pStyle w:val="V3Objective"/>
      </w:pPr>
      <w:r>
        <w:t>학습 목표 | 165장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Gradle은 반드시 프로젝트 Wrapper로 실행한다.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전체 Build와 특정 모듈 Build의 차이를 이해한다.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업무 WAR끼리 직접 Project Dependency를 만들지 않는다.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Build 결과의 WAR와 포함 Resource를 직접 확인한다.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8" w:name="제166장.-eclipseintellij-프로젝트-등록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제166장. Eclipse·IntelliJ 프로젝트 등록</w:t>
      </w:r>
    </w:p>
    <w:p/>
    <w:p>
      <w:pPr>
        <w:pStyle w:val="V3Objective"/>
      </w:pPr>
      <w:r>
        <w:t>학습 목표 | 166장. Eclipse·IntelliJ 프로젝트 등록의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87" w:name="eclipse-준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166.1 Eclipse 준비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 구성: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Eclipse IDE for Enterprise 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Buildship Gradle Integration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표준 JDK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UTF-8 Workspace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Workspace는 Source 저장소와 분리합니다.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C:\dev\workspace\nsight</w:t>
      </w:r>
    </w:p>
    <w:p>
      <w:r>
        <w:pict>
          <v:rect style="width:0;height:1.5pt" o:hralign="center" o:hrstd="t" o:hr="t"/>
        </w:pict>
      </w:r>
    </w:p>
    <w:bookmarkEnd w:id="87"/>
    <w:bookmarkStart w:id="88" w:name="eclipse-gradle-impor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166.2 Eclipse Gradle Import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메뉴 개념: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File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Import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Gradle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Existing Gradle Project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Root Directory 선택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Gradle Wrapper 선택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Finish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하위 업무모듈 하나가 아니라 Root Project를 선택합니다.</w:t>
      </w:r>
    </w:p>
    <w:p>
      <w:r>
        <w:pict>
          <v:rect style="width:0;height:1.5pt" o:hralign="center" o:hrstd="t" o:hr="t"/>
        </w:pict>
      </w:r>
    </w:p>
    <w:bookmarkEnd w:id="88"/>
    <w:bookmarkStart w:id="89" w:name="eclipse-jdk-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166.3 Eclipse JDK 설정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Window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Preferences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Java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Installed JREs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프로젝트 표준 JDK 선택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Compiler Level도 확인합니다.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Java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Compiler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Compiler Compliance Level</w:t>
      </w:r>
    </w:p>
    <w:p>
      <w:r>
        <w:pict>
          <v:rect style="width:0;height:1.5pt" o:hralign="center" o:hrstd="t" o:hr="t"/>
        </w:pict>
      </w:r>
    </w:p>
    <w:bookmarkEnd w:id="89"/>
    <w:bookmarkStart w:id="90" w:name="eclipse-인코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166.4 Eclipse 인코딩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Window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Preferences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General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Workspace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Text File Encoding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UTF-8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프로젝트별 설정도 확인합니다.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Project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Properties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Resource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Text File Encoding</w:t>
      </w:r>
    </w:p>
    <w:p>
      <w:r>
        <w:pict>
          <v:rect style="width:0;height:1.5pt" o:hralign="center" o:hrstd="t" o:hr="t"/>
        </w:pict>
      </w:r>
    </w:p>
    <w:bookmarkEnd w:id="90"/>
    <w:bookmarkStart w:id="91" w:name="gradle-refresh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166.5 Gradle Refresh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Build Script나 모듈이 변경된 경우: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프로젝트 우클릭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Gradle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Refresh Gradle Project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Eclipse Project Refresh와 Gradle Refresh는 다릅니다.</w:t>
      </w:r>
    </w:p>
    <w:p>
      <w:r>
        <w:pict>
          <v:rect style="width:0;height:1.5pt" o:hralign="center" o:hrstd="t" o:hr="t"/>
        </w:pict>
      </w:r>
    </w:p>
    <w:bookmarkEnd w:id="91"/>
    <w:bookmarkStart w:id="92" w:name="eclipse-build-path-직접수정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166.6 Eclipse Build Path 직접수정 금지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프로젝트에서 Library를 Eclipse Build Path에 수동 추가하지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파일에서 의존성을 관리합니다.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build.gradle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build.gradle.kts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Gradle Script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IDE 수동설정은 CI에 반영되지 않습니다.</w:t>
      </w:r>
    </w:p>
    <w:p>
      <w:r>
        <w:pict>
          <v:rect style="width:0;height:1.5pt" o:hralign="center" o:hrstd="t" o:hr="t"/>
        </w:pict>
      </w:r>
    </w:p>
    <w:bookmarkEnd w:id="92"/>
    <w:bookmarkStart w:id="93" w:name="intellij-impor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166.7 IntelliJ Import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개념: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Open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Root build.gradle 또는 프로젝트 Root 선택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Gradle Wrapper 사용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Project SDK 설정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Build와 Run을 IDE 방식으로 할지 Gradle 방식으로 할지 팀 표준을 맞춥니다.</w:t>
      </w:r>
    </w:p>
    <w:p>
      <w:r>
        <w:pict>
          <v:rect style="width:0;height:1.5pt" o:hralign="center" o:hrstd="t" o:hr="t"/>
        </w:pict>
      </w:r>
    </w:p>
    <w:bookmarkEnd w:id="93"/>
    <w:bookmarkStart w:id="94" w:name="annotation-processing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166.8 Annotation Processing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Lombok 등을 사용하는 경우 IDE Plugin과 Annotation Processing 설정이 필요할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증상: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소스에는 Getter가 있는데 IDE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@RequiredArgsConstructor 필드 초기화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Build는 성공하지만 IDE만 빨간색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Build 결과와 IDE 오류를 구분합니다.</w:t>
      </w:r>
    </w:p>
    <w:p>
      <w:r>
        <w:pict>
          <v:rect style="width:0;height:1.5pt" o:hralign="center" o:hrstd="t" o:hr="t"/>
        </w:pict>
      </w:r>
    </w:p>
    <w:bookmarkEnd w:id="94"/>
    <w:bookmarkStart w:id="95" w:name="ide-생성파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166.9 IDE 생성파일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파일을 Git에서 관리할지는 팀 정책에 따릅니다.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.project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.classpath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.settings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.idea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*.iml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개인 경로와 JDK 경로가 포함되는 파일은 일반적으로 제외합니다.</w:t>
      </w:r>
    </w:p>
    <w:p>
      <w:r>
        <w:pict>
          <v:rect style="width:0;height:1.5pt" o:hralign="center" o:hrstd="t" o:hr="t"/>
        </w:pict>
      </w:r>
    </w:p>
    <w:bookmarkEnd w:id="95"/>
    <w:bookmarkStart w:id="96" w:name="ide-오류와-실제-build-오류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166.10 IDE 오류와 실제 Build 오류 구분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우선 명령행에서 확인합니다.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clean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명령행은 성공하지만 IDE만 오류라면 다음을 확인합니다.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 Refresh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JDK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Annotation Processing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Workspace Cache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Source Folder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Generated Source</w:t>
      </w:r>
    </w:p>
    <w:p>
      <w:r>
        <w:pict>
          <v:rect style="width:0;height:1.5pt" o:hralign="center" o:hrstd="t" o:hr="t"/>
        </w:pict>
      </w:r>
    </w:p>
    <w:bookmarkEnd w:id="96"/>
    <w:bookmarkStart w:id="97" w:name="제16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제166장 요약</w:t>
      </w:r>
    </w:p>
    <w:p/>
    <w:p>
      <w:pPr>
        <w:pStyle w:val="V3Objective"/>
      </w:pPr>
      <w:r>
        <w:t>학습 목표 | 166장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멀티모듈 프로젝트는 Root에서 Gradle Project로 Import한다.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Library와 Source Path를 IDE에서 직접 수정하지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 오류와 Gradle Build 오류를 구분한다.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0" w:name="제167장.-로컬-profile환경설정secret-관리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제167장. 로컬 Profile·환경설정·Secret 관리</w:t>
      </w:r>
    </w:p>
    <w:p/>
    <w:p>
      <w:pPr>
        <w:pStyle w:val="V3Objective"/>
      </w:pPr>
      <w:r>
        <w:t>학습 목표 | 167장. 로컬 Profile·환경설정·Secret 관리의 핵심 개념을 설명하고, 프로젝트에서 적용 위치와 검증 방법을 스스로 판단한다.</w:t>
      </w:r>
    </w:p>
    <w:p/>
    <w:p>
      <w:pPr>
        <w:pStyle w:val="V3Insight"/>
      </w:pPr>
      <w:r>
        <w:t>핵심 관점 | 재현 가능한 개발환경: 개인 PC에서만 되는 설정을 피하고 버전, 의존성, 실행 옵션을 팀이 재현할 수 있게 고정해야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99" w:name="설정-분리-원칙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167.1 설정 분리 원칙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기본값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환경별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 로컬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분리합니다.</w:t>
      </w:r>
    </w:p>
    <w:p>
      <w:r>
        <w:pict>
          <v:rect style="width:0;height:1.5pt" o:hralign="center" o:hrstd="t" o:hr="t"/>
        </w:pict>
      </w:r>
    </w:p>
    <w:bookmarkEnd w:id="99"/>
    <w:bookmarkStart w:id="100" w:name="설정-파일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167.2 설정 파일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application.yml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application-local.yml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application-dev.yml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application-test.yml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민감정보가 없는 공통값은 Git에서 관리할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Secret은 환경변수나 외부 저장소로 주입합니다.</w:t>
      </w:r>
    </w:p>
    <w:p>
      <w:r>
        <w:pict>
          <v:rect style="width:0;height:1.5pt" o:hralign="center" o:hrstd="t" o:hr="t"/>
        </w:pict>
      </w:r>
    </w:p>
    <w:bookmarkEnd w:id="100"/>
    <w:bookmarkStart w:id="101" w:name="profile-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167.3 Profile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 PowerShell:</w:t>
      </w:r>
    </w:p>
    <w:p>
      <w:pPr>
        <w:pStyle w:val="SourceCode"/>
        <w:widowControl/>
      </w:pP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$env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SPRING_PROFILES_ACTIVE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"local"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bootRun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번만 전달: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bootRun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args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"--spring.profiles.active=local"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Linux:</w:t>
      </w:r>
    </w:p>
    <w:p>
      <w:pPr>
        <w:pStyle w:val="SourceCode"/>
        <w:widowControl/>
      </w:pP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SPRING_PROFILES_ACTIVE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local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\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ExtensionTok"/>
          <w:rFonts w:ascii="맑은 고딕" w:hAnsi="맑은 고딕" w:eastAsia="맑은 고딕"/>
          <w:color w:val="243746"/>
          <w:sz w:val="20"/>
        </w:rPr>
        <w:t xml:space="preserve">./gradlew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:ct-service:bootRun</w:t>
      </w:r>
    </w:p>
    <w:p>
      <w:r>
        <w:pict>
          <v:rect style="width:0;height:1.5pt" o:hralign="center" o:hrstd="t" o:hr="t"/>
        </w:pict>
      </w:r>
    </w:p>
    <w:bookmarkEnd w:id="101"/>
    <w:bookmarkStart w:id="102" w:name="환경변수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167.4 환경변수 예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CT_DB_URL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CT_DB_USERNAME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CT_DB_PASSWORD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JWT_JWKS_URI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IC_SERVICE_BASE_URL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LOCAL_SERVER_PORT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PowerShell:</w:t>
      </w:r>
    </w:p>
    <w:p>
      <w:pPr>
        <w:pStyle w:val="SourceCode"/>
        <w:widowControl/>
      </w:pP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$env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CT_DB_URL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"jdbc:h2:mem:ctdb"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$env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CT_DB_USERNAME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"sa"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$env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CT_DB_PASSWORD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""</w:t>
      </w:r>
    </w:p>
    <w:p>
      <w:r>
        <w:pict>
          <v:rect style="width:0;height:1.5pt" o:hralign="center" o:hrstd="t" o:hr="t"/>
        </w:pict>
      </w:r>
    </w:p>
    <w:bookmarkEnd w:id="102"/>
    <w:bookmarkStart w:id="103" w:name="yaml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167.5 YAML 예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spring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datasource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url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${CT_DB_URL}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username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${CT_DB_USERNAME}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password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${CT_DB_PASSWORD}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server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port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${LOCAL_SERVER_PORT:8080}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transaction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default-timeout-ms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clients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ic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base-url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${IC_SERVICE_BASE_URL:http://localhost:8081}</w:t>
      </w:r>
    </w:p>
    <w:p>
      <w:r>
        <w:pict>
          <v:rect style="width:0;height:1.5pt" o:hralign="center" o:hrstd="t" o:hr="t"/>
        </w:pict>
      </w:r>
    </w:p>
    <w:bookmarkEnd w:id="103"/>
    <w:bookmarkStart w:id="104" w:name="secret-파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167.6 Secret 파일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개인 로컬 Secret 파일을 사용할 경우: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C:\dev\local-config\ct-service-secret.yml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Source 밖에 저장합니다.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실행 예: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bootRun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args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"--spring.config.additional-location=file:C:/dev/local-config/ct-service-secret.yml"</w:t>
      </w:r>
    </w:p>
    <w:p>
      <w:r>
        <w:pict>
          <v:rect style="width:0;height:1.5pt" o:hralign="center" o:hrstd="t" o:hr="t"/>
        </w:pict>
      </w:r>
    </w:p>
    <w:bookmarkEnd w:id="104"/>
    <w:bookmarkStart w:id="105" w:name="운영-설정-복사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167.7 운영 설정 복사 금지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설정에는 다음 정보가 포함될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DB 계정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 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내부 시스템 주소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관리자 계정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Certificate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로컬 편의를 위해 복사하지 않습니다.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설정-우선순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167.8 설정 우선순위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Spring 환경에서는 여러 설정원천이 우선순위에 따라 덮어쓸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기본 application.yml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설정파일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명령행 Argument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최종값을 확인해야 합니다.</w:t>
      </w:r>
    </w:p>
    <w:p>
      <w:r>
        <w:pict>
          <v:rect style="width:0;height:1.5pt" o:hralign="center" o:hrstd="t" o:hr="t"/>
        </w:pict>
      </w:r>
    </w:p>
    <w:bookmarkEnd w:id="106"/>
    <w:bookmarkStart w:id="107" w:name="설정-로그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167.9 설정 로그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기동 시 다음을 전체 출력하지 않습니다.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Password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Token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API Key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민감하지 않은 설정은 마스킹하여 확인할 수 있습니다.</w:t>
      </w:r>
    </w:p>
    <w:p>
      <w:r>
        <w:pict>
          <v:rect style="width:0;height:1.5pt" o:hralign="center" o:hrstd="t" o:hr="t"/>
        </w:pict>
      </w:r>
    </w:p>
    <w:bookmarkEnd w:id="107"/>
    <w:bookmarkStart w:id="108" w:name="로컬-인증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167.10 로컬 인증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개발용 JWT 발급기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Mock Authentication Provider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 SSO 연계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고정 Test Token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원칙: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 Profile에서만 활성화한다.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Profile에서는 기동되지 않아야 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운영 사용자정보를 사용하지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검증 자체는 가능하면 유지한다.</w:t>
      </w:r>
    </w:p>
    <w:p>
      <w:r>
        <w:pict>
          <v:rect style="width:0;height:1.5pt" o:hralign="center" o:hrstd="t" o:hr="t"/>
        </w:pict>
      </w:r>
    </w:p>
    <w:bookmarkEnd w:id="108"/>
    <w:bookmarkStart w:id="109" w:name="제167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제167장 요약</w:t>
      </w:r>
    </w:p>
    <w:p/>
    <w:p>
      <w:pPr>
        <w:pStyle w:val="V3Objective"/>
      </w:pPr>
      <w:r>
        <w:t>학습 목표 | 167장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공통설정·환경설정·개인설정·Secret을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Secret은 Git 저장소 밖에서 주입한다.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인증 편의기능은 local Profile에서만 활성화하고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Build에서 자동 차단해야 한다.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23" w:name="제168장.-로컬-dbdatasourcemapper-준비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제168장. 로컬 DB·DataSource·Mapper 준비</w:t>
      </w:r>
    </w:p>
    <w:p/>
    <w:p>
      <w:pPr>
        <w:pStyle w:val="V3Objective"/>
      </w:pPr>
      <w:r>
        <w:t>학습 목표 | 168장. 로컬 DB·DataSource·Mapper 준비의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11" w:name="로컬-db-선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168.1 로컬 DB 선택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방식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장점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주의사항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H2 Memory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빠른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Oracle 문법 차이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H2 File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유지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동시 실행 주의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 Oracle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운영과 유사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접속권한·공유데이터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Container 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격리·재현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도구·자원 필요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Mock 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단위 테스트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검증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h2와-oracle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168.2 H2와 Oracle 차이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기능은 차이가 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 Type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Sequence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Pagination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Date Function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MERGE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Index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Oracle 전용 함수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H2에서 성공했다고 운영 Oracle에서도 반드시 성공하는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Mapper·SQL은 개발 Oracle 또는 Oracle 호환 테스트에서도 검증해야 합니다.</w:t>
      </w:r>
    </w:p>
    <w:p>
      <w:r>
        <w:pict>
          <v:rect style="width:0;height:1.5pt" o:hralign="center" o:hrstd="t" o:hr="t"/>
        </w:pict>
      </w:r>
    </w:p>
    <w:bookmarkEnd w:id="112"/>
    <w:bookmarkStart w:id="113" w:name="datasource-설정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168.3 DataSource 설정 예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spring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datasource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url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jdbc:h2:mem:ctdb;MODE=Oracle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username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sa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password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driver-class-name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org.h2.Driver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h2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console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enabled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harTok"/>
          <w:rFonts w:ascii="맑은 고딕" w:hAnsi="맑은 고딕" w:eastAsia="맑은 고딕"/>
          <w:color w:val="243746"/>
          <w:sz w:val="20"/>
        </w:rPr>
        <w:t xml:space="preserve">true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H2 Console은 local Profile에서만 사용합니다.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hikaricp-로컬-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168.4 HikariCP 로컬 설정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spring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datasource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hikari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maximum-pool-size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minimum-idle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connection-timeout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validation-timeout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idle-timeout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600000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max-lifetime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1800000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로컬 PC에서 운영 Pool 크기를 그대로 사용할 필요는 없습니다.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schema-초기화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168.5 Schema 초기화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src/test/resources/schema.sql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src/test/resources/data.sql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DB Migration Tool을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원칙: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테이블 생성 Script Version 관리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데이터와 운영 데이터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반복 실행 가능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초기화 순서 명확화</w:t>
      </w:r>
    </w:p>
    <w:p>
      <w:r>
        <w:pict>
          <v:rect style="width:0;height:1.5pt" o:hralign="center" o:hrstd="t" o:hr="t"/>
        </w:pict>
      </w:r>
    </w:p>
    <w:bookmarkEnd w:id="115"/>
    <w:bookmarkStart w:id="116" w:name="mapper-sca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168.6 Mapper Scan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설정 예: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@MapperScan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"com.nh.nsight.marketing.ct.**.mapper"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Mapper Interface에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@Mapper</w:t>
      </w:r>
      <w:r>
        <w:rPr>
          <w:rFonts w:ascii="맑은 고딕" w:hAnsi="맑은 고딕" w:eastAsia="맑은 고딕"/>
          <w:color w:val="243746"/>
          <w:sz w:val="20"/>
        </w:rPr>
        <w:t xml:space="preserve">를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 표준을 하나로 통일합니다.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mapper-xml-위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168.7 Mapper XML 위치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src/main/resources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└─ 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└─ contact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       └─ CtContactMapper.xml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Build 후 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build/resources/main/mapper/ct/contact/CtContactMapper.xml</w:t>
      </w:r>
    </w:p>
    <w:p>
      <w:r>
        <w:pict>
          <v:rect style="width:0;height:1.5pt" o:hralign="center" o:hrstd="t" o:hr="t"/>
        </w:pict>
      </w:r>
    </w:p>
    <w:bookmarkEnd w:id="117"/>
    <w:bookmarkStart w:id="118" w:name="mybatis-설정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168.8 MyBatis 설정 예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mybatis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mapper-locations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classpath*:mapper/**/*.xml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type-aliases-package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com.nh.nsight.marketing.ct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configuration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map-underscore-to-camel-case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CharTok"/>
          <w:rFonts w:ascii="맑은 고딕" w:hAnsi="맑은 고딕" w:eastAsia="맑은 고딕"/>
          <w:color w:val="243746"/>
          <w:sz w:val="20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18"/>
    <w:bookmarkStart w:id="119" w:name="db-접속-점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168.9 DB 접속 점검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기동 전 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Host·Port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Name 또는 SID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Schema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Network 접근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Driver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Timezone</w:t>
      </w:r>
    </w:p>
    <w:p>
      <w:r>
        <w:pict>
          <v:rect style="width:0;height:1.5pt" o:hralign="center" o:hrstd="t" o:hr="t"/>
        </w:pict>
      </w:r>
    </w:p>
    <w:bookmarkEnd w:id="119"/>
    <w:bookmarkStart w:id="120" w:name="db-연결-오류-구분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168.10 DB 연결 오류 구분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원인 후보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refused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Host·Port·DB Down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Authentication failed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계정·Password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Unknown host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DNS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Driver not found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JDBC Driver 누락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Schema object not found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Schema·권한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Pool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Connection 고갈·DB 지연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sql-로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168.11 SQL 로그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로컬 개발 시 SQL 로그를 제한적으로 사용할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고객번호·개인정보 출력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SQL 로그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Profile 활성화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성능 왜곡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Parameter를 마스킹하고 운영환경에서는 비활성화합니다.</w:t>
      </w:r>
    </w:p>
    <w:p>
      <w:r>
        <w:pict>
          <v:rect style="width:0;height:1.5pt" o:hralign="center" o:hrstd="t" o:hr="t"/>
        </w:pict>
      </w:r>
    </w:p>
    <w:bookmarkEnd w:id="121"/>
    <w:bookmarkStart w:id="122" w:name="제168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제168장 요약</w:t>
      </w:r>
    </w:p>
    <w:p/>
    <w:p>
      <w:pPr>
        <w:pStyle w:val="V3Objective"/>
      </w:pPr>
      <w:r>
        <w:t>학습 목표 | 168장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DB 방식은 빠른 개발과 운영 호환성 사이의 선택이다.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H2 결과만으로 Oracle SQL을 확정하지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XML이 Build 결과에 포함되는지 직접 확인한다.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35" w:name="제169장.-spring-boot-방식으로-로컬-실행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제169장. Spring Boot 방식으로 로컬 실행</w:t>
      </w:r>
    </w:p>
    <w:p/>
    <w:p>
      <w:pPr>
        <w:pStyle w:val="V3Objective"/>
      </w:pPr>
      <w:r>
        <w:t>학습 목표 | 169장. Spring Boot 방식으로 로컬 실행의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24" w:name="실행-가능한-모듈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169.1 실행 가능한 모듈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공통모듈을 실행하는 것은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Library JAR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tcf-web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Library JAR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실행 가능한 업무 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Spring Boot Main Class가 있는 업무모듈을 실행합니다.</w:t>
      </w:r>
    </w:p>
    <w:p>
      <w:r>
        <w:pict>
          <v:rect style="width:0;height:1.5pt" o:hralign="center" o:hrstd="t" o:hr="t"/>
        </w:pict>
      </w:r>
    </w:p>
    <w:bookmarkEnd w:id="124"/>
    <w:bookmarkStart w:id="125" w:name="main-class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169.2 Main Class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@SpringBootApplication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CtServiceApplication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public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static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void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main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Style w:val="BuiltInTok"/>
          <w:rFonts w:ascii="Consolas" w:hAnsi="Consolas" w:eastAsia="Consolas"/>
          <w:b w:val="0"/>
          <w:color w:val="243746"/>
          <w:sz w:val="17"/>
        </w:rPr>
        <w:t xml:space="preserve">String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[]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args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SpringApplication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run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CtServiceApplication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    args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외부 Tomcat WAR도 지원한다면 다음 구조가 추가될 수 있습니다.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@Override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KeywordTok"/>
          <w:rFonts w:ascii="Consolas" w:hAnsi="Consolas" w:eastAsia="Consolas"/>
          <w:b w:val="0"/>
          <w:color w:val="243746"/>
          <w:sz w:val="17"/>
        </w:rPr>
        <w:t xml:space="preserve">protected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SpringApplicationBuilder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configure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SpringApplicationBuilder builder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ControlFlowTok"/>
          <w:rFonts w:ascii="Consolas" w:hAnsi="Consolas" w:eastAsia="Consolas"/>
          <w:b w:val="0"/>
          <w:color w:val="243746"/>
          <w:sz w:val="17"/>
        </w:rPr>
        <w:t xml:space="preserve">return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builder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sources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(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    CtServiceApplication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.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class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);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5"/>
    <w:bookmarkStart w:id="126" w:name="bootru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169.3 bootRun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bootRun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args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"--spring.profiles.active=local"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ExtensionTok"/>
          <w:rFonts w:ascii="Consolas" w:hAnsi="Consolas" w:eastAsia="Consolas"/>
          <w:b w:val="0"/>
          <w:color w:val="243746"/>
          <w:sz w:val="17"/>
        </w:rPr>
        <w:t xml:space="preserve">./gradlew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:ct-service:bootRun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\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AttributeTok"/>
          <w:rFonts w:ascii="Consolas" w:hAnsi="Consolas" w:eastAsia="Consolas"/>
          <w:b w:val="0"/>
          <w:color w:val="243746"/>
          <w:sz w:val="17"/>
        </w:rPr>
        <w:t xml:space="preserve">--args</w:t>
      </w:r>
      <w:r>
        <w:rPr>
          <w:rStyle w:val="OperatorTok"/>
          <w:rFonts w:ascii="Consolas" w:hAnsi="Consolas" w:eastAsia="Consolas"/>
          <w:b w:val="0"/>
          <w:color w:val="243746"/>
          <w:sz w:val="17"/>
        </w:rPr>
        <w:t xml:space="preserve">=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"--spring.profiles.active=local"</w:t>
      </w:r>
    </w:p>
    <w:p>
      <w:r>
        <w:pict>
          <v:rect style="width:0;height:1.5pt" o:hralign="center" o:hrstd="t" o:hr="t"/>
        </w:pict>
      </w:r>
    </w:p>
    <w:bookmarkEnd w:id="126"/>
    <w:bookmarkStart w:id="127" w:name="port-지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169.4 Port 지정</w:t>
      </w:r>
    </w:p>
    <w:p>
      <w:pPr>
        <w:pStyle w:val="SourceCode"/>
        <w:widowControl/>
      </w:pP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$env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LOCAL_SERVER_PORT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"8082"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bootRun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args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"--spring.profiles.active=local"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bootRun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args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"--spring.profiles.active=local --server.port=8082"</w:t>
      </w:r>
    </w:p>
    <w:p>
      <w:r>
        <w:pict>
          <v:rect style="width:0;height:1.5pt" o:hralign="center" o:hrstd="t" o:hr="t"/>
        </w:pict>
      </w:r>
    </w:p>
    <w:bookmarkEnd w:id="127"/>
    <w:bookmarkStart w:id="128" w:name="여러-업무모듈-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169.5 여러 업무모듈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8082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ic-service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8081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tcf-om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8090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각 모듈의 Port가 충돌하지 않도록 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간 Client URL: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clients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ic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base-url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http://localhost:8081</w:t>
      </w:r>
    </w:p>
    <w:p>
      <w:r>
        <w:pict>
          <v:rect style="width:0;height:1.5pt" o:hralign="center" o:hrstd="t" o:hr="t"/>
        </w:pict>
      </w:r>
    </w:p>
    <w:bookmarkEnd w:id="128"/>
    <w:bookmarkStart w:id="129" w:name="기동-로그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169.6 기동 로그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정상 확인항목: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Active 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 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DataSource 연결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Scan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Registry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등록수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Security Filter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상태</w:t>
      </w:r>
    </w:p>
    <w:p>
      <w:r>
        <w:pict>
          <v:rect style="width:0;height:1.5pt" o:hralign="center" o:hrstd="t" o:hr="t"/>
        </w:pict>
      </w:r>
    </w:p>
    <w:bookmarkEnd w:id="129"/>
    <w:bookmarkStart w:id="130" w:name="health-check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169.7 Health Check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 http://localhost:8082/actuator/health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프로젝트 관리 Endpoint: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 http://localhost:8082/health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예상: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"UP"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Health가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UP</w:t>
      </w:r>
      <w:r>
        <w:rPr>
          <w:rFonts w:ascii="맑은 고딕" w:hAnsi="맑은 고딕" w:eastAsia="맑은 고딕"/>
          <w:color w:val="243746"/>
          <w:sz w:val="20"/>
        </w:rPr>
        <w:t xml:space="preserve">이라고 업무거래가 반드시 정상인 것은 아닙니다.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Readiness와 대표 ServiceId Smoke Test가 필요합니다.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context-path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169.8 Context Path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설정 예: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server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servlet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context-path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/ct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경우 Endpoint가 다음과 같이 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POST http://localhost:8082/ct/online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공통 Controller의 Mapping과 Context Path를 함께 확인합니다.</w:t>
      </w:r>
    </w:p>
    <w:p>
      <w:r>
        <w:pict>
          <v:rect style="width:0;height:1.5pt" o:hralign="center" o:hrstd="t" o:hr="t"/>
        </w:pict>
      </w:r>
    </w:p>
    <w:bookmarkEnd w:id="131"/>
    <w:bookmarkStart w:id="132" w:name="port-충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169.9 Port 충돌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 server failed to start.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Port 8080 was already in use.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 확인: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netstat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ano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|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findstr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8080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Process 확인: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tasklist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/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FI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"PID eq &lt;PID&gt;"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기존 Process를 무조건 종료하기 전에 어떤 애플리케이션인지 확인합니다.</w:t>
      </w:r>
    </w:p>
    <w:p>
      <w:r>
        <w:pict>
          <v:rect style="width:0;height:1.5pt" o:hralign="center" o:hrstd="t" o:hr="t"/>
        </w:pict>
      </w:r>
    </w:p>
    <w:bookmarkEnd w:id="132"/>
    <w:bookmarkStart w:id="133" w:name="기동-직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169.10 기동 직후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오류로그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Registry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중복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초기화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 설정 정상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 Security 활성화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조회거래 성공</w:t>
      </w:r>
    </w:p>
    <w:p>
      <w:r>
        <w:pict>
          <v:rect style="width:0;height:1.5pt" o:hralign="center" o:hrstd="t" o:hr="t"/>
        </w:pict>
      </w:r>
    </w:p>
    <w:bookmarkEnd w:id="133"/>
    <w:bookmarkStart w:id="134" w:name="제169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제169장 요약</w:t>
      </w:r>
    </w:p>
    <w:p/>
    <w:p>
      <w:pPr>
        <w:pStyle w:val="V3Objective"/>
      </w:pPr>
      <w:r>
        <w:t>학습 목표 | 169장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JAR가 아니라 실행 가능한 업무모듈을 bootRun한다.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업무를 실행할 때 Port와 Client URL을 분리한다.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Check 후 대표 ServiceId를 호출해야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실제 준비상태를 확인할 수 있다.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9" w:name="제170장.-외부-tomcat에-war-배포하기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제170장. 외부 Tomcat에 WAR 배포하기</w:t>
      </w:r>
    </w:p>
    <w:p/>
    <w:p>
      <w:pPr>
        <w:pStyle w:val="V3Objective"/>
      </w:pPr>
      <w:r>
        <w:t>학습 목표 | 170장. 외부 Tomcat에 WAR 배포하기의 핵심 개념을 설명하고, 프로젝트에서 적용 위치와 검증 방법을 스스로 판단한다.</w:t>
      </w:r>
    </w:p>
    <w:p/>
    <w:p>
      <w:pPr>
        <w:pStyle w:val="V3Insight"/>
      </w:pPr>
      <w:r>
        <w:t>핵심 관점 | 계약과 결합도: 호출자는 공개 계약에만 의존하고 상대 시스템의 내부 테이블이나 구현 세부사항을 전제로 삼지 않아야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36" w:name="bootrun과-외부-tomcat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170.1 bootRun과 외부 Tomcat 차이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bootRun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외부 Tomcat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목적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빠른 로컬 개발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유사 검증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Embedded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별도 설치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Classpath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재기동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 Process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설정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WAR·Context 설정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ClassLoader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단순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Container 구조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다중 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제한적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war-생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170.2 WAR 생성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clean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bootWar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또는 프로젝트 설정에 따라: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결과: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ct-service/build/libs/ct-service-1.0.0.war</w:t>
      </w:r>
    </w:p>
    <w:p>
      <w:r>
        <w:pict>
          <v:rect style="width:0;height:1.5pt" o:hralign="center" o:hrstd="t" o:hr="t"/>
        </w:pict>
      </w:r>
    </w:p>
    <w:bookmarkEnd w:id="137"/>
    <w:bookmarkStart w:id="138" w:name="war-내용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170.3 WAR 내용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WAR는 ZIP 형식이므로 압축도구로 확인할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WEB-INF/classes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WEB-INF/lib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META-INF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Class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application.yml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tcf-core JAR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필수 JDBC Driver</w:t>
      </w:r>
    </w:p>
    <w:p>
      <w:r>
        <w:pict>
          <v:rect style="width:0;height:1.5pt" o:hralign="center" o:hrstd="t" o:hr="t"/>
        </w:pict>
      </w:r>
    </w:p>
    <w:bookmarkEnd w:id="138"/>
    <w:bookmarkStart w:id="139" w:name="tomcat-디렉터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170.4 Tomcat 디렉터리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bin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conf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lib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logs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temp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webapps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work</w:t>
      </w:r>
    </w:p>
    <w:p>
      <w:r>
        <w:pict>
          <v:rect style="width:0;height:1.5pt" o:hralign="center" o:hrstd="t" o:hr="t"/>
        </w:pict>
      </w:r>
    </w:p>
    <w:bookmarkEnd w:id="139"/>
    <w:bookmarkStart w:id="140" w:name="배포-방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170.5 배포 방식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단순 개발환경: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파일을 webapps에 복사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C:\dev\tomcat\webapps\ct.war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Context: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/ct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파일명이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ct-service-1.0.0.war</w:t>
      </w:r>
      <w:r>
        <w:rPr>
          <w:rFonts w:ascii="맑은 고딕" w:hAnsi="맑은 고딕" w:eastAsia="맑은 고딕"/>
          <w:color w:val="243746"/>
          <w:sz w:val="20"/>
        </w:rPr>
        <w:t xml:space="preserve">이면 Context가 Version을 포함할 수 있으므로 명시적인 Context 설정을 권장합니다.</w:t>
      </w:r>
    </w:p>
    <w:p>
      <w:r>
        <w:pict>
          <v:rect style="width:0;height:1.5pt" o:hralign="center" o:hrstd="t" o:hr="t"/>
        </w:pict>
      </w:r>
    </w:p>
    <w:bookmarkEnd w:id="140"/>
    <w:bookmarkStart w:id="141" w:name="context-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170.6 Context 설정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path=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"/ct"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docBase=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"C:/dev/deploy/ct-service.war"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therTok"/>
          <w:rFonts w:ascii="맑은 고딕" w:hAnsi="맑은 고딕" w:eastAsia="맑은 고딕"/>
          <w:color w:val="243746"/>
          <w:sz w:val="20"/>
        </w:rPr>
        <w:t xml:space="preserve">    reloadable=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"false"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/&gt;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Tomcat Version과 운영표준에 따라 Context 설정방식은 달라질 수 있습니다.</w:t>
      </w:r>
    </w:p>
    <w:p>
      <w:r>
        <w:pict>
          <v:rect style="width:0;height:1.5pt" o:hralign="center" o:hrstd="t" o:hr="t"/>
        </w:pict>
      </w:r>
    </w:p>
    <w:bookmarkEnd w:id="141"/>
    <w:bookmarkStart w:id="142" w:name="setenv-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170.7 setenv 설정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setenv.bat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set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JAVA_HOME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C:\Program Files\Java\jdk-17"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set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CATALINA_OPTS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-Xms2g -Xmx2g"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set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CATALINA_OPTS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PreprocessorTok"/>
          <w:rFonts w:ascii="맑은 고딕" w:hAnsi="맑은 고딕" w:eastAsia="맑은 고딕"/>
          <w:color w:val="243746"/>
          <w:sz w:val="20"/>
        </w:rPr>
        <w:t xml:space="preserve">%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CATALINA_OPTS</w:t>
      </w:r>
      <w:r>
        <w:rPr>
          <w:rStyle w:val="PreprocessorTok"/>
          <w:rFonts w:ascii="맑은 고딕" w:hAnsi="맑은 고딕" w:eastAsia="맑은 고딕"/>
          <w:color w:val="243746"/>
          <w:sz w:val="20"/>
        </w:rPr>
        <w:t xml:space="preserve">%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-Dspring.profiles.active=local"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set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CATALINA_OPTS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PreprocessorTok"/>
          <w:rFonts w:ascii="맑은 고딕" w:hAnsi="맑은 고딕" w:eastAsia="맑은 고딕"/>
          <w:color w:val="243746"/>
          <w:sz w:val="20"/>
        </w:rPr>
        <w:t xml:space="preserve">%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CATALINA_OPTS</w:t>
      </w:r>
      <w:r>
        <w:rPr>
          <w:rStyle w:val="PreprocessorTok"/>
          <w:rFonts w:ascii="맑은 고딕" w:hAnsi="맑은 고딕" w:eastAsia="맑은 고딕"/>
          <w:color w:val="243746"/>
          <w:sz w:val="20"/>
        </w:rPr>
        <w:t xml:space="preserve">%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-Dfile.encoding=UTF-8"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setenv.sh</w:t>
      </w:r>
      <w:r>
        <w:rPr>
          <w:rFonts w:ascii="맑은 고딕" w:hAnsi="맑은 고딕" w:eastAsia="맑은 고딕"/>
          <w:color w:val="243746"/>
          <w:sz w:val="20"/>
        </w:rPr>
        <w:t xml:space="preserve">:</w:t>
      </w:r>
    </w:p>
    <w:p>
      <w:pPr>
        <w:pStyle w:val="SourceCode"/>
        <w:widowControl/>
      </w:pP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JAVA_HOME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/opt/jdk-17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CATALINA_OPTS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$CATALINA_OPTS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-Xms2g -Xmx2g"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CATALINA_OPTS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$CATALINA_OPTS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-Dspring.profiles.active=local"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BuiltInTok"/>
          <w:rFonts w:ascii="맑은 고딕" w:hAnsi="맑은 고딕" w:eastAsia="맑은 고딕"/>
          <w:color w:val="243746"/>
          <w:sz w:val="20"/>
        </w:rPr>
        <w:t xml:space="preserve">export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CATALINA_OPTS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$CATALINA_OPTS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 -Dfile.encoding=UTF-8"</w:t>
      </w:r>
    </w:p>
    <w:p>
      <w:r>
        <w:pict>
          <v:rect style="width:0;height:1.5pt" o:hralign="center" o:hrstd="t" o:hr="t"/>
        </w:pict>
      </w:r>
    </w:p>
    <w:bookmarkEnd w:id="142"/>
    <w:bookmarkStart w:id="143" w:name="tomcat-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170.8 Tomcat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Windows: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\dev\tomcat\bin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\startup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Console 실행: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\catalina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run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Console 실행은 로컬 오류 확인에 유용합니다.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Linux:</w:t>
      </w:r>
    </w:p>
    <w:p>
      <w:pPr>
        <w:pStyle w:val="SourceCode"/>
        <w:widowControl/>
      </w:pPr>
      <w:r>
        <w:rPr>
          <w:rStyle w:val="ExtensionTok"/>
          <w:rFonts w:ascii="맑은 고딕" w:hAnsi="맑은 고딕" w:eastAsia="맑은 고딕"/>
          <w:color w:val="243746"/>
          <w:sz w:val="20"/>
        </w:rPr>
        <w:t xml:space="preserve">./startup.sh</w:t>
      </w:r>
    </w:p>
    <w:p>
      <w:r>
        <w:pict>
          <v:rect style="width:0;height:1.5pt" o:hralign="center" o:hrstd="t" o:hr="t"/>
        </w:pict>
      </w:r>
    </w:p>
    <w:bookmarkEnd w:id="143"/>
    <w:bookmarkStart w:id="144" w:name="다중-war-배포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170.9 다중 WAR 배포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ct.war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sv.war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├─ ic.war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└─ om.war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Port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공유 Connector Thread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공유 JVM Heap·GC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DataSource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WAR별 Context 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Library 충돌</w:t>
      </w:r>
    </w:p>
    <w:p>
      <w:r>
        <w:pict>
          <v:rect style="width:0;height:1.5pt" o:hralign="center" o:hrstd="t" o:hr="t"/>
        </w:pict>
      </w:r>
    </w:p>
    <w:bookmarkEnd w:id="144"/>
    <w:bookmarkStart w:id="145" w:name="오류-원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170.10 404 오류 원인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 Mapping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기동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배포파일명과 URL 불일치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Spring Context 초기화 실패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L4·Apache Route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Tomcat Manager 화면만 보고 판단하지 말고 기동 로그를 확인합니다.</w:t>
      </w:r>
    </w:p>
    <w:p>
      <w:r>
        <w:pict>
          <v:rect style="width:0;height:1.5pt" o:hralign="center" o:hrstd="t" o:hr="t"/>
        </w:pict>
      </w:r>
    </w:p>
    <w:bookmarkEnd w:id="145"/>
    <w:bookmarkStart w:id="146" w:name="war가-배포됐지만-serviceid가-없는-경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170.11 WAR가 배포됐지만 ServiceId가 없는 경우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HTTP Endpoint는 존재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 Handler 미등록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SERVICE_NOT_FOUND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Controller와 Handler Registry는 서로 다른 단계입니다.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classloader-충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170.12 ClassLoader 충돌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Tomcat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lib</w:t>
      </w:r>
      <w:r>
        <w:rPr>
          <w:rFonts w:ascii="맑은 고딕" w:hAnsi="맑은 고딕" w:eastAsia="맑은 고딕"/>
          <w:color w:val="243746"/>
          <w:sz w:val="20"/>
        </w:rPr>
        <w:t xml:space="preserve">와 WAR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WEB-INF/lib</w:t>
      </w:r>
      <w:r>
        <w:rPr>
          <w:rFonts w:ascii="맑은 고딕" w:hAnsi="맑은 고딕" w:eastAsia="맑은 고딕"/>
          <w:color w:val="243746"/>
          <w:sz w:val="20"/>
        </w:rPr>
        <w:t xml:space="preserve">에 같은 Library의 다른 Version이 있으면 문제가 발생할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NoSuchMethodError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ClassCastException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LinkageError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Tomcat 공용 Library와 WAR Library 정책을 명확히 합니다.</w:t>
      </w:r>
    </w:p>
    <w:p>
      <w:r>
        <w:pict>
          <v:rect style="width:0;height:1.5pt" o:hralign="center" o:hrstd="t" o:hr="t"/>
        </w:pict>
      </w:r>
    </w:p>
    <w:bookmarkEnd w:id="147"/>
    <w:bookmarkStart w:id="148" w:name="제170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제170장 요약</w:t>
      </w:r>
    </w:p>
    <w:p/>
    <w:p>
      <w:pPr>
        <w:pStyle w:val="V3Objective"/>
      </w:pPr>
      <w:r>
        <w:t>학습 목표 | 170장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bootRun은 빠른 개발용이고 외부 Tomcat은 WAR 배포 검증용이다.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WAR의 Context Path와 내부 Resource를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다중 WAR는 JVM·Thread·ClassLoader 영향을 공유한다.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62" w:name="제171장.-첫-번째-serviceid-거래-호출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제171장. 첫 번째 ServiceId 거래 호출</w:t>
      </w:r>
    </w:p>
    <w:p/>
    <w:p>
      <w:pPr>
        <w:pStyle w:val="V3Objective"/>
      </w:pPr>
      <w:r>
        <w:t>학습 목표 | 171장. 첫 번째 ServiceId 거래 호출의 핵심 개념을 설명하고, 프로젝트에서 적용 위치와 검증 방법을 스스로 판단한다.</w:t>
      </w:r>
    </w:p>
    <w:p/>
    <w:p>
      <w:pPr>
        <w:pStyle w:val="V3Insight"/>
      </w:pPr>
      <w:r>
        <w:t>핵심 관점 | 계약과 결합도: 호출자는 공개 계약에만 의존하고 상대 시스템의 내부 테이블이나 구현 세부사항을 전제로 삼지 않아야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50" w:name="호출-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171.1 호출 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대상 ServiceId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Schema 준비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준비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또는 Local 인증 준비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Endpoint 확인</w:t>
      </w:r>
    </w:p>
    <w:p>
      <w:r>
        <w:pict>
          <v:rect style="width:0;height:1.5pt" o:hralign="center" o:hrstd="t" o:hr="t"/>
        </w:pict>
      </w:r>
    </w:p>
    <w:bookmarkEnd w:id="150"/>
    <w:bookmarkStart w:id="151" w:name="대표-거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171.2 대표 거래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CT.Contact.selectList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CT-INQ-0001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POST /ct/online</w:t>
      </w:r>
    </w:p>
    <w:p>
      <w:r>
        <w:pict>
          <v:rect style="width:0;height:1.5pt" o:hralign="center" o:hrstd="t" o:hr="t"/>
        </w:pict>
      </w:r>
    </w:p>
    <w:bookmarkEnd w:id="151"/>
    <w:bookmarkStart w:id="152" w:name="표준-요청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171.3 표준 요청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"header"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"businessCode"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"serviceId"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"CT.Contact.selectList"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"transactionCode"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"CT-INQ-0001"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"processingType"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"INQUIRY"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"channelId"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"WEB"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"customerNo"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"TEST000001"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"fromDate"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"20260701"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"toDate"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"20260717"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"pageNumber"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"pageSize"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2"/>
    <w:bookmarkStart w:id="153" w:name="curl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171.4 curl 호출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PowerShell에서는 JSON Quote 처리 때문에 파일 사용이 편리합니다.</w:t>
      </w:r>
    </w:p>
    <w:p>
      <w:pPr>
        <w:pStyle w:val="BodyText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request.json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Fonts w:ascii="맑은 고딕" w:hAnsi="맑은 고딕" w:eastAsia="맑은 고딕"/>
          <w:color w:val="243746"/>
          <w:sz w:val="20"/>
        </w:rPr>
        <w:t xml:space="preserve">저장 후: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curl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exe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X POST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"http://localhost:8082/ct/online"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H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"Content-Type: application/json"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H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"Authorization: Bearer &lt;개발용 토큰&gt;"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data-binary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"@request.json"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Linux:</w:t>
      </w:r>
    </w:p>
    <w:p>
      <w:pPr>
        <w:pStyle w:val="SourceCode"/>
        <w:widowControl/>
      </w:pPr>
      <w:r>
        <w:rPr>
          <w:rStyle w:val="ExtensionTok"/>
          <w:rFonts w:ascii="맑은 고딕" w:hAnsi="맑은 고딕" w:eastAsia="맑은 고딕"/>
          <w:color w:val="243746"/>
          <w:sz w:val="20"/>
        </w:rPr>
        <w:t xml:space="preserve">curl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-X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POST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\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"http://localhost:8082/ct/online"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\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-H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"Content-Type: application/json"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\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-H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"Authorization: Bearer &lt;개발용 토큰&gt;"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ataTypeTok"/>
          <w:rFonts w:ascii="맑은 고딕" w:hAnsi="맑은 고딕" w:eastAsia="맑은 고딕"/>
          <w:color w:val="243746"/>
          <w:sz w:val="20"/>
        </w:rPr>
        <w:t xml:space="preserve">\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--data-binary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@request.json</w:t>
      </w:r>
    </w:p>
    <w:p>
      <w:r>
        <w:pict>
          <v:rect style="width:0;height:1.5pt" o:hralign="center" o:hrstd="t" o:hr="t"/>
        </w:pict>
      </w:r>
    </w:p>
    <w:bookmarkEnd w:id="153"/>
    <w:bookmarkStart w:id="154" w:name="성공-응답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171.5 성공 응답 예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"resultStatus"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"SUCCESS"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"resultCode"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StringTok"/>
          <w:rFonts w:ascii="Consolas" w:hAnsi="Consolas" w:eastAsia="Consolas"/>
          <w:b w:val="0"/>
          <w:color w:val="243746"/>
          <w:sz w:val="17"/>
        </w:rPr>
        <w:t xml:space="preserve">"S0000"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"body"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{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"items"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OtherTok"/>
          <w:rFonts w:ascii="Consolas" w:hAnsi="Consolas" w:eastAsia="Consolas"/>
          <w:b w:val="0"/>
          <w:color w:val="243746"/>
          <w:sz w:val="17"/>
        </w:rPr>
        <w:t xml:space="preserve">[]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"pageNumber"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1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"pageSize"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20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,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  </w:t>
      </w:r>
      <w:r>
        <w:rPr>
          <w:rStyle w:val="DataTypeTok"/>
          <w:rFonts w:ascii="Consolas" w:hAnsi="Consolas" w:eastAsia="Consolas"/>
          <w:b w:val="0"/>
          <w:color w:val="243746"/>
          <w:sz w:val="17"/>
        </w:rPr>
        <w:t xml:space="preserve">"totalCount"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:</w:t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</w:t>
      </w:r>
      <w:r>
        <w:rPr>
          <w:rStyle w:val="DecValTok"/>
          <w:rFonts w:ascii="Consolas" w:hAnsi="Consolas" w:eastAsia="Consolas"/>
          <w:b w:val="0"/>
          <w:color w:val="243746"/>
          <w:sz w:val="17"/>
        </w:rPr>
        <w:t xml:space="preserve">0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NormalTok"/>
          <w:rFonts w:ascii="Consolas" w:hAnsi="Consolas" w:eastAsia="Consolas"/>
          <w:b w:val="0"/>
          <w:color w:val="243746"/>
          <w:sz w:val="17"/>
        </w:rPr>
        <w:t xml:space="preserve">  </w:t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FunctionTok"/>
          <w:rFonts w:ascii="Consolas" w:hAnsi="Consolas" w:eastAsia="Consolas"/>
          <w:b w:val="0"/>
          <w:color w:val="243746"/>
          <w:sz w:val="17"/>
        </w:rPr>
        <w:t xml:space="preserve">}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빈 목록은 일반적으로 정상 성공입니다.</w:t>
      </w:r>
    </w:p>
    <w:p>
      <w:r>
        <w:pict>
          <v:rect style="width:0;height:1.5pt" o:hralign="center" o:hrstd="t" o:hr="t"/>
        </w:pict>
      </w:r>
    </w:p>
    <w:bookmarkEnd w:id="154"/>
    <w:bookmarkStart w:id="155" w:name="요청-오류-확인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171.6 요청 오류 확인순서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연결 가능?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 정확?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JSON 형식 정상?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정상?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businessCode 일치?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존재?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 등록?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존재?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연결 정상?</w:t>
      </w:r>
    </w:p>
    <w:p>
      <w:r>
        <w:pict>
          <v:rect style="width:0;height:1.5pt" o:hralign="center" o:hrstd="t" o:hr="t"/>
        </w:pict>
      </w:r>
    </w:p>
    <w:bookmarkEnd w:id="155"/>
    <w:bookmarkStart w:id="156" w:name="http-404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171.7 HTTP 404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 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 Mapping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기동상태</w:t>
      </w:r>
    </w:p>
    <w:p>
      <w:r>
        <w:pict>
          <v:rect style="width:0;height:1.5pt" o:hralign="center" o:hrstd="t" o:hr="t"/>
        </w:pict>
      </w:r>
    </w:p>
    <w:bookmarkEnd w:id="156"/>
    <w:bookmarkStart w:id="157" w:name="http-40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171.8 HTTP 401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Authorization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만료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Signature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issuer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audience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kid</w:t>
      </w:r>
    </w:p>
    <w:p>
      <w:r>
        <w:pict>
          <v:rect style="width:0;height:1.5pt" o:hralign="center" o:hrstd="t" o:hr="t"/>
        </w:pict>
      </w:r>
    </w:p>
    <w:bookmarkEnd w:id="157"/>
    <w:bookmarkStart w:id="158" w:name="http-403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171.9 HTTP 403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인증은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권한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역할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</w:t>
      </w:r>
    </w:p>
    <w:p>
      <w:r>
        <w:pict>
          <v:rect style="width:0;height:1.5pt" o:hralign="center" o:hrstd="t" o:hr="t"/>
        </w:pict>
      </w:r>
    </w:p>
    <w:bookmarkEnd w:id="158"/>
    <w:bookmarkStart w:id="159" w:name="serviceid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171.10 ServiceId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SERVICE_NOT_FOUND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SERVICE_NOT_REGISTERED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SERVICE_SUSPENDED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구분: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Source·Registry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OM 미등록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 Catalog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거래중지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운영정책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업무코드 불일치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Path·Header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Start w:id="160" w:name="요청-collection-관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171.11 요청 Collection 관리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Postman·Bruno Collection에는 다음을 함께 관리할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환경별 Base 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개발용 Token 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정상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오류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Secret Token을 Collection 파일에 직접 Commit하지 않습니다.</w:t>
      </w:r>
    </w:p>
    <w:p>
      <w:r>
        <w:pict>
          <v:rect style="width:0;height:1.5pt" o:hralign="center" o:hrstd="t" o:hr="t"/>
        </w:pict>
      </w:r>
    </w:p>
    <w:bookmarkEnd w:id="160"/>
    <w:bookmarkStart w:id="161" w:name="제171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제171장 요약</w:t>
      </w:r>
    </w:p>
    <w:p/>
    <w:p>
      <w:pPr>
        <w:pStyle w:val="V3Objective"/>
      </w:pPr>
      <w:r>
        <w:t>학습 목표 | 171장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첫 거래는 Health Check 이후 표준 JSON 전문으로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404·401·403·ServiceId 오류는 서로 다른 계층의 문제다.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요청 Collection에는 Secret을 저장하지 않는다.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84" w:name="제172장.-controller부터-mapper까지-디버깅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제172장. Controller부터 Mapper까지 디버깅</w:t>
      </w:r>
    </w:p>
    <w:p/>
    <w:p>
      <w:pPr>
        <w:pStyle w:val="V3Objective"/>
      </w:pPr>
      <w:r>
        <w:t>학습 목표 | 172장. Controller부터 Mapper까지 디버깅의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63" w:name="디버깅-목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172.1 디버깅 목표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첫 거래에서 다음 흐름을 직접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TCF.process()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STF.preProcess()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TransactionTimeoutExecutor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TransactionDispatcher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</w:t>
      </w:r>
    </w:p>
    <w:p>
      <w:r>
        <w:pict>
          <v:rect style="width:0;height:1.5pt" o:hralign="center" o:hrstd="t" o:hr="t"/>
        </w:pict>
      </w:r>
    </w:p>
    <w:bookmarkEnd w:id="163"/>
    <w:bookmarkStart w:id="171" w:name="권장-breakpoint-순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172.2 권장 Breakpoint 순서</w:t>
      </w:r>
    </w:p>
    <w:bookmarkStart w:id="164" w:name="단계-web-진입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1단계: Web 진입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OnlineTransactionController.process()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Path businessCode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Header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Body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Authorization Context</w:t>
      </w:r>
    </w:p>
    <w:bookmarkEnd w:id="164"/>
    <w:bookmarkStart w:id="165" w:name="단계-tcf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2단계: TCF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TCF.process()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 시작시각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흐름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finally 정리</w:t>
      </w:r>
    </w:p>
    <w:bookmarkEnd w:id="165"/>
    <w:bookmarkStart w:id="166" w:name="단계-stf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3단계: STF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STF.preProcess()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 사용자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거래통제 상태</w:t>
      </w:r>
    </w:p>
    <w:bookmarkEnd w:id="166"/>
    <w:bookmarkStart w:id="167" w:name="단계-dispatch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4단계: Dispatcher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TransactionDispatcher.dispatch()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선택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Registry 내용</w:t>
      </w:r>
    </w:p>
    <w:bookmarkEnd w:id="167"/>
    <w:bookmarkStart w:id="168" w:name="단계-업무-handl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5단계: 업무 Handler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CtContactHandler.handle()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switch 분기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DTO 변환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 호출</w:t>
      </w:r>
    </w:p>
    <w:bookmarkEnd w:id="168"/>
    <w:bookmarkStart w:id="169" w:name="단계-facadeservice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6단계: Facade·Service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CtContactFacade.selectList()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CtContactService.selectList()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활성화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Rule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Query 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사용자·지점</w:t>
      </w:r>
    </w:p>
    <w:bookmarkEnd w:id="169"/>
    <w:bookmarkStart w:id="170" w:name="단계-daomapper"/>
    <w:p>
      <w:pPr>
        <w:pStyle w:val="Heading3"/>
      </w:pPr>
      <w:r>
        <w:rPr>
          <w:rFonts w:ascii="맑은 고딕" w:hAnsi="맑은 고딕" w:eastAsia="맑은 고딕"/>
          <w:b/>
          <w:color w:val="183B56"/>
          <w:sz w:val="22"/>
        </w:rPr>
        <w:t xml:space="preserve">7단계: DAO·Mapper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CtContactDao.selectContactList()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Parameter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Paging Offset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조회기간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데이터권한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debug-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172.3 Debug 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Eclipse: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Run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Debug Configurations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Spring Boot App 또는 Java Application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Profile·환경변수 설정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Debug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Debug 실행은 프로젝트 방식에 따라 구성합니다.</w:t>
      </w:r>
    </w:p>
    <w:p>
      <w:r>
        <w:pict>
          <v:rect style="width:0;height:1.5pt" o:hralign="center" o:hrstd="t" o:hr="t"/>
        </w:pict>
      </w:r>
    </w:p>
    <w:bookmarkEnd w:id="172"/>
    <w:bookmarkStart w:id="173" w:name="step-명령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172.4 Step 명령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기능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설명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Resume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다음 Breakpoint까지 실행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Step Into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메서드 내부 진입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Step Over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메서드 호출 후 다음 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Step Return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메서드 종료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Drop to Frame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현재 Stack Frame 재시작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Terminate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종료</w:t>
            </w:r>
          </w:p>
        </w:tc>
      </w:tr>
    </w:tbl>
    <w:p>
      <w:pPr>
        <w:pStyle w:val="BodyText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Drop to Frame</w:t>
      </w:r>
      <w:r>
        <w:rPr>
          <w:rFonts w:ascii="맑은 고딕" w:hAnsi="맑은 고딕" w:eastAsia="맑은 고딕"/>
          <w:color w:val="243746"/>
          <w:sz w:val="20"/>
        </w:rPr>
        <w:t xml:space="preserve">은 DB 변경이나 외부 호출이 이미 수행된 상태에서는 중복 실행 위험이 있습니다.</w:t>
      </w:r>
    </w:p>
    <w:p>
      <w:r>
        <w:pict>
          <v:rect style="width:0;height:1.5pt" o:hralign="center" o:hrstd="t" o:hr="t"/>
        </w:pict>
      </w:r>
    </w:p>
    <w:bookmarkEnd w:id="173"/>
    <w:bookmarkStart w:id="174" w:name="변수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172.5 변수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관찰대상: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timeoutMillis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userId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 DTO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Command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Parameter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</w:t>
      </w:r>
    </w:p>
    <w:p>
      <w:r>
        <w:pict>
          <v:rect style="width:0;height:1.5pt" o:hralign="center" o:hrstd="t" o:hr="t"/>
        </w:pict>
      </w:r>
    </w:p>
    <w:bookmarkEnd w:id="174"/>
    <w:bookmarkStart w:id="175" w:name="expression-평가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172.6 Expression 평가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IDE Evaluate Expression에서 업무 메서드를 실행하면 실제 DB 변경이 발생할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안전한 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Getter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단순 Boolean 표현식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Collection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문자열 값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위험: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dao.insert()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service.create()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client.call()</w:t>
      </w:r>
    </w:p>
    <w:p>
      <w:r>
        <w:pict>
          <v:rect style="width:0;height:1.5pt" o:hralign="center" o:hrstd="t" o:hr="t"/>
        </w:pict>
      </w:r>
    </w:p>
    <w:bookmarkEnd w:id="175"/>
    <w:bookmarkStart w:id="176" w:name="트랜잭션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172.7 트랜잭션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확인할 수 있는 항목: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Facade에 @Transactional 존재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readOnly 여부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활성상태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예외 발생 후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영향 건수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같은 클래스 내부에서 자신의 @Transactional 메서드를 직접 호출하면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Proxy를 거치지 않아 트랜잭션이 적용되지 않을 수 있다.</w:t>
      </w:r>
    </w:p>
    <w:p>
      <w:r>
        <w:pict>
          <v:rect style="width:0;height:1.5pt" o:hralign="center" o:hrstd="t" o:hr="t"/>
        </w:pict>
      </w:r>
    </w:p>
    <w:bookmarkEnd w:id="176"/>
    <w:bookmarkStart w:id="177" w:name="mapper-sql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172.8 Mapper SQL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MyBatis Plugin 동작은 Runtime Proxy를 사용하므로 Mapper Interface 내부로 직접 Step Into가 되지 않을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대신 다음을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 호출 직전 Parameter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MyBatis 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Session SQL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 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 DTO</w:t>
      </w:r>
    </w:p>
    <w:p>
      <w:r>
        <w:pict>
          <v:rect style="width:0;height:1.5pt" o:hralign="center" o:hrstd="t" o:hr="t"/>
        </w:pict>
      </w:r>
    </w:p>
    <w:bookmarkEnd w:id="177"/>
    <w:bookmarkStart w:id="178" w:name="sql-실행-직전-breakpoin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172.9 SQL 실행 직전 Breakpoint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위치가 유용합니다.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 Method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MyBatis Interceptor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Logging Interceptor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Exception Translator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업무개발자는 일반적으로 DAO에서 Parameter를 확인하고 SQL 로그와 DB 도구로 실행계획을 확인합니다.</w:t>
      </w:r>
    </w:p>
    <w:p>
      <w:r>
        <w:pict>
          <v:rect style="width:0;height:1.5pt" o:hralign="center" o:hrstd="t" o:hr="t"/>
        </w:pict>
      </w:r>
    </w:p>
    <w:bookmarkEnd w:id="178"/>
    <w:bookmarkStart w:id="179" w:name="비동기timeout-debug-주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172.10 비동기·Timeout Debug 주의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Breakpoint에서 오래 멈추면 TCF Timeout이 발생할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로컬 Debug Profile에서만 다음을 검토할 수 있습니다.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임시 증가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Executor 비활성화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특정 ServiceId Debug 정책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그러나 운영 동작과 차이가 생기므로 Debug 완료 후 원복합니다.</w:t>
      </w:r>
    </w:p>
    <w:p>
      <w:r>
        <w:pict>
          <v:rect style="width:0;height:1.5pt" o:hralign="center" o:hrstd="t" o:hr="t"/>
        </w:pict>
      </w:r>
    </w:p>
    <w:bookmarkEnd w:id="179"/>
    <w:bookmarkStart w:id="180" w:name="멀티-thread-디버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172.11 멀티 Thread 디버깅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동시성 문제에서는 Breakpoint가 전체 JVM을 멈추게 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IDE 설정에서 다음 차이를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 All Threads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Suspend Current Thread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Lock·동시성 테스트에서는 중단방식이 결과에 영향을 줄 수 있습니다.</w:t>
      </w:r>
    </w:p>
    <w:p>
      <w:r>
        <w:pict>
          <v:rect style="width:0;height:1.5pt" o:hralign="center" o:hrstd="t" o:hr="t"/>
        </w:pict>
      </w:r>
    </w:p>
    <w:bookmarkEnd w:id="180"/>
    <w:bookmarkStart w:id="181" w:name="threadlocal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172.12 ThreadLocal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 종료 후 다음 값이 제거되는지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TransactionContextHolder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AuthenticationContextHolder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MDC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TimeoutContext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다음 거래에서 이전 사용자정보가 남으면 심각한 보안오류입니다.</w:t>
      </w:r>
    </w:p>
    <w:p>
      <w:r>
        <w:pict>
          <v:rect style="width:0;height:1.5pt" o:hralign="center" o:hrstd="t" o:hr="t"/>
        </w:pict>
      </w:r>
    </w:p>
    <w:bookmarkEnd w:id="181"/>
    <w:bookmarkStart w:id="182" w:name="오류흐름-디버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172.13 오류흐름 디버깅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예외 Breakpoint를 설정합니다.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TransactionTimeoutException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DataAccessException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잡힌 예외와 잡히지 않은 예외를 구분하면 ETF 변환 위치를 확인할 수 있습니다.</w:t>
      </w:r>
    </w:p>
    <w:p>
      <w:r>
        <w:pict>
          <v:rect style="width:0;height:1.5pt" o:hralign="center" o:hrstd="t" o:hr="t"/>
        </w:pict>
      </w:r>
    </w:p>
    <w:bookmarkEnd w:id="182"/>
    <w:bookmarkStart w:id="183" w:name="제172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제172장 요약</w:t>
      </w:r>
    </w:p>
    <w:p/>
    <w:p>
      <w:pPr>
        <w:pStyle w:val="V3Objective"/>
      </w:pPr>
      <w:r>
        <w:t>학습 목표 | 172장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디버깅은 Controller부터 Mapper까지 실행경로 순서로 진행한다.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Proxy 내부보다 DAO Parameter·SQL Log·DB 실행정보를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Breakpoint는 Timeout과 동시성에 영향을 줄 수 있다.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6" w:name="제173장.-로그tracesql을-함께-이용한-디버깅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제173장. 로그·Trace·SQL을 함께 이용한 디버깅</w:t>
      </w:r>
    </w:p>
    <w:p/>
    <w:p>
      <w:pPr>
        <w:pStyle w:val="V3Objective"/>
      </w:pPr>
      <w:r>
        <w:t>학습 목표 | 173장. 로그·Trace·SQL을 함께 이용한 디버깅의 핵심 개념을 설명하고, 프로젝트에서 적용 위치와 검증 방법을 스스로 판단한다.</w:t>
      </w:r>
    </w:p>
    <w:p/>
    <w:p>
      <w:pPr>
        <w:pStyle w:val="V3Insight"/>
      </w:pPr>
      <w:r>
        <w:t>핵심 관점 | 데이터 일관성: 화면 동작보다 데이터 소유권, 상태 전이, 동시성, 트랜잭션 경계를 먼저 결정해야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85" w:name="디버깅과-로그의-차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173.1 디버깅과 로그의 차이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Debugger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현재 실행 중인 한 거래를 세밀하게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Log·Trace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여러 거래와 시간 흐름을 확인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운영과 유사한 문제는 로그와 Metric이 더 효과적일 수 있습니다.</w:t>
      </w:r>
    </w:p>
    <w:p>
      <w:r>
        <w:pict>
          <v:rect style="width:0;height:1.5pt" o:hralign="center" o:hrstd="t" o:hr="t"/>
        </w:pict>
      </w:r>
    </w:p>
    <w:bookmarkEnd w:id="185"/>
    <w:bookmarkStart w:id="186" w:name="필수-로그-contex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173.2 필수 로그 Context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GUID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거래코드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마스킹값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처리시간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오류코드</w:t>
      </w:r>
    </w:p>
    <w:p>
      <w:r>
        <w:pict>
          <v:rect style="width:0;height:1.5pt" o:hralign="center" o:hrstd="t" o:hr="t"/>
        </w:pict>
      </w:r>
    </w:p>
    <w:bookmarkEnd w:id="186"/>
    <w:bookmarkStart w:id="187" w:name="mdc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173.3 MDC 예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put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"traceId"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getTraceId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put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"serviceId"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getServiceId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put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"businessCode"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,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context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getBusinessCode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거래 종료:</w:t>
      </w:r>
    </w:p>
    <w:p>
      <w:pPr>
        <w:pStyle w:val="SourceCode"/>
        <w:widowControl/>
      </w:pPr>
      <w:r>
        <w:rPr>
          <w:rStyle w:val="ControlFlowTok"/>
          <w:rFonts w:ascii="맑은 고딕" w:hAnsi="맑은 고딕" w:eastAsia="맑은 고딕"/>
          <w:color w:val="243746"/>
          <w:sz w:val="20"/>
        </w:rPr>
        <w:t xml:space="preserve">finally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{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MDC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clear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();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7"/>
    <w:bookmarkStart w:id="188" w:name="계층별-로그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173.4 계층별 로그 기준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계층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로그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요청 수신·크기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인증·통제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Dispatcher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선택 Handler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주요 업무 분기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대상·시간·결과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DAO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ID·시간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최종 상태·시간</w:t>
            </w:r>
          </w:p>
        </w:tc>
      </w:tr>
    </w:tbl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모든 메서드 진입·종료를 무조건 로그로 남기면 로그량이 과도해집니다.</w:t>
      </w:r>
    </w:p>
    <w:p>
      <w:r>
        <w:pict>
          <v:rect style="width:0;height:1.5pt" o:hralign="center" o:hrstd="t" o:hr="t"/>
        </w:pict>
      </w:r>
    </w:p>
    <w:bookmarkEnd w:id="188"/>
    <w:bookmarkStart w:id="189" w:name="민감정보-금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173.5 민감정보 금지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Password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Private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상담내용 전체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고객번호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주민등록번호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계좌번호 원문</w:t>
      </w:r>
    </w:p>
    <w:p>
      <w:r>
        <w:pict>
          <v:rect style="width:0;height:1.5pt" o:hralign="center" o:hrstd="t" o:hr="t"/>
        </w:pict>
      </w:r>
    </w:p>
    <w:bookmarkEnd w:id="189"/>
    <w:bookmarkStart w:id="190" w:name="sql-로그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173.6 SQL 로그 기준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수행시간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조회·영향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 여부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주의: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Parameter 원문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SQL Text 반복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운영환경 DEBUG Log</w:t>
      </w:r>
    </w:p>
    <w:p>
      <w:r>
        <w:pict>
          <v:rect style="width:0;height:1.5pt" o:hralign="center" o:hrstd="t" o:hr="t"/>
        </w:pict>
      </w:r>
    </w:p>
    <w:bookmarkEnd w:id="190"/>
    <w:bookmarkStart w:id="191" w:name="trace-기반-문제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173.7 Trace 기반 문제 확인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TraceId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Controller 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STF 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 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Client 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SQL Log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 Log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한 거래의 전체 처리시간을 구간별로 비교합니다.</w:t>
      </w:r>
    </w:p>
    <w:p>
      <w:r>
        <w:pict>
          <v:rect style="width:0;height:1.5pt" o:hralign="center" o:hrstd="t" o:hr="t"/>
        </w:pict>
      </w:r>
    </w:p>
    <w:bookmarkEnd w:id="191"/>
    <w:bookmarkStart w:id="192" w:name="처리시간-분해-예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173.8 처리시간 분해 예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구간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시간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Gateway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15ms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IC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700ms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200ms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JSON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50ms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  <w:jc w:val="right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1,025ms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2"/>
    <w:bookmarkStart w:id="193" w:name="로컬-log-level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173.9 로컬 Log Level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예: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logging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level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com.nh.nsight.marketing.ct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DEBUG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org.mybatis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INFO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org.springframework.transaction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TRACE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전체 Root를 DEBUG로 설정하면 로그가 지나치게 많아질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대상 Package만 제한적으로 설정합니다.</w:t>
      </w:r>
    </w:p>
    <w:p>
      <w:r>
        <w:pict>
          <v:rect style="width:0;height:1.5pt" o:hralign="center" o:hrstd="t" o:hr="t"/>
        </w:pict>
      </w:r>
    </w:p>
    <w:bookmarkEnd w:id="193"/>
    <w:bookmarkStart w:id="194" w:name="debug-종료-후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173.10 Debug 종료 후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DEBUG Log 원복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민감정보 출력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 SQL Log 제거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임시 Timeout 원복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테스트용 Authentication 제거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불필요한 Breakpoint 제거</w:t>
      </w:r>
    </w:p>
    <w:p>
      <w:r>
        <w:pict>
          <v:rect style="width:0;height:1.5pt" o:hralign="center" o:hrstd="t" o:hr="t"/>
        </w:pict>
      </w:r>
    </w:p>
    <w:bookmarkEnd w:id="194"/>
    <w:bookmarkStart w:id="195" w:name="제173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제173장 요약</w:t>
      </w:r>
    </w:p>
    <w:p/>
    <w:p>
      <w:pPr>
        <w:pStyle w:val="V3Objective"/>
      </w:pPr>
      <w:r>
        <w:t>학습 목표 | 173장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Debugger는 한 거래의 내부상태를 확인하고,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Trace는 전체 처리구간을 연결한다.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로그에는 SQL 원문보다 SQL ID·시간·건수를 우선 기록한다.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민감정보와 임시 Debug 설정은 Commit하지 않는다.</w:t>
      </w:r>
    </w:p>
    <w:p>
      <w:r>
        <w:pict>
          <v:rect style="width:0;height:1.5pt" o:hralign="center" o:hrstd="t" o:hr="t"/>
        </w:pict>
      </w:r>
    </w:p>
    <w:bookmarkEnd w:id="195"/>
    <w:bookmarkEnd w:id="196"/>
    <w:bookmarkStart w:id="214" w:name="제174장.-자주-발생하는-build기동실행-오류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제174장. 자주 발생하는 Build·기동·실행 오류</w:t>
      </w:r>
    </w:p>
    <w:p/>
    <w:p>
      <w:pPr>
        <w:pStyle w:val="V3Objective"/>
      </w:pPr>
      <w:r>
        <w:t>학습 목표 | 174장. 자주 발생하는 Build·기동·실행 오류의 핵심 개념을 설명하고, 프로젝트에서 적용 위치와 검증 방법을 스스로 판단한다.</w:t>
      </w:r>
    </w:p>
    <w:p/>
    <w:p>
      <w:pPr>
        <w:pStyle w:val="V3Insight"/>
      </w:pPr>
      <w:r>
        <w:t>핵심 관점 | 실패를 설계하는 관점: 오류를 사용자 입력, 업무 규칙, 의존 시스템, 인프라 문제로 구분해야 복구 책임과 메시지가 선명해집니다.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197" w:name="java_home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174.1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Style w:val="VerbatimChar"/>
          <w:rFonts w:ascii="맑은 고딕" w:hAnsi="맑은 고딕" w:eastAsia="맑은 고딕"/>
          <w:b/>
          <w:color w:val="2673A6"/>
          <w:sz w:val="27"/>
        </w:rPr>
        <w:t xml:space="preserve">JAVA_HOME</w:t>
      </w:r>
      <w:r>
        <w:rPr>
          <w:rFonts w:ascii="맑은 고딕" w:hAnsi="맑은 고딕" w:eastAsia="맑은 고딕"/>
          <w:b/>
          <w:color w:val="2673A6"/>
          <w:sz w:val="27"/>
        </w:rPr>
        <w:t xml:space="preserve"> </w:t>
      </w:r>
      <w:r>
        <w:rPr>
          <w:rFonts w:ascii="맑은 고딕" w:hAnsi="맑은 고딕" w:eastAsia="맑은 고딕"/>
          <w:b/>
          <w:color w:val="2673A6"/>
          <w:sz w:val="27"/>
        </w:rPr>
        <w:t xml:space="preserve">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증상: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JAVA_HOME is not set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executable not found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echo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$env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VariableTok"/>
          <w:rFonts w:ascii="맑은 고딕" w:hAnsi="맑은 고딕" w:eastAsia="맑은 고딕"/>
          <w:color w:val="243746"/>
          <w:sz w:val="20"/>
        </w:rPr>
        <w:t xml:space="preserve">JAVA_HOME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where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exe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java</w:t>
      </w:r>
    </w:p>
    <w:p>
      <w:r>
        <w:pict>
          <v:rect style="width:0;height:1.5pt" o:hralign="center" o:hrstd="t" o:hr="t"/>
        </w:pict>
      </w:r>
    </w:p>
    <w:bookmarkEnd w:id="197"/>
    <w:bookmarkStart w:id="198" w:name="java-version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174.2 Java Version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증상: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Unsupported class file major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 source release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명령행 Java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JVM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 JDK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JDK</w:t>
      </w:r>
    </w:p>
    <w:p>
      <w:r>
        <w:pict>
          <v:rect style="width:0;height:1.5pt" o:hralign="center" o:hrstd="t" o:hr="t"/>
        </w:pict>
      </w:r>
    </w:p>
    <w:bookmarkEnd w:id="198"/>
    <w:bookmarkStart w:id="199" w:name="dependency-다운로드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174.3 Dependency 다운로드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 후보: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사내 Repository 접속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Proxy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인증서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Offline Mode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잘못된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Repository 권한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build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info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민감한 Repository 계정이 Log에 노출되지 않도록 주의합니다.</w:t>
      </w:r>
    </w:p>
    <w:p>
      <w:r>
        <w:pict>
          <v:rect style="width:0;height:1.5pt" o:hralign="center" o:hrstd="t" o:hr="t"/>
        </w:pict>
      </w:r>
    </w:p>
    <w:bookmarkEnd w:id="199"/>
    <w:bookmarkStart w:id="200" w:name="module을-찾을-수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174.4 Module을 찾을 수 없음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오류: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Project with path ':tcf-core' could not be found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settings.gradle include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모듈 디렉터리명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Project Dependency 이름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Branch에 모듈 존재</w:t>
      </w:r>
    </w:p>
    <w:p>
      <w:r>
        <w:pict>
          <v:rect style="width:0;height:1.5pt" o:hralign="center" o:hrstd="t" o:hr="t"/>
        </w:pict>
      </w:r>
    </w:p>
    <w:bookmarkEnd w:id="200"/>
    <w:bookmarkStart w:id="201" w:name="spring-bean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174.5 Spring Bean 중복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NoUniqueBeanDefinitionException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동일 Interface 구현체 복수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 조건 오류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Component Scan 중복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Bean 충돌</w:t>
      </w:r>
    </w:p>
    <w:p>
      <w:r>
        <w:pict>
          <v:rect style="width:0;height:1.5pt" o:hralign="center" o:hrstd="t" o:hr="t"/>
        </w:pict>
      </w:r>
    </w:p>
    <w:bookmarkEnd w:id="201"/>
    <w:bookmarkStart w:id="202" w:name="bean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174.6 Bean 없음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NoSuchBeanDefinitionException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@Component·@Service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Component Scan 범위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Profile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Conditional 설정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Module Dependency</w:t>
      </w:r>
    </w:p>
    <w:p>
      <w:r>
        <w:pict>
          <v:rect style="width:0;height:1.5pt" o:hralign="center" o:hrstd="t" o:hr="t"/>
        </w:pict>
      </w:r>
    </w:p>
    <w:bookmarkEnd w:id="202"/>
    <w:bookmarkStart w:id="203" w:name="serviceid-중복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174.7 ServiceId 중복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기동 시: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Duplicate ServiceId: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CT.Contact.selectList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두 Handler의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serviceIds()</w:t>
      </w:r>
      <w:r>
        <w:rPr>
          <w:rFonts w:ascii="맑은 고딕" w:hAnsi="맑은 고딕" w:eastAsia="맑은 고딕"/>
          <w:color w:val="243746"/>
          <w:sz w:val="20"/>
        </w:rPr>
        <w:t xml:space="preserve">를 확인합니다.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기동을 강제로 진행하지 않고 중복 책임을 제거합니다.</w:t>
      </w:r>
    </w:p>
    <w:p>
      <w:r>
        <w:pict>
          <v:rect style="width:0;height:1.5pt" o:hralign="center" o:hrstd="t" o:hr="t"/>
        </w:pict>
      </w:r>
    </w:p>
    <w:bookmarkEnd w:id="203"/>
    <w:bookmarkStart w:id="204" w:name="serviceid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174.8 ServiceId 없음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SERVICE_NOT_FOUND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 Bean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serviceIds() 반환값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대소문자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업무코드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배포된 WAR Version</w:t>
      </w:r>
    </w:p>
    <w:p>
      <w:r>
        <w:pict>
          <v:rect style="width:0;height:1.5pt" o:hralign="center" o:hrstd="t" o:hr="t"/>
        </w:pict>
      </w:r>
    </w:p>
    <w:bookmarkEnd w:id="204"/>
    <w:bookmarkStart w:id="205" w:name="mapper-statement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174.9 Mapper Statement 없음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 bound statement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Namespace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Java Method명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XML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mapper-locations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Resource 포함 여부</w:t>
      </w:r>
    </w:p>
    <w:p>
      <w:r>
        <w:pict>
          <v:rect style="width:0;height:1.5pt" o:hralign="center" o:hrstd="t" o:hr="t"/>
        </w:pict>
      </w:r>
    </w:p>
    <w:bookmarkEnd w:id="205"/>
    <w:bookmarkStart w:id="206" w:name="db-column-없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174.10 DB Column 없음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Invalid identifier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Column not found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Migration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접속 Schema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Alias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Column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서버별 설정</w:t>
      </w:r>
    </w:p>
    <w:p>
      <w:r>
        <w:pict>
          <v:rect style="width:0;height:1.5pt" o:hralign="center" o:hrstd="t" o:hr="t"/>
        </w:pict>
      </w:r>
    </w:p>
    <w:bookmarkEnd w:id="206"/>
    <w:bookmarkStart w:id="207" w:name="transaction-미적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174.11 Transaction 미적용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증상: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Master는 저장됐지만 History 실패 후 남아 있음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@Transactional 위치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Public Method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Proxy 호출 여부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예외를 잡아버렸는가?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Rollback 대상 예외인가?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DataSource가 같은가?</w:t>
      </w:r>
    </w:p>
    <w:p>
      <w:r>
        <w:pict>
          <v:rect style="width:0;height:1.5pt" o:hralign="center" o:hrstd="t" o:hr="t"/>
        </w:pict>
      </w:r>
    </w:p>
    <w:bookmarkEnd w:id="207"/>
    <w:bookmarkStart w:id="208" w:name="인증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174.12 401 인증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Token 만료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개발용 발급자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issuer·audience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JWKS URI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서버시간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</w:t>
      </w:r>
    </w:p>
    <w:p>
      <w:r>
        <w:pict>
          <v:rect style="width:0;height:1.5pt" o:hralign="center" o:hrstd="t" o:hr="t"/>
        </w:pict>
      </w:r>
    </w:p>
    <w:bookmarkEnd w:id="208"/>
    <w:bookmarkStart w:id="209" w:name="권한-오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174.13 403 권한 오류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인증은 성공했지만 실행권한이 없는 상태입니다.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권한 Claim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권한 매핑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사용자 역할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지점 데이터권한</w:t>
      </w:r>
    </w:p>
    <w:p>
      <w:r>
        <w:pict>
          <v:rect style="width:0;height:1.5pt" o:hralign="center" o:hrstd="t" o:hr="t"/>
        </w:pict>
      </w:r>
    </w:p>
    <w:bookmarkEnd w:id="209"/>
    <w:bookmarkStart w:id="210" w:name="port-충돌-1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174.14 Port 충돌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Port 8080 already in use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다른 업무모듈과 Port를 분리합니다.</w:t>
      </w:r>
    </w:p>
    <w:p>
      <w:r>
        <w:pict>
          <v:rect style="width:0;height:1.5pt" o:hralign="center" o:hrstd="t" o:hr="t"/>
        </w:pict>
      </w:r>
    </w:p>
    <w:bookmarkEnd w:id="210"/>
    <w:bookmarkStart w:id="211" w:name="circular-dependency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174.15 Circular Dependency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Bean A → Bean B → Bean 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개선: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책임 재분리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공통 계약 추출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Event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양방향 호출 제거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@Lazy</w:t>
      </w:r>
      <w:r>
        <w:rPr>
          <w:rFonts w:ascii="Consolas" w:hAnsi="Consolas" w:eastAsia="Consolas"/>
          <w:b w:val="0"/>
          <w:color w:val="243746"/>
          <w:sz w:val="17"/>
        </w:rPr>
        <w:t xml:space="preserve">는 임시 우회가 될 수 있지만 구조적 원인을 확인해야 합니다.</w:t>
      </w:r>
    </w:p>
    <w:p>
      <w:r>
        <w:pict>
          <v:rect style="width:0;height:1.5pt" o:hralign="center" o:hrstd="t" o:hr="t"/>
        </w:pict>
      </w:r>
    </w:p>
    <w:bookmarkEnd w:id="211"/>
    <w:bookmarkStart w:id="212" w:name="ide에서는-성공-ci에서는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174.16 IDE에서는 성공, CI에서는 실패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가능한 원인: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 Build Path 수동 추가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미Commit 파일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대소문자 파일명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Line Ending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Cache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환경변수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 순서 의존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운영체제 경로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명령행 Clean Build로 재현합니다.</w:t>
      </w:r>
    </w:p>
    <w:p>
      <w:r>
        <w:pict>
          <v:rect style="width:0;height:1.5pt" o:hralign="center" o:hrstd="t" o:hr="t"/>
        </w:pict>
      </w:r>
    </w:p>
    <w:bookmarkEnd w:id="212"/>
    <w:bookmarkStart w:id="213" w:name="제174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제174장 요약</w:t>
      </w:r>
    </w:p>
    <w:p/>
    <w:p>
      <w:pPr>
        <w:pStyle w:val="V3Objective"/>
      </w:pPr>
      <w:r>
        <w:t>학습 목표 | 174장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메시지를 먼저 분류한다.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Build·기동·인증·ServiceId·Mapper·DB 오류는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각기 다른 계층에서 발생한다.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 수동설정으로 문제를 숨기지 않는다.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5" w:name="제175장.-ide와-cicd-환경-정합성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제175장. IDE와 CI/CD 환경 정합성</w:t>
      </w:r>
    </w:p>
    <w:p/>
    <w:p>
      <w:pPr>
        <w:pStyle w:val="V3Objective"/>
      </w:pPr>
      <w:r>
        <w:t>학습 목표 | 175장. IDE와 CI/CD 환경 정합성의 핵심 개념을 설명하고, 프로젝트에서 적용 위치와 검증 방법을 스스로 판단한다.</w:t>
      </w:r>
    </w:p>
    <w:p/>
    <w:p>
      <w:pPr>
        <w:pStyle w:val="V3Insight"/>
      </w:pPr>
      <w:r>
        <w:t>핵심 관점 | 검증 가능성: 좋은 구현은 동작할 뿐 아니라 변경 이유와 영향 범위를 증명할 수 있어야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15" w:name="개발-완료의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175.1 개발 완료의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IDE에서 실행됨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만으로 완료가 아닙니다.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 Clean Build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단위 테스트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Architecture Gate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동일 Artifact 생성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CI Pipeline 성공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필요합니다.</w:t>
      </w:r>
    </w:p>
    <w:p>
      <w:r>
        <w:pict>
          <v:rect style="width:0;height:1.5pt" o:hralign="center" o:hrstd="t" o:hr="t"/>
        </w:pict>
      </w:r>
    </w:p>
    <w:bookmarkEnd w:id="215"/>
    <w:bookmarkStart w:id="216" w:name="로컬과-ci를-맞출-항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175.2 로컬과 CI를 맞출 항목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정합성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Major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Wrapper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Encoding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UTF-8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Timezone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Profile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전용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재현 가능한 Schema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Secret Store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순서 독립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OS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경로·대소문자 고려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Task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6"/>
    <w:bookmarkStart w:id="217" w:name="로컬-최종검증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175.3 로컬 최종검증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status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clean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추가: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check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프로젝트에 별도 품질 Task가 있다면 실행합니다.</w:t>
      </w:r>
    </w:p>
    <w:p>
      <w:r>
        <w:pict>
          <v:rect style="width:0;height:1.5pt" o:hralign="center" o:hrstd="t" o:hr="t"/>
        </w:pict>
      </w:r>
    </w:p>
    <w:bookmarkEnd w:id="217"/>
    <w:bookmarkStart w:id="218" w:name="test-순서-의존-제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175.4 Test 순서 의존 제거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나쁜 테스트: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1번 테스트가 데이터를 등록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2번 테스트가 그 데이터를 사용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개별 실행 시 실패합니다.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각 테스트가 자신의 데이터 준비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Transaction Rollback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고유 Test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실행순서와 무관</w:t>
      </w:r>
    </w:p>
    <w:p>
      <w:r>
        <w:pict>
          <v:rect style="width:0;height:1.5pt" o:hralign="center" o:hrstd="t" o:hr="t"/>
        </w:pict>
      </w:r>
    </w:p>
    <w:bookmarkEnd w:id="218"/>
    <w:bookmarkStart w:id="219" w:name="시간-의존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175.5 시간 의존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현재시간을 직접 사용하면 실행시각에 따라 실패할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Clock fixedClock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Clock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fixed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Instant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parse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"2026-07-17T00:00:00Z"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    ZoneId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of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(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"Asia/Seoul"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);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업무 Service에</w:t>
      </w:r>
      <w:r>
        <w:rPr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Clock</w:t>
      </w:r>
      <w:r>
        <w:rPr>
          <w:rFonts w:ascii="맑은 고딕" w:hAnsi="맑은 고딕" w:eastAsia="맑은 고딕"/>
          <w:color w:val="243746"/>
          <w:sz w:val="20"/>
        </w:rPr>
        <w:t xml:space="preserve">을 주입합니다.</w:t>
      </w:r>
    </w:p>
    <w:p>
      <w:r>
        <w:pict>
          <v:rect style="width:0;height:1.5pt" o:hralign="center" o:hrstd="t" o:hr="t"/>
        </w:pict>
      </w:r>
    </w:p>
    <w:bookmarkEnd w:id="219"/>
    <w:bookmarkStart w:id="220" w:name="환경-의존-테스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175.6 환경 의존 테스트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금지: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 PC의 특정 파일경로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 DB 계정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현재 실행 중인 다른 서비스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 JWT Token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Test Profile과 Test Container·Mock을 사용합니다.</w:t>
      </w:r>
    </w:p>
    <w:p>
      <w:r>
        <w:pict>
          <v:rect style="width:0;height:1.5pt" o:hralign="center" o:hrstd="t" o:hr="t"/>
        </w:pict>
      </w:r>
    </w:p>
    <w:bookmarkEnd w:id="220"/>
    <w:bookmarkStart w:id="221" w:name="artifact-동일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175.7 Artifact 동일성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Build Once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동일 WAR를 개발·검증·운영으로 승격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환경마다 다시 Build하면 다른 Artifact가 만들어질 수 있습니다.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설정과 Secret은 외부 주입합니다.</w:t>
      </w:r>
    </w:p>
    <w:p>
      <w:r>
        <w:pict>
          <v:rect style="width:0;height:1.5pt" o:hralign="center" o:hrstd="t" o:hr="t"/>
        </w:pict>
      </w:r>
    </w:p>
    <w:bookmarkEnd w:id="221"/>
    <w:bookmarkStart w:id="222" w:name="ci-실패-대응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175.8 CI 실패 대응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실패 단계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Compile·Test·Static Analysis·Packaging 구분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로컬 동일 명령 재현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환경차이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원인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Pipeline 재실행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CI를 통과시키기 위해 검증 Task를 임의로 비활성화하지 않습니다.</w:t>
      </w:r>
    </w:p>
    <w:p>
      <w:r>
        <w:pict>
          <v:rect style="width:0;height:1.5pt" o:hralign="center" o:hrstd="t" o:hr="t"/>
        </w:pict>
      </w:r>
    </w:p>
    <w:bookmarkEnd w:id="222"/>
    <w:bookmarkStart w:id="223" w:name="definition-of-don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175.9 Definition of Done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Code Review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Clean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Unit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Integration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Architecture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설계서·RTM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등록정보 반영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Release Note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Rollback 검토</w:t>
      </w:r>
    </w:p>
    <w:p>
      <w:r>
        <w:pict>
          <v:rect style="width:0;height:1.5pt" o:hralign="center" o:hrstd="t" o:hr="t"/>
        </w:pict>
      </w:r>
    </w:p>
    <w:bookmarkEnd w:id="223"/>
    <w:bookmarkStart w:id="224" w:name="제175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제175장 요약</w:t>
      </w:r>
    </w:p>
    <w:p/>
    <w:p>
      <w:pPr>
        <w:pStyle w:val="V3Objective"/>
      </w:pPr>
      <w:r>
        <w:t>학습 목표 | 175장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개발환경의 최종 목표는 개인 PC에서 실행하는 것이 아니라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CI와 동일한 조건으로 재현 가능한 Build를 만드는 것이다.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테스트는 순서·시간·개인환경에 의존하지 않아야 한다.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38" w:name="제176장.-신규-개발자-첫날부터-첫-거래까지"/>
    <w:p>
      <w:pPr>
        <w:pStyle w:val="Heading1"/>
        <w:pageBreakBefore/>
        <w:pBdr>
          <w:bottom w:val="single" w:sz="14" w:space="5" w:color="2673A6"/>
        </w:pBdr>
      </w:pPr>
      <w:r>
        <w:rPr>
          <w:rFonts w:ascii="맑은 고딕" w:hAnsi="맑은 고딕" w:eastAsia="맑은 고딕"/>
          <w:b/>
          <w:color w:val="183B56"/>
          <w:sz w:val="36"/>
        </w:rPr>
        <w:t xml:space="preserve">제176장. 신규 개발자 첫날부터 첫 거래까지</w:t>
      </w:r>
    </w:p>
    <w:p/>
    <w:p>
      <w:pPr>
        <w:pStyle w:val="V3Objective"/>
      </w:pPr>
      <w:r>
        <w:t>학습 목표 | 176장. 신규 개발자 첫날부터 첫 거래까지의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bookmarkStart w:id="226" w:name="단계-환경-기준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176.1 1단계: 환경 기준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Branch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 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ServiceId</w:t>
      </w:r>
    </w:p>
    <w:p>
      <w:r>
        <w:pict>
          <v:rect style="width:0;height:1.5pt" o:hralign="center" o:hrstd="t" o:hr="t"/>
        </w:pict>
      </w:r>
    </w:p>
    <w:bookmarkEnd w:id="226"/>
    <w:bookmarkStart w:id="227" w:name="단계-저장소-clon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176.2 2단계: 저장소 Clone</w:t>
      </w:r>
    </w:p>
    <w:p>
      <w:pPr>
        <w:pStyle w:val="SourceCode"/>
        <w:widowControl/>
      </w:pP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clone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&lt;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저장소 주소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&gt;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cd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nsight-tcf-framework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git status</w:t>
      </w:r>
    </w:p>
    <w:p>
      <w:r>
        <w:pict>
          <v:rect style="width:0;height:1.5pt" o:hralign="center" o:hrstd="t" o:hr="t"/>
        </w:pict>
      </w:r>
    </w:p>
    <w:bookmarkEnd w:id="227"/>
    <w:bookmarkStart w:id="228" w:name="단계-명령행-build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176.3 3단계: 명령행 Build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clean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실패하면 IDE Import 전에 해결합니다.</w:t>
      </w:r>
    </w:p>
    <w:p>
      <w:r>
        <w:pict>
          <v:rect style="width:0;height:1.5pt" o:hralign="center" o:hrstd="t" o:hr="t"/>
        </w:pict>
      </w:r>
    </w:p>
    <w:bookmarkEnd w:id="228"/>
    <w:bookmarkStart w:id="229" w:name="단계-ide-impor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176.4 4단계: IDE Import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Root Gradle Project Import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JDK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UTF-8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Refresh</w:t>
      </w:r>
    </w:p>
    <w:p>
      <w:r>
        <w:pict>
          <v:rect style="width:0;height:1.5pt" o:hralign="center" o:hrstd="t" o:hr="t"/>
        </w:pict>
      </w:r>
    </w:p>
    <w:bookmarkEnd w:id="229"/>
    <w:bookmarkStart w:id="230" w:name="단계-local-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176.5 5단계: Local 설정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URL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개발용 JWT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 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외부 Client URL</w:t>
      </w:r>
    </w:p>
    <w:p>
      <w:r>
        <w:pict>
          <v:rect style="width:0;height:1.5pt" o:hralign="center" o:hrstd="t" o:hr="t"/>
        </w:pict>
      </w:r>
    </w:p>
    <w:bookmarkEnd w:id="230"/>
    <w:bookmarkStart w:id="231" w:name="단계-업무모듈-실행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176.6 6단계: 업무모듈 실행</w:t>
      </w:r>
    </w:p>
    <w:p>
      <w:pPr>
        <w:pStyle w:val="SourceCode"/>
        <w:widowControl/>
      </w:pP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\gradlew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.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bat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bootRun `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--</w:t>
      </w:r>
      <w:r>
        <w:rPr>
          <w:rStyle w:val="NormalTok"/>
          <w:rFonts w:ascii="맑은 고딕" w:hAnsi="맑은 고딕" w:eastAsia="맑은 고딕"/>
          <w:color w:val="243746"/>
          <w:sz w:val="20"/>
        </w:rPr>
        <w:t xml:space="preserve">args</w:t>
      </w:r>
      <w:r>
        <w:rPr>
          <w:rStyle w:val="OperatorTok"/>
          <w:rFonts w:ascii="맑은 고딕" w:hAnsi="맑은 고딕" w:eastAsia="맑은 고딕"/>
          <w:color w:val="243746"/>
          <w:sz w:val="20"/>
        </w:rPr>
        <w:t xml:space="preserve">=</w:t>
      </w:r>
      <w:r>
        <w:rPr>
          <w:rStyle w:val="StringTok"/>
          <w:rFonts w:ascii="맑은 고딕" w:hAnsi="맑은 고딕" w:eastAsia="맑은 고딕"/>
          <w:color w:val="243746"/>
          <w:sz w:val="20"/>
        </w:rPr>
        <w:t xml:space="preserve">"--spring.profiles.active=local --server.port=8082"</w:t>
      </w:r>
    </w:p>
    <w:p>
      <w:r>
        <w:pict>
          <v:rect style="width:0;height:1.5pt" o:hralign="center" o:hrstd="t" o:hr="t"/>
        </w:pict>
      </w:r>
    </w:p>
    <w:bookmarkEnd w:id="231"/>
    <w:bookmarkStart w:id="232" w:name="단계-health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176.7 7단계: Health 확인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GET /health</w:t>
      </w:r>
    </w:p>
    <w:p>
      <w:r>
        <w:pict>
          <v:rect style="width:0;height:1.5pt" o:hralign="center" o:hrstd="t" o:hr="t"/>
        </w:pict>
      </w:r>
    </w:p>
    <w:bookmarkEnd w:id="232"/>
    <w:bookmarkStart w:id="233" w:name="단계-첫-거래-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176.8 8단계: 첫 거래 호출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POST /ct/online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CT.Contact.selectList</w:t>
      </w:r>
    </w:p>
    <w:p>
      <w:r>
        <w:pict>
          <v:rect style="width:0;height:1.5pt" o:hralign="center" o:hrstd="t" o:hr="t"/>
        </w:pict>
      </w:r>
    </w:p>
    <w:bookmarkEnd w:id="233"/>
    <w:bookmarkStart w:id="234" w:name="단계-breakpoint-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176.9 9단계: Breakpoint 설정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DAO</w:t>
      </w:r>
    </w:p>
    <w:p>
      <w:r>
        <w:pict>
          <v:rect style="width:0;height:1.5pt" o:hralign="center" o:hrstd="t" o:hr="t"/>
        </w:pict>
      </w:r>
    </w:p>
    <w:bookmarkEnd w:id="234"/>
    <w:bookmarkStart w:id="235" w:name="단계-sql과-응답-확인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176.10 10단계: SQL과 응답 확인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Parameter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조회 건수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ETF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TraceId</w:t>
      </w:r>
    </w:p>
    <w:p>
      <w:r>
        <w:pict>
          <v:rect style="width:0;height:1.5pt" o:hralign="center" o:hrstd="t" o:hr="t"/>
        </w:pict>
      </w:r>
    </w:p>
    <w:bookmarkEnd w:id="235"/>
    <w:bookmarkStart w:id="236" w:name="첫날-완료-기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176.11 첫날 완료 기준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Build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 오류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 기동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 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ServiceId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Controller부터 DAO까지 Debug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Branch 생성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개발환경 체크리스트 완료</w:t>
      </w:r>
    </w:p>
    <w:p>
      <w:r>
        <w:pict>
          <v:rect style="width:0;height:1.5pt" o:hralign="center" o:hrstd="t" o:hr="t"/>
        </w:pict>
      </w:r>
    </w:p>
    <w:bookmarkEnd w:id="236"/>
    <w:bookmarkStart w:id="237" w:name="제176장-요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제176장 요약</w:t>
      </w:r>
    </w:p>
    <w:p/>
    <w:p>
      <w:pPr>
        <w:pStyle w:val="V3Objective"/>
      </w:pPr>
      <w:r>
        <w:t>학습 목표 | 176장 요약의 핵심 개념을 설명하고, 프로젝트에서 적용 위치와 검증 방법을 스스로 판단한다.</w:t>
      </w:r>
    </w:p>
    <w:p/>
    <w:p>
      <w:pPr>
        <w:pStyle w:val="V3Insight"/>
      </w:pPr>
      <w:r>
        <w:t>핵심 관점 | 책임과 흐름: 이 주제는 개별 기술보다 입력, 처리 책임, 출력과 다음 단계의 연결 관계를 먼저 파악해야 합니다.</w:t>
      </w:r>
    </w:p>
    <w:p/>
    <w:p>
      <w:pPr>
        <w:pStyle w:val="V3Practice"/>
      </w:pPr>
      <w:r>
        <w:t>읽는 순서 | 먼저 용어와 책임 경계를 확인하고, 이어지는 정상 예시와 금지 예시를 비교한 뒤 실제 설정·코드·로그에서 근거를 찾아봅니다.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개발자의 첫 목표는 코드를 수정하는 것이 아니다.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표준 Build와 실행환경을 재현하고,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거래의 전체 경로를 직접 확인하는 것이 먼저다.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39" w:name="목표-개발환경-아키텍처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3. 목표 개발환경 아키텍처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[Git Repository]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[Feature Branch]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[Gradle Wrapper]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┌─────────────┴─────────────┐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▼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[공통모듈 Build]              [업무 WAR Build]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tcf-util·core·web·jwt             ct·sv·ic-service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│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└─────────────┬─────────────┘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[IDE]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Eclipse·IntelliJ Debug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[Local Profile]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DB·JWT·Client URL·Server Port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┌──────────┴──────────┐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▼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[bootRun 실행]        [외부 Tomcat]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│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└──────────┬──────────┘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[표준 거래 호출]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Controller → TCF → STF → Handler → Service 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[Test·Quality Gate]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│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       ▼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                    [CI Build·Artifact]</w:t>
      </w:r>
    </w:p>
    <w:p>
      <w:r>
        <w:pict>
          <v:rect style="width:0;height:1.5pt" o:hralign="center" o:hrstd="t" o:hr="t"/>
        </w:pict>
      </w:r>
    </w:p>
    <w:bookmarkEnd w:id="239"/>
    <w:bookmarkStart w:id="243" w:name="표준-형식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4. 표준 형식</w:t>
      </w:r>
    </w:p>
    <w:bookmarkStart w:id="240" w:name="개발환경-기준정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4.1 개발환경 기준정보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값 예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표준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Wrapper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Eclipse·IntelliJ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Encoding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UTF-8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 기본 Branch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develop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Branch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feature/*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Profile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Profile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Task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clean build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Task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:{module}:bootRun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배포물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DB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H2·개발 Oracle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API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curl·Postman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Debug 기준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흐름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0"/>
    <w:bookmarkStart w:id="241" w:name="로컬-실행-설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4.2 로컬 실행 설정</w:t>
      </w:r>
    </w:p>
    <w:p>
      <w:pPr>
        <w:pStyle w:val="SourceCode"/>
        <w:widowControl/>
      </w:pP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spring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profiles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active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local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server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port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8082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servlet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context-path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/ct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tcf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transaction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   </w:t>
      </w:r>
      <w:r>
        <w:rPr>
          <w:rStyle w:val="FunctionTok"/>
          <w:rFonts w:ascii="맑은 고딕" w:hAnsi="맑은 고딕" w:eastAsia="맑은 고딕"/>
          <w:color w:val="243746"/>
          <w:sz w:val="20"/>
        </w:rPr>
        <w:t xml:space="preserve">default-timeout-ms</w:t>
      </w:r>
      <w:r>
        <w:rPr>
          <w:rStyle w:val="KeywordTok"/>
          <w:rFonts w:ascii="맑은 고딕" w:hAnsi="맑은 고딕" w:eastAsia="맑은 고딕"/>
          <w:color w:val="243746"/>
          <w:sz w:val="20"/>
        </w:rPr>
        <w:t xml:space="preserve">:</w:t>
      </w:r>
      <w:r>
        <w:rPr>
          <w:rStyle w:val="AttributeTok"/>
          <w:rFonts w:ascii="맑은 고딕" w:hAnsi="맑은 고딕" w:eastAsia="맑은 고딕"/>
          <w:color w:val="243746"/>
          <w:sz w:val="20"/>
        </w:rPr>
        <w:t xml:space="preserve"> </w:t>
      </w:r>
      <w:r>
        <w:rPr>
          <w:rStyle w:val="DecValTok"/>
          <w:rFonts w:ascii="맑은 고딕" w:hAnsi="맑은 고딕" w:eastAsia="맑은 고딕"/>
          <w:color w:val="243746"/>
          <w:sz w:val="20"/>
        </w:rPr>
        <w:t xml:space="preserve">3000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실제 Secret과 환경값은 환경변수로 주입합니다.</w:t>
      </w:r>
    </w:p>
    <w:p>
      <w:r>
        <w:pict>
          <v:rect style="width:0;height:1.5pt" o:hralign="center" o:hrstd="t" o:hr="t"/>
        </w:pict>
      </w:r>
    </w:p>
    <w:bookmarkEnd w:id="241"/>
    <w:bookmarkStart w:id="242" w:name="개발환경-점검결과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4.3 개발환경 점검결과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PC·OS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JDK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 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점검자</w:t>
      </w:r>
    </w:p>
    <w:p>
      <w:r>
        <w:pict>
          <v:rect style="width:0;height:1.5pt" o:hralign="center" o:hrstd="t" o:hr="t"/>
        </w:pict>
      </w:r>
    </w:p>
    <w:bookmarkEnd w:id="242"/>
    <w:bookmarkEnd w:id="243"/>
    <w:bookmarkStart w:id="244" w:name="구성요소-및-속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5. 구성요소 및 속성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구성요소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주요 속성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Version·JAVA_HOME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Remote·Branch·Commit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 Wrapper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Version·Task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JDK·Encoding·Plugin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Profile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Port·DB·인증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DataSource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URL·Pool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Namespace·Resource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업무모듈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Main·WAR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Tomcat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Context·JVM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API Client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Request·Token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Debugger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Breakpoint·Watch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Log·Trace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ServiceId·TraceId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Build·Test·Artifact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Start w:id="245" w:name="책임-경계와-raci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6. 책임 경계와 RACI</w:t>
      </w:r>
    </w:p>
    <w:tbl>
      <w:tblPr>
        <w:tblStyle w:val="Table"/>
        <w:tblLook w:firstRow="1" w:lastRow="0" w:firstColumn="0" w:lastColumn="0" w:noHBand="0" w:noVBand="0" w:val="0020"/>
        <w:tblW w:w="21600" w:type="dxa"/>
        <w:tblInd w:w="150" w:type="dxa"/>
        <w:tblLayout w:type="fixed"/>
      </w:tblPr>
      <w:tblGrid>
        <w:gridCol w:w="2400"/>
        <w:gridCol w:w="2400"/>
        <w:gridCol w:w="2400"/>
        <w:gridCol w:w="2400"/>
        <w:gridCol w:w="2400"/>
        <w:gridCol w:w="2400"/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활동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개발자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모듈리더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FW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TA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DBA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보안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QA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DevOps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JDK·IDE 설치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 권한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Branch 정책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 표준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Profile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접속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설정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업무모듈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Debug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Pipeline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A/R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개발환경 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R/C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5"/>
    <w:bookmarkStart w:id="246" w:name="정상-처리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7. 정상 처리 흐름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프로젝트 표준 Version을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JDK와 Git을 설치한다.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저장소를 Clone한다.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Gradle Wrapper로 전체 Build한다.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Root 프로젝트를 IDE에 Import한다.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Local Profile과 Secret을 설정한다.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DB와 외부 Client 연결을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업무모듈을 bootRun한다.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Health와 Handler Registry를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대표 ServiceId를 호출한다.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Controller부터 DAO까지 Debug한다.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SQL과 표준 응답을 확인한다.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13. Feature Branch에서 기능을 개발한다.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14. Clean Build와 Test를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15. Commit·Push·Code Review를 수행한다.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16. CI Pipeline과 Artifact를 확인한다.</w:t>
      </w:r>
    </w:p>
    <w:p>
      <w:r>
        <w:pict>
          <v:rect style="width:0;height:1.5pt" o:hralign="center" o:hrstd="t" o:hr="t"/>
        </w:pict>
      </w:r>
    </w:p>
    <w:bookmarkEnd w:id="246"/>
    <w:bookmarkStart w:id="252" w:name="오류timeout장애-흐름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8. 오류·Timeout·장애 흐름</w:t>
      </w:r>
    </w:p>
    <w:bookmarkStart w:id="247" w:name="build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8.1 Build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오류 단계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JDK·Dependency·Compile·Test 구분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명령행 재현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원인 수정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Clean Build</w:t>
      </w:r>
    </w:p>
    <w:p>
      <w:r>
        <w:pict>
          <v:rect style="width:0;height:1.5pt" o:hralign="center" o:hrstd="t" o:hr="t"/>
        </w:pict>
      </w:r>
    </w:p>
    <w:bookmarkEnd w:id="247"/>
    <w:bookmarkStart w:id="248" w:name="기동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8.2 기동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Profile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Port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Bean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 Registry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Security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순서로 확인합니다.</w:t>
      </w:r>
    </w:p>
    <w:p>
      <w:r>
        <w:pict>
          <v:rect style="width:0;height:1.5pt" o:hralign="center" o:hrstd="t" o:hr="t"/>
        </w:pict>
      </w:r>
    </w:p>
    <w:bookmarkEnd w:id="248"/>
    <w:bookmarkStart w:id="249" w:name="거래-실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8.3 거래 실패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HTTP 연결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권한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Handler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Validation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ETF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순서로 좁혀갑니다.</w:t>
      </w:r>
    </w:p>
    <w:p>
      <w:r>
        <w:pict>
          <v:rect style="width:0;height:1.5pt" o:hralign="center" o:hrstd="t" o:hr="t"/>
        </w:pict>
      </w:r>
    </w:p>
    <w:bookmarkEnd w:id="249"/>
    <w:bookmarkStart w:id="250" w:name="debug-timeou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8.4 Debug Timeout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Breakpoint 장시간 정지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TCF Timeout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Transaction Rollback 또는 UNKNOWN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Debug 전용 정책 적용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Debug 종료 후 원복</w:t>
      </w:r>
    </w:p>
    <w:p>
      <w:r>
        <w:pict>
          <v:rect style="width:0;height:1.5pt" o:hralign="center" o:hrstd="t" o:hr="t"/>
        </w:pict>
      </w:r>
    </w:p>
    <w:bookmarkEnd w:id="250"/>
    <w:bookmarkStart w:id="251" w:name="ideci-불일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8.5 IDE·CI 불일치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IDE Build 성공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CI 실패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Gradle Clean Build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JDK·환경변수·미Commit 파일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IDE 수동설정 제거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3" w:name="정상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9. 정상 예시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Branch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feature/ct-contact-create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.\gradlew.bat clean build 성공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Module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8082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/ct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CT.Contact.selectList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Endpoint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POST /ct/online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Debug 경로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CtContactDao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CT-CNT-SEL-001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결과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</w:p>
    <w:p>
      <w:r>
        <w:pict>
          <v:rect style="width:0;height:1.5pt" o:hralign="center" o:hrstd="t" o:hr="t"/>
        </w:pict>
      </w:r>
    </w:p>
    <w:bookmarkEnd w:id="253"/>
    <w:bookmarkStart w:id="263" w:name="금지-예시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10. 금지 예시</w:t>
      </w:r>
    </w:p>
    <w:bookmarkStart w:id="254" w:name="시스템-gradle-사용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10.1 시스템 Gradle 사용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 build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개인 설치 Version을 사용합니다.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권장: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gradlew build</w:t>
      </w:r>
    </w:p>
    <w:p>
      <w:r>
        <w:pict>
          <v:rect style="width:0;height:1.5pt" o:hralign="center" o:hrstd="t" o:hr="t"/>
        </w:pict>
      </w:r>
    </w:p>
    <w:bookmarkEnd w:id="254"/>
    <w:bookmarkStart w:id="255" w:name="운영-설정-복사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10.2 운영 설정 복사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운영 DB 계정과 Secret을 로컬에 저장합니다.</w:t>
      </w:r>
    </w:p>
    <w:p>
      <w:r>
        <w:pict>
          <v:rect style="width:0;height:1.5pt" o:hralign="center" o:hrstd="t" o:hr="t"/>
        </w:pict>
      </w:r>
    </w:p>
    <w:bookmarkEnd w:id="255"/>
    <w:bookmarkStart w:id="256" w:name="ide-build-path-수동-추가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10.3 IDE Build Path 수동 추가</w:t>
      </w:r>
    </w:p>
    <w:p>
      <w:pPr>
        <w:pStyle w:val="FirstParagraph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Fonts w:ascii="Consolas" w:hAnsi="Consolas" w:eastAsia="Consolas"/>
          <w:b w:val="0"/>
          <w:color w:val="243746"/>
          <w:sz w:val="17"/>
        </w:rPr>
        <w:t xml:space="preserve">Gradle 의존성을 우회합니다.</w:t>
      </w:r>
    </w:p>
    <w:p>
      <w:r>
        <w:pict>
          <v:rect style="width:0;height:1.5pt" o:hralign="center" o:hrstd="t" o:hr="t"/>
        </w:pict>
      </w:r>
    </w:p>
    <w:bookmarkEnd w:id="256"/>
    <w:bookmarkStart w:id="257" w:name="업무-war-직접-의존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10.4 업무 WAR 직접 의존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ct-service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ic-service Project Dependency</w:t>
      </w:r>
    </w:p>
    <w:p>
      <w:r>
        <w:pict>
          <v:rect style="width:0;height:1.5pt" o:hralign="center" o:hrstd="t" o:hr="t"/>
        </w:pict>
      </w:r>
    </w:p>
    <w:bookmarkEnd w:id="257"/>
    <w:bookmarkStart w:id="258" w:name="공통-controller-우회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10.5 공통 Controller 우회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별도 업무 Controller로 거래를 실행합니다.</w:t>
      </w:r>
    </w:p>
    <w:p>
      <w:r>
        <w:pict>
          <v:rect style="width:0;height:1.5pt" o:hralign="center" o:hrstd="t" o:hr="t"/>
        </w:pict>
      </w:r>
    </w:p>
    <w:bookmarkEnd w:id="258"/>
    <w:bookmarkStart w:id="259" w:name="테스트-제외-commi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10.6 테스트 제외 Commit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 -x test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결과만 확인하고 정식 Build 없이 Merge합니다.</w:t>
      </w:r>
    </w:p>
    <w:p>
      <w:r>
        <w:pict>
          <v:rect style="width:0;height:1.5pt" o:hralign="center" o:hrstd="t" o:hr="t"/>
        </w:pict>
      </w:r>
    </w:p>
    <w:bookmarkEnd w:id="259"/>
    <w:bookmarkStart w:id="260" w:name="debug용-보안-해제-commi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10.7 Debug용 보안 해제 Commit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permitAll()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JWT Filter 비활성화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를 공통 Branch에 반영합니다.</w:t>
      </w:r>
    </w:p>
    <w:p>
      <w:r>
        <w:pict>
          <v:rect style="width:0;height:1.5pt" o:hralign="center" o:hrstd="t" o:hr="t"/>
        </w:pict>
      </w:r>
    </w:p>
    <w:bookmarkEnd w:id="260"/>
    <w:bookmarkStart w:id="261" w:name="secret-commi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10.8 Secret Commit</w:t>
      </w:r>
    </w:p>
    <w:p>
      <w:pPr>
        <w:pStyle w:val="FirstParagraph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.env</w:t>
      </w:r>
      <w:r>
        <w:rPr>
          <w:rFonts w:ascii="맑은 고딕" w:hAnsi="맑은 고딕" w:eastAsia="맑은 고딕"/>
          <w:color w:val="243746"/>
          <w:sz w:val="20"/>
        </w:rPr>
        <w:t xml:space="preserve">, Password, Token을 저장소에 올립니다.</w:t>
      </w:r>
    </w:p>
    <w:p>
      <w:r>
        <w:pict>
          <v:rect style="width:0;height:1.5pt" o:hralign="center" o:hrstd="t" o:hr="t"/>
        </w:pict>
      </w:r>
    </w:p>
    <w:bookmarkEnd w:id="261"/>
    <w:bookmarkStart w:id="262" w:name="breakpoint-상태로-성능-측정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10.9 Breakpoint 상태로 성능 측정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Debugger가 실행시간에 영향을 주므로 성능시험 결과로 사용할 수 없습니다.</w:t>
      </w:r>
    </w:p>
    <w:p>
      <w:r>
        <w:pict>
          <v:rect style="width:0;height:1.5pt" o:hralign="center" o:hrstd="t" o:hr="t"/>
        </w:pict>
      </w:r>
    </w:p>
    <w:bookmarkEnd w:id="262"/>
    <w:bookmarkEnd w:id="263"/>
    <w:bookmarkStart w:id="264" w:name="연계-규칙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11. 연계 규칙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Branch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Source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Gradle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 WAR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Local 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ServiceId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Debug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Test Result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Artifact Version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개발환경 정보는 다음 기준정보와 연결합니다.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JDK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Wrapper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Module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Migration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OM Service Catalog Version</w:t>
      </w:r>
    </w:p>
    <w:p>
      <w:r>
        <w:pict>
          <v:rect style="width:0;height:1.5pt" o:hralign="center" o:hrstd="t" o:hr="t"/>
        </w:pict>
      </w:r>
    </w:p>
    <w:bookmarkEnd w:id="264"/>
    <w:bookmarkStart w:id="269" w:name="데이터-및-상태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12. 데이터 및 상태관리</w:t>
      </w:r>
    </w:p>
    <w:bookmarkStart w:id="265" w:name="개발환경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12.1 개발환경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REQUESTED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INSTALLING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CONFIGURED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BUILD_VERIFIED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RUN_VERIFIED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DEBUG_VERIFIED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265"/>
    <w:bookmarkStart w:id="266" w:name="branch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12.2 Branch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CREATED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DEVELOPING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REVIEWING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MERGED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266"/>
    <w:bookmarkStart w:id="267" w:name="build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12.3 Build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QUEUED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RUNNING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FAILED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CANCELED</w:t>
      </w:r>
    </w:p>
    <w:p>
      <w:r>
        <w:pict>
          <v:rect style="width:0;height:1.5pt" o:hralign="center" o:hrstd="t" o:hr="t"/>
        </w:pict>
      </w:r>
    </w:p>
    <w:bookmarkEnd w:id="267"/>
    <w:bookmarkStart w:id="268" w:name="local-거래-상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12.4 Local 거래 상태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RECEIVED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SUCCESS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BUSINESS_FAIL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SYSTEM_ERROR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TIMEOUT</w:t>
      </w:r>
    </w:p>
    <w:p>
      <w:r>
        <w:pict>
          <v:rect style="width:0;height:1.5pt" o:hralign="center" o:hrstd="t" o:hr="t"/>
        </w:pict>
      </w:r>
    </w:p>
    <w:bookmarkEnd w:id="268"/>
    <w:bookmarkEnd w:id="269"/>
    <w:bookmarkStart w:id="270" w:name="성능용량확장성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13. 성능·용량·확장성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로컬 개발환경에서도 다음을 주의합니다.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여러 업무모듈 동시 실행에 따른 Heap 사용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Port 충돌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H2 Memory DB 크기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Daemon Memory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IDE 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Tomcat 다중 WAR Heap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과도한 DEBUG Log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대량 Test Data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 PC 성능이 부족하면 전체 모듈을 모두 실행하지 않고 필요한 업무와 연계 Mock만 실행합니다.</w:t>
      </w:r>
    </w:p>
    <w:p>
      <w:r>
        <w:pict>
          <v:rect style="width:0;height:1.5pt" o:hralign="center" o:hrstd="t" o:hr="t"/>
        </w:pict>
      </w:r>
    </w:p>
    <w:bookmarkEnd w:id="270"/>
    <w:bookmarkStart w:id="271" w:name="보안개인정보감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14. 보안·개인정보·감사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데이터와 운영 Secret을 개발 PC에 저장하지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개발용 JWT는 제한된 사용자와 짧은 만료시간을 사용한다.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Local 보안 우회기능은 local Profile에서만 활성화한다.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Git에 Token·Password·Private Key를 Commit하지 않는다.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SQL Log와 Debug 변수에서 개인정보를 보호한다.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 DB 접속과 데이터 Export를 감사정책에 따라 관리한다.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폐기된 개발 PC와 저장장치의 Source·Secret을 안전하게 삭제한다.</w:t>
      </w:r>
    </w:p>
    <w:p>
      <w:r>
        <w:pict>
          <v:rect style="width:0;height:1.5pt" o:hralign="center" o:hrstd="t" o:hr="t"/>
        </w:pict>
      </w:r>
    </w:p>
    <w:bookmarkEnd w:id="271"/>
    <w:bookmarkStart w:id="272" w:name="운영모니터링장애-대응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15. 운영·모니터링·장애 대응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개발환경에서도 최소한 다음 정보를 확인할 수 있어야 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실행 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Server 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Context Path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Commit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Artifact Version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 등록수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DB Pool 상태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대표 거래 Trace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SQL ID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오류 Stack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환경문제 발생 시 Runbook: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JDK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Gradle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Git 상태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Profile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Port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DB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Mapper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인증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ServiceId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업무 Source</w:t>
      </w:r>
    </w:p>
    <w:p>
      <w:r>
        <w:pict>
          <v:rect style="width:0;height:1.5pt" o:hralign="center" o:hrstd="t" o:hr="t"/>
        </w:pict>
      </w:r>
    </w:p>
    <w:bookmarkEnd w:id="272"/>
    <w:bookmarkStart w:id="273" w:name="자동검증-및-품질-gate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16. 자동검증 및 품질 Gate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Gate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합격기준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표준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Wrapper 사용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Encoding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UTF-8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Clean Working Tree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저장소 미포함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clean build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실패 0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Module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의존성 규칙 준수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Interface·XML 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등록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Security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Profile 비활성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Resource 포함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명령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Version·Checksum 생성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3"/>
    <w:bookmarkStart w:id="274" w:name="테스트-시나리오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17. 테스트 시나리오</w:t>
      </w:r>
    </w:p>
    <w:tbl>
      <w:tblPr>
        <w:tblStyle w:val="Table"/>
        <w:tblLook w:firstRow="1" w:lastRow="0" w:firstColumn="0" w:lastColumn="0" w:noHBand="0" w:noVBand="0" w:val="0020"/>
        <w:tblW w:w="7200" w:type="dxa"/>
        <w:tblInd w:w="150" w:type="dxa"/>
        <w:tblLayout w:type="fixed"/>
      </w:tblPr>
      <w:tblGrid>
        <w:gridCol w:w="2400"/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시나리오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기대 결과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DEV-001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JDK Version 확인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Version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DEV-002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JAVA_HOME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 차단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DEV-003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Wrapper 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DEV-004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Gradle 차이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Wrapper 우선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DEV-005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Root Import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 모듈 인식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DEV-006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Profile 실행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기동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DEV-007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Port 충돌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원인 Process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DEV-008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접속 실패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명확한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DEV-009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XML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Build·기동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ServiceId 중복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기동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401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권한 없음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403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ServiceId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SUCCESS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Handler Breakpoint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정상 진입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BusinessException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DEV-016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오류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SystemException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DEV-017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Transaction Rollback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데이터 미반영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DEV-018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Debug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Timeout 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DEV-019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 Tomcat 배포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Context 정상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DEV-020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서버별 JDK 차이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DEV-021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 Commit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 Gate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DEV-022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 Build Path 수동 의존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실패 탐지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DEV-023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 순서 변경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DEV-024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Clean 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성공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DEV-025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Artifact Checksum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추적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4"/>
    <w:bookmarkStart w:id="283" w:name="제17부-체크리스트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18. 제17부 체크리스트</w:t>
      </w:r>
    </w:p>
    <w:bookmarkStart w:id="275" w:name="도구version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18.1 도구·Version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프로젝트 표준 JDK를 설치했는가?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JAVA_HOME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이 정확한가?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 JVM이 같은 JDK인가?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Git Version을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IDE에 표준 JDK를 등록했는가?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Encoding이 UTF-8인가?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5"/>
    <w:bookmarkStart w:id="276" w:name="git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18.2 Git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올바른 Remote인가?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기본 Branch가 정확한가?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Feature Branch를 만들었는가?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Working Tree가 Clean한가?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Secret이 포함되지 않았는가?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Commit이 한 목적 단위인가?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Merge 전 최신화했는가?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Start w:id="277" w:name="gradl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18.3 Gradle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Wrapper를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전체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 </w:t>
            </w:r>
            <w:r>
              <w:rPr>
                <w:rStyle w:val="VerbatimChar"/>
                <w:rFonts w:ascii="맑은 고딕" w:hAnsi="맑은 고딕" w:eastAsia="맑은 고딕"/>
                <w:b w:val="0"/>
                <w:color w:val="243746"/>
                <w:sz w:val="17"/>
              </w:rPr>
              <w:t xml:space="preserve">clean build</w:t>
            </w: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가 성공하는가?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대상 모듈 Build가 성공하는가?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테스트를 제외하지 않았는가?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의존성 충돌을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 간 직접 의존이 없는가?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WAR 내부 Resource를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7"/>
    <w:bookmarkStart w:id="278" w:name="id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18.4 IDE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Root Gradle Project를 Import했는가?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Gradle Refresh를 수행했는가?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Path를 수동 수정하지 않았는가?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Annotation Processing이 정상인가?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 IDE 파일이 Git에 포함되지 않았는가?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명령행 Build와 결과가 같은가?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8"/>
    <w:bookmarkStart w:id="279" w:name="설정db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18.5 설정·DB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Profile을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Secret을 환경변수로 주입하는가?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설정을 복사하지 않았는가?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DB URL과 Schema가 정확한가?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Hikari Pool이 로컬 수준인가?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XML이 포함되는가?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Oracle 호환 테스트를 수행하는가?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9"/>
    <w:bookmarkStart w:id="280" w:name="실행호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18.6 실행·호출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실행 가능한 업무모듈을 선택했는가?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Port와 Context가 정확한가?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Health가 정상인가?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대표 ServiceId가 등록되는가?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JWT 또는 Local 인증이 준비되었는가?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표준 요청으로 거래가 성공하는가?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TraceId를 확인할 수 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0"/>
    <w:bookmarkStart w:id="281" w:name="디버깅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18.7 디버깅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Controller에 진입하는가?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STF 인증정보를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Dispatcher Handler를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Facade Transaction을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Rule 결과를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Parameter를 확인했는가?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예외가 ETF에서 변환되는가?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ThreadLocal이 정리되는가?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Debug용 설정을 원복했는가?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1"/>
    <w:bookmarkStart w:id="282" w:name="ci-정합성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18.8 CI 정합성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점검 항목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확인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로컬과 CI JDK가 같은가?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Gradle Task를 사용하는가?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Test가 순서에 독립적인가?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개인환경 경로를 사용하지 않는가?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Source·설계서가 함께 변경되었는가?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Pipeline이 성공하는가?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Artifact를 승격하는가?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2"/>
    <w:bookmarkEnd w:id="283"/>
    <w:bookmarkStart w:id="290" w:name="변경호환성폐기-관리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19. 변경·호환성·폐기 관리</w:t>
      </w:r>
    </w:p>
    <w:bookmarkStart w:id="284" w:name="jdk-upgrad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19.1 JDK Upgrade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호환성 조사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Gradle·Spring Boot 지원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공통모듈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전체 업무 Regression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외부 Tomcat 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개발자 환경 전환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구 JDK 폐기</w:t>
      </w:r>
    </w:p>
    <w:p>
      <w:r>
        <w:pict>
          <v:rect style="width:0;height:1.5pt" o:hralign="center" o:hrstd="t" o:hr="t"/>
        </w:pict>
      </w:r>
    </w:p>
    <w:bookmarkEnd w:id="284"/>
    <w:bookmarkStart w:id="285" w:name="gradle-upgrad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19.2 Gradle Upgrade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Wrapper만 변경하고 끝내지 않습니다.</w:t>
      </w:r>
    </w:p>
    <w:p>
      <w:pPr>
        <w:pStyle w:val="BodyText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확인: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Plugin 호환성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Deprecated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Dependency Resolution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Test 실행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WAR 구조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 Cache</w:t>
      </w:r>
    </w:p>
    <w:p>
      <w:r>
        <w:pict>
          <v:rect style="width:0;height:1.5pt" o:hralign="center" o:hrstd="t" o:hr="t"/>
        </w:pict>
      </w:r>
    </w:p>
    <w:bookmarkEnd w:id="285"/>
    <w:bookmarkStart w:id="286" w:name="ide-upgrade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19.3 IDE Upgrade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IDE Upgrade는 Source 계약 변경은 아니지만 다음 영향을 확인합니다.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JDK 인식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Gradle Import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Annotation Processing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Encoding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Formatter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Git Plugin</w:t>
      </w:r>
    </w:p>
    <w:p>
      <w:r>
        <w:pict>
          <v:rect style="width:0;height:1.5pt" o:hralign="center" o:hrstd="t" o:hr="t"/>
        </w:pict>
      </w:r>
    </w:p>
    <w:bookmarkEnd w:id="286"/>
    <w:bookmarkStart w:id="287" w:name="local-profile-변경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19.4 Local Profile 변경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신규 설정 Key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기존 기본값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환경변수명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 위치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README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CI Test Profile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을 함께 변경합니다.</w:t>
      </w:r>
    </w:p>
    <w:p>
      <w:r>
        <w:pict>
          <v:rect style="width:0;height:1.5pt" o:hralign="center" o:hrstd="t" o:hr="t"/>
        </w:pict>
      </w:r>
    </w:p>
    <w:bookmarkEnd w:id="287"/>
    <w:bookmarkStart w:id="288" w:name="개발용-보안-우회기능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19.5 개발용 보안 우회기능 폐기</w:t>
      </w:r>
    </w:p>
    <w:p>
      <w:pPr>
        <w:pStyle w:val="SourceCode"/>
        <w:widowControl/>
        <w:shd w:fill="F3F6F8"/>
        <w:pBdr>
          <w:left w:val="single" w:sz="18" w:space="6" w:color="2673A6"/>
        </w:pBdr>
        <w:spacing w:before="60" w:after="60"/>
        <w:ind w:left="360" w:right="173"/>
      </w:pP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사용현황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운영 Profile 차단 확인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대체 개발 JWT 제공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Source 제거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Security Test</w:t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Fonts w:ascii="Consolas" w:hAnsi="Consolas" w:eastAsia="Consolas"/>
          <w:b w:val="0"/>
          <w:color w:val="243746"/>
          <w:sz w:val="17"/>
        </w:rPr>
        <w:br/>
      </w:r>
      <w:r>
        <w:rPr>
          <w:rStyle w:val="VerbatimChar"/>
          <w:rFonts w:ascii="Consolas" w:hAnsi="Consolas" w:eastAsia="Consolas"/>
          <w:b w:val="0"/>
          <w:color w:val="243746"/>
          <w:sz w:val="17"/>
        </w:rPr>
        <w:t xml:space="preserve">→ 문서 폐기</w:t>
      </w:r>
    </w:p>
    <w:p>
      <w:r>
        <w:pict>
          <v:rect style="width:0;height:1.5pt" o:hralign="center" o:hrstd="t" o:hr="t"/>
        </w:pict>
      </w:r>
    </w:p>
    <w:bookmarkEnd w:id="288"/>
    <w:bookmarkStart w:id="289" w:name="구-tomcat-폐기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19.6 구 Tomcat 폐기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배포 WAR 없음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설정 Backup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Log 보존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Secret 제거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 등록 해제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디렉터리 삭제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자산대장 반영</w:t>
      </w:r>
    </w:p>
    <w:p>
      <w:r>
        <w:pict>
          <v:rect style="width:0;height:1.5pt" o:hralign="center" o:hrstd="t" o:hr="t"/>
        </w:pict>
      </w:r>
    </w:p>
    <w:bookmarkEnd w:id="289"/>
    <w:bookmarkEnd w:id="290"/>
    <w:bookmarkStart w:id="295" w:name="시사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20. 시사점</w:t>
      </w:r>
    </w:p>
    <w:bookmarkStart w:id="291" w:name="핵심-아키텍처-판단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20.1 핵심 아키텍처 판단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제17부의 핵심은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개발환경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IDE에서 프로젝트가 열리는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가 아닙니다.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개발환경 구축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= 프로젝트 표준 Version으로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Build·실행·거래호출·디버깅·테스트·CI 재현이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  모두 가능한 상태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입니다.</w:t>
      </w:r>
    </w:p>
    <w:p>
      <w:r>
        <w:pict>
          <v:rect style="width:0;height:1.5pt" o:hralign="center" o:hrstd="t" o:hr="t"/>
        </w:pict>
      </w:r>
    </w:p>
    <w:bookmarkEnd w:id="291"/>
    <w:bookmarkStart w:id="292" w:name="주요-위험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20.2 주요 위험</w:t>
      </w:r>
    </w:p>
    <w:tbl>
      <w:tblPr>
        <w:tblStyle w:val="Table"/>
        <w:tblLook w:firstRow="1" w:lastRow="0" w:firstColumn="0" w:lastColumn="0" w:noHBand="0" w:noVBand="0" w:val="0020"/>
        <w:tblW w:w="4800" w:type="dxa"/>
        <w:tblInd w:w="150" w:type="dxa"/>
        <w:tblLayout w:type="fixed"/>
      </w:tblPr>
      <w:tblGrid>
        <w:gridCol w:w="2400"/>
        <w:gridCol w:w="2400"/>
      </w:tblGrid>
      <w:tr>
        <w:trPr>
          <w:tblHeader w:val="on"/>
          <w:tblHeader w:val="true"/>
        </w:trP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위험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EAF3F8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/>
                <w:color w:val="183B56"/>
                <w:sz w:val="17"/>
              </w:rPr>
              <w:t xml:space="preserve">영향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개발자별 JDK 차이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Build 불일치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시스템 Gradle 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재현성 저하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IDE 수동 Library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실패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설정 복사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보안사고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Local 보안 우회 유출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인증 무력화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H2만으로 SQL 확정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운영 DB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업무 WAR 직접 의존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배포경계 붕괴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Mapper Resource 누락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Runtime 오류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Debug 중 Timeout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잘못된 분석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SQL Parameter 전체 로그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개인정보 노출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테스트 제외 Build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결함 유입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개인환경 의존 Test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7FAFC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CI 불안정</w:t>
            </w:r>
          </w:p>
        </w:tc>
      </w:tr>
      <w:tr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동일 Artifact 미사용</w:t>
            </w:r>
          </w:p>
        </w:tc>
        <w:tc>
          <w:tcPr>
            <w:vAlign w:val="center"/>
            <w:tcMar>
              <w:top w:w="95" w:type="dxa"/>
              <w:bottom w:w="95" w:type="dxa"/>
              <w:start w:w="150" w:type="dxa"/>
              <w:end w:w="150" w:type="dxa"/>
            </w:tcMar>
            <w:shd w:fill="FFFFFF"/>
            <w:tcW w:w="2400" w:type="dxa"/>
          </w:tcPr>
          <w:p>
            <w:pPr>
              <w:pStyle w:val="Compact"/>
              <w:spacing w:line="259" w:lineRule="auto" w:before="44" w:after="44"/>
            </w:pPr>
            <w:r>
              <w:rPr>
                <w:rFonts w:ascii="맑은 고딕" w:hAnsi="맑은 고딕" w:eastAsia="맑은 고딕"/>
                <w:b w:val="0"/>
                <w:color w:val="243746"/>
                <w:sz w:val="17"/>
              </w:rPr>
              <w:t xml:space="preserve">환경별 차이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2"/>
    <w:bookmarkStart w:id="293" w:name="우선-보완-과제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20.3 우선 보완 과제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1. 개발환경 Version Matrix 확정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2. Gradle Wrapper 표준화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3. 신규 개발자 자동 점검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4. Local Profile Template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5. Secret 주입 표준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6. 개발용 JWT 발급절차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7. Local DB 초기화 Script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8. 업무모듈 실행 Template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9. 대표 ServiceId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10. Mapper Resource 자동검증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11. Debug·Trace 가이드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12. IDE–CI 정합성 Gate</w:t>
      </w:r>
    </w:p>
    <w:p>
      <w:r>
        <w:pict>
          <v:rect style="width:0;height:1.5pt" o:hralign="center" o:hrstd="t" o:hr="t"/>
        </w:pict>
      </w:r>
    </w:p>
    <w:bookmarkEnd w:id="293"/>
    <w:bookmarkStart w:id="294" w:name="중장기-발전-방향"/>
    <w:p>
      <w:pPr>
        <w:pStyle w:val="Heading2"/>
      </w:pPr>
      <w:r>
        <w:rPr>
          <w:rFonts w:ascii="맑은 고딕" w:hAnsi="맑은 고딕" w:eastAsia="맑은 고딕"/>
          <w:b/>
          <w:color w:val="2673A6"/>
          <w:sz w:val="27"/>
        </w:rPr>
        <w:t xml:space="preserve">20.4 중장기 발전 방향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도구 설치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개발환경 구성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개인별 Profile 작성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Local Template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DB 초기화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Migration 자동 적용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개발자별 실행방법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공통 Run Configuration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수동 Smoke 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자동 거래검증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개인 경험 기반 Debug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Trace 기반 진단도구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로컬·CI 차이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Containerized Development Environment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개발환경 자동화가 도입되더라도 프로젝트 구조와 실행 흐름을 이해하지 못한 채 도구만 사용하는 상태가 되지 않도록 교육이 병행되어야 합니다.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296" w:name="마무리말"/>
    <w:p>
      <w:pPr>
        <w:pStyle w:val="Heading1"/>
      </w:pPr>
      <w:r>
        <w:rPr>
          <w:rFonts w:ascii="맑은 고딕" w:hAnsi="맑은 고딕" w:eastAsia="맑은 고딕"/>
          <w:b/>
          <w:color w:val="183B56"/>
          <w:sz w:val="36"/>
        </w:rPr>
        <w:t xml:space="preserve">21. 마무리말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제17부에서 가장 중요하게 기억해야 할 개발환경 구축 순서는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프로젝트 기준 확인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JDK 설치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Git Clone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Gradle Wrapper Build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IDE Import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Local Profile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DB·인증 설정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업무모듈 bootRun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Health Check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ServiceId 호출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Controller부터 Mapper까지 Debug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Clean Build·Test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Commit·Code Review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CI Pipeline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동일 Artifact 생성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개발자가 거래를 디버깅할 때 따라가야 할 순서는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HTTP 요청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Controller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TCF.process()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Timeout Executor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Dispatcher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Handler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Facade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Service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Rule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DAO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Mapper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DB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ETF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→ 표준 응답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초보 개발자가 개발환경 구축을 완료하기 전에 마지막으로 확인해야 할 질문은 다음과 같습니다.</w:t>
      </w:r>
    </w:p>
    <w:p>
      <w:pPr>
        <w:pStyle w:val="SourceCode"/>
        <w:widowControl/>
      </w:pP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명령행·Gradle·IDE·Tomcat이 같은 JDK를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시스템 Gradle이 아니라 Wrapper를 사용하는가?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전체 clean build가 성공하는가?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Root 멀티모듈 프로젝트를 올바르게 Import했는가?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Secret이 Git 저장소 밖에 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운영 계정과 운영 Key를 사용하지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업무모듈과 공통모듈의 실행 역할을 구분하는가?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업무별 Port와 Context Path가 정확한가?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Health뿐 아니라 대표 ServiceId도 성공하는가?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ServiceId가 어느 Handler로 연결되는지 확인했는가?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Facade의 트랜잭션이 실제로 적용되는가?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Mapper XML과 SQL ID가 올바르게 포함되는가?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Debug 중 Timeout과 중복 DB 실행을 주의했는가?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민감정보가 Console과 SQL Log에 출력되지 않는가?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로컬 Clean Build와 CI 결과가 동일한가?</w:t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Fonts w:ascii="맑은 고딕" w:hAnsi="맑은 고딕" w:eastAsia="맑은 고딕"/>
          <w:color w:val="243746"/>
          <w:sz w:val="20"/>
        </w:rPr>
        <w:br/>
      </w:r>
      <w:r>
        <w:rPr>
          <w:rStyle w:val="VerbatimChar"/>
          <w:rFonts w:ascii="맑은 고딕" w:hAnsi="맑은 고딕" w:eastAsia="맑은 고딕"/>
          <w:color w:val="243746"/>
          <w:sz w:val="20"/>
        </w:rPr>
        <w:t xml:space="preserve">Source·Test·설계서가 함께 변경되었는가?</w:t>
      </w:r>
    </w:p>
    <w:p>
      <w:pPr>
        <w:pStyle w:val="FirstParagraph"/>
        <w:widowControl/>
      </w:pPr>
      <w:r>
        <w:rPr>
          <w:rFonts w:ascii="맑은 고딕" w:hAnsi="맑은 고딕" w:eastAsia="맑은 고딕"/>
          <w:color w:val="243746"/>
          <w:sz w:val="20"/>
        </w:rPr>
        <w:t xml:space="preserve">이 질문에 답할 수 있다면 단순히 IDE에서 소스를 열어 보는 수준을 넘어, NSIGHT TCF 프로젝트를 표준 방식으로 Build하고 실행하며, 첫 거래의 전체 흐름을 직접 추적하고 문제를 스스로 해결할 수 있는 개발자가 될 수 있습니다.</w:t>
      </w:r>
    </w:p>
    <w:bookmarkEnd w:id="296"/>
    <w:sectPr>
      <w:headerReference w:type="default" r:id="rId9"/>
      <w:footerReference w:type="default" r:id="rId10"/>
      <w:footnotePr>
        <w:numRestart w:val="eachSect"/>
      </w:footnotePr>
      <w:pgSz w:w="11909" w:h="16834"/>
      <w:pgMar w:top="1080" w:bottom="1037" w:left="1181" w:right="1181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07887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670"/>
        <w:sz w:val="16"/>
      </w:rPr>
      <w:t>NSIGHT TCF DEVELOPMENT GUIDE  |  RESTRUCTURED EDITION  |  PART 17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2" w:lineRule="auto" w:after="120"/>
    </w:pPr>
    <w:rPr>
      <w:rFonts w:ascii="맑은 고딕" w:hAnsi="맑은 고딕" w:eastAsia="맑은 고딕"/>
      <w:color w:val="243746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pacing w:val="-10"/>
      <w:kern w:val="28"/>
      <w:sz w:val="5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400"/>
      <w:outlineLvl w:val="0"/>
    </w:pPr>
    <w:rPr>
      <w:rFonts w:asciiTheme="majorHAnsi" w:cstheme="majorBidi" w:eastAsiaTheme="majorEastAsia" w:hAnsiTheme="majorHAnsi" w:ascii="맑은 고딕" w:hAnsi="맑은 고딕" w:eastAsia="맑은 고딕"/>
      <w:b/>
      <w:color w:val="183B56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00"/>
      <w:outlineLvl w:val="1"/>
    </w:pPr>
    <w:rPr>
      <w:rFonts w:asciiTheme="majorHAnsi" w:cstheme="majorBidi" w:eastAsiaTheme="majorEastAsia" w:hAnsiTheme="majorHAnsi" w:ascii="맑은 고딕" w:hAnsi="맑은 고딕" w:eastAsia="맑은 고딕"/>
      <w:b/>
      <w:color w:val="2673A6"/>
      <w:sz w:val="27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cstheme="majorBidi" w:eastAsiaTheme="majorEastAsia" w:ascii="맑은 고딕" w:hAnsi="맑은 고딕" w:eastAsia="맑은 고딕"/>
      <w:b/>
      <w:color w:val="183B5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60"/>
      <w:outlineLvl w:val="3"/>
    </w:pPr>
    <w:rPr>
      <w:rFonts w:cstheme="majorBidi" w:eastAsiaTheme="majorEastAsia" w:ascii="맑은 고딕" w:hAnsi="맑은 고딕" w:eastAsia="맑은 고딕"/>
      <w:b/>
      <w:i/>
      <w:iCs/>
      <w:color w:val="2673A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V3PhaseLabel">
    <w:name w:val="V3 Phase Label"/>
    <w:pPr>
      <w:spacing w:before="0" w:after="60" w:line="307" w:lineRule="auto"/>
      <w:ind w:left="0"/>
    </w:pPr>
    <w:rPr>
      <w:rFonts w:ascii="맑은 고딕" w:hAnsi="맑은 고딕" w:eastAsia="맑은 고딕"/>
      <w:b/>
      <w:color w:val="1E4E79"/>
      <w:sz w:val="18"/>
    </w:rPr>
  </w:style>
  <w:style w:type="paragraph" w:customStyle="1" w:styleId="V3Eyebrow">
    <w:name w:val="V3 Eyebrow"/>
    <w:pPr>
      <w:spacing w:before="0" w:after="240" w:line="307" w:lineRule="auto"/>
      <w:ind w:left="0"/>
    </w:pPr>
    <w:rPr>
      <w:rFonts w:ascii="맑은 고딕" w:hAnsi="맑은 고딕" w:eastAsia="맑은 고딕"/>
      <w:b/>
      <w:color w:val="5B6670"/>
      <w:sz w:val="16"/>
    </w:rPr>
  </w:style>
  <w:style w:type="paragraph" w:customStyle="1" w:styleId="V3Section">
    <w:name w:val="V3 Section"/>
    <w:pPr>
      <w:spacing w:before="200" w:after="140" w:line="307" w:lineRule="auto"/>
      <w:ind w:left="0"/>
    </w:pPr>
    <w:rPr>
      <w:rFonts w:ascii="맑은 고딕" w:hAnsi="맑은 고딕" w:eastAsia="맑은 고딕"/>
      <w:b/>
      <w:color w:val="1E4E79"/>
      <w:sz w:val="32"/>
    </w:rPr>
  </w:style>
  <w:style w:type="paragraph" w:customStyle="1" w:styleId="V3Mini">
    <w:name w:val="V3 Mini"/>
    <w:pPr>
      <w:spacing w:before="160" w:after="60" w:line="307" w:lineRule="auto"/>
      <w:ind w:left="0"/>
    </w:pPr>
    <w:rPr>
      <w:rFonts w:ascii="맑은 고딕" w:hAnsi="맑은 고딕" w:eastAsia="맑은 고딕"/>
      <w:b/>
      <w:color w:val="1E4E79"/>
      <w:sz w:val="22"/>
    </w:rPr>
  </w:style>
  <w:style w:type="paragraph" w:customStyle="1" w:styleId="V3Lead">
    <w:name w:val="V3 Lead"/>
    <w:pPr>
      <w:spacing w:before="0" w:after="180" w:line="307" w:lineRule="auto"/>
      <w:ind w:left="0"/>
    </w:pPr>
    <w:rPr>
      <w:rFonts w:ascii="맑은 고딕" w:hAnsi="맑은 고딕" w:eastAsia="맑은 고딕"/>
      <w:b w:val="0"/>
      <w:color w:val="232B34"/>
      <w:sz w:val="22"/>
    </w:rPr>
  </w:style>
  <w:style w:type="paragraph" w:customStyle="1" w:styleId="V3Body">
    <w:name w:val="V3 Body"/>
    <w:pPr>
      <w:spacing w:before="0" w:after="140" w:line="307" w:lineRule="auto"/>
      <w:ind w:left="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Question">
    <w:name w:val="V3 Question"/>
    <w:pPr>
      <w:spacing w:before="0" w:after="180" w:line="307" w:lineRule="auto"/>
      <w:ind w:left="259"/>
    </w:pPr>
    <w:rPr>
      <w:rFonts w:ascii="맑은 고딕" w:hAnsi="맑은 고딕" w:eastAsia="맑은 고딕"/>
      <w:b w:val="0"/>
      <w:color w:val="1E4E79"/>
      <w:sz w:val="20"/>
    </w:rPr>
  </w:style>
  <w:style w:type="paragraph" w:customStyle="1" w:styleId="V3Objective">
    <w:name w:val="V3 Objective"/>
    <w:pPr>
      <w:spacing w:before="0" w:after="100" w:line="307" w:lineRule="auto"/>
      <w:ind w:left="230"/>
    </w:pPr>
    <w:rPr>
      <w:rFonts w:ascii="맑은 고딕" w:hAnsi="맑은 고딕" w:eastAsia="맑은 고딕"/>
      <w:b/>
      <w:color w:val="1E4E79"/>
      <w:sz w:val="20"/>
    </w:rPr>
  </w:style>
  <w:style w:type="paragraph" w:customStyle="1" w:styleId="V3Insight">
    <w:name w:val="V3 Insight"/>
    <w:pPr>
      <w:spacing w:before="0" w:after="100" w:line="307" w:lineRule="auto"/>
      <w:ind w:left="230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Practice">
    <w:name w:val="V3 Practice"/>
    <w:pPr>
      <w:spacing w:before="0" w:after="80" w:line="307" w:lineRule="auto"/>
      <w:ind w:left="288"/>
    </w:pPr>
    <w:rPr>
      <w:rFonts w:ascii="맑은 고딕" w:hAnsi="맑은 고딕" w:eastAsia="맑은 고딕"/>
      <w:b w:val="0"/>
      <w:color w:val="232B34"/>
      <w:sz w:val="20"/>
    </w:rPr>
  </w:style>
  <w:style w:type="paragraph" w:customStyle="1" w:styleId="V3Warning">
    <w:name w:val="V3 Warning"/>
    <w:pPr>
      <w:spacing w:before="0" w:after="100" w:line="307" w:lineRule="auto"/>
      <w:ind w:left="288"/>
    </w:pPr>
    <w:rPr>
      <w:rFonts w:ascii="맑은 고딕" w:hAnsi="맑은 고딕" w:eastAsia="맑은 고딕"/>
      <w:b w:val="0"/>
      <w:color w:val="92470E"/>
      <w:sz w:val="20"/>
    </w:rPr>
  </w:style>
  <w:style w:type="paragraph" w:customStyle="1" w:styleId="V3Done">
    <w:name w:val="V3 Done"/>
    <w:pPr>
      <w:spacing w:before="0" w:after="140" w:line="307" w:lineRule="auto"/>
      <w:ind w:left="288"/>
    </w:pPr>
    <w:rPr>
      <w:rFonts w:ascii="맑은 고딕" w:hAnsi="맑은 고딕" w:eastAsia="맑은 고딕"/>
      <w:b w:val="0"/>
      <w:color w:val="24694E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NSIGHT TCF 개발 입문서 - 제17부. 개발환경 구축 Git Gradle 로컬 실행 디버깅 실전</dc:title>
  <dc:creator/>
  <cp:keywords/>
  <dcterms:created xsi:type="dcterms:W3CDTF">2026-07-17T05:06:01Z</dcterms:created>
  <dcterms:modified xsi:type="dcterms:W3CDTF">2026-07-17T05:06:01Z</dcterms:modified>
  <dc:subject>NSIGHT TCF 개발북 디자인 편집본 v2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