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제18부. 소스코드 읽기·기존 프로그램 분석·영향도 파악 실전의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개발환경 구축부터 기존 코드 분석, 신규 CRUD, 코드 리뷰까지 혼자 수행하는 흐름을 완성합니다.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6단계 · 독립 수행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18부.-소스코드-읽기기존-프로그램-분석영향도-파악-실전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제18부. 소스코드 읽기·기존 프로그램 분석·영향도 파악 실전</w:t>
      </w:r>
    </w:p>
    <w:p>
      <w:r>
        <w:pict>
          <v:rect style="width:0;height:1.5pt" o:hralign="center" o:hrstd="t" o:hr="t"/>
        </w:pict>
      </w:r>
    </w:p>
    <w:bookmarkEnd w:id="21"/>
    <w:bookmarkStart w:id="24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제17부에서는 개발환경을 구축하고 Git 저장소를 내려받아 Gradle로 빌드한 뒤, 업무 WAR를 실행하고 다음 흐름을 디버깅하는 방법을 배웠습니다.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OnlineTransactionController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TCF.process()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TransactionDispatcher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StandardResponse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이제 실제 프로젝트에서 다음과 같은 요청을 받았다고 가정해 보겠습니다.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“기존 고객조회 기능을 분석해 주세요.”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“이 화면에서 호출하는 프로그램을 찾아 주세요.”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“이 컬럼을 100자에서 200자로 변경하면 어디까지 영향이 있습니까?”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“이 ServiceId가 어떤 SQL을 실행하는지 알려 주세요.”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“사용자를 어디에서 검증하는지 확인해 주세요.”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“Timeout이 어느 계층에서 적용되는지 찾아 주세요.”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“현재 기능을 수정해도 다른 업무에 영향이 없는지 검토해 주세요.”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처음 보는 소스가 수백 개 또는 수천 개라면 초보 개발자는 다음과 같이 접근하기 쉽습니다.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Package Explorer를 위에서부터 차례대로 연다.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이름이 익숙한 Service Class부터 읽는다.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Java 파일을 하나씩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검색 결과를 많이 열어 놓고 관계를 추측한다.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주석이 많은 Class를 공식 설계로 간주한다.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Controller에서 시작하지 못하면 Table명으로만 검색한다.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방식은 시간이 많이 걸리며 다음 문제를 발생시킵니다.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사용하지 않는 코드까지 분석한다.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이름의 오래된 Class를 잘못 선택한다.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ServiceId와 실제 Handler 연결을 놓친다.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 간 직접 호출과 HTTP 연계를 혼동한다.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Transaction과 Timeout 적용위치를 확인하지 못한다.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SQL은 찾았지만 어느 화면에서 호출하는지 알 수 없다.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수정 대상은 찾았지만 영향받는 테스트와 OM 설정을 놓친다.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 TCF 소스를 분석할 때는 파일 수보다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b/>
          <w:bCs/>
          <w:color w:val="243746"/>
          <w:sz w:val="20"/>
        </w:rPr>
        <w:t xml:space="preserve">공식 식별자와 실행경로</w:t>
      </w:r>
      <w:r>
        <w:rPr>
          <w:rFonts w:ascii="맑은 고딕" w:hAnsi="맑은 고딕" w:eastAsia="맑은 고딕"/>
          <w:color w:val="243746"/>
          <w:sz w:val="20"/>
        </w:rPr>
        <w:t xml:space="preserve">가 중요합니다.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가장 안정적인 분석 시작점은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소스 분석은 크게 두 방향으로 수행합니다.</w:t>
      </w:r>
    </w:p>
    <w:bookmarkStart w:id="22" w:name="정방향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정방향 분석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요구사항·화면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</w:t>
      </w:r>
    </w:p>
    <w:bookmarkEnd w:id="22"/>
    <w:bookmarkStart w:id="23" w:name="역방향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역방향 분석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컬럼·SQL·오류로그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화면·연계 호출자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요구사항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제18부의 핵심 원칙은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소스를 읽지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식별자에서 시작한다.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파일명보다 실제 Bean 등록과 호출관계를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정적 구조와 Runtime 실행결과를 함께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Source만 보지 않고 설정·DB·OM·테스트를 함께 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대상과 영향 대상을 구분한다.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추측과 확인된 사실을 구분한다.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분석 결과는 추적성 표와 영향도 목록으로 남긴다.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제18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제18부 개요</w:t>
      </w:r>
    </w:p>
    <w:bookmarkStart w:id="25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제18부의 목적은 처음 접하는 NSIGHT TCF 업무 소스를 짧은 시간 안에 구조적으로 파악하고, 특정 기능의 실행 흐름과 변경 영향범위를 정확하게 분석하도록 돕는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학습 후에는 다음 작업을 수행할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저장소와 멀티모듈 구조를 빠르게 파악한다.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공통모듈과 업무모듈을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 ID와 ServiceId를 기준으로 프로그램을 찾는다.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Handler에서 Mapper까지 정방향으로 추적한다.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SQL·테이블·오류코드에서 화면까지 역방향으로 추적한다.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Spring Bean과 Runtime 구현체를 확인한다.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Transaction·Timeout·인증·권한 적용위치를 찾는다.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 간 연계와 직접 DB 접근을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설정값과 환경별 동작 차이를 분석한다.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Source·Mapper·DB·테스트·OM의 연결관계를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변경 대상별 영향범위를 산정한다.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변경 위험을 등급화한다.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미사용 코드와 중복 구현을 식별한다.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정적분석과 동적분석을 결합한다.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AI 코딩도구를 이용하되 분석결과를 검증한다.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분석보고서와 영향도 매트릭스를 작성한다.</w:t>
      </w:r>
    </w:p>
    <w:p>
      <w:r>
        <w:pict>
          <v:rect style="width:0;height:1.5pt" o:hralign="center" o:hrstd="t" o:hr="t"/>
        </w:pict>
      </w:r>
    </w:p>
    <w:bookmarkEnd w:id="25"/>
    <w:bookmarkStart w:id="26" w:name="적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저장소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Root·Module·Build 구조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업무모듈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WAR·Package·도메인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공통모듈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tcf-*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공통기능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ServiceId·거래코드·Handler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Facade·Service·Rule·DAO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Mapper·SQL·Table·Column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Client·EAI·외부 API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YAML·Bean·Profile·Feature Flag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JWT·권한·데이터권한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안정성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Transaction·Timeout·Idempotency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Log·Trace·Metric·OM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Unit·Integration·E2E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정방향·역방향 분석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품질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자동검증·Architecture Gate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처음 보는 업무 WAR를 분석해야 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기존 소스를 수정해야 하지만 영향범위를 모르는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ServiceId에서 SQL까지 추적해야 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테이블 변경이 화면에 미치는 영향을 조사하는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Legacy 코드와 신규 TCF 코드를 구분해야 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코드 리뷰와 영향도 검토를 수행하는 모듈 리더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로그에서 원인 프로그램을 찾아야 하는 운영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AI 도구로 대규모 소스를 분석하려는 개발자</w:t>
      </w:r>
    </w:p>
    <w:p>
      <w:r>
        <w:pict>
          <v:rect style="width:0;height:1.5pt" o:hralign="center" o:hrstd="t" o:hr="t"/>
        </w:pict>
      </w:r>
    </w:p>
    <w:bookmarkEnd w:id="27"/>
    <w:bookmarkStart w:id="28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이해하고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NSIGHT 온라인 거래는 ServiceId로 기능을 식별한다.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ServiceId와 Facade를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Facade는 유스케이스와 트랜잭션 경계를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Service는 업무 흐름을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Rule은 검증과 계산을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DAO와 Mapper는 DB 접근을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간 호출은 Client와 공개 계약을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OM은 ServiceId별 정책과 운영정보를 관리한다.</w:t>
      </w:r>
    </w:p>
    <w:p>
      <w:r>
        <w:pict>
          <v:rect style="width:0;height:1.5pt" o:hralign="center" o:hrstd="t" o:hr="t"/>
        </w:pict>
      </w:r>
    </w:p>
    <w:bookmarkEnd w:id="28"/>
    <w:bookmarkStart w:id="29" w:name="주요-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주요 용어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정적분석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Source를 실행하지 않고 구조를 분석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동적분석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실행·로그·디버깅으로 동작을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Call Graph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 호출관계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Dependency Graph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모듈·Class 의존관계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Entry Point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실행이 시작되는 진입점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Impact Analysis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영향범위 분석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Forward Trace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화면에서 DB 방향으로 추적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Backward Trace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DB에서 화면 방향으로 추적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Direct Impact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직접 수정하거나 직접 참조하는 대상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Indirect Impact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호출·계약·운영을 통해 간접 영향받는 대상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Runtime Binding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시 선택되는 실제 구현체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Dead Code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호출되지 않거나 사용할 수 없는 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Duplicate Logic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같은 기능이 여러 곳에 반복 구현된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Feature Flag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기능의 활성 여부를 설정으로 제어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Evidence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분석을 뒷받침하는 Source·로그·실행결과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Confidence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분석결과의 확실성 수준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43" w:name="제177장.-처음-보는-저장소를-분석하는-순서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제177장. 처음 보는 저장소를 분석하는 순서</w:t>
      </w:r>
    </w:p>
    <w:p/>
    <w:p>
      <w:pPr>
        <w:pStyle w:val="V3Objective"/>
      </w:pPr>
      <w:r>
        <w:t>학습 목표 | 177장. 처음 보는 저장소를 분석하는 순서의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31" w:name="전체-파일부터-읽지-않는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177.1 전체 파일부터 읽지 않는다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대규모 저장소를 파일 이름순으로 읽는 것은 비효율적입니다.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먼저 다음 순서로 범위를 좁힙니다.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Root Build 구조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실행 가능한 업무모듈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대상 업무코드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도메인 Package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하위 계층</w:t>
      </w:r>
    </w:p>
    <w:p>
      <w:r>
        <w:pict>
          <v:rect style="width:0;height:1.5pt" o:hralign="center" o:hrstd="t" o:hr="t"/>
        </w:pict>
      </w:r>
    </w:p>
    <w:bookmarkEnd w:id="31"/>
    <w:bookmarkStart w:id="32" w:name="첫-번째-확인-파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177.2 첫 번째 확인 파일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저장소 Root에서 다음 파일을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settings.gradle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build.gradle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gradle.properties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application.yml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모듈별 build.gradle</w:t>
      </w:r>
    </w:p>
    <w:p>
      <w:r>
        <w:pict>
          <v:rect style="width:0;height:1.5pt" o:hralign="center" o:hrstd="t" o:hr="t"/>
        </w:pict>
      </w:r>
    </w:p>
    <w:bookmarkEnd w:id="32"/>
    <w:bookmarkStart w:id="33" w:name="settings.gradle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177.3 settings.gradle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rootProject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name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"nsight-tcf-framework"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include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"tcf-util"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"tcf-core"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"tcf-web"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"tcf-jwt"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"tcf-cache"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"tcf-eai"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"tcf-batch"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"tcf-om"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"sv-service"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"ic-service"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"ct-service"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"cm-service"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파일을 통해 다음을 파악합니다.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공통모듈 목록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업무모듈 목록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모듈명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폐기되었지만 남은 모듈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문서와 실제 구조의 차이</w:t>
      </w:r>
    </w:p>
    <w:p>
      <w:r>
        <w:pict>
          <v:rect style="width:0;height:1.5pt" o:hralign="center" o:hrstd="t" o:hr="t"/>
        </w:pict>
      </w:r>
    </w:p>
    <w:bookmarkEnd w:id="33"/>
    <w:bookmarkStart w:id="34" w:name="모듈-분류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177.4 모듈 분류표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분류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분석 관점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tcf-util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Utility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tcf-core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STF·ETF·Dispatcher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Web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tcf-web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Controller·Filter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tcf-jwt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Token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tcf-eai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정책·관측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Legacy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구현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문서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설계·가이드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실행모듈과-library-구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177.5 실행모듈과 Library 구분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기준으로 구분합니다.</w:t>
      </w:r>
    </w:p>
    <w:bookmarkStart w:id="35" w:name="실행-가능한-모듈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실행 가능한 모듈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Spring Boot Main Class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bootRun Task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또는 Boot JAR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server.port 설정 존재</w:t>
      </w:r>
    </w:p>
    <w:bookmarkEnd w:id="35"/>
    <w:bookmarkStart w:id="36" w:name="library-모듈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Library 모듈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Main Class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모듈이 implementation project()로 참조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JAR 생성 중심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업무모듈의-의존성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177.6 업무모듈의 의존성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dependencies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":tcf-util"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":tcf-core"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":tcf-web"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":tcf-jwt"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확인할 사항: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공통모듈을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WAR를 직접 의존하는가?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Library Version이 중복되는가?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Spring Security가 어디서 유입되는가?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Driver는 어느 Scope인가?</w:t>
      </w:r>
    </w:p>
    <w:p>
      <w:r>
        <w:pict>
          <v:rect style="width:0;height:1.5pt" o:hralign="center" o:hrstd="t" o:hr="t"/>
        </w:pict>
      </w:r>
    </w:p>
    <w:bookmarkEnd w:id="38"/>
    <w:bookmarkStart w:id="39" w:name="source-set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177.7 Source Set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src/main/java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src/main/resources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src/test/java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src/test/resources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추가 Source Set이 있을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src/integrationTest/java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src/generated/java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src/local/java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Build Script를 통해 실제 Compile 대상인지 확인합니다.</w:t>
      </w:r>
    </w:p>
    <w:p>
      <w:r>
        <w:pict>
          <v:rect style="width:0;height:1.5pt" o:hralign="center" o:hrstd="t" o:hr="t"/>
        </w:pict>
      </w:r>
    </w:p>
    <w:bookmarkEnd w:id="39"/>
    <w:bookmarkStart w:id="40" w:name="package-구조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177.8 Package 구조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com.nh.nsight.marketing.ct.contact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dto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구조가 없다면 다음 가능성을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Legacy 구조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비표준 Package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도메인 이름 차이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기능이 다른 모듈에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공통화 과정에서 이동</w:t>
      </w:r>
    </w:p>
    <w:p>
      <w:r>
        <w:pict>
          <v:rect style="width:0;height:1.5pt" o:hralign="center" o:hrstd="t" o:hr="t"/>
        </w:pict>
      </w:r>
    </w:p>
    <w:bookmarkEnd w:id="40"/>
    <w:bookmarkStart w:id="41" w:name="최초-분석-결과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177.9 최초 분석 결과표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저장소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nsight-tcf-framework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Branch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develop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기준 Commit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Commit Hash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업무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모듈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의존성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tcf-core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,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tcf-web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실행방식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bootRun·WAR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Oracle·H2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주요 Package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분석 대상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CT.Contact.selectList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분석 기준 Commit을 기록해야 이후 Source 변경과 결과 차이를 설명할 수 있습니다.</w:t>
      </w:r>
    </w:p>
    <w:p>
      <w:r>
        <w:pict>
          <v:rect style="width:0;height:1.5pt" o:hralign="center" o:hrstd="t" o:hr="t"/>
        </w:pict>
      </w:r>
    </w:p>
    <w:bookmarkEnd w:id="41"/>
    <w:bookmarkStart w:id="42" w:name="제17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제177장 요약</w:t>
      </w:r>
    </w:p>
    <w:p/>
    <w:p>
      <w:pPr>
        <w:pStyle w:val="V3Objective"/>
      </w:pPr>
      <w:r>
        <w:t>학습 목표 | 177장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처음에는 Source 파일보다 모듈과 Build 구조를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실행모듈·Library·업무모듈·Legacy 모듈을 구분한다.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분석 대상 Branch와 Commit을 고정한 뒤 세부 추적을 시작한다.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제178장.-화면과-serviceid에서-소스-찾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제178장. 화면과 ServiceId에서 소스 찾기</w:t>
      </w:r>
    </w:p>
    <w:p/>
    <w:p>
      <w:pPr>
        <w:pStyle w:val="V3Objective"/>
      </w:pPr>
      <w:r>
        <w:t>학습 목표 | 178장. 화면과 ServiceId에서 소스 찾기의 핵심 개념을 설명하고, 프로젝트에서 적용 위치와 검증 방법을 스스로 판단한다.</w:t>
      </w:r>
    </w:p>
    <w:p/>
    <w:p>
      <w:pPr>
        <w:pStyle w:val="V3Insight"/>
      </w:pPr>
      <w:r>
        <w:t>핵심 관점 | 재현 가능한 개발환경: 개인 PC에서만 되는 설정을 피하고 버전, 의존성, 실행 옵션을 팀이 재현할 수 있게 고정해야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44" w:name="가장-좋은-시작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178.1 가장 좋은 시작점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요청에 다음 정보가 있다면 우선순위를 적용합니다.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화면 이벤트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화면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프로그램명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테이블명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ServiceId가 가장 직접적인 실행 식별자입니다.</w:t>
      </w:r>
    </w:p>
    <w:p>
      <w:r>
        <w:pict>
          <v:rect style="width:0;height:1.5pt" o:hralign="center" o:hrstd="t" o:hr="t"/>
        </w:pict>
      </w:r>
    </w:p>
    <w:bookmarkEnd w:id="44"/>
    <w:bookmarkStart w:id="45" w:name="serviceid-문자열-검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178.2 ServiceId 문자열 검색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CT.Contact.selectList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검색대상: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 상수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serviceIds()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Switch Case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Seed 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호출정의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명령행 예: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grep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-R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"CT.Contact.selectList"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Windows PowerShell: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Get-ChildItem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Recurse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File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|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Select-String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"CT.Contact.selectList"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IDE에서는 전체 Workspace 검색을 사용합니다.</w:t>
      </w:r>
    </w:p>
    <w:p>
      <w:r>
        <w:pict>
          <v:rect style="width:0;height:1.5pt" o:hralign="center" o:hrstd="t" o:hr="t"/>
        </w:pict>
      </w:r>
    </w:p>
    <w:bookmarkEnd w:id="45"/>
    <w:bookmarkStart w:id="46" w:name="검색결과-분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178.3 검색결과 분류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동일 문자열이 여러 곳에서 발견될 수 있습니다.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상수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공식 코드 정의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실행 분기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기준정보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문서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설계정보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JSON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Legacy 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 여부 확인 필요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문서 검색 결과만으로 실제 실행 프로그램을 확정하지 않습니다.</w:t>
      </w:r>
    </w:p>
    <w:p>
      <w:r>
        <w:pict>
          <v:rect style="width:0;height:1.5pt" o:hralign="center" o:hrstd="t" o:hr="t"/>
        </w:pict>
      </w:r>
    </w:p>
    <w:bookmarkEnd w:id="46"/>
    <w:bookmarkStart w:id="47" w:name="handler-등록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178.4 Handler 등록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CtContactHandler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implements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TransactionHandler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@Override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"CT.Contact.selectList"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"CT.Contact.selectDetail"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"CT.Contact.create"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확인할 사항: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Spring Bean으로 등록되는가?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 Profile 조건이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Handler가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Branch에 포함되는가?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해당 WAR가 실제 배포 대상인가?</w:t>
      </w:r>
    </w:p>
    <w:p>
      <w:r>
        <w:pict>
          <v:rect style="width:0;height:1.5pt" o:hralign="center" o:hrstd="t" o:hr="t"/>
        </w:pict>
      </w:r>
    </w:p>
    <w:bookmarkEnd w:id="47"/>
    <w:bookmarkStart w:id="48" w:name="화면-id에서-시작하는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178.5 화면 ID에서 시작하는 경우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CT-CNT-0001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검색대상: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Source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메뉴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API 호출 Script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산출물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자동화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 코드에서 다음을 찾습니다.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businessCode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Endpoint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Body</w:t>
      </w:r>
    </w:p>
    <w:p>
      <w:r>
        <w:pict>
          <v:rect style="width:0;height:1.5pt" o:hralign="center" o:hrstd="t" o:hr="t"/>
        </w:pict>
      </w:r>
    </w:p>
    <w:bookmarkEnd w:id="48"/>
    <w:bookmarkStart w:id="49" w:name="거래코드에서-시작하는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178.6 거래코드에서 시작하는 경우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CT-INQ-0001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거래코드는 운영 분류용으로 사용될 수 있으므로 ServiceId와 반드시 1:1이라고 가정하지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 생성부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</w:t>
      </w:r>
    </w:p>
    <w:p>
      <w:r>
        <w:pict>
          <v:rect style="width:0;height:1.5pt" o:hralign="center" o:hrstd="t" o:hr="t"/>
        </w:pict>
      </w:r>
    </w:p>
    <w:bookmarkEnd w:id="49"/>
    <w:bookmarkStart w:id="50" w:name="오류코드에서-시작하는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178.7 오류코드에서 시작하는 경우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E-CT-CNT-0008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검색하면 다음을 찾을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메시지 Bundle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오류처리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오류코드 위치는 해당 업무규칙의 핵심 진입점이 될 수 있습니다.</w:t>
      </w:r>
    </w:p>
    <w:p>
      <w:r>
        <w:pict>
          <v:rect style="width:0;height:1.5pt" o:hralign="center" o:hrstd="t" o:hr="t"/>
        </w:pict>
      </w:r>
    </w:p>
    <w:bookmarkEnd w:id="50"/>
    <w:bookmarkStart w:id="51" w:name="serviceid가-검색되지-않는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178.8 ServiceId가 검색되지 않는 경우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원인: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문자열을 동적으로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상수 조합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설정파일에서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Legacy 이름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Branch가 다름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폐기된 기능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문서만 존재하고 구현 없음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serviceId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businessCode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+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"."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+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domain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+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"."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+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action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동적 생성은 추적성과 자동검증을 어렵게 하므로 권장하지 않습니다.</w:t>
      </w:r>
    </w:p>
    <w:p>
      <w:r>
        <w:pict>
          <v:rect style="width:0;height:1.5pt" o:hralign="center" o:hrstd="t" o:hr="t"/>
        </w:pict>
      </w:r>
    </w:p>
    <w:bookmarkEnd w:id="51"/>
    <w:bookmarkStart w:id="52" w:name="실제-실행-여부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178.9 실제 실행 여부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Source에 존재한다고 Runtime에서 실행되는 것은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확인방법: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Registry 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Spring Bean 목록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Service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통합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Trace 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WAR 내부 Class</w:t>
      </w:r>
    </w:p>
    <w:p>
      <w:r>
        <w:pict>
          <v:rect style="width:0;height:1.5pt" o:hralign="center" o:hrstd="t" o:hr="t"/>
        </w:pict>
      </w:r>
    </w:p>
    <w:bookmarkEnd w:id="52"/>
    <w:bookmarkStart w:id="53" w:name="제17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제178장 요약</w:t>
      </w:r>
    </w:p>
    <w:p/>
    <w:p>
      <w:pPr>
        <w:pStyle w:val="V3Objective"/>
      </w:pPr>
      <w:r>
        <w:t>학습 목표 | 178장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ServiceId가 있으면 ServiceId부터 검색한다.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검색결과는 상수·실행코드·설정·테스트·문서로 분류한다.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 존재 여부와 Runtime 등록 여부를 별도로 확인한다.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8" w:name="제179장.-handler부터-mapper까지-정방향-분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제179장. Handler부터 Mapper까지 정방향 분석</w:t>
      </w:r>
    </w:p>
    <w:p/>
    <w:p>
      <w:pPr>
        <w:pStyle w:val="V3Objective"/>
      </w:pPr>
      <w:r>
        <w:t>학습 목표 | 179장. Handler부터 Mapper까지 정방향 분석의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55" w:name="정방향-분석의-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179.1 정방향 분석의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정방향 분석은 하나의 거래가 어떤 프로그램과 데이터를 거쳐 실행되는지 확인하는 과정입니다.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Table</w:t>
      </w:r>
    </w:p>
    <w:p>
      <w:r>
        <w:pict>
          <v:rect style="width:0;height:1.5pt" o:hralign="center" o:hrstd="t" o:hr="t"/>
        </w:pict>
      </w:r>
    </w:p>
    <w:bookmarkEnd w:id="55"/>
    <w:bookmarkStart w:id="56" w:name="handler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179.2 Handler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case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CtContactServiceIds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SELECT_LIST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contactFacade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selectList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converter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convert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body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ContactListRequest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class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분석항목: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어떤 Case인가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어떤 Class인가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 Method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어느 Method인가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전달되는가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어디서 처리되는가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Response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어떤 유형인가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handler에서-확인할-금지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179.3 Handler에서 확인할 금지구조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Handler가 Mapper 직접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Handler가 DB Transaction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Handler가 사용자 ID를 Request에서 추출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Handler가 여러 업무 Use Case를 복잡하게 조합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Handler가 외부 Client 직접 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발견 시 현재 기능 분석과 별도로 구조 개선 후보로 기록합니다.</w:t>
      </w:r>
    </w:p>
    <w:p>
      <w:r>
        <w:pict>
          <v:rect style="width:0;height:1.5pt" o:hralign="center" o:hrstd="t" o:hr="t"/>
        </w:pict>
      </w:r>
    </w:p>
    <w:bookmarkEnd w:id="57"/>
    <w:bookmarkStart w:id="58" w:name="facade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179.4 Facade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readOnly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true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ContactListResponse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ContactListRequest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contactService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 Annotation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readOnly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Service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 위치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범위</w:t>
      </w:r>
    </w:p>
    <w:p>
      <w:r>
        <w:pict>
          <v:rect style="width:0;height:1.5pt" o:hralign="center" o:hrstd="t" o:hr="t"/>
        </w:pict>
      </w:r>
    </w:p>
    <w:bookmarkEnd w:id="58"/>
    <w:bookmarkStart w:id="59" w:name="self-invocation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179.5 Self Invocation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this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saveInTransaction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saveInTransaction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Class 내부 직접 호출은 Spring Proxy를 거치지 않아 트랜잭션이 적용되지 않을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분석보고서에 다음을 기록합니다.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Annotation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Proxy 호출 여부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Test 존재 여부</w:t>
      </w:r>
    </w:p>
    <w:p>
      <w:r>
        <w:pict>
          <v:rect style="width:0;height:1.5pt" o:hralign="center" o:hrstd="t" o:hr="t"/>
        </w:pict>
      </w:r>
    </w:p>
    <w:bookmarkEnd w:id="59"/>
    <w:bookmarkStart w:id="60" w:name="service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179.6 Service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Service에서는 업무 흐름을 순서대로 정리합니다.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조회기간 정규화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데이터권한 구성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전체건수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목록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코드명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응답 생성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Source를 그대로 복사하기보다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b/>
          <w:bCs/>
          <w:color w:val="243746"/>
          <w:sz w:val="20"/>
        </w:rPr>
        <w:t xml:space="preserve">업무 동작</w:t>
      </w:r>
      <w:r>
        <w:rPr>
          <w:rFonts w:ascii="맑은 고딕" w:hAnsi="맑은 고딕" w:eastAsia="맑은 고딕"/>
          <w:color w:val="243746"/>
          <w:sz w:val="20"/>
        </w:rPr>
        <w:t xml:space="preserve">으로 요약합니다.</w:t>
      </w:r>
    </w:p>
    <w:p>
      <w:r>
        <w:pict>
          <v:rect style="width:0;height:1.5pt" o:hralign="center" o:hrstd="t" o:hr="t"/>
        </w:pict>
      </w:r>
    </w:p>
    <w:bookmarkEnd w:id="60"/>
    <w:bookmarkStart w:id="61" w:name="rule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179.7 Rule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상태전이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날짜·금액 범위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범위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현재시간 의존성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접근 여부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Rule이 DAO를 호출한다면 순수 Rule과 조회형 Validation의 경계를 검토합니다.</w:t>
      </w:r>
    </w:p>
    <w:p>
      <w:r>
        <w:pict>
          <v:rect style="width:0;height:1.5pt" o:hralign="center" o:hrstd="t" o:hr="t"/>
        </w:pict>
      </w:r>
    </w:p>
    <w:bookmarkEnd w:id="61"/>
    <w:bookmarkStart w:id="62" w:name="dao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179.8 DAO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DAO Method에서 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Parameter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조회·영향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여러 Mapper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DataSource 선택</w:t>
      </w:r>
    </w:p>
    <w:p>
      <w:r>
        <w:pict>
          <v:rect style="width:0;height:1.5pt" o:hralign="center" o:hrstd="t" o:hr="t"/>
        </w:pict>
      </w:r>
    </w:p>
    <w:bookmarkEnd w:id="62"/>
    <w:bookmarkStart w:id="63" w:name="mapper-interface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179.9 Mapper Interface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List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ContactListData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selectContactList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ContactListQuery query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Method명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Parameter Type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Return Type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XML Namespace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여러 DataSource 여부</w:t>
      </w:r>
    </w:p>
    <w:p>
      <w:r>
        <w:pict>
          <v:rect style="width:0;height:1.5pt" o:hralign="center" o:hrstd="t" o:hr="t"/>
        </w:pict>
      </w:r>
    </w:p>
    <w:bookmarkEnd w:id="63"/>
    <w:bookmarkStart w:id="64" w:name="mapper-xml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179.10 Mapper XML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"selectContactList"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resultType=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"...ContactListData"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SELECT ...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FROM CT_CONTACT_MASTER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WHERE CUSTOMER_NO = #{customerNo}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Namespace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Statement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Parameter Binding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 Mapping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최대건수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Table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동적 SQL</w:t>
      </w:r>
    </w:p>
    <w:p>
      <w:r>
        <w:pict>
          <v:rect style="width:0;height:1.5pt" o:hralign="center" o:hrstd="t" o:hr="t"/>
        </w:pict>
      </w:r>
    </w:p>
    <w:bookmarkEnd w:id="64"/>
    <w:bookmarkStart w:id="65" w:name="table까지-추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179.11 Table까지 추적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SQL에서 Table과 Column을 추출합니다.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SQL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Table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Column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유형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CT-CNT-SEL-001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CT_CONTACT_MASTER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CUSTOMER_NO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CT-CNT-SEL-001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CT_CONTACT_MASTER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CONTACT_TITLE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출력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CT-CNT-SEL-001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CT_CONTACT_MASTER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OPEN_YN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정방향-분석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179.12 정방향 분석표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단계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분석결과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selectList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Readonly Transaction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기간·권한·Paging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3개월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Count·List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2개 SQL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CT-CNT-SEL-001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Table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CT_CONTACT_MASTER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상담 Master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제17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제179장 요약</w:t>
      </w:r>
    </w:p>
    <w:p/>
    <w:p>
      <w:pPr>
        <w:pStyle w:val="V3Objective"/>
      </w:pPr>
      <w:r>
        <w:t>학습 목표 | 179장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정방향 분석은 ServiceId부터 DB까지 호출관계를 따라간다.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계층에서는 Class명보다 책임·입출력·예외·상태변경을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트랜잭션은 Annotation 존재뿐 아니라 실제 Proxy 적용을 확인한다.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1" w:name="제180장.-sql테이블에서-화면까지-역방향-분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제180장. SQL·테이블에서 화면까지 역방향 분석</w:t>
      </w:r>
    </w:p>
    <w:p/>
    <w:p>
      <w:pPr>
        <w:pStyle w:val="V3Objective"/>
      </w:pPr>
      <w:r>
        <w:t>학습 목표 | 180장. SQL·테이블에서 화면까지 역방향 분석의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69" w:name="역방향-분석이-필요한-상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180.1 역방향 분석이 필요한 상황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컬럼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Table 폐기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 장애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 컬럼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Index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정합성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SQL 호출자 조사</w:t>
      </w:r>
    </w:p>
    <w:p>
      <w:r>
        <w:pict>
          <v:rect style="width:0;height:1.5pt" o:hralign="center" o:hrstd="t" o:hr="t"/>
        </w:pict>
      </w:r>
    </w:p>
    <w:bookmarkEnd w:id="69"/>
    <w:bookmarkStart w:id="70" w:name="테이블명-검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180.2 테이블명 검색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CT_CONTACT_MASTER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검색대상: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JPA Entity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Script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View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Procedure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Query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</w:t>
      </w:r>
    </w:p>
    <w:p>
      <w:r>
        <w:pict>
          <v:rect style="width:0;height:1.5pt" o:hralign="center" o:hrstd="t" o:hr="t"/>
        </w:pict>
      </w:r>
    </w:p>
    <w:bookmarkEnd w:id="70"/>
    <w:bookmarkStart w:id="71" w:name="sql-문장과-sql-id-구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180.3 SQL 문장과 SQL ID 구분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동일 Table을 여러 SQL이 사용할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다음 단위로 분리합니다.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Table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 Statement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 Method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 Method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 Method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</w:p>
    <w:p>
      <w:r>
        <w:pict>
          <v:rect style="width:0;height:1.5pt" o:hralign="center" o:hrstd="t" o:hr="t"/>
        </w:pict>
      </w:r>
    </w:p>
    <w:bookmarkEnd w:id="71"/>
    <w:bookmarkStart w:id="72" w:name="mapper에서-dao-찾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180.4 Mapper에서 DAO 찾기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Mapper Interface Method명 검색: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selectContactList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호출자 검색 결과에서 다음을 구분합니다.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 실제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단위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Mock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Legacy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사용하지 않는 Method</w:t>
      </w:r>
    </w:p>
    <w:p>
      <w:r>
        <w:pict>
          <v:rect style="width:0;height:1.5pt" o:hralign="center" o:hrstd="t" o:hr="t"/>
        </w:pict>
      </w:r>
    </w:p>
    <w:bookmarkEnd w:id="72"/>
    <w:bookmarkStart w:id="73" w:name="dao에서-service-찾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180.5 DAO에서 Service 찾기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contactDao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selectContactList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query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호출 Service Method를 찾고 상위 호출자를 계속 추적합니다.</w:t>
      </w:r>
    </w:p>
    <w:p>
      <w:r>
        <w:pict>
          <v:rect style="width:0;height:1.5pt" o:hralign="center" o:hrstd="t" o:hr="t"/>
        </w:pict>
      </w:r>
    </w:p>
    <w:bookmarkEnd w:id="73"/>
    <w:bookmarkStart w:id="74" w:name="service에서-serviceid-찾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180.6 Service에서 ServiceId 찾기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 Method가 여러 Facade에서 호출될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CtContactService.selectList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CtContactFacade.selectList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CtContactHandler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CT.Contact.selectList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Service라면 여러 ServiceId가 사용할 수 있습니다.</w:t>
      </w:r>
    </w:p>
    <w:p>
      <w:r>
        <w:pict>
          <v:rect style="width:0;height:1.5pt" o:hralign="center" o:hrstd="t" o:hr="t"/>
        </w:pict>
      </w:r>
    </w:p>
    <w:bookmarkEnd w:id="74"/>
    <w:bookmarkStart w:id="75" w:name="serviceid에서-화면-찾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180.7 ServiceId에서 화면 찾기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검색대상: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UI Source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 관리대장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API Collection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타 업무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Job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수동 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화면만 호출한다고 가정하면 영향범위를 축소할 위험이 있습니다.</w:t>
      </w:r>
    </w:p>
    <w:p>
      <w:r>
        <w:pict>
          <v:rect style="width:0;height:1.5pt" o:hralign="center" o:hrstd="t" o:hr="t"/>
        </w:pict>
      </w:r>
    </w:p>
    <w:bookmarkEnd w:id="75"/>
    <w:bookmarkStart w:id="76" w:name="컬럼-단위-영향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180.8 컬럼 단위 영향분석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CONTACT_TITLE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사용유형을 구분합니다.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 출력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Response·화면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검색 조건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Request·Index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Paging·성능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입력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Validation·Command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입력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Version·History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출력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Export Format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연계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Contract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마스킹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viewprocedure-주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180.9 View·Procedure 주의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Source에 Table명이 직접 나타나지 않을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View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View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Base Table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또는: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Stored Procedure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Procedure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여러 Table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Metadata까지 확인해야 정확한 영향분석이 가능합니다.</w:t>
      </w:r>
    </w:p>
    <w:p>
      <w:r>
        <w:pict>
          <v:rect style="width:0;height:1.5pt" o:hralign="center" o:hrstd="t" o:hr="t"/>
        </w:pict>
      </w:r>
    </w:p>
    <w:bookmarkEnd w:id="77"/>
    <w:bookmarkStart w:id="78" w:name="동적-table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180.10 동적 Table명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FROM ${tableName}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보안상 위험할 뿐 아니라 정적분석이 어렵습니다.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가능하면 제거하고 명시적인 Mapper로 분리합니다.</w:t>
      </w:r>
    </w:p>
    <w:p>
      <w:r>
        <w:pict>
          <v:rect style="width:0;height:1.5pt" o:hralign="center" o:hrstd="t" o:hr="t"/>
        </w:pict>
      </w:r>
    </w:p>
    <w:bookmarkEnd w:id="78"/>
    <w:bookmarkStart w:id="79" w:name="역방향-영향도-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180.11 역방향 영향도 표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변경대상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직접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간접 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CONTACT_TITLE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길이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Mapper·DTO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화면·파일·연계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CT_CONTACT_MASTER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7개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5개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CT-CNT-SEL-001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 1개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2개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CT.Contact.selectList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Handler·OM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UI·Client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제18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제180장 요약</w:t>
      </w:r>
    </w:p>
    <w:p/>
    <w:p>
      <w:pPr>
        <w:pStyle w:val="V3Objective"/>
      </w:pPr>
      <w:r>
        <w:t>학습 목표 | 180장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역방향 분석은 Table·Column·SQL에서 ServiceId와 화면 방향으로 진행한다.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Table명 검색만으로 끝내지 않고 View·Procedure·Batch·파일을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컬럼은 조회·조건·정렬·입력·연계 등 사용유형별로 영향이 다르다.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1" w:name="제181장.-업무-간-호출과-외부연계-분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제181장. 업무 간 호출과 외부연계 분석</w:t>
      </w:r>
    </w:p>
    <w:p/>
    <w:p>
      <w:pPr>
        <w:pStyle w:val="V3Objective"/>
      </w:pPr>
      <w:r>
        <w:t>학습 목표 | 181장. 업무 간 호출과 외부연계 분석의 핵심 개념을 설명하고, 프로젝트에서 적용 위치와 검증 방법을 스스로 판단한다.</w:t>
      </w:r>
    </w:p>
    <w:p/>
    <w:p>
      <w:pPr>
        <w:pStyle w:val="V3Insight"/>
      </w:pPr>
      <w:r>
        <w:t>핵심 관점 | 계약과 결합도: 호출자는 공개 계약에만 의존하고 상대 시스템의 내부 테이블이나 구현 세부사항을 전제로 삼지 않아야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82" w:name="업무-간-호출-유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181.1 업무 간 호출 유형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HTTP·JSON ServiceId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Client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EAI 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Message·Event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직접 접근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Library 호출</w:t>
      </w:r>
    </w:p>
    <w:p>
      <w:r>
        <w:pict>
          <v:rect style="width:0;height:1.5pt" o:hralign="center" o:hrstd="t" o:hr="t"/>
        </w:pict>
      </w:r>
    </w:p>
    <w:bookmarkEnd w:id="82"/>
    <w:bookmarkStart w:id="83" w:name="정상-업무-간-호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181.2 정상 업무 간 호출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CT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IcCustomerClient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IC.Customer.selectBasic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ic-service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 소유 DB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확인항목: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요청·응답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인증정보 전파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 전파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 매핑</w:t>
      </w:r>
    </w:p>
    <w:p>
      <w:r>
        <w:pict>
          <v:rect style="width:0;height:1.5pt" o:hralign="center" o:hrstd="t" o:hr="t"/>
        </w:pict>
      </w:r>
    </w:p>
    <w:bookmarkEnd w:id="83"/>
    <w:bookmarkStart w:id="84" w:name="직접-db-접근-탐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181.3 직접 DB 접근 탐지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IC_CUSTOMER_MASTER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왜 직접 접근하는가?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공식 승인 예외인가?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 Only인가?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Schema 변경 시 영향은?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데이터권한은 누가 책임지는가?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직접 접근은 변경 결합도와 데이터 소유권 문제를 발생시킬 수 있습니다.</w:t>
      </w:r>
    </w:p>
    <w:p>
      <w:r>
        <w:pict>
          <v:rect style="width:0;height:1.5pt" o:hralign="center" o:hrstd="t" o:hr="t"/>
        </w:pict>
      </w:r>
    </w:p>
    <w:bookmarkEnd w:id="84"/>
    <w:bookmarkStart w:id="85" w:name="client-interface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181.4 Client Interface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interface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IcCustomerClient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CustomerBasicInfo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selectBasic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구현체가 여러 개일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HttpIcCustomerClient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MockIcCustomerClient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LocalIcCustomerClient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FallbackIcCustomerClient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Runtime에서 어떤 구현체가 선택되는지 확인해야 합니다.</w:t>
      </w:r>
    </w:p>
    <w:p>
      <w:r>
        <w:pict>
          <v:rect style="width:0;height:1.5pt" o:hralign="center" o:hrstd="t" o:hr="t"/>
        </w:pict>
      </w:r>
    </w:p>
    <w:bookmarkEnd w:id="85"/>
    <w:bookmarkStart w:id="86" w:name="외부-시스템-연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181.5 외부 시스템 연계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Adapter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tcf-eai 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시스템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분석항목: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Interface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공식 연계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전문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내부·외부 변환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Connect·Read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안전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기술·업무 구분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성공·내부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마스킹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 전파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연계의-트랜잭션-위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181.6 연계의 트랜잭션 위치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흐름은 위험할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Transaction 시작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호출 10초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Commit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Connection 장기 점유 여부를 분석합니다.</w:t>
      </w:r>
    </w:p>
    <w:p>
      <w:r>
        <w:pict>
          <v:rect style="width:0;height:1.5pt" o:hralign="center" o:hrstd="t" o:hr="t"/>
        </w:pict>
      </w:r>
    </w:p>
    <w:bookmarkEnd w:id="87"/>
    <w:bookmarkStart w:id="88" w:name="비동기-event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181.7 비동기 Event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Event 기반이면 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Event Producer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Event Type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Payload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Broker·Queue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Consumer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Retry·DLQ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순서 보장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최종 정합성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 Java Event와 외부 Message Event를 구분합니다.</w:t>
      </w:r>
    </w:p>
    <w:p>
      <w:r>
        <w:pict>
          <v:rect style="width:0;height:1.5pt" o:hralign="center" o:hrstd="t" o:hr="t"/>
        </w:pict>
      </w:r>
    </w:p>
    <w:bookmarkEnd w:id="88"/>
    <w:bookmarkStart w:id="89" w:name="연계-영향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181.8 연계 영향도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응답 필드 변경 시: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외부 Contract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Adapter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내부 Result DTO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 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Response DTO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화면·Batch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테스트</w:t>
      </w:r>
    </w:p>
    <w:p>
      <w:r>
        <w:pict>
          <v:rect style="width:0;height:1.5pt" o:hralign="center" o:hrstd="t" o:hr="t"/>
        </w:pict>
      </w:r>
    </w:p>
    <w:bookmarkEnd w:id="89"/>
    <w:bookmarkStart w:id="90" w:name="제18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제181장 요약</w:t>
      </w:r>
    </w:p>
    <w:p/>
    <w:p>
      <w:pPr>
        <w:pStyle w:val="V3Objective"/>
      </w:pPr>
      <w:r>
        <w:t>학습 목표 | 181장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간 호출은 Client와 대상 ServiceId를 중심으로 분석한다.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Interface 구현체가 여러 개라면 Runtime 선택조건을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호출의 Timeout·Retry·트랜잭션·보상처리를 함께 분석한다.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6" w:name="제182장.-spring-bean설정runtime-연결-분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제182장. Spring Bean·설정·Runtime 연결 분석</w:t>
      </w:r>
    </w:p>
    <w:p/>
    <w:p>
      <w:pPr>
        <w:pStyle w:val="V3Objective"/>
      </w:pPr>
      <w:r>
        <w:t>학습 목표 | 182장. Spring Bean·설정·Runtime 연결 분석의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92" w:name="파일명만으로-구현체를-확정할-수-없는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182.1 파일명만으로 구현체를 확정할 수 없는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Spring은 실행 시 Bean을 선택합니다.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@Bean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@Profile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@ConditionalOnProperty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@Primary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@Qualifier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에 따라 실제 구현체가 달라질 수 있습니다.</w:t>
      </w:r>
    </w:p>
    <w:p>
      <w:r>
        <w:pict>
          <v:rect style="width:0;height:1.5pt" o:hralign="center" o:hrstd="t" o:hr="t"/>
        </w:pict>
      </w:r>
    </w:p>
    <w:bookmarkEnd w:id="92"/>
    <w:bookmarkStart w:id="95" w:name="bean-등록방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182.2 Bean 등록방식</w:t>
      </w:r>
    </w:p>
    <w:bookmarkStart w:id="93" w:name="component-scan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Component Scan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CachedOmServicePolicyProvider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implements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ServicePolicyProvider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bookmarkEnd w:id="93"/>
    <w:bookmarkStart w:id="94" w:name="configuration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Configuration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@Bean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ServicePolicyProvider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servicePolicyProvider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CachedOmServicePolicyProvider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profile-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182.3 Profile 조건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@Profile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"local"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MockIcCustomerClient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implements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IcCustomerClient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@Profile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"!local"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HttpIcCustomerClient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implements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IcCustomerClient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로컬과 운영 동작이 달라질 수 있습니다.</w:t>
      </w:r>
    </w:p>
    <w:p>
      <w:r>
        <w:pict>
          <v:rect style="width:0;height:1.5pt" o:hralign="center" o:hrstd="t" o:hr="t"/>
        </w:pict>
      </w:r>
    </w:p>
    <w:bookmarkEnd w:id="96"/>
    <w:bookmarkStart w:id="97" w:name="property-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182.4 Property 조건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@ConditionalOnProperty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name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"tcf.gateway.enabled"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havingValue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"true"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설정값에 따라 기능이 활성화됩니다.</w:t>
      </w:r>
    </w:p>
    <w:p>
      <w:r>
        <w:pict>
          <v:rect style="width:0;height:1.5pt" o:hralign="center" o:hrstd="t" o:hr="t"/>
        </w:pict>
      </w:r>
    </w:p>
    <w:bookmarkEnd w:id="97"/>
    <w:bookmarkStart w:id="98" w:name="primary와-qualifi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182.5 Primary와 Qualifier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@Primary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DefaultCacheProvider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@Qualifier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"customerCache"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TcfCache cache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동일 Interface 구현체 중 실제 주입 대상을 확인합니다.</w:t>
      </w:r>
    </w:p>
    <w:p>
      <w:r>
        <w:pict>
          <v:rect style="width:0;height:1.5pt" o:hralign="center" o:hrstd="t" o:hr="t"/>
        </w:pict>
      </w:r>
    </w:p>
    <w:bookmarkEnd w:id="98"/>
    <w:bookmarkStart w:id="99" w:name="yaml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182.6 YAML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확인할 항목: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기본값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Profile별 Override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환경변수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명령행 Override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Config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Deprecated Key</w:t>
      </w:r>
    </w:p>
    <w:p>
      <w:r>
        <w:pict>
          <v:rect style="width:0;height:1.5pt" o:hralign="center" o:hrstd="t" o:hr="t"/>
        </w:pict>
      </w:r>
    </w:p>
    <w:bookmarkEnd w:id="99"/>
    <w:bookmarkStart w:id="100" w:name="설정값의-실제-최종값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182.7 설정값의 실제 최종값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문서의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application.yml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값과 Runtime 값이 다를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application.yml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3000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환경변수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TCF_TIMEOUT=5000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명령행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--tcf.timeout=10000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최종값은 10,000ms일 수 있습니다.</w:t>
      </w:r>
    </w:p>
    <w:p>
      <w:r>
        <w:pict>
          <v:rect style="width:0;height:1.5pt" o:hralign="center" o:hrstd="t" o:hr="t"/>
        </w:pict>
      </w:r>
    </w:p>
    <w:bookmarkEnd w:id="100"/>
    <w:bookmarkStart w:id="101" w:name="configuration-properties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182.8 Configuration Properties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@ConfigurationProperties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prefix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"tcf.transaction"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TransactionProperties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defaultTimeoutMs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분석할 때 다음을 연결합니다.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설정 Key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Properties Field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사용하는 Bean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 정책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Runtime 동작</w:t>
      </w:r>
    </w:p>
    <w:p>
      <w:r>
        <w:pict>
          <v:rect style="width:0;height:1.5pt" o:hralign="center" o:hrstd="t" o:hr="t"/>
        </w:pict>
      </w:r>
    </w:p>
    <w:bookmarkEnd w:id="101"/>
    <w:bookmarkStart w:id="102" w:name="aop와-prox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182.9 AOP와 Proxy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기능은 Source 호출관계만으로 보이지 않을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@Async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@Cacheable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Method Security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Retry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Circuit Breaker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Metric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Annotation과 AOP 설정을 함께 확인합니다.</w:t>
      </w:r>
    </w:p>
    <w:p>
      <w:r>
        <w:pict>
          <v:rect style="width:0;height:1.5pt" o:hralign="center" o:hrstd="t" o:hr="t"/>
        </w:pict>
      </w:r>
    </w:p>
    <w:bookmarkEnd w:id="102"/>
    <w:bookmarkStart w:id="103" w:name="자동-설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182.10 자동 설정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Spring Boot Starter를 통해 Bean이 자동 등록될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AutoConfiguration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spring.factories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AutoConfiguration.imports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Starter Dependency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Source 검색으로 Bean을 찾지 못했다면 자동 설정을 확인합니다.</w:t>
      </w:r>
    </w:p>
    <w:p>
      <w:r>
        <w:pict>
          <v:rect style="width:0;height:1.5pt" o:hralign="center" o:hrstd="t" o:hr="t"/>
        </w:pict>
      </w:r>
    </w:p>
    <w:bookmarkEnd w:id="103"/>
    <w:bookmarkStart w:id="104" w:name="runtime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182.11 Runtime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Bean 확인방법: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기동 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Actuator Beans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Debugger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ApplicationContext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통합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Bean Definition Report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운영환경에서 관리 Endpoint를 무분별하게 노출하지 않습니다.</w:t>
      </w:r>
    </w:p>
    <w:p>
      <w:r>
        <w:pict>
          <v:rect style="width:0;height:1.5pt" o:hralign="center" o:hrstd="t" o:hr="t"/>
        </w:pict>
      </w:r>
    </w:p>
    <w:bookmarkEnd w:id="104"/>
    <w:bookmarkStart w:id="105" w:name="제18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제182장 요약</w:t>
      </w:r>
    </w:p>
    <w:p/>
    <w:p>
      <w:pPr>
        <w:pStyle w:val="V3Objective"/>
      </w:pPr>
      <w:r>
        <w:t>학습 목표 | 182장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Spring Source에서는 Interface보다 Runtime 구현체 선택이 중요하다.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Profile·Property·Primary·Qualifier·자동 설정을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YAML에 적힌 값보다 Runtime 최종 설정값을 기준으로 분석한다.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8" w:name="제183장.-transactiontimeout보안-흐름-분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제183장. Transaction·Timeout·보안 흐름 분석</w:t>
      </w:r>
    </w:p>
    <w:p/>
    <w:p>
      <w:pPr>
        <w:pStyle w:val="V3Objective"/>
      </w:pPr>
      <w:r>
        <w:t>학습 목표 | 183장. Transaction·Timeout·보안 흐름 분석의 핵심 개념을 설명하고, 프로젝트에서 적용 위치와 검증 방법을 스스로 판단한다.</w:t>
      </w:r>
    </w:p>
    <w:p/>
    <w:p>
      <w:pPr>
        <w:pStyle w:val="V3Insight"/>
      </w:pPr>
      <w:r>
        <w:t>핵심 관점 | 신뢰 경계: 사용자 신원과 권한, 토큰의 유효기간, 민감정보 노출 여부를 분리해 확인해야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07" w:name="기능-분석에서-반드시-확인할-공통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183.1 기능 분석에서 반드시 확인할 공통항목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업무로직만 읽고 끝내면 운영 위험을 놓칠 수 있습니다.</w:t>
      </w:r>
    </w:p>
    <w:p>
      <w:r>
        <w:pict>
          <v:rect style="width:0;height:1.5pt" o:hralign="center" o:hrstd="t" o:hr="t"/>
        </w:pict>
      </w:r>
    </w:p>
    <w:bookmarkEnd w:id="107"/>
    <w:bookmarkStart w:id="108" w:name="transaction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183.2 Transaction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 시작 Method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readOnly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Isolation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Propagation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대상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복수 DataSource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 포함 여부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동일 거래 여부</w:t>
      </w:r>
    </w:p>
    <w:p>
      <w:r>
        <w:pict>
          <v:rect style="width:0;height:1.5pt" o:hralign="center" o:hrstd="t" o:hr="t"/>
        </w:pict>
      </w:r>
    </w:p>
    <w:bookmarkEnd w:id="108"/>
    <w:bookmarkStart w:id="109" w:name="예외를-잡는-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183.3 예외를 잡는 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try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insertHistory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command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Exception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log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warn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"history failed"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구조는 History 실패를 무시해 Transaction이 Commit될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 이력인가?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예외를 다시 던지는가?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Rollback이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운영경보가 있는가?</w:t>
      </w:r>
    </w:p>
    <w:p>
      <w:r>
        <w:pict>
          <v:rect style="width:0;height:1.5pt" o:hralign="center" o:hrstd="t" o:hr="t"/>
        </w:pict>
      </w:r>
    </w:p>
    <w:bookmarkEnd w:id="109"/>
    <w:bookmarkStart w:id="110" w:name="timeout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183.4 Timeout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Timeout 설정경로: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OM Service Policy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ServicePolicyProvider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TransactionContext.timeout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Timeout Executor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하위 Timeout: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Query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 Connect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 Read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상·하위 시간예산을 비교합니다.</w:t>
      </w:r>
    </w:p>
    <w:p>
      <w:r>
        <w:pict>
          <v:rect style="width:0;height:1.5pt" o:hralign="center" o:hrstd="t" o:hr="t"/>
        </w:pict>
      </w:r>
    </w:p>
    <w:bookmarkEnd w:id="110"/>
    <w:bookmarkStart w:id="111" w:name="인증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183.5 인증 분석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JWT Filter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JwtTokenValidator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AuthenticationContext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TransactionContext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Service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업무코드가 Request의 사용자 ID를 사용하는지 확인합니다.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userId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userId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111"/>
    <w:bookmarkStart w:id="112" w:name="기능권한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183.6 기능권한 분석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권한코드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사용자 Role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STF Authorization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오류를 구분합니다.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기능권한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데이터권한 실패</w:t>
      </w:r>
    </w:p>
    <w:p>
      <w:r>
        <w:pict>
          <v:rect style="width:0;height:1.5pt" o:hralign="center" o:hrstd="t" o:hr="t"/>
        </w:pict>
      </w:r>
    </w:p>
    <w:bookmarkEnd w:id="112"/>
    <w:bookmarkStart w:id="113" w:name="데이터권한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183.7 데이터권한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SQL 또는 Rule에 다음 조건이 있는지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소속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담당 고객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공개 여부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관리자 예외권한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기능권한이 있다고 모든 데이터를 조회할 수 있는 것은 아닙니다.</w:t>
      </w:r>
    </w:p>
    <w:p>
      <w:r>
        <w:pict>
          <v:rect style="width:0;height:1.5pt" o:hralign="center" o:hrstd="t" o:hr="t"/>
        </w:pict>
      </w:r>
    </w:p>
    <w:bookmarkEnd w:id="113"/>
    <w:bookmarkStart w:id="114" w:name="idempotency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183.8 Idempotency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거래에서 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Key 수신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Hash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성공 결과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Key 재요청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TIMEOUT·UNKNOWN 처리</w:t>
      </w:r>
    </w:p>
    <w:p>
      <w:r>
        <w:pict>
          <v:rect style="width:0;height:1.5pt" o:hralign="center" o:hrstd="t" o:hr="t"/>
        </w:pict>
      </w:r>
    </w:p>
    <w:bookmarkEnd w:id="114"/>
    <w:bookmarkStart w:id="115" w:name="감사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183.9 감사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감사대상: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 상세조회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등록·변경·삭제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다운로드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관리자 운영조치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감사로그 실패가 업무 Transaction에 미치는 영향도 확인합니다.</w:t>
      </w:r>
    </w:p>
    <w:p>
      <w:r>
        <w:pict>
          <v:rect style="width:0;height:1.5pt" o:hralign="center" o:hrstd="t" o:hr="t"/>
        </w:pict>
      </w:r>
    </w:p>
    <w:bookmarkEnd w:id="115"/>
    <w:bookmarkStart w:id="116" w:name="공통-통제-분석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183.10 공통 통제 분석표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적용위치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Filter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지점조건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STF·DB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미적용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상세조회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제18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제183장 요약</w:t>
      </w:r>
    </w:p>
    <w:p/>
    <w:p>
      <w:pPr>
        <w:pStyle w:val="V3Objective"/>
      </w:pPr>
      <w:r>
        <w:t>학습 목표 | 183장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기능 분석은 업무코드뿐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Transaction·Timeout·보안·중복·감사를 포함해야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Annotation이 존재하는지만 보지 말고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Runtime 적용과 실패정책을 확인한다.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30" w:name="제184장.-로그trace디버깅을-이용한-동적분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제184장. 로그·Trace·디버깅을 이용한 동적분석</w:t>
      </w:r>
    </w:p>
    <w:p/>
    <w:p>
      <w:pPr>
        <w:pStyle w:val="V3Objective"/>
      </w:pPr>
      <w:r>
        <w:t>학습 목표 | 184장. 로그·Trace·디버깅을 이용한 동적분석의 핵심 개념을 설명하고, 프로젝트에서 적용 위치와 검증 방법을 스스로 판단한다.</w:t>
      </w:r>
    </w:p>
    <w:p/>
    <w:p>
      <w:pPr>
        <w:pStyle w:val="V3Insight"/>
      </w:pPr>
      <w:r>
        <w:t>핵심 관점 | 재현 가능한 개발환경: 개인 PC에서만 되는 설정을 피하고 버전, 의존성, 실행 옵션을 팀이 재현할 수 있게 고정해야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19" w:name="정적분석의-한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184.1 정적분석의 한계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Source만으로 다음을 확정하기 어려울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선택 Bean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Profile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ServiceId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Runtime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실행되지 않는 분기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동적 Proxy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동적분석을 병행합니다.</w:t>
      </w:r>
    </w:p>
    <w:p>
      <w:r>
        <w:pict>
          <v:rect style="width:0;height:1.5pt" o:hralign="center" o:hrstd="t" o:hr="t"/>
        </w:pict>
      </w:r>
    </w:p>
    <w:bookmarkEnd w:id="119"/>
    <w:bookmarkStart w:id="120" w:name="대표-요청-준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184.2 대표 요청 준비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분석 기능의 정상 요청과 오류 요청을 준비합니다.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Validation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동시성 충돌</w:t>
      </w:r>
    </w:p>
    <w:p>
      <w:r>
        <w:pict>
          <v:rect style="width:0;height:1.5pt" o:hralign="center" o:hrstd="t" o:hr="t"/>
        </w:pict>
      </w:r>
    </w:p>
    <w:bookmarkEnd w:id="120"/>
    <w:bookmarkStart w:id="121" w:name="trace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184.3 Trace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Server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하나의 Trace를 기준으로 로그를 연결합니다.</w:t>
      </w:r>
    </w:p>
    <w:p>
      <w:r>
        <w:pict>
          <v:rect style="width:0;height:1.5pt" o:hralign="center" o:hrstd="t" o:hr="t"/>
        </w:pict>
      </w:r>
    </w:p>
    <w:bookmarkEnd w:id="121"/>
    <w:bookmarkStart w:id="122" w:name="breakpoint-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184.4 Breakpoint 순서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Dispatcher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</w:t>
      </w:r>
    </w:p>
    <w:p>
      <w:r>
        <w:pict>
          <v:rect style="width:0;height:1.5pt" o:hralign="center" o:hrstd="t" o:hr="t"/>
        </w:pict>
      </w:r>
    </w:p>
    <w:bookmarkEnd w:id="122"/>
    <w:bookmarkStart w:id="123" w:name="runtime-call-graph-작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184.5 Runtime Call Graph 작성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순서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Class·Method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Controller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User·Timeout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Dispatcher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 Flow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sql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184.6 SQL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Parameter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수행시간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실행계획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SQL 전체 Parameter 로그는 개인정보를 마스킹합니다.</w:t>
      </w:r>
    </w:p>
    <w:p>
      <w:r>
        <w:pict>
          <v:rect style="width:0;height:1.5pt" o:hralign="center" o:hrstd="t" o:hr="t"/>
        </w:pict>
      </w:r>
    </w:p>
    <w:bookmarkEnd w:id="124"/>
    <w:bookmarkStart w:id="125" w:name="예외-breakpoin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184.7 예외 Breakpoint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SystemException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DataAccessException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TransactionTimeoutException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ExternalTimeoutException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예외가 어느 계층에서 생성되고 어디서 변환되는지 확인합니다.</w:t>
      </w:r>
    </w:p>
    <w:p>
      <w:r>
        <w:pict>
          <v:rect style="width:0;height:1.5pt" o:hralign="center" o:hrstd="t" o:hr="t"/>
        </w:pict>
      </w:r>
    </w:p>
    <w:bookmarkEnd w:id="125"/>
    <w:bookmarkStart w:id="126" w:name="분기-coverag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184.8 분기 Coverage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특정 코드 분기가 실제로 실행되는지 확인합니다.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isManager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...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입력에서 true인가?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권한정보를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Test가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호출이 있는가?</w:t>
      </w:r>
    </w:p>
    <w:p>
      <w:r>
        <w:pict>
          <v:rect style="width:0;height:1.5pt" o:hralign="center" o:hrstd="t" o:hr="t"/>
        </w:pict>
      </w:r>
    </w:p>
    <w:bookmarkEnd w:id="126"/>
    <w:bookmarkStart w:id="127" w:name="runtime-증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184.9 Runtime 증적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전문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전문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 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Breakpoint 확인결과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실행정보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전후 데이터</w:t>
      </w:r>
    </w:p>
    <w:p>
      <w:r>
        <w:pict>
          <v:rect style="width:0;height:1.5pt" o:hralign="center" o:hrstd="t" o:hr="t"/>
        </w:pict>
      </w:r>
    </w:p>
    <w:bookmarkEnd w:id="127"/>
    <w:bookmarkStart w:id="128" w:name="분석-결과의-확실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184.10 분석 결과의 확실성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등급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Confirmed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Source와 Runtime 모두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High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Source·Test·설정 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Medium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Source만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이름·주석 기반 추정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Unknown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확인자료 없음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분석보고서에서 추정사항을 사실처럼 작성하지 않습니다.</w:t>
      </w:r>
    </w:p>
    <w:p>
      <w:r>
        <w:pict>
          <v:rect style="width:0;height:1.5pt" o:hralign="center" o:hrstd="t" o:hr="t"/>
        </w:pict>
      </w:r>
    </w:p>
    <w:bookmarkEnd w:id="128"/>
    <w:bookmarkStart w:id="129" w:name="제18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제184장 요약</w:t>
      </w:r>
    </w:p>
    <w:p/>
    <w:p>
      <w:pPr>
        <w:pStyle w:val="V3Objective"/>
      </w:pPr>
      <w:r>
        <w:t>학습 목표 | 184장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정적분석으로 구조를 파악하고 동적분석으로 실제 실행을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Trace·Breakpoint·SQL·DB 결과를 하나의 거래로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분석결과에는 확실성 수준을 표시한다.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42" w:name="제185장.-테스트코드로-기존-기능-이해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제185장. 테스트코드로 기존 기능 이해하기</w:t>
      </w:r>
    </w:p>
    <w:p/>
    <w:p>
      <w:pPr>
        <w:pStyle w:val="V3Objective"/>
      </w:pPr>
      <w:r>
        <w:t>학습 목표 | 185장. 테스트코드로 기존 기능 이해하기의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31" w:name="테스트가-중요한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185.1 테스트가 중요한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좋은 테스트는 기존 기능의 기대동작을 설명합니다.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입력을 받는가?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업무규칙이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오류가 발생하는가?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데이터를 변경하는가?</w:t>
      </w:r>
    </w:p>
    <w:p>
      <w:r>
        <w:pict>
          <v:rect style="width:0;height:1.5pt" o:hralign="center" o:hrstd="t" o:hr="t"/>
        </w:pict>
      </w:r>
    </w:p>
    <w:bookmarkEnd w:id="131"/>
    <w:bookmarkStart w:id="132" w:name="테스트-종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185.2 테스트 종류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 Unit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Unit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Integration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E2E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Architecture Test</w:t>
      </w:r>
    </w:p>
    <w:p>
      <w:r>
        <w:pict>
          <v:rect style="width:0;height:1.5pt" o:hralign="center" o:hrstd="t" o:hr="t"/>
        </w:pict>
      </w:r>
    </w:p>
    <w:bookmarkEnd w:id="132"/>
    <w:bookmarkStart w:id="133" w:name="rule-test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185.3 Rule Test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shouldRejectPeriodOverThreeMonths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이름과 Assertion을 통해 업무규칙을 파악할 수 있습니다.</w:t>
      </w:r>
    </w:p>
    <w:p>
      <w:r>
        <w:pict>
          <v:rect style="width:0;height:1.5pt" o:hralign="center" o:hrstd="t" o:hr="t"/>
        </w:pict>
      </w:r>
    </w:p>
    <w:bookmarkEnd w:id="133"/>
    <w:bookmarkStart w:id="134" w:name="service-test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185.4 Service Test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Mock 설정을 보면 Service의 협력객체를 알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DAO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Verify를 통해 호출순서를 추정할 수 있습니다.</w:t>
      </w:r>
    </w:p>
    <w:p>
      <w:r>
        <w:pict>
          <v:rect style="width:0;height:1.5pt" o:hralign="center" o:hrstd="t" o:hr="t"/>
        </w:pict>
      </w:r>
    </w:p>
    <w:bookmarkEnd w:id="134"/>
    <w:bookmarkStart w:id="135" w:name="mapper-test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185.5 Mapper Test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 Dataset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Null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Oracle 호환성</w:t>
      </w:r>
    </w:p>
    <w:p>
      <w:r>
        <w:pict>
          <v:rect style="width:0;height:1.5pt" o:hralign="center" o:hrstd="t" o:hr="t"/>
        </w:pict>
      </w:r>
    </w:p>
    <w:bookmarkEnd w:id="135"/>
    <w:bookmarkStart w:id="136" w:name="e2e-test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185.6 E2E Test 분석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Endpoint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결과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전체 계약을 가장 쉽게 파악할 수 있습니다.</w:t>
      </w:r>
    </w:p>
    <w:p>
      <w:r>
        <w:pict>
          <v:rect style="width:0;height:1.5pt" o:hralign="center" o:hrstd="t" o:hr="t"/>
        </w:pict>
      </w:r>
    </w:p>
    <w:bookmarkEnd w:id="136"/>
    <w:bookmarkStart w:id="137" w:name="테스트와-source-불일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185.7 테스트와 Source 불일치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상황: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Source는 변경됨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Test는 과거 기대값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Test가 Disabled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Assertion이 부족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Mock이 실제 동작과 다름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테스트가 있다고 무조건 현재 요구사항을 정확히 표현한다고 가정하지 않습니다.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disabled-tes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185.8 Disabled Test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@Disabled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"temporary"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또는 테스트 Task에서 제외된 Test를 확인합니다.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장기간 비활성화된 테스트는 품질위험입니다.</w:t>
      </w:r>
    </w:p>
    <w:p>
      <w:r>
        <w:pict>
          <v:rect style="width:0;height:1.5pt" o:hralign="center" o:hrstd="t" o:hr="t"/>
        </w:pict>
      </w:r>
    </w:p>
    <w:bookmarkEnd w:id="138"/>
    <w:bookmarkStart w:id="139" w:name="테스트-누락이-의미하는-것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185.9 테스트 누락이 의미하는 것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미구현 기능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Legacy 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검증되지 않은 기능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단순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수동 기능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추가 확인이 필요합니다.</w:t>
      </w:r>
    </w:p>
    <w:p>
      <w:r>
        <w:pict>
          <v:rect style="width:0;height:1.5pt" o:hralign="center" o:hrstd="t" o:hr="t"/>
        </w:pict>
      </w:r>
    </w:p>
    <w:bookmarkEnd w:id="139"/>
    <w:bookmarkStart w:id="140" w:name="테스트-기반-분석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185.10 테스트 기반 분석표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확인된 규칙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CtContactRuleTest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3개월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CtContactServiceTest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 필수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CtContactMapperTest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지점권한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CtContactE2ETest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JWT·응답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제18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제185장 요약</w:t>
      </w:r>
    </w:p>
    <w:p/>
    <w:p>
      <w:pPr>
        <w:pStyle w:val="V3Objective"/>
      </w:pPr>
      <w:r>
        <w:t>학습 목표 | 185장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테스트코드는 기존 기능의 기대동작을 이해하는 중요한 자료다.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다만 Disabled·Mock·오래된 Assertion을 확인해야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Source·요구사항·Runtime과 테스트가 일치하는지 비교한다.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7" w:name="제186장.-변경-영향도-분석-방법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제186장. 변경 영향도 분석 방법</w:t>
      </w:r>
    </w:p>
    <w:p/>
    <w:p>
      <w:pPr>
        <w:pStyle w:val="V3Objective"/>
      </w:pPr>
      <w:r>
        <w:t>학습 목표 | 186장. 변경 영향도 분석 방법의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43" w:name="영향도-분석의-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186.1 영향도 분석의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영향도 분석은 단순히 수정할 파일을 찾는 작업이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무엇을 수정해야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무엇이 함께 영향을 받는가?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무엇을 재검증해야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운영과 데이터에 어떤 위험이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Rollback이 가능한가?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에 답해야 합니다.</w:t>
      </w:r>
    </w:p>
    <w:p>
      <w:r>
        <w:pict>
          <v:rect style="width:0;height:1.5pt" o:hralign="center" o:hrstd="t" o:hr="t"/>
        </w:pict>
      </w:r>
    </w:p>
    <w:bookmarkEnd w:id="143"/>
    <w:bookmarkStart w:id="144" w:name="영향의-유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186.2 영향의 유형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직접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코드를 직접 수정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호출자·피호출자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Request·Response·Interface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Table·Column·Migration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Timeout·Metric·Runbook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WAR·공통 JAR·서버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권한·개인정보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재수행 대상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호환성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구·신 버전 혼재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Start w:id="145" w:name="영향도-분석-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186.3 영향도 분석 순서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변경대상 정의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직접 참조 검색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상위 호출자 추적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하위 의존성 추적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설정·DB·OM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테스트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배포·호환성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위험 등급화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검증계획 작성</w:t>
      </w:r>
    </w:p>
    <w:p>
      <w:r>
        <w:pict>
          <v:rect style="width:0;height:1.5pt" o:hralign="center" o:hrstd="t" o:hr="t"/>
        </w:pict>
      </w:r>
    </w:p>
    <w:bookmarkEnd w:id="145"/>
    <w:bookmarkStart w:id="146" w:name="변경대상-명확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186.4 변경대상 명확화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나쁜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고객조회 수정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좋은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 응답에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customerGradeCode 필드를 추가한다.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변경대상이 구체적이어야 영향분석도 정확해집니다.</w:t>
      </w:r>
    </w:p>
    <w:p>
      <w:r>
        <w:pict>
          <v:rect style="width:0;height:1.5pt" o:hralign="center" o:hrstd="t" o:hr="t"/>
        </w:pict>
      </w:r>
    </w:p>
    <w:bookmarkEnd w:id="146"/>
    <w:bookmarkStart w:id="147" w:name="영향범위-매트릭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186.5 영향범위 매트릭스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 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변경 필요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REQ-SV-0010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유지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Response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필드 추가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값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컬럼 추가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컬럼 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E2E·Contract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응답 크기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Start w:id="152" w:name="위험등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186.6 위험등급</w:t>
      </w:r>
    </w:p>
    <w:bookmarkStart w:id="148" w:name="low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Low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내부 메서드명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 메시지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계약 미변경</w:t>
      </w:r>
    </w:p>
    <w:bookmarkEnd w:id="148"/>
    <w:bookmarkStart w:id="149" w:name="medium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Medium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Rule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조건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조정</w:t>
      </w:r>
    </w:p>
    <w:bookmarkEnd w:id="149"/>
    <w:bookmarkStart w:id="150" w:name="high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High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Response 계약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Schema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 변경</w:t>
      </w:r>
    </w:p>
    <w:bookmarkEnd w:id="150"/>
    <w:bookmarkStart w:id="151" w:name="critical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Critical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TCF Pipeline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검증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소유권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WAR 공통 JAR 변경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영향도-점수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186.7 영향도 점수 예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평가항목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1점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3점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5점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호출자 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2~5개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6개 이상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컬럼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Table·Migration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배포범위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여러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인증·Key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쉬움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조건부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어려움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점수는 판단 보조도구이며 최종 위험평가를 대신하지 않습니다.</w:t>
      </w:r>
    </w:p>
    <w:p>
      <w:r>
        <w:pict>
          <v:rect style="width:0;height:1.5pt" o:hralign="center" o:hrstd="t" o:hr="t"/>
        </w:pict>
      </w:r>
    </w:p>
    <w:bookmarkEnd w:id="153"/>
    <w:bookmarkStart w:id="154" w:name="변경검증-계획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186.8 변경검증 계획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Unit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Contract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E2E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Regression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Performance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Security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Migration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Test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위험에 따라 범위를 결정합니다.</w:t>
      </w:r>
    </w:p>
    <w:p>
      <w:r>
        <w:pict>
          <v:rect style="width:0;height:1.5pt" o:hralign="center" o:hrstd="t" o:hr="t"/>
        </w:pict>
      </w:r>
    </w:p>
    <w:bookmarkEnd w:id="154"/>
    <w:bookmarkStart w:id="155" w:name="영향도-분석-완료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186.9 영향도 분석 완료조건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직접 수정대상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상위·하위 영향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DB·설정·OM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대상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배포범위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잔여 위험 기록</w:t>
      </w:r>
    </w:p>
    <w:p>
      <w:r>
        <w:pict>
          <v:rect style="width:0;height:1.5pt" o:hralign="center" o:hrstd="t" o:hr="t"/>
        </w:pict>
      </w:r>
    </w:p>
    <w:bookmarkEnd w:id="155"/>
    <w:bookmarkStart w:id="156" w:name="제18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제186장 요약</w:t>
      </w:r>
    </w:p>
    <w:p/>
    <w:p>
      <w:pPr>
        <w:pStyle w:val="V3Objective"/>
      </w:pPr>
      <w:r>
        <w:t>학습 목표 | 186장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영향도 분석은 수정파일뿐 아니라 계약·데이터·운영·배포까지 포함한다.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변경대상을 구체적으로 정의하고 정방향·역방향 추적을 함께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위험등급에 따라 검증범위를 결정한다.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71" w:name="제187장.-대표-변경유형별-영향분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제187장. 대표 변경유형별 영향분석</w:t>
      </w:r>
    </w:p>
    <w:p/>
    <w:p>
      <w:pPr>
        <w:pStyle w:val="V3Objective"/>
      </w:pPr>
      <w:r>
        <w:t>학습 목표 | 187장. 대표 변경유형별 영향분석의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58" w:name="request-필드-추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187.1 Request 필드 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contactPriorityCode 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입력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Validation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Command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Parameter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Column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감사·로그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선택필드 추가는 비교적 하위 호환적일 수 있지만 서버 기본값을 명확히 합니다.</w:t>
      </w:r>
    </w:p>
    <w:p>
      <w:r>
        <w:pict>
          <v:rect style="width:0;height:1.5pt" o:hralign="center" o:hrstd="t" o:hr="t"/>
        </w:pict>
      </w:r>
    </w:p>
    <w:bookmarkEnd w:id="158"/>
    <w:bookmarkStart w:id="159" w:name="response-필드-추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187.2 Response 필드 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출력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Data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Response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Response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Binding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Export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소비자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크기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알 수 없는 필드를 거부하는 소비자가 있다면 호환성 문제가 생길 수 있습니다.</w:t>
      </w:r>
    </w:p>
    <w:p>
      <w:r>
        <w:pict>
          <v:rect style="width:0;height:1.5pt" o:hralign="center" o:hrstd="t" o:hr="t"/>
        </w:pict>
      </w:r>
    </w:p>
    <w:bookmarkEnd w:id="159"/>
    <w:bookmarkStart w:id="160" w:name="response-필드-삭제이름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187.3 Response 필드 삭제·이름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고위험 변경입니다.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타 업무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Rolling 배포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필드 추가 후 병행기간을 두는 방식을 권장합니다.</w:t>
      </w:r>
    </w:p>
    <w:p>
      <w:r>
        <w:pict>
          <v:rect style="width:0;height:1.5pt" o:hralign="center" o:hrstd="t" o:hr="t"/>
        </w:pict>
      </w:r>
    </w:p>
    <w:bookmarkEnd w:id="160"/>
    <w:bookmarkStart w:id="161" w:name="serviceid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187.4 ServiceId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영향: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타 업무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Metric·Alert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Runbook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ServiceId는 단순 문자열이 아니라 운영 계약입니다.</w:t>
      </w:r>
    </w:p>
    <w:p>
      <w:r>
        <w:pict>
          <v:rect style="width:0;height:1.5pt" o:hralign="center" o:hrstd="t" o:hr="t"/>
        </w:pict>
      </w:r>
    </w:p>
    <w:bookmarkEnd w:id="161"/>
    <w:bookmarkStart w:id="162" w:name="업무-rule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187.5 업무 Rule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조회기간 최대 3개월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1년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영향: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실행계획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크기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UI Paging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NFR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운영경보</w:t>
      </w:r>
    </w:p>
    <w:p>
      <w:r>
        <w:pict>
          <v:rect style="width:0;height:1.5pt" o:hralign="center" o:hrstd="t" o:hr="t"/>
        </w:pict>
      </w:r>
    </w:p>
    <w:bookmarkEnd w:id="162"/>
    <w:bookmarkStart w:id="163" w:name="sql-조건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187.6 SQL 조건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STATUS_CD 조건 제거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의미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Index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보안·권한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표시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</w:t>
      </w:r>
    </w:p>
    <w:p>
      <w:r>
        <w:pict>
          <v:rect style="width:0;height:1.5pt" o:hralign="center" o:hrstd="t" o:hr="t"/>
        </w:pict>
      </w:r>
    </w:p>
    <w:bookmarkEnd w:id="163"/>
    <w:bookmarkStart w:id="164" w:name="컬럼-길이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187.7 컬럼 길이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CONTACT_TITLE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100 → 200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영향: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Column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Max Length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DTO Validation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형식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전문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Index 길이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데이터</w:t>
      </w:r>
    </w:p>
    <w:p>
      <w:r>
        <w:pict>
          <v:rect style="width:0;height:1.5pt" o:hralign="center" o:hrstd="t" o:hr="t"/>
        </w:pict>
      </w:r>
    </w:p>
    <w:bookmarkEnd w:id="164"/>
    <w:bookmarkStart w:id="165" w:name="table-분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187.8 Table 분할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CT_CONTACT_MASTER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CT_CONTACT_MASTER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CT_CONTACT_CONTENT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영향: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Join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조회성능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Migration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Backup·Recovery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배포순서</w:t>
      </w:r>
    </w:p>
    <w:p>
      <w:r>
        <w:pict>
          <v:rect style="width:0;height:1.5pt" o:hralign="center" o:hrstd="t" o:hr="t"/>
        </w:pict>
      </w:r>
    </w:p>
    <w:bookmarkEnd w:id="165"/>
    <w:bookmarkStart w:id="166" w:name="timeout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187.9 Timeout 변경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Client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경보 임계값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을 함께 확인합니다.</w:t>
      </w:r>
    </w:p>
    <w:p>
      <w:r>
        <w:pict>
          <v:rect style="width:0;height:1.5pt" o:hralign="center" o:hrstd="t" o:hr="t"/>
        </w:pict>
      </w:r>
    </w:p>
    <w:bookmarkEnd w:id="166"/>
    <w:bookmarkStart w:id="167" w:name="공통-jar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187.10 공통 JAR 변경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변경 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업무 WAR Build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호환성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STF·ETF Regression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ThreadLocal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배포순서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대표 업무만 테스트하고 전체 영향이 없다고 판단하지 않습니다.</w:t>
      </w:r>
    </w:p>
    <w:p>
      <w:r>
        <w:pict>
          <v:rect style="width:0;height:1.5pt" o:hralign="center" o:hrstd="t" o:hr="t"/>
        </w:pict>
      </w:r>
    </w:p>
    <w:bookmarkEnd w:id="167"/>
    <w:bookmarkStart w:id="168" w:name="인증-claim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187.11 인증 Claim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branchId Claim 이름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영향: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 Issuer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JWKS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Header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AuthenticationContext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데이터권한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 Token 호환성</w:t>
      </w:r>
    </w:p>
    <w:p>
      <w:r>
        <w:pict>
          <v:rect style="width:0;height:1.5pt" o:hralign="center" o:hrstd="t" o:hr="t"/>
        </w:pict>
      </w:r>
    </w:p>
    <w:bookmarkEnd w:id="168"/>
    <w:bookmarkStart w:id="169" w:name="batch-schedule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187.12 Batch Schedule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영향: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온라인 피크시간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선행·후행 Job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생성시각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운영인력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SLA</w:t>
      </w:r>
    </w:p>
    <w:p>
      <w:r>
        <w:pict>
          <v:rect style="width:0;height:1.5pt" o:hralign="center" o:hrstd="t" o:hr="t"/>
        </w:pict>
      </w:r>
    </w:p>
    <w:bookmarkEnd w:id="169"/>
    <w:bookmarkStart w:id="170" w:name="제18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제187장 요약</w:t>
      </w:r>
    </w:p>
    <w:p/>
    <w:p>
      <w:pPr>
        <w:pStyle w:val="V3Objective"/>
      </w:pPr>
      <w:r>
        <w:t>학습 목표 | 187장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필드·ServiceId·SQL·DB·Timeout·공통모듈은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각기 다른 영향경로를 가진다.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작아 보이는 변경도 운영 계약과 성능에 영향을 줄 수 있다.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83" w:name="제188장.-미사용-코드중복-구현기술부채-분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제188장. 미사용 코드·중복 구현·기술부채 분석</w:t>
      </w:r>
    </w:p>
    <w:p/>
    <w:p>
      <w:pPr>
        <w:pStyle w:val="V3Objective"/>
      </w:pPr>
      <w:r>
        <w:t>학습 목표 | 188장. 미사용 코드·중복 구현·기술부채 분석의 핵심 개념을 설명하고, 프로젝트에서 적용 위치와 검증 방법을 스스로 판단한다.</w:t>
      </w:r>
    </w:p>
    <w:p/>
    <w:p>
      <w:pPr>
        <w:pStyle w:val="V3Insight"/>
      </w:pPr>
      <w:r>
        <w:t>핵심 관점 | 식별 가능성과 일관성: 이름은 단순 표기가 아니라 소스, 거래, 로그, 운영 설정과 산출물을 연결하는 공통 키입니다.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72" w:name="미사용-코드-판단-주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188.1 미사용 코드 판단 주의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IDE에서 Reference가 없다고 바로 삭제하지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호출방식이 있을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Reflection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Spring Bean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Scheduler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설정 기반 Class명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수동 기능</w:t>
      </w:r>
    </w:p>
    <w:p>
      <w:r>
        <w:pict>
          <v:rect style="width:0;height:1.5pt" o:hralign="center" o:hrstd="t" o:hr="t"/>
        </w:pict>
      </w:r>
    </w:p>
    <w:bookmarkEnd w:id="172"/>
    <w:bookmarkStart w:id="173" w:name="미사용-serviceid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188.2 미사용 ServiceId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호출량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타 업무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Release 이력</w:t>
      </w:r>
    </w:p>
    <w:p>
      <w:r>
        <w:pict>
          <v:rect style="width:0;height:1.5pt" o:hralign="center" o:hrstd="t" o:hr="t"/>
        </w:pict>
      </w:r>
    </w:p>
    <w:bookmarkEnd w:id="173"/>
    <w:bookmarkStart w:id="174" w:name="미사용-mapper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188.3 미사용 Mapper 판단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 호출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XML Include에서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Procedure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Script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Query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를 확인합니다.</w:t>
      </w:r>
    </w:p>
    <w:p>
      <w:r>
        <w:pict>
          <v:rect style="width:0;height:1.5pt" o:hralign="center" o:hrstd="t" o:hr="t"/>
        </w:pict>
      </w:r>
    </w:p>
    <w:bookmarkEnd w:id="174"/>
    <w:bookmarkStart w:id="175" w:name="중복-구현-유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188.4 중복 구현 유형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업무 Rule이 여러 Service에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검증을 업무 WAR마다 별도 구현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SQL이 여러 Mapper에 복사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DTO가 이름만 다르게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공통코드 조회가 업무마다 반복</w:t>
      </w:r>
    </w:p>
    <w:p>
      <w:r>
        <w:pict>
          <v:rect style="width:0;height:1.5pt" o:hralign="center" o:hrstd="t" o:hr="t"/>
        </w:pict>
      </w:r>
    </w:p>
    <w:bookmarkEnd w:id="175"/>
    <w:bookmarkStart w:id="176" w:name="중복의-원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188.5 중복의 원인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경계 불명확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공통모듈 부재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과거 복사 개발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긴급 대응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팀 간 정보 공유 부족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Legacy 병행</w:t>
      </w:r>
    </w:p>
    <w:p>
      <w:r>
        <w:pict>
          <v:rect style="width:0;height:1.5pt" o:hralign="center" o:hrstd="t" o:hr="t"/>
        </w:pict>
      </w:r>
    </w:p>
    <w:bookmarkEnd w:id="176"/>
    <w:bookmarkStart w:id="177" w:name="공통화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188.6 공통화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조건을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의미가 정말 같은가?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변경주기가 같은가?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소유자가 같은가?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보안·운영정책이 같은가?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공통화로 결합이 증가하지 않는가?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코드가 유사하다는 이유만으로 공통화하지 않습니다.</w:t>
      </w:r>
    </w:p>
    <w:p>
      <w:r>
        <w:pict>
          <v:rect style="width:0;height:1.5pt" o:hralign="center" o:hrstd="t" o:hr="t"/>
        </w:pict>
      </w:r>
    </w:p>
    <w:bookmarkEnd w:id="177"/>
    <w:bookmarkStart w:id="178" w:name="기술부채-기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188.7 기술부채 기록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Debt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Module·Class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문제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구조적 문제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장애·변경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발생 배경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임시조치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통제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개선안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목표 구조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우선순위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위험도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소유자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79" w:name="주석-처리된-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188.8 주석 처리된 코드</w:t>
      </w:r>
    </w:p>
    <w:p>
      <w:pPr>
        <w:pStyle w:val="SourceCode"/>
        <w:widowControl/>
      </w:pPr>
      <w:r>
        <w:rPr>
          <w:rStyle w:val="CommentTok"/>
          <w:rFonts w:ascii="맑은 고딕" w:hAnsi="맑은 고딕" w:eastAsia="맑은 고딕"/>
          <w:color w:val="243746"/>
          <w:sz w:val="20"/>
        </w:rPr>
        <w:t xml:space="preserve">// oldService.process();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CommentTok"/>
          <w:rFonts w:ascii="맑은 고딕" w:hAnsi="맑은 고딕" w:eastAsia="맑은 고딕"/>
          <w:color w:val="243746"/>
          <w:sz w:val="20"/>
        </w:rPr>
        <w:t xml:space="preserve">// legacyMapper.select();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Git 이력이 있으므로 오래된 코드를 주석으로 보관하지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삭제 여부를 검토하고 필요하면 Git에서 확인합니다.</w:t>
      </w:r>
    </w:p>
    <w:p>
      <w:r>
        <w:pict>
          <v:rect style="width:0;height:1.5pt" o:hralign="center" o:hrstd="t" o:hr="t"/>
        </w:pict>
      </w:r>
    </w:p>
    <w:bookmarkEnd w:id="179"/>
    <w:bookmarkStart w:id="180" w:name="todo와-fixm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188.9 TODO와 FIXME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검색: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TODO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FIXME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TEMP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임시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추후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항목이 공식 기술부채 Registry와 연결되는지 확인합니다.</w:t>
      </w:r>
    </w:p>
    <w:p>
      <w:r>
        <w:pict>
          <v:rect style="width:0;height:1.5pt" o:hralign="center" o:hrstd="t" o:hr="t"/>
        </w:pict>
      </w:r>
    </w:p>
    <w:bookmarkEnd w:id="180"/>
    <w:bookmarkStart w:id="181" w:name="삭제-절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188.10 삭제 절차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호출자 조사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 호출량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Deprecated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대체 기능 안내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호출량 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삭제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Regression 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OM·문서 폐기</w:t>
      </w:r>
    </w:p>
    <w:p>
      <w:r>
        <w:pict>
          <v:rect style="width:0;height:1.5pt" o:hralign="center" o:hrstd="t" o:hr="t"/>
        </w:pict>
      </w:r>
    </w:p>
    <w:bookmarkEnd w:id="181"/>
    <w:bookmarkStart w:id="182" w:name="제18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제188장 요약</w:t>
      </w:r>
    </w:p>
    <w:p/>
    <w:p>
      <w:pPr>
        <w:pStyle w:val="V3Objective"/>
      </w:pPr>
      <w:r>
        <w:t>학습 목표 | 188장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Reference가 없다는 이유만으로 코드를 즉시 삭제하지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Reflection·설정·Batch·외부 호출을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코드는 의미와 소유권이 같은 경우에만 공통화를 검토한다.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92" w:name="제189장.-소스-분석-산출물-작성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제189장. 소스 분석 산출물 작성</w:t>
      </w:r>
    </w:p>
    <w:p/>
    <w:p>
      <w:pPr>
        <w:pStyle w:val="V3Objective"/>
      </w:pPr>
      <w:r>
        <w:t>학습 목표 | 189장. 소스 분석 산출물 작성의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84" w:name="분석결과는-문서화해야-한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189.1 분석결과는 문서화해야 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분석자의 머릿속에만 있는 정보는 프로젝트 자산이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필수 산출물: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소스 분석 개요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모듈 구조도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추적표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프로그램 호출관계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SQL·DB 매핑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설정·Bean 매핑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영향도 분석표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위험·기술부채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검증결과</w:t>
      </w:r>
    </w:p>
    <w:p>
      <w:r>
        <w:pict>
          <v:rect style="width:0;height:1.5pt" o:hralign="center" o:hrstd="t" o:hr="t"/>
        </w:pict>
      </w:r>
    </w:p>
    <w:bookmarkEnd w:id="184"/>
    <w:bookmarkStart w:id="185" w:name="분석-개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189.2 분석 개요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분석 목적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고객조회 변경 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Branch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develop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기준 Commit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Hash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모듈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분석범위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Handler~DB·OM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제외범위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UI 내부 렌더링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분석방법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정적·동적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분석일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날짜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분석자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Start w:id="186" w:name="프로그램-추적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189.3 프로그램 추적표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순서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계층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Class·Method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책임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분기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조합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IcCustomerClient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기본정보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SV-CUST-SEL-001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요약 SQL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87" w:name="설정-매핑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189.4 설정 매핑표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설정 Key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기본값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Runtime 값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사용 Class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tcf.timeout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3000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5000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Executor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clients.ic.read-timeout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700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700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 Client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spring.datasource.hikari.maximum-pool-size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Hikari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Start w:id="188" w:name="위험-목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189.5 위험 목록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등급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조치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 userId 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위변조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Critical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 전환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최대건수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High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Paging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 예외 무시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High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비활성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품질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Medium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8"/>
    <w:bookmarkStart w:id="189" w:name="분석결과와-사실-구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189.6 분석결과와 사실 구분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문장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확인됨: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CtContactFacade.create에 @Transactional이 선언되어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추가 검증 필요: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Class 내부호출 여부로 인해 실제 Proxy 적용 여부를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통합 테스트에서 확인해야 한다.</w:t>
      </w:r>
    </w:p>
    <w:p>
      <w:r>
        <w:pict>
          <v:rect style="width:0;height:1.5pt" o:hralign="center" o:hrstd="t" o:hr="t"/>
        </w:pict>
      </w:r>
    </w:p>
    <w:bookmarkEnd w:id="189"/>
    <w:bookmarkStart w:id="190" w:name="분석-완료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189.7 분석 완료 기준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ServiceId의 Runtime Handler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정상·오류 흐름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Transaction·Timeout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SQL·Table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화면·호출자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정책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영향도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미확인 항목 명시</w:t>
      </w:r>
    </w:p>
    <w:p>
      <w:r>
        <w:pict>
          <v:rect style="width:0;height:1.5pt" o:hralign="center" o:hrstd="t" o:hr="t"/>
        </w:pict>
      </w:r>
    </w:p>
    <w:bookmarkEnd w:id="190"/>
    <w:bookmarkStart w:id="191" w:name="제18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제189장 요약</w:t>
      </w:r>
    </w:p>
    <w:p/>
    <w:p>
      <w:pPr>
        <w:pStyle w:val="V3Objective"/>
      </w:pPr>
      <w:r>
        <w:t>학습 목표 | 189장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소스 분석결과는 호출관계·설정·SQL·위험을 표준 형식으로 남긴다.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확인된 사실과 추가 검증이 필요한 추정을 구분한다.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분석 기준 Branch와 Commit을 반드시 기록한다.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201" w:name="제190장.-ai-개발도구를-이용한-소스-분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제190장. AI 개발도구를 이용한 소스 분석</w:t>
      </w:r>
    </w:p>
    <w:p/>
    <w:p>
      <w:pPr>
        <w:pStyle w:val="V3Objective"/>
      </w:pPr>
      <w:r>
        <w:t>학습 목표 | 190장. AI 개발도구를 이용한 소스 분석의 핵심 개념을 설명하고, 프로젝트에서 적용 위치와 검증 방법을 스스로 판단한다.</w:t>
      </w:r>
    </w:p>
    <w:p/>
    <w:p>
      <w:pPr>
        <w:pStyle w:val="V3Insight"/>
      </w:pPr>
      <w:r>
        <w:t>핵심 관점 | 재현 가능한 개발환경: 개인 PC에서만 되는 설정을 피하고 버전, 의존성, 실행 옵션을 팀이 재현할 수 있게 고정해야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93" w:name="ai가-유용한-영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190.1 AI가 유용한 영역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모듈 목록 정리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Class·Method 추출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검색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호출관계 초안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Mapper·Table 매핑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코드 후보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누락 후보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 초안</w:t>
      </w:r>
    </w:p>
    <w:p>
      <w:r>
        <w:pict>
          <v:rect style="width:0;height:1.5pt" o:hralign="center" o:hrstd="t" o:hr="t"/>
        </w:pict>
      </w:r>
    </w:p>
    <w:bookmarkEnd w:id="193"/>
    <w:bookmarkStart w:id="194" w:name="ai에-제공할-분석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190.2 AI에 제공할 분석범위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나쁜 요청: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소스를 분석해 줘.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좋은 요청: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모듈은 ct-service다.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CT.Contact.create ServiceId를 기준으로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Handler부터 Mapper와 Table까지 추적한다.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Transaction·Timeout·권한·Idempotency 적용위치를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분석결과는 확인된 사실과 추정사항을 구분한다.</w:t>
      </w:r>
    </w:p>
    <w:p>
      <w:r>
        <w:pict>
          <v:rect style="width:0;height:1.5pt" o:hralign="center" o:hrstd="t" o:hr="t"/>
        </w:pict>
      </w:r>
    </w:p>
    <w:bookmarkEnd w:id="194"/>
    <w:bookmarkStart w:id="195" w:name="ai가-잘못-판단할-수-있는-부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190.3 AI가 잘못 판단할 수 있는 부분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Runtime Bean 선택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Profile Override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Reflection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배포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View 내부 Table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OM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호출량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Proxy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 결과</w:t>
      </w:r>
    </w:p>
    <w:p>
      <w:r>
        <w:pict>
          <v:rect style="width:0;height:1.5pt" o:hralign="center" o:hrstd="t" o:hr="t"/>
        </w:pict>
      </w:r>
    </w:p>
    <w:bookmarkEnd w:id="195"/>
    <w:bookmarkStart w:id="196" w:name="ai-결과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190.4 AI 결과 검증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Source 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Spring Bean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통합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Runtime 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Metadata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Catalog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로 검증합니다.</w:t>
      </w:r>
    </w:p>
    <w:p>
      <w:r>
        <w:pict>
          <v:rect style="width:0;height:1.5pt" o:hralign="center" o:hrstd="t" o:hr="t"/>
        </w:pict>
      </w:r>
    </w:p>
    <w:bookmarkEnd w:id="196"/>
    <w:bookmarkStart w:id="197" w:name="ai가-생성한-호출관계-주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190.5 AI가 생성한 호출관계 주의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AI가 Class명과 Method명을 보고 호출관계를 추정할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반드시 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Method Invocation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Dependency Injection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Interface 구현체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Profile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Conditional Bean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Mock과 운영 구현 구분</w:t>
      </w:r>
    </w:p>
    <w:p>
      <w:r>
        <w:pict>
          <v:rect style="width:0;height:1.5pt" o:hralign="center" o:hrstd="t" o:hr="t"/>
        </w:pict>
      </w:r>
    </w:p>
    <w:bookmarkEnd w:id="197"/>
    <w:bookmarkStart w:id="198" w:name="ai-분석-프롬프트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190.6 AI 분석 프롬프트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NSIGHT TCF 구조를 기준으로 다음 기능을 분석한다.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Module: ct-service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ServiceId: CT.Contact.update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Branch: develop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Commit: &lt;hash&gt;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분석: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Handler 등록위치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Facade·Service·Rule·DAO·Mapper 호출경로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Request·Response·Command·Data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Transaction 경계와 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권한과 데이터권한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Timeout과 Idempotency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SQL ID와 대상 Table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Test 목록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OM 등록정보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변경 위험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확인되지 않은 내용은 추정으로 표시한다.</w:t>
      </w:r>
    </w:p>
    <w:p>
      <w:r>
        <w:pict>
          <v:rect style="width:0;height:1.5pt" o:hralign="center" o:hrstd="t" o:hr="t"/>
        </w:pict>
      </w:r>
    </w:p>
    <w:bookmarkEnd w:id="198"/>
    <w:bookmarkStart w:id="199" w:name="ai-사용-금지-방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190.7 AI 사용 금지 방식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분석결과를 검증 없이 공식 설계로 확정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Secret을 AI 입력에 포함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개인정보가 포함된 로그 제공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Source를 범위 없이 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AI가 없다고 한 호출자를 실제로 없다고 확정</w:t>
      </w:r>
    </w:p>
    <w:p>
      <w:r>
        <w:pict>
          <v:rect style="width:0;height:1.5pt" o:hralign="center" o:hrstd="t" o:hr="t"/>
        </w:pict>
      </w:r>
    </w:p>
    <w:bookmarkEnd w:id="199"/>
    <w:bookmarkStart w:id="200" w:name="제19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제190장 요약</w:t>
      </w:r>
    </w:p>
    <w:p/>
    <w:p>
      <w:pPr>
        <w:pStyle w:val="V3Objective"/>
      </w:pPr>
      <w:r>
        <w:t>학습 목표 | 190장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AI는 대규모 Source의 검색과 구조화에 유용하다.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그러나 Runtime Bean·설정·운영 호출량은 별도로 검증해야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AI 분석결과는 증적과 확실성 수준을 포함해야 한다.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15" w:name="제191장.-종합-실습-기존-고객요약-조회-분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제191장. 종합 실습 — 기존 고객요약 조회 분석</w:t>
      </w:r>
    </w:p>
    <w:p/>
    <w:p>
      <w:pPr>
        <w:pStyle w:val="V3Objective"/>
      </w:pPr>
      <w:r>
        <w:t>학습 목표 | 191장. 종합 실습 — 기존 고객요약 조회 분석의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02" w:name="분석-요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191.1 분석 요청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고객요약 조회가 어떤 프로그램과 SQL을 사용하는지 분석하고,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응답에 고객등급코드를 추가할 때 영향범위를 작성한다.</w:t>
      </w:r>
    </w:p>
    <w:p>
      <w:r>
        <w:pict>
          <v:rect style="width:0;height:1.5pt" o:hralign="center" o:hrstd="t" o:hr="t"/>
        </w:pict>
      </w:r>
    </w:p>
    <w:bookmarkEnd w:id="202"/>
    <w:bookmarkStart w:id="203" w:name="기준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191.2 기준정보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SV-INQ-0001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customerGradeCode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4" w:name="serviceid-검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191.3 ServiceId 검색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검색결과: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SvCustomerServiceIds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Service Catalog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E2E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 정의</w:t>
      </w:r>
    </w:p>
    <w:p>
      <w:r>
        <w:pict>
          <v:rect style="width:0;height:1.5pt" o:hralign="center" o:hrstd="t" o:hr="t"/>
        </w:pict>
      </w:r>
    </w:p>
    <w:bookmarkEnd w:id="204"/>
    <w:bookmarkStart w:id="205" w:name="정방향-추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191.4 정방향 추적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SvCustomerHandler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SvCustomerFacade.selectSummary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SvCustomerService.selectSummary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IcCustomerClient.selectBasic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SvCustomerDao.selectCustomerSummary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SvCustomerMapper.selectCustomerSummary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SV-CUST-SEL-001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SV_CUSTOMER_SUMMARY</w:t>
      </w:r>
    </w:p>
    <w:p>
      <w:r>
        <w:pict>
          <v:rect style="width:0;height:1.5pt" o:hralign="center" o:hrstd="t" o:hr="t"/>
        </w:pict>
      </w:r>
    </w:p>
    <w:bookmarkEnd w:id="205"/>
    <w:bookmarkStart w:id="206" w:name="공통통제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191.5 공통통제 확인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SV_CUSTOMER_VIEW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지점·담당자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3,000ms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2,000ms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고객요약 5분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조회라 미적용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6"/>
    <w:bookmarkStart w:id="209" w:name="변경대상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191.6 변경대상 확인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customerGradeCode</w:t>
      </w:r>
      <w:r>
        <w:rPr>
          <w:rFonts w:ascii="맑은 고딕" w:hAnsi="맑은 고딕" w:eastAsia="맑은 고딕"/>
          <w:color w:val="243746"/>
          <w:sz w:val="20"/>
        </w:rPr>
        <w:t xml:space="preserve">의 원천: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고객기본정보 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또는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SV_CUSTOMER_SUMMARY 컬럼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대안을 비교해야 합니다.</w:t>
      </w:r>
    </w:p>
    <w:bookmarkStart w:id="207" w:name="대안-1-ic-client-응답-사용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대안 1: IC Client 응답 사용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고객등급 소유 업무 준수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단점: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 의존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응답시간 증가 가능</w:t>
      </w:r>
    </w:p>
    <w:bookmarkEnd w:id="207"/>
    <w:bookmarkStart w:id="208" w:name="대안-2-sv-요약-테이블-사용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대안 2: SV 요약 테이블 사용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빠른 단건조회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단점: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동기화와 최신성 관리 필요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0" w:name="영향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191.7 영향도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고객등급 표시 추가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Label·Binding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유지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Response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필드 추가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조합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 응답 사용 시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 Table 사용 시 컬럼 추가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Value Version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Unit·Contract·E2E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호출시간·응답 크기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문서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화면·거래·프로그램 설계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0"/>
    <w:bookmarkStart w:id="211" w:name="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191.8 위험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구·신 응답 DTO 호환성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Cache에 과거 객체가 남는 문제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장애 시 고객등급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등급 데이터의 기준시점 불일치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화면이 Null을 처리하지 못하는 문제</w:t>
      </w:r>
    </w:p>
    <w:p>
      <w:r>
        <w:pict>
          <v:rect style="width:0;height:1.5pt" o:hralign="center" o:hrstd="t" o:hr="t"/>
        </w:pict>
      </w:r>
    </w:p>
    <w:bookmarkEnd w:id="211"/>
    <w:bookmarkStart w:id="212" w:name="검증계획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191.9 검증계획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Unit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Client Contract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Version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E2E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피크 성능시험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Timeout 시 부분 응답시험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Rolling 배포 호환성시험</w:t>
      </w:r>
    </w:p>
    <w:p>
      <w:r>
        <w:pict>
          <v:rect style="width:0;height:1.5pt" o:hralign="center" o:hrstd="t" o:hr="t"/>
        </w:pict>
      </w:r>
    </w:p>
    <w:bookmarkEnd w:id="212"/>
    <w:bookmarkStart w:id="213" w:name="분석결론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191.10 분석결론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고객등급의 공식 소유 업무가 IC라면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SV가 IC.Customer.selectBasic 계약을 통해 등급을 조회하는 것이 원칙이다.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다만 고객요약 조회의 p95 목표와 IC 호출비용을 고려하여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 Read Model에 복제하는 대안을 함께 검토해야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최종 선택은 데이터 최신성 SLA와 성능시험 결과를 기준으로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ADR로 결정한다.</w:t>
      </w:r>
    </w:p>
    <w:p>
      <w:r>
        <w:pict>
          <v:rect style="width:0;height:1.5pt" o:hralign="center" o:hrstd="t" o:hr="t"/>
        </w:pict>
      </w:r>
    </w:p>
    <w:bookmarkEnd w:id="213"/>
    <w:bookmarkStart w:id="214" w:name="제19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제191장 요약</w:t>
      </w:r>
    </w:p>
    <w:p/>
    <w:p>
      <w:pPr>
        <w:pStyle w:val="V3Objective"/>
      </w:pPr>
      <w:r>
        <w:t>학습 목표 | 191장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기능 변경은 Source 수정 위치만 찾는 것으로 끝나지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소유권·성능·Cache·호환성·운영 영향까지 비교해야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중요한 변경은 대안과 검증계획을 함께 작성한다.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6" w:name="문제-정의-및-설계-배경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문제 정의 및 설계 배경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프로그램 분석이 어려운 근본 이유는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문서와 Source가 일치하지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공식 ServiceId 관리가 부족하다.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간 직접 DB 접근이 존재한다.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Spring Runtime 선택조건이 복잡하다.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Legacy와 신규 구조가 함께 존재한다.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테스트와 운영정보가 분리되어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이력이 Class 단위로만 남아 있다.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목표 분석체계는 다음 조건을 만족해야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중심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정방향·역방향 추적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Source·DB·OM 통합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정적·동적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영향도 자동화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확실성 수준 표시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분석결과 자산화</w:t>
      </w:r>
    </w:p>
    <w:p>
      <w:r>
        <w:pict>
          <v:rect style="width:0;height:1.5pt" o:hralign="center" o:hrstd="t" o:hr="t"/>
        </w:pict>
      </w:r>
    </w:p>
    <w:bookmarkEnd w:id="216"/>
    <w:bookmarkStart w:id="217" w:name="현행-구조와-문제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현행 구조와 문제점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현행 문제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파일명 중심 분석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Runtime과 차이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문서만 신뢰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Source 불일치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Source만 신뢰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OM·설정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Table명 검색만 수행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View·Procedure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Reference 0 즉시 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동적 호출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Annotation만 확인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Proxy 미적용 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영향도 파일 수로 판단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계약·운영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AI 결과 무검증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잘못된 결론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7"/>
    <w:bookmarkStart w:id="220" w:name="요구사항과-제약조건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요구사항과 제약조건</w:t>
      </w:r>
    </w:p>
    <w:bookmarkStart w:id="218" w:name="분석-요구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5.1 분석 요구사항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기능을 30분 이내에 식별할 수 있어야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ServiceId에서 SQL과 Table까지 추적할 수 있어야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Table에서 화면과 호출자까지 역추적할 수 있어야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Transaction·Timeout·권한을 확인할 수 있어야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영향도와 재검증 범위를 제시할 수 있어야 한다.</w:t>
      </w:r>
    </w:p>
    <w:bookmarkEnd w:id="218"/>
    <w:bookmarkStart w:id="219" w:name="제약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5.2 제약조건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Legacy 코드가 일부 존재한다.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문서와 Source가 완전히 일치하지 않을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DB와 운영 로그에 직접 접근할 수 없을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Runtime Profile이 환경마다 다를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Reflection과 설정 기반 호출이 존재할 수 있다.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1" w:name="설계-원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설계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식별자 우선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실행경로 우선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소유권 우선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Runtime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증적 기반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최소 범위 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양방향 추적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전 검증계획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불확실성 명시</w:t>
      </w:r>
    </w:p>
    <w:p>
      <w:r>
        <w:pict>
          <v:rect style="width:0;height:1.5pt" o:hralign="center" o:hrstd="t" o:hr="t"/>
        </w:pict>
      </w:r>
    </w:p>
    <w:bookmarkEnd w:id="221"/>
    <w:bookmarkStart w:id="223" w:name="대안-비교-및-의사결정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대안 비교 및 의사결정</w:t>
      </w:r>
    </w:p>
    <w:bookmarkStart w:id="222" w:name="분석-방식-비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7.1 분석 방식 비교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방식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장점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단점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전체 읽기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이해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시간 과다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클래스명 검색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빠름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동적 연결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추적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중심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필요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Table 역추적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변경에 유리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동적 SQL 주의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Runtime Trace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동작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실행환경 필요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 Call Graph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대규모 분석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오탐·누락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통합 방식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정확도 높음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초기 비용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기반 정적분석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Runtime 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DB·OM Metadata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자동검증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4" w:name="목표-분석-아키텍처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목표 분석 아키텍처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[분석 요청]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[기준 식별자 확보]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화면 ID·ServiceId·SQL ID·Table·오류코드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┌───────────┴───────────┐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▼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[정방향 분석]             [역방향 분석]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ServiceId→Handler→SQL       Table→SQL→ServiceId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│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└───────────┬───────────┘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[Runtime 검증]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Bean·Profile·Trace·Transaction·SQL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[공통통제 확인]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인증·권한·Timeout·Idempotency·감사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[영향도 분석]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Requirement·UI·Code·DB·Test·OM·Release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[분석 산출물]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호출관계·위험·검증계획·미확인 항목</w:t>
      </w:r>
    </w:p>
    <w:p>
      <w:r>
        <w:pict>
          <v:rect style="width:0;height:1.5pt" o:hralign="center" o:hrstd="t" o:hr="t"/>
        </w:pict>
      </w:r>
    </w:p>
    <w:bookmarkEnd w:id="224"/>
    <w:bookmarkStart w:id="228" w:name="표준-형식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9. 표준 형식</w:t>
      </w:r>
    </w:p>
    <w:bookmarkStart w:id="225" w:name="소스-분석-요청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9.1 소스 분석 요청서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분석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ANA-SV-2026-001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고객요약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기준 Branch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develop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기준 Commit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Hash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시작점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분석범위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UI~DB·OM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제외범위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IC 내부 구현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5"/>
    <w:bookmarkStart w:id="226" w:name="소스-추적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9.2 소스 추적표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순서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식별자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Class·Method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비고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진입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Tx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SV-CUST-SEL-001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Table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SV_CUSTOMER_SUMMARY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Start w:id="227" w:name="영향도-기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9.3 영향도 기록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조치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필드 추가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Binding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API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Response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하위 호환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-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고객요약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Value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E2E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응답 크기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End w:id="228"/>
    <w:bookmarkStart w:id="229" w:name="구성요소-및-속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10. 구성요소 및 속성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속성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Repository Map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Module·Dependency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Program Graph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Class·Method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Mapper·Table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Configuration Map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Key·Bean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Security Map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권한·Context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Runtime Trace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 Map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기대동작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Impact Matrix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Risk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위험·조치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Analysis Report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증적·결론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9"/>
    <w:bookmarkStart w:id="230" w:name="책임-경계와-raci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11. 책임 경계와 RACI</w:t>
      </w:r>
    </w:p>
    <w:tbl>
      <w:tblPr>
        <w:tblStyle w:val="Table"/>
        <w:tblLook w:firstRow="1" w:lastRow="0" w:firstColumn="0" w:lastColumn="0" w:noHBand="0" w:noVBand="0" w:val="0020"/>
        <w:tblW w:w="192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 DEV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모듈리더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FW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OPS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분석범위 정의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추적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Framework 분석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SQL·DB 분석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Runtime 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보안·Timeout 분석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영향도 산정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범위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최종 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0"/>
    <w:bookmarkStart w:id="231" w:name="정상-처리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12. 정상 처리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분석 목적과 변경대상을 구체화한다.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Branch와 Commit을 고정한다.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저장소와 대상 모듈을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화면·ServiceId·SQL ID 중 시작점을 선택한다.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Handler부터 Mapper까지 정방향 추적한다.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Table과 Column에서 호출자까지 역방향 추적한다.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Bean·Profile·설정값을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Transaction·Timeout·보안을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테스트와 Runtime Trace로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직접·간접 영향범위를 작성한다.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위험등급과 재검증 계획을 작성한다.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분석결과와 미확인 사항을 검토·승인한다.</w:t>
      </w:r>
    </w:p>
    <w:p>
      <w:r>
        <w:pict>
          <v:rect style="width:0;height:1.5pt" o:hralign="center" o:hrstd="t" o:hr="t"/>
        </w:pict>
      </w:r>
    </w:p>
    <w:bookmarkEnd w:id="231"/>
    <w:bookmarkStart w:id="236" w:name="오류timeout장애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13. 오류·Timeout·장애 흐름</w:t>
      </w:r>
    </w:p>
    <w:bookmarkStart w:id="232" w:name="serviceid를-찾지-못한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13.1 ServiceId를 찾지 못한 경우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 호출 Source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거래코드 검색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 Registry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OM Catalog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다른 Branch·Legacy 확인</w:t>
      </w:r>
    </w:p>
    <w:p>
      <w:r>
        <w:pict>
          <v:rect style="width:0;height:1.5pt" o:hralign="center" o:hrstd="t" o:hr="t"/>
        </w:pict>
      </w:r>
    </w:p>
    <w:bookmarkEnd w:id="232"/>
    <w:bookmarkStart w:id="233" w:name="mapper를-찾지-못한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13.2 Mapper를 찾지 못한 경우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DAO 호출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JPA·Procedure 여부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동적 SQL 여부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다른 DataSource Module 확인</w:t>
      </w:r>
    </w:p>
    <w:p>
      <w:r>
        <w:pict>
          <v:rect style="width:0;height:1.5pt" o:hralign="center" o:hrstd="t" o:hr="t"/>
        </w:pict>
      </w:r>
    </w:p>
    <w:bookmarkEnd w:id="233"/>
    <w:bookmarkStart w:id="234" w:name="runtime이-source와-다른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13.3 Runtime이 Source와 다른 경우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배포 WAR Version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Profile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Bean 조건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설정 Override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기준 Commit 재설정</w:t>
      </w:r>
    </w:p>
    <w:p>
      <w:r>
        <w:pict>
          <v:rect style="width:0;height:1.5pt" o:hralign="center" o:hrstd="t" o:hr="t"/>
        </w:pict>
      </w:r>
    </w:p>
    <w:bookmarkEnd w:id="234"/>
    <w:bookmarkStart w:id="235" w:name="영향도-누락-발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13.4 영향도 누락 발견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배포 후 외부 Client 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호출자 Registry 보완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Contract Test 추가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영향도 Gate 개선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7" w:name="정상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14.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분석대상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CT.Contact.update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확인된 실행경로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CtContactHandler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CtContactFacade.update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CtContactService.update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CtContactRule.validateUpdatable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CtContactDao.updateContact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CtContactMapper.updateContact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CT-CNT-UPD-001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CT_CONTACT_MASTER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JWT·CT_CONTACT_UPDATE·5초 Timeout·Version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직접 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Request·Command·Mapper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간접 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화면·History·E2E·OM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확실성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Source와 Runtime 모두 확인</w:t>
      </w:r>
    </w:p>
    <w:p>
      <w:r>
        <w:pict>
          <v:rect style="width:0;height:1.5pt" o:hralign="center" o:hrstd="t" o:hr="t"/>
        </w:pict>
      </w:r>
    </w:p>
    <w:bookmarkEnd w:id="237"/>
    <w:bookmarkStart w:id="246" w:name="금지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15. 금지 예시</w:t>
      </w:r>
    </w:p>
    <w:bookmarkStart w:id="238" w:name="모든-파일을-처음부터-읽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15.1 모든 파일을 처음부터 읽기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분석범위와 우선순위가 없습니다.</w:t>
      </w:r>
    </w:p>
    <w:bookmarkEnd w:id="238"/>
    <w:bookmarkStart w:id="239" w:name="class-이름만으로-실제-구현-확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15.2 Class 이름만으로 실제 구현 확정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Profile과 Bean 조건을 확인하지 않습니다.</w:t>
      </w:r>
    </w:p>
    <w:bookmarkEnd w:id="239"/>
    <w:bookmarkStart w:id="240" w:name="주석을-공식-요구사항으로-간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15.3 주석을 공식 요구사항으로 간주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주석이 오래되었을 수 있습니다.</w:t>
      </w:r>
    </w:p>
    <w:bookmarkEnd w:id="240"/>
    <w:bookmarkStart w:id="241" w:name="table명-검색만으로-영향도-확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15.4 Table명 검색만으로 영향도 확정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View·Procedure·연계 호출자를 놓칩니다.</w:t>
      </w:r>
    </w:p>
    <w:bookmarkEnd w:id="241"/>
    <w:bookmarkStart w:id="242" w:name="reference-0-코드를-즉시-삭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15.5 Reference 0 코드를 즉시 삭제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Reflection·설정 호출을 확인하지 않습니다.</w:t>
      </w:r>
    </w:p>
    <w:bookmarkEnd w:id="242"/>
    <w:bookmarkStart w:id="243" w:name="annotation만-보고-transaction-적용-확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15.6 Annotation만 보고 Transaction 적용 확정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Proxy 호출 여부를 확인하지 않습니다.</w:t>
      </w:r>
    </w:p>
    <w:bookmarkEnd w:id="243"/>
    <w:bookmarkStart w:id="244" w:name="ai-결과를-검증-없이-제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15.7 AI 결과를 검증 없이 제출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Runtime과 다른 결론을 낼 수 있습니다.</w:t>
      </w:r>
    </w:p>
    <w:bookmarkEnd w:id="244"/>
    <w:bookmarkStart w:id="245" w:name="미확인-사항을-숨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15.8 미확인 사항을 숨김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분석 확실성을 과장합니다.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47" w:name="연계-규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16. 연계 규칙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이벤트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DAO·Client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Table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권한·Timeout·OM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Requirement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Build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Runtime</w:t>
      </w:r>
    </w:p>
    <w:p>
      <w:r>
        <w:pict>
          <v:rect style="width:0;height:1.5pt" o:hralign="center" o:hrstd="t" o:hr="t"/>
        </w:pict>
      </w:r>
    </w:p>
    <w:bookmarkEnd w:id="247"/>
    <w:bookmarkStart w:id="251" w:name="데이터-및-상태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17. 데이터 및 상태관리</w:t>
      </w:r>
    </w:p>
    <w:bookmarkStart w:id="248" w:name="분석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17.1 분석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SCOPED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STATIC_ANALYZED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RUNTIME_VERIFIED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IMPACT_ANALYZED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REVIEWED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CLOSED</w:t>
      </w:r>
    </w:p>
    <w:bookmarkEnd w:id="248"/>
    <w:bookmarkStart w:id="249" w:name="확실성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17.2 확실성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CONFIRMED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HIGH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MEDIUM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</w:t>
      </w:r>
    </w:p>
    <w:bookmarkEnd w:id="249"/>
    <w:bookmarkStart w:id="250" w:name="영향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17.3 영향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NO_IMPACT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DIRECT_IMPACT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INDIRECT_IMPACT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REQUIRES_TEST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REQUIRES_MIGRATION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REQUIRES_DECISION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2" w:name="성능용량확장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18. 성능·용량·확장성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대규모 Source 분석에서는 다음을 고려합니다.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 파일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Module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객체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검색 Index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Call Graph 생성시간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분석 결과 저장용량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자동분석도구는 다음과 같이 범위를 제한합니다.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Branch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Module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Package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Vendor·Build 제외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Generated Source 구분</w:t>
      </w:r>
    </w:p>
    <w:p>
      <w:r>
        <w:pict>
          <v:rect style="width:0;height:1.5pt" o:hralign="center" o:hrstd="t" o:hr="t"/>
        </w:pict>
      </w:r>
    </w:p>
    <w:bookmarkEnd w:id="252"/>
    <w:bookmarkStart w:id="253" w:name="보안개인정보감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19. 보안·개인정보·감사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 분석 중 운영 Secret을 수집하지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Log와 SQL Parameter의 개인정보를 마스킹한다.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DB Dump를 개인 PC에 저장하지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우회 코드를 분석용으로 운영 Branch에 반영하지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분석결과에 취약점이 포함되면 접근권한을 제한한다.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AI 분석에 Private Key·JWT·고객정보를 입력하지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영향도 승인과 보안 예외를 감사기록으로 남긴다.</w:t>
      </w:r>
    </w:p>
    <w:p>
      <w:r>
        <w:pict>
          <v:rect style="width:0;height:1.5pt" o:hralign="center" o:hrstd="t" o:hr="t"/>
        </w:pict>
      </w:r>
    </w:p>
    <w:bookmarkEnd w:id="253"/>
    <w:bookmarkStart w:id="254" w:name="운영모니터링장애-대응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20. 운영·모니터링·장애 대응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장애에서 소스 분석은 다음 순서로 적용합니다.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오류코드·TraceId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배포 WAR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SQL·외부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최근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변경 영향도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복구·Rollback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운영에서 필요한 분석정보: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Server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Git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Mapper·SQL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설정 Hash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Profile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Release</w:t>
      </w:r>
    </w:p>
    <w:p>
      <w:r>
        <w:pict>
          <v:rect style="width:0;height:1.5pt" o:hralign="center" o:hrstd="t" o:hr="t"/>
        </w:pict>
      </w:r>
    </w:p>
    <w:bookmarkEnd w:id="254"/>
    <w:bookmarkStart w:id="255" w:name="자동검증-및-품질-gate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21. 자동검증 및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 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Package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계층 규칙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Proxy·Rollback Test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Interface·XML 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Table Registry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 ServiceId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Security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 사용자정보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상·하위 정합성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Requirement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Catalog·권한·Timeout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Impact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대상별 분석 완료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Dead Code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호출량·동적참조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Analysis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Branch·Commit·증적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5"/>
    <w:bookmarkStart w:id="256" w:name="테스트-시나리오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22.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검색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발견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중복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기동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Profile별 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Bean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XML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연결 실패 탐지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Table 역추적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View 내부 Table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Metadata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 Self Invocation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Test로 미적용 탐지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 userId 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위반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Override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Runtime 값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Disabled 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위험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Reference 0 Bean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Runtime 등록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Response 필드 추가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호출자 영향 생성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Rename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OM·화면 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조건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성능시험 지정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컬럼 길이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UI·파일 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ANA-016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JAR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WAR Regression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Claim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ANA-018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Value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호환성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ANA-019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WAR 차이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Commit 재확인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AI 분석 오탐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Runtime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ANA-021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미사용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호출량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ANA-022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Legacy 직접 DB 접근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위험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ANA-023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 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ANA-024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 역추적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ANA-025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종합 영향분석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검증계획 완료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6"/>
    <w:bookmarkStart w:id="264" w:name="제18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23. 제18부 체크리스트</w:t>
      </w:r>
    </w:p>
    <w:bookmarkStart w:id="257" w:name="분석-준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23.1 분석 준비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분석 목적이 구체적인가?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Branch와 Commit을 기록했는가?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Module을 확정했는가?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시작 식별자를 확보했는가?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분석범위와 제외범위가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7"/>
    <w:bookmarkStart w:id="258" w:name="정방향-분석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23.2 정방향 분석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ServiceId를 찾았는가?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Runtime Handler를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 Transaction을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 업무흐름을 정리했는가?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Rule과 오류코드를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DAO·Mapper를 연결했는가?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SQL과 Table을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8"/>
    <w:bookmarkStart w:id="259" w:name="역방향-분석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23.3 역방향 분석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Table 사용 SQL을 찾았는가?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View·Procedure를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호출자를 찾았는가?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관련 ServiceId를 찾았는가?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화면·Client·Batch 호출자를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컬럼 사용유형을 구분했는가?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0" w:name="runtime설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23.4 Runtime·설정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 Profile을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Conditional Bean을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최종 설정값을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배포 WAR Version을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Runtime Trace로 검증했는가?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Parameter와 결과를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Start w:id="261" w:name="공통통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23.5 공통통제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적용위치를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기능권한을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데이터권한을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계층을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감사로그를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영향도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23.6 영향도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직접 수정대상을 찾았는가?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상위 호출자를 찾았는가?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하위 의존성을 찾았는가?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DB·설정·OM 영향을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범위를 정했는가?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배포·호환성 영향을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위험등급과 Rollback을 작성했는가?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2"/>
    <w:bookmarkStart w:id="263" w:name="분석결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23.7 분석결과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호출관계표가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SQL·DB 매핑표가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설정·Bean 매핑표가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확인된 사실과 추정을 구분했는가?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미확인 항목을 기록했는가?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검토자 승인을 받았는가?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3"/>
    <w:bookmarkEnd w:id="264"/>
    <w:bookmarkStart w:id="270" w:name="변경호환성폐기-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24. 변경·호환성·폐기 관리</w:t>
      </w:r>
    </w:p>
    <w:bookmarkStart w:id="265" w:name="분석결과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24.1 분석결과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기준 Commit이 변경되면 분석결과도 갱신해야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기존 Commit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신규 Commit Diff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호출관계 변화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영향도 재산정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분석 Version 갱신</w:t>
      </w:r>
    </w:p>
    <w:p>
      <w:r>
        <w:pict>
          <v:rect style="width:0;height:1.5pt" o:hralign="center" o:hrstd="t" o:hr="t"/>
        </w:pict>
      </w:r>
    </w:p>
    <w:bookmarkEnd w:id="265"/>
    <w:bookmarkStart w:id="266" w:name="source-이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24.2 Source 이동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Class가 다른 Package로 이동하면 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Component Scan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Import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ArchUnit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 Package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Bean 이름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Serialization</w:t>
      </w:r>
    </w:p>
    <w:p>
      <w:r>
        <w:pict>
          <v:rect style="width:0;height:1.5pt" o:hralign="center" o:hrstd="t" o:hr="t"/>
        </w:pict>
      </w:r>
    </w:p>
    <w:bookmarkEnd w:id="266"/>
    <w:bookmarkStart w:id="267" w:name="serviceid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24.3 ServiceId 폐기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호출자 조사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Deprecated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신규 ServiceId 전환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OM 통제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호출량 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 제거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문서·테스트 폐기</w:t>
      </w:r>
    </w:p>
    <w:p>
      <w:r>
        <w:pict>
          <v:rect style="width:0;height:1.5pt" o:hralign="center" o:hrstd="t" o:hr="t"/>
        </w:pict>
      </w:r>
    </w:p>
    <w:bookmarkEnd w:id="267"/>
    <w:bookmarkStart w:id="268" w:name="legacy-코드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24.4 Legacy 코드 폐기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구현과 기능 비교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결과 비교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호출량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병행기간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 코드 제거</w:t>
      </w:r>
    </w:p>
    <w:p>
      <w:r>
        <w:pict>
          <v:rect style="width:0;height:1.5pt" o:hralign="center" o:hrstd="t" o:hr="t"/>
        </w:pict>
      </w:r>
    </w:p>
    <w:bookmarkEnd w:id="268"/>
    <w:bookmarkStart w:id="269" w:name="분석도구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24.5 분석도구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Call Graph나 Source Scanner Version이 바뀌면 동일 저장소를 재분석해 결과 차이를 검증합니다.</w:t>
      </w:r>
    </w:p>
    <w:p>
      <w:r>
        <w:pict>
          <v:rect style="width:0;height:1.5pt" o:hralign="center" o:hrstd="t" o:hr="t"/>
        </w:pict>
      </w:r>
    </w:p>
    <w:bookmarkEnd w:id="269"/>
    <w:bookmarkEnd w:id="270"/>
    <w:bookmarkStart w:id="275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25. 시사점</w:t>
      </w:r>
    </w:p>
    <w:bookmarkStart w:id="271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제18부의 핵심은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소스를 분석한다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Java 파일을 많이 읽는다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소스를 분석한다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공식 식별자와 실행경로를 기준으로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필요한 프로그램·데이터·설정·운영 관계를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증적으로 연결한다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입니다.</w:t>
      </w:r>
    </w:p>
    <w:p>
      <w:r>
        <w:pict>
          <v:rect style="width:0;height:1.5pt" o:hralign="center" o:hrstd="t" o:hr="t"/>
        </w:pict>
      </w:r>
    </w:p>
    <w:bookmarkEnd w:id="271"/>
    <w:bookmarkStart w:id="272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전체 읽기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분석시간 증가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Class명만 신뢰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Runtime 오판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문서만 신뢰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Source 불일치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Source만 신뢰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OM·설정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Table명만 검색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View·Procedure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Annotation만 확인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 오판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Reference 0 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동적 호출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 사용자정보 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위험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영향도 파일 수로 판단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계약·운영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AI 결과 무검증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잘못된 결론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기준 Commit 미기록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재현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추정사항 미표시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신뢰도 저하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2"/>
    <w:bookmarkStart w:id="273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25.3 우선 보완 과제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모듈·Package 전체 지도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ServiceId–Handler Registry 자동추출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Handler–Facade–Service Call Graph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Mapper–SQL–Table 자동매핑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설정 Key–Bean 매핑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Transaction·Timeout 자동점검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화면·Client 호출자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Requirement–Test 추적성 연결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영향도 분석 Template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Runtime Trace 검증도구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Dead Code 검증절차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분석결과 Version 관리</w:t>
      </w:r>
    </w:p>
    <w:p>
      <w:r>
        <w:pict>
          <v:rect style="width:0;height:1.5pt" o:hralign="center" o:hrstd="t" o:hr="t"/>
        </w:pict>
      </w:r>
    </w:p>
    <w:bookmarkEnd w:id="273"/>
    <w:bookmarkStart w:id="274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25.4 중장기 발전 방향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문자열 검색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 통합 검색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개별 호출관계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자동 Call Graph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Table 역추적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DB Lineage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정적분석 중심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Runtime Trace 결합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개발자 경험 기반 영향도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Traceability Graph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Dead Code 판단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호출량·Runtime 기반 폐기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일회성 분석문서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지속적 Architecture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AI 단순 요약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증적 기반 분석 Agent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26.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제18부에서 가장 중요하게 기억해야 할 소스 분석 순서는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분석 목적 정의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Branch·Commit 고정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모듈 구조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화면 ID·ServiceId 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 찾기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Facade·Service·Rule 추적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DAO·Mapper·SQL 추적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Table·Column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Bean·Profile·설정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Transaction·Timeout·보안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Test·Runtime Trace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정방향·역방향 영향분석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위험·검증계획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분석결과 승인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정방향 분석은 다음과 같습니다.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이벤트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역방향 분석은 다음과 같습니다.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Column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화면·Client·Batch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요구사항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기존 프로그램 분석을 완료하기 전에 마지막으로 확인해야 할 질문은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Branch와 Commit을 분석했는가?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기능의 공식 ServiceId는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Runtime Handler는 어느 Class인가?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Facade의 Transaction이 실제로 적용되는가?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Service는 어떤 업무 흐름을 수행하는가?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Rule은 어떤 조건과 오류코드를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DAO와 Mapper는 어떤 SQL을 호출하는가?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SQL은 어느 Table과 Column을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DB를 직접 조회하지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Client와 외부 시스템을 호출하는가?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Profile에서 어느 Bean이 선택되는가?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최종 Timeout 값은 어디에서 결정되는가?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사용자와 권한정보는 어느 Context를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거래에 Idempotency와 History가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테스트가 현재 동작을 검증하는가?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화면·Batch·외부 Client 등 모든 호출자를 확인했는가?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직접 영향과 간접 영향을 구분했는가?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배포·OM·호환성·Rollback 영향까지 검토했는가?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확인된 사실과 추정사항을 구분했는가?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분석결과가 재현 가능한 증적으로 남아 있는가?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답할 수 있다면 처음 보는 대규모 Source에서도 필요한 기능을 빠르게 찾아 실행경로를 설명하고, 변경이 화면·업무·DB·운영에 미치는 영향을 체계적으로 판단할 수 있습니다.</w:t>
      </w:r>
    </w:p>
    <w:bookmarkEnd w:id="276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18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제18부. 소스코드 읽기 기존 프로그램 분석·영향도 파악 실전</dc:title>
  <dc:creator/>
  <cp:keywords/>
  <dcterms:created xsi:type="dcterms:W3CDTF">2026-07-17T05:15:37Z</dcterms:created>
  <dcterms:modified xsi:type="dcterms:W3CDTF">2026-07-17T05:15:37Z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