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제19부. 요구사항·화면·테이블 정보로 신규 CRUD 설계·구현하기의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개발환경 구축부터 기존 코드 분석, 신규 CRUD, 코드 리뷰까지 혼자 수행하는 흐름을 완성합니다.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6단계 · 독립 수행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9부.-요구사항화면테이블-정보로-신규-crud-설계구현하기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제19부. 요구사항·화면·테이블 정보로 신규 CRUD 설계·구현하기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제18부에서는 기존 업무 프로그램을 다음 경로로 분석하는 방법을 배웠습니다.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제19부에서는 반대 작업을 수행합니다.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아직 프로그램은 없고 다음 정보만 있다고 가정합니다.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이미지 또는 화면 항목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버튼과 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테이블·컬럼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기본적인 업무 설명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업무팀이 다음 정도의 정보만 제공할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상담예약을 조회·등록·수정·취소하는 화면이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고객번호를 기준으로 상담예약을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상담예약일시와 상담목적을 등록한다.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본인이 등록한 예약 또는 동일 지점 예약만 변경할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완료된 예약은 변경하거나 취소할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변경이력을 관리해야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설계자는 다음 정보만 전달할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버튼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목록 Grid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버튼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저장 버튼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 버튼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설계자는 다음 테이블만 제공할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CT_CONTACT_RESERVATION_HISTORY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상태에서 바로 Controller와 Mapper를 만들면 다음 문제가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버튼과 ServiceId 관계가 불명확하다.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조회·등록·수정·취소가 하나의 ServiceId에 섞인다.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ID를 화면에서 전달받는다.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등록과 이력 저장의 트랜잭션 경계가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시 동시성 충돌을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취소를 물리 삭제로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조회기간과 최대건수 제한이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권한·Timeout·감사 기준이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프로그램은 존재하지만 OM에 등록되지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처리만 구현하고 오류·Timeout 테스트가 없다.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화면과 테이블 정보를 프로그램으로 전환하기 전에 다음 단계를 거쳐야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입력자료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개념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기능 분해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업무규칙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이벤트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거래코드·권한·Timeout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프로그램 계층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DTO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SQL·DB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정상·오류 흐름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OM·배포·추적성 완성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제19부에서는 다음 기능을 종합 사례로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상담예약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업무세구분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CT-RSV-0001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주요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제19부의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버튼 수와 ServiceId 수를 무조건 동일하게 만들지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ServiceId는 하나의 명확한 업무 목적을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DTO와 DB DTO를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사용자정보를 신뢰하지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Facade가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 삭제는 상태 변경으로 우선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거래에는 Version 기반 동시성 통제를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등록·수정·취소는 이력과 감사를 함께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목록조회에는 기간·건수·Paging 제한을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구현 완료는 소스 작성이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테스트·OM·추적성·배포 준비까지 끝난 상태다.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9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제19부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제19부의 목적은 화면과 테이블 정보만 제공된 상황에서 신규 CRUD 업무기능을 NSIGHT TCF 표준에 맞게 설계·구현하는 전체 절차를 설명하는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업무팀이 제공한 요구사항을 구조화한다.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항목과 테이블 컬럼을 업무 개념으로 연결한다.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CRUD 기능을 독립된 ServiceId로 분해한다.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이벤트와 ServiceId를 매핑한다.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거래코드·권한·Timeout·감사정책을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Handler·Facade·Service·Rule·DAO·Mapper를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Request·Response·Command·Query·Data DTO를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등록·수정·취소의 트랜잭션과 이력을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Version 기반 낙관적 동시성 제어를 구현한다.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사용자·지점 기반 데이터권한을 구현한다.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목록조회 Paging과 최대조회 범위를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MyBatis Mapper XML과 SQL을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정상·오류·Timeout·중복 시나리오를 테스트한다.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Service Catalog와 운영 Metric을 등록한다.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요구사항부터 DB와 테스트까지 추적성을 완성한다.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코딩도구가 생성한 CRUD 코드를 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기능·업무규칙·수용기준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ID·항목·이벤트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Handler부터 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Request·Response·Command·Data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Master·History·Index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조회·등록·수정·취소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안정성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Timeout·동시성·Idempotency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Unit·Mapper·Integration·E2E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OM·Metric·Alert·Runbook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요구사항부터 Release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호환성·Migration·폐기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화면과 테이블 정보만 받고 CRUD를 구현해야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CRUD를 Controller·Service·Mapper 세 개만으로 만드는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ServiceId를 어떻게 나눌지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등록·수정·삭제의 업무규칙을 설계해야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사용자정보와 인증 Context를 혼동하는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프로그램 설계서와 실제 소스를 동시에 작성해야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코딩도구로 CRUD 코드를 생성하고 검증해야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신규 기능의 운영전환 자료를 준비하는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거래는 TCF 공통 Endpoint로 들어온다.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실행할 기능을 식별한다.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ServiceId를 Facade와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처리순서를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업무 검증과 계산을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DAO와 Mapper는 데이터 접근을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표준 결과와 거래로그를 마무리한다.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등록·조회·수정·삭제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Logical 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행을 삭제하지 않고 상태를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Aggregate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트랜잭션으로 일관성을 유지하는 업무 단위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상태를 보관하는 주 테이블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이력을 보관하는 테이블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Optimistic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Version을 비교하여 동시 수정을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Command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변경 명령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조회 조건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조회결과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요청 계약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응답 계약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요청의 중복 실행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업무적으로 유일한 식별값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State Transition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업무상태 변경규칙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Acceptance Criteria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완료 판단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제192장.-화면테이블요구사항-입력자료-정리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제192장. 화면·테이블·요구사항 입력자료 정리</w:t>
      </w:r>
    </w:p>
    <w:p/>
    <w:p>
      <w:pPr>
        <w:pStyle w:val="V3Objective"/>
      </w:pPr>
      <w:r>
        <w:t>학습 목표 | 192장. 화면·테이블·요구사항 입력자료 정리의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개발-시작-전에-확보할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192.1 개발 시작 전에 확보할 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최소한 다음 정보를 확보합니다.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ID와 화면명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버튼과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목록·상세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테이블과 컬럼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조회기간과 예상건수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이력과 감사 요구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성능·Timeout 요구</w:t>
      </w:r>
    </w:p>
    <w:p>
      <w:r>
        <w:pict>
          <v:rect style="width:0;height:1.5pt" o:hralign="center" o:hrstd="t" o:hr="t"/>
        </w:pict>
      </w:r>
    </w:p>
    <w:bookmarkEnd w:id="29"/>
    <w:bookmarkStart w:id="30" w:name="원시-요구사항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192.2 원시 요구사항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상담예약을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고객번호와 기간으로 예약을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상담예약일시와 상담목적을 등록한다.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예약일시와 메모를 수정할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완료된 예약은 수정할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예약은 삭제하지 않고 취소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동일한 예약을 여러 사용자가 동시에 수정하지 못하게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변경이력을 남긴다.</w:t>
      </w:r>
    </w:p>
    <w:p>
      <w:r>
        <w:pict>
          <v:rect style="width:0;height:1.5pt" o:hralign="center" o:hrstd="t" o:hr="t"/>
        </w:pict>
      </w:r>
    </w:p>
    <w:bookmarkEnd w:id="30"/>
    <w:bookmarkStart w:id="31" w:name="구조화된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192.3 구조화된 요구사항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상담예약 목록을 조회한다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상담예약 상세를 조회한다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상담예약을 등록한다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상담예약을 수정한다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상담예약을 취소한다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변경이력을 저장한다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수정을 통제한다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NFR-CT-RSV-001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 p95 3초 이하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NFR-CT-RSV-002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등록·수정 p95 2초 이하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화면-항목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192.4 화면 항목 예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UI 객체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비고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txtCustomerNo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dtFromDate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dtToDate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시작일 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cboStatus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grdReservation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-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100건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dtReservationDtm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DateTime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등록·수정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cboPurposeCode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txtMemo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Textarea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1,000자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btnSearch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Button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-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btnNew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Button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-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초기화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btnSave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Button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-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등록·수정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btnCancelReservation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Button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-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제공된-테이블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192.5 제공된 테이블 예</w:t>
      </w:r>
    </w:p>
    <w:bookmarkStart w:id="33" w:name="ct_contact_reservation"/>
    <w:p>
      <w:pPr>
        <w:pStyle w:val="Heading3"/>
      </w:pPr>
      <w:r>
        <w:rPr>
          <w:rStyle w:val="VerbatimChar"/>
          <w:rFonts w:ascii="맑은 고딕" w:hAnsi="맑은 고딕" w:eastAsia="맑은 고딕"/>
          <w:b/>
          <w:color w:val="183B56"/>
          <w:sz w:val="22"/>
        </w:rPr>
        <w:t xml:space="preserve">CT_CONTACT_RESERVATION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RESERVATION_ID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업무참조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RESERVATION_DTM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상담예약일시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PURPOSE_CD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상담목적코드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MEMO_CONTENT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메모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OWNER_USER_ID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 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CREATED_BY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CREATED_DTM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UPDATED_BY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UPDATED_DTM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</w:tr>
    </w:tbl>
    <w:bookmarkEnd w:id="33"/>
    <w:bookmarkStart w:id="34" w:name="ct_contact_reservation_history"/>
    <w:p>
      <w:pPr>
        <w:pStyle w:val="Heading3"/>
      </w:pPr>
      <w:r>
        <w:rPr>
          <w:rStyle w:val="VerbatimChar"/>
          <w:rFonts w:ascii="맑은 고딕" w:hAnsi="맑은 고딕" w:eastAsia="맑은 고딕"/>
          <w:b/>
          <w:color w:val="183B56"/>
          <w:sz w:val="22"/>
        </w:rPr>
        <w:t xml:space="preserve">CT_CONTACT_RESERVATION_HISTORY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RESERVATION_ID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CHANGE_TYPE_CD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CREATE·UPDATE·CANCEL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BEFORE_STATUS_CD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AFTER_STATUS_CD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이후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CHANGE_CONTENT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요약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CHANGED_BY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사용자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CHANGED_DTM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추적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입력자료의-문제점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192.6 입력자료의 문제점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테이블과 화면만으로는 다음 내용이 부족할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상담목적 코드의 공식 코드그룹은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예약상태의 종류는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 후 재활성화가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본인 예약만 수정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관리자는 모든 지점 예약을 수정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과거 예약일시를 등록할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고객에게 동일 시간 예약을 중복 등록할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메모에 개인정보를 저장할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완료 처리는 어느 기능에서 수행하는가?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항목은 구현자가 임의 결정하지 않고 업무 확인사항으로 등록합니다.</w:t>
      </w:r>
    </w:p>
    <w:p>
      <w:r>
        <w:pict>
          <v:rect style="width:0;height:1.5pt" o:hralign="center" o:hrstd="t" o:hr="t"/>
        </w:pict>
      </w:r>
    </w:p>
    <w:bookmarkEnd w:id="36"/>
    <w:bookmarkStart w:id="37" w:name="결정가정미결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192.7 결정·가정·미결 구분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취소는 논리 삭제로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수정은 Version 기반 동시성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조회기간 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페이지 크기 최대 100건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시간 중복 예약 허용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관리자 타 지점 수정 허용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제19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제192장 요약</w:t>
      </w:r>
    </w:p>
    <w:p/>
    <w:p>
      <w:pPr>
        <w:pStyle w:val="V3Objective"/>
      </w:pPr>
      <w:r>
        <w:t>학습 목표 | 192장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화면과 테이블은 구현의 입력자료이지만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완전한 업무설계는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부족한 업무규칙·권한·상태·성능 조건을 확인하고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결정·가정·미결사항을 분리해야 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제193장.-업무-개념상태규칙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제193장. 업무 개념·상태·규칙 설계</w:t>
      </w:r>
    </w:p>
    <w:p/>
    <w:p>
      <w:pPr>
        <w:pStyle w:val="V3Objective"/>
      </w:pPr>
      <w:r>
        <w:t>학습 목표 | 193장. 업무 개념·상태·규칙 설계의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0" w:name="aggregate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193.1 Aggregate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실습에서 하나의 상담예약 Aggregate는 다음으로 구성됩니다.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상담예약 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상담예약 변경이력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상태전이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등록·수정·취소 시 Master와 History는 하나의 업무 단위로 처리합니다.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예약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193.2 예약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예약취소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필요에 따라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IN_PROGRESS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NO_SHOW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등을 추가할 수 있지만, 이번 실습에서는 세 가지 상태만 사용합니다.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상태전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193.3 상태전이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READY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├─→ COMPLETED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└─→ CANCELED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COMPLETED → READY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COMPLETED → CANCELED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CANCELED → READY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재활성화가 필요한 경우 별도 복구 ServiceId와 승인을 설계합니다.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주요-업무규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193.4 주요 업무규칙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Rule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조회기간은 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페이지 크기는 최대 100건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예약일시는 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상담목적코드는 유효한 코드여야 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READY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상태만 수정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READY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상태만 취소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Version이 일치해야 수정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지점 또는 담당 사용자만 변경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등록·수정·취소 이력 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BR-CT-RSV-010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존재 여부를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조회-권한과-변경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193.5 조회 권한과 변경 권한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지점 예약 조회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담당자 또는 관리자만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권한정책에 따라 타 지점 접근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기능권한과 데이터권한을 구분합니다.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CT_RESERVATION_UPDATE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해당 사용자가 이 예약 데이터를 변경할 수 있는가</w:t>
      </w:r>
    </w:p>
    <w:p>
      <w:r>
        <w:pict>
          <v:rect style="width:0;height:1.5pt" o:hralign="center" o:hrstd="t" o:hr="t"/>
        </w:pict>
      </w:r>
    </w:p>
    <w:bookmarkEnd w:id="44"/>
    <w:bookmarkStart w:id="45" w:name="등록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193.6 등록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시 서버가 설정할 값: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STATUS_CD = READY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BRANCH_ID = 인증 Context의 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OWNER_USER_ID = 인증 Context의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VERSION_NO =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CREATED_BY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CREATED_DTM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UPDATED_BY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UPDATED_DTM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화면에서 전달받지 않습니다.</w:t>
      </w:r>
    </w:p>
    <w:p>
      <w:r>
        <w:pict>
          <v:rect style="width:0;height:1.5pt" o:hralign="center" o:hrstd="t" o:hr="t"/>
        </w:pict>
      </w:r>
    </w:p>
    <w:bookmarkEnd w:id="45"/>
    <w:bookmarkStart w:id="46" w:name="수정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193.7 수정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가능 필드: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PURPOSE_CD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MEMO_CONTENT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불가 필드: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OWNER_USER_ID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STATUS_CD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 변경은 별도 ServiceId로 처리합니다.</w:t>
      </w:r>
    </w:p>
    <w:p>
      <w:r>
        <w:pict>
          <v:rect style="width:0;height:1.5pt" o:hralign="center" o:hrstd="t" o:hr="t"/>
        </w:pict>
      </w:r>
    </w:p>
    <w:bookmarkEnd w:id="46"/>
    <w:bookmarkStart w:id="47" w:name="취소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193.8 취소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취소는 다음 Update로 처리합니다.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STATUS_CD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READY → CANCELED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VERSION_NO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현재값 + 1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UPDATED_BY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인증 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UPDATED_DTM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현재시각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History에는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</w:t>
      </w:r>
      <w:r>
        <w:rPr>
          <w:rFonts w:ascii="맑은 고딕" w:hAnsi="맑은 고딕" w:eastAsia="맑은 고딕"/>
          <w:color w:val="243746"/>
          <w:sz w:val="20"/>
        </w:rPr>
        <w:t xml:space="preserve">을 저장합니다.</w:t>
      </w:r>
    </w:p>
    <w:p>
      <w:r>
        <w:pict>
          <v:rect style="width:0;height:1.5pt" o:hralign="center" o:hrstd="t" o:hr="t"/>
        </w:pict>
      </w:r>
    </w:p>
    <w:bookmarkEnd w:id="47"/>
    <w:bookmarkStart w:id="48" w:name="오류코드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193.9 오류코드 설계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예약을 찾을 수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유효하지 않은 상담목적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변경할 수 없는 예약상태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변경권한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사용자가 먼저 변경함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고객을 찾을 수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예약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페이지 크기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제19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제193장 요약</w:t>
      </w:r>
    </w:p>
    <w:p/>
    <w:p>
      <w:pPr>
        <w:pStyle w:val="V3Objective"/>
      </w:pPr>
      <w:r>
        <w:t>학습 목표 | 193장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CRUD 구현 전에 Aggregate·상태·상태전이·권한을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가능 필드와 상태 변경 기능을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입력값과 서버가 결정하는 감사·권한 값을 구분한다.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제194장.-화면-이벤트serviceid거래코드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제194장. 화면 이벤트·ServiceId·거래코드 설계</w:t>
      </w:r>
    </w:p>
    <w:p/>
    <w:p>
      <w:pPr>
        <w:pStyle w:val="V3Objective"/>
      </w:pPr>
      <w:r>
        <w:t>학습 목표 | 194장. 화면 이벤트·ServiceId·거래코드 설계의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1" w:name="기능-분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194.1 기능 분해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CRUD를 다음 독립 거래로 나눕니다.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save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ServiceId가 등록과 수정을 모두 처리하지 않도록 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194.2 ServiceId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CT.Reservation.selectDetail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거래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194.3 거래코드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CT-INQ-0101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CT-INQ-0102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CT-REG-0101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CT-UPD-0101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CT-UPD-0102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화면-이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194.4 화면 이벤트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 동작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CT-RSV-0001-E01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초기조회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CT-RSV-0001-E02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버튼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CT-RSV-0001-E03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Grid 행 선택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CT.Reservation.selectDetail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CT-RSV-0001-E04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CT-RSV-0001-E05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CT-RSV-0001-E06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CT.Reservation.cancel</w:t>
            </w:r>
          </w:p>
        </w:tc>
      </w:tr>
    </w:tbl>
    <w:p>
      <w:pPr>
        <w:pStyle w:val="BodyText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버튼은 서버를 호출하지 않고 화면 상태만 초기화할 수 있습니다.</w:t>
      </w:r>
    </w:p>
    <w:p>
      <w:r>
        <w:pict>
          <v:rect style="width:0;height:1.5pt" o:hralign="center" o:hrstd="t" o:hr="t"/>
        </w:pict>
      </w:r>
    </w:p>
    <w:bookmarkEnd w:id="54"/>
    <w:bookmarkStart w:id="55" w:name="권한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194.5 권한코드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CT_RESERVATION_VIEW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CT_RESERVATION_CREATE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CT_RESERVATION_UPDATE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CT_RESERVATION_CANCEL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194.6 Timeout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5,000ms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값은 성능시험 후 확정합니다.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감사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194.7 감사정책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거래로그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조회감사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변경감사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idempotenc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194.8 Idempotency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불필요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불필요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권고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권고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등록은 중복 생성 위험이 높으므로 Idempotency Key를 적용합니다.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수정과 취소는 Version과 상태조건으로 중복 실행을 상당 부분 통제할 수 있지만, Client 재시도 정책에 따라 Idempotency를 추가할 수 있습니다.</w:t>
      </w:r>
    </w:p>
    <w:p>
      <w:r>
        <w:pict>
          <v:rect style="width:0;height:1.5pt" o:hralign="center" o:hrstd="t" o:hr="t"/>
        </w:pict>
      </w:r>
    </w:p>
    <w:bookmarkEnd w:id="58"/>
    <w:bookmarkStart w:id="59" w:name="거래-설계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194.9 거래 설계 요약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Idempotency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제19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제194장 요약</w:t>
      </w:r>
    </w:p>
    <w:p/>
    <w:p>
      <w:pPr>
        <w:pStyle w:val="V3Objective"/>
      </w:pPr>
      <w:r>
        <w:t>학습 목표 | 194장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이벤트와 ServiceId는 1:1 또는 N:M 관계가 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등록·수정·취소는 서로 다른 ServiceId로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ServiceId에 거래코드·권한·Timeout·감사정책을 연결한다.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6" w:name="제195장.-패키지프로그램dto-구조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제195장. 패키지·프로그램·DTO 구조 설계</w:t>
      </w:r>
    </w:p>
    <w:p/>
    <w:p>
      <w:pPr>
        <w:pStyle w:val="V3Objective"/>
      </w:pPr>
      <w:r>
        <w:t>학습 목표 | 195장. 패키지·프로그램·DTO 구조 설계의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2" w:name="패키지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195.1 패키지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com.nh.nsight.marketing.ct.reservation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└─ 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constant</w:t>
      </w:r>
    </w:p>
    <w:p>
      <w:r>
        <w:pict>
          <v:rect style="width:0;height:1.5pt" o:hralign="center" o:hrstd="t" o:hr="t"/>
        </w:pict>
      </w:r>
    </w:p>
    <w:bookmarkEnd w:id="62"/>
    <w:bookmarkStart w:id="63" w:name="프로그램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195.2 프로그램 목록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IcCustomerClient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CtReservationServiceIds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dto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195.3 DTO 목록</w:t>
      </w:r>
    </w:p>
    <w:bookmarkStart w:id="64" w:name="reques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Request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ReservationListRequest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ReservationDetailRequest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ReservationCreateRequest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ReservationUpdateRequest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ReservationCancelRequest</w:t>
      </w:r>
    </w:p>
    <w:bookmarkEnd w:id="64"/>
    <w:bookmarkStart w:id="65" w:name="respons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Response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ReservationListResponse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ReservationListItemResponse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ReservationDetailResponse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ReservationCreateResponse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ReservationUpdateResponse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ReservationCancelResponse</w:t>
      </w:r>
    </w:p>
    <w:bookmarkEnd w:id="65"/>
    <w:bookmarkStart w:id="66" w:name="내부-dto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내부 DTO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ReservationListQuery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ReservationCreateCommand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ReservationUpdateCommand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ReservationCancelCommand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ReservationHistoryCommand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목록-request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195.4 목록 Request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 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 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Integer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Integer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등록-request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195.5 등록 Request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reservationDateTime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purposeCode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memoContent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idempotencyKey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필드는 포함하지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createdBy</w:t>
      </w:r>
    </w:p>
    <w:p>
      <w:r>
        <w:pict>
          <v:rect style="width:0;height:1.5pt" o:hralign="center" o:hrstd="t" o:hr="t"/>
        </w:pict>
      </w:r>
    </w:p>
    <w:bookmarkEnd w:id="69"/>
    <w:bookmarkStart w:id="70" w:name="수정-request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195.6 수정 Request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reservationDateTime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purposeCode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memoContent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취소-request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195.7 취소 Request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ReservationCancelRequest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cancelReason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idempotencyKey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command-변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195.8 Command 변환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Request와 Context를 조합합니다.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ReservationCreateCommand command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ReservationCreateCommand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generatedReservationId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reservationDateTime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purposeCode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memoContent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ReservationStatus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READY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2"/>
    <w:bookmarkStart w:id="73" w:name="data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195.9 Data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reservationDateTime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purposeCode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memoContent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ownerUserId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createdBy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createdDateTime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updatedBy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updatedDateTime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컬럼 구조를 담지만 외부 응답과는 분리합니다.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dto-분리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195.10 DTO 분리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계약과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Context와 서버 계산값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공개계약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DTO를 전 계층에서 사용하면 DB 변경이 화면 계약에 직접 전파됩니다.</w:t>
      </w:r>
    </w:p>
    <w:p>
      <w:r>
        <w:pict>
          <v:rect style="width:0;height:1.5pt" o:hralign="center" o:hrstd="t" o:hr="t"/>
        </w:pict>
      </w:r>
    </w:p>
    <w:bookmarkEnd w:id="74"/>
    <w:bookmarkStart w:id="75" w:name="제19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제195장 요약</w:t>
      </w:r>
    </w:p>
    <w:p/>
    <w:p>
      <w:pPr>
        <w:pStyle w:val="V3Objective"/>
      </w:pPr>
      <w:r>
        <w:t>학습 목표 | 195장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Package는 업무·도메인·계층으로 구성한다.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Request·Command·Data·Response를 역할별로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사용자·지점·감사정보는 Context에서 Command로 구성한다.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제196장.-handlerfacade-구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제196장. Handler·Facade 구현</w:t>
      </w:r>
    </w:p>
    <w:p/>
    <w:p>
      <w:pPr>
        <w:pStyle w:val="V3Objective"/>
      </w:pPr>
      <w:r>
        <w:t>학습 목표 | 196장. Handler·Facade 구현의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7" w:name="serviceid-상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196.1 ServiceId 상수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CtReservationServiceIds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SELECT_LIST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"CT.Reservation.selectList"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SELECT_DETAIL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"CT.Reservation.selectDetail"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CREATE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"CT.Reservation.create"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"CT.Reservation.update"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CANCEL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"CT.Reservation.cancel"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handler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196.2 Handler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CtReservationFacade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RequestBodyConverter 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switch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SELECT_LIST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ReservationListRequest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SELECT_DETAIL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ReservationDetailRequest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ReservationCreateRequest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ReservationUpdateRequest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converter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convert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ReservationCancelRequest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default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UnsupportedServiceIdException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handler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196.3 Handler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Handler는 다음만 담당합니다.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분기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반환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Handler에서 다음을 수행하지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업무상태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사용자권한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Parameter 생성</w:t>
      </w:r>
    </w:p>
    <w:p>
      <w:r>
        <w:pict>
          <v:rect style="width:0;height:1.5pt" o:hralign="center" o:hrstd="t" o:hr="t"/>
        </w:pict>
      </w:r>
    </w:p>
    <w:bookmarkEnd w:id="79"/>
    <w:bookmarkStart w:id="80" w:name="facade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196.4 Facade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CtReservationFacade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ReservationListResponse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ReservationListRequest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ReservationDetailRequest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ReservationUpdateResponse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ReservationUpdateRequest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ReservationCancelResponse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ReservationCancelRequest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facade-트랜잭션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196.5 Facade 트랜잭션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 = true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 = false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Master와 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고객조회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가능하면 DB Transaction 시작 전 수행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고객검증을 Transaction 내부에서 수행하면 DB Connection 장기 점유 위험이 있습니다.</w:t>
      </w:r>
    </w:p>
    <w:p>
      <w:r>
        <w:pict>
          <v:rect style="width:0;height:1.5pt" o:hralign="center" o:hrstd="t" o:hr="t"/>
        </w:pict>
      </w:r>
    </w:p>
    <w:bookmarkEnd w:id="81"/>
    <w:bookmarkStart w:id="82" w:name="facade-대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196.6 Facade 대안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고객검증을 먼저 수행하는 경우: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Application Orchestrator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고객검증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Transactional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Master·History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표준과 호출 복잡도에 따라 별도 Orchestrator를 둘 수 있습니다.</w:t>
      </w:r>
    </w:p>
    <w:p>
      <w:r>
        <w:pict>
          <v:rect style="width:0;height:1.5pt" o:hralign="center" o:hrstd="t" o:hr="t"/>
        </w:pict>
      </w:r>
    </w:p>
    <w:bookmarkEnd w:id="82"/>
    <w:bookmarkStart w:id="83" w:name="제19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제196장 요약</w:t>
      </w:r>
    </w:p>
    <w:p/>
    <w:p>
      <w:pPr>
        <w:pStyle w:val="V3Objective"/>
      </w:pPr>
      <w:r>
        <w:t>학습 목표 | 196장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ServiceId 분기와 DTO 변환만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유스케이스의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호출과 DB Transaction의 위치를 명확히 설계한다.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6" w:name="제197장.-servicerule-구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제197장. Service·Rule 구현</w:t>
      </w:r>
    </w:p>
    <w:p/>
    <w:p>
      <w:pPr>
        <w:pStyle w:val="V3Objective"/>
      </w:pPr>
      <w:r>
        <w:t>학습 목표 | 197장. Service·Rule 구현의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5" w:name="목록조회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197.1 목록조회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CtReservationRule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CtReservationDao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ReservationIdGenerator 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Clock 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ReservationListResponse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ReservationListRequest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ReservationListQuery query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ReservationListQuery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hasRole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"CT_RESERVATION_ADMIN"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totalCount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ReservationData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dataList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totalCount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ReservationListResponse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totalCount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상세조회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197.2 상세조회 Service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ReservationDetailRequest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ReservationData reservation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validateReadable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ReservationDetailResponse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등록-service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197.3 등록 Service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고객 존재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상담목적코드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중복예약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Command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Master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응답 생성</w:t>
      </w:r>
    </w:p>
    <w:p>
      <w:r>
        <w:pict>
          <v:rect style="width:0;height:1.5pt" o:hralign="center" o:hrstd="t" o:hr="t"/>
        </w:pict>
      </w:r>
    </w:p>
    <w:bookmarkEnd w:id="87"/>
    <w:bookmarkStart w:id="88" w:name="등록-service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197.4 등록 Service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CustomerBasicInfo customer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customerClient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validateCustomerExists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validatePurposeCode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purposeCode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duplicated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existsDuplicateReservation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validateNotDuplicated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duplicated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ReservationCreateCommand command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ReservationCreateCommand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instant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inserted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validateSingleAffected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inserted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ReservationHistoryCommand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getTraceId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ReservationCreateResponse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READY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수정-service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197.5 수정 Service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데이터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존재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수정 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Version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입력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Version 조건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영향 건수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응답</w:t>
      </w:r>
    </w:p>
    <w:p>
      <w:r>
        <w:pict>
          <v:rect style="width:0;height:1.5pt" o:hralign="center" o:hrstd="t" o:hr="t"/>
        </w:pict>
      </w:r>
    </w:p>
    <w:bookmarkEnd w:id="89"/>
    <w:bookmarkStart w:id="90" w:name="수정-service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197.6 수정 Service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ReservationUpdateResponse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ReservationUpdateRequest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ReservationData current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validateWritable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ReservationUpdateCommand command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ReservationUpdateCommand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instant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validateOptimisticLock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updated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ReservationHistoryCommand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getTraceId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ReservationUpdateResponse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versionNo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Start w:id="91" w:name="취소-service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197.7 취소 Service 흐름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데이터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존재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취소 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READY 상태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CANCELED 상태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</w:t>
      </w:r>
    </w:p>
    <w:p>
      <w:r>
        <w:pict>
          <v:rect style="width:0;height:1.5pt" o:hralign="center" o:hrstd="t" o:hr="t"/>
        </w:pict>
      </w:r>
    </w:p>
    <w:bookmarkEnd w:id="91"/>
    <w:bookmarkStart w:id="92" w:name="rule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197.8 Rule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ReservationListRequest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||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"조회기간은 필수입니다."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plusMonths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isBefore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"E-CT-RSV-0002"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"조회기간은 최대 3개월입니다."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"E-CT-RSV-0009"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"페이지 크기는 최대 100건입니다."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ReservationData 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(!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ReservationStatus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READY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current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statusCode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"E-CT-RSV-0004"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"현재 상태에서는 변경할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validateOptimisticLock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affectedRows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affectedRows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!=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"E-CT-RSV-0006"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rule의-시간-의존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197.9 Rule의 시간 의존성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현재시각 검증이 필요한 경우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LocalDateTime.now()</w:t>
      </w:r>
      <w:r>
        <w:rPr>
          <w:rFonts w:ascii="맑은 고딕" w:hAnsi="맑은 고딕" w:eastAsia="맑은 고딕"/>
          <w:color w:val="243746"/>
          <w:sz w:val="20"/>
        </w:rPr>
        <w:t xml:space="preserve">를 Rule 내부에서 직접 호출하지 않고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또는 기준시각을 전달합니다.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테스트의 재현성이 높아집니다.</w:t>
      </w:r>
    </w:p>
    <w:p>
      <w:r>
        <w:pict>
          <v:rect style="width:0;height:1.5pt" o:hralign="center" o:hrstd="t" o:hr="t"/>
        </w:pict>
      </w:r>
    </w:p>
    <w:bookmarkEnd w:id="93"/>
    <w:bookmarkStart w:id="94" w:name="rule-금지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197.10 Rule 금지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DB 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외부 Client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Transaction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인증 Token 해석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상태를 직접 저장</w:t>
      </w:r>
    </w:p>
    <w:p>
      <w:r>
        <w:pict>
          <v:rect style="width:0;height:1.5pt" o:hralign="center" o:hrstd="t" o:hr="t"/>
        </w:pict>
      </w:r>
    </w:p>
    <w:bookmarkEnd w:id="94"/>
    <w:bookmarkStart w:id="95" w:name="제19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제197장 요약</w:t>
      </w:r>
    </w:p>
    <w:p/>
    <w:p>
      <w:pPr>
        <w:pStyle w:val="V3Objective"/>
      </w:pPr>
      <w:r>
        <w:t>학습 목표 | 197장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처리순서를 조립한다.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상태·권한·기간·Version 등 업무조건을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수정과 취소는 현재 데이터 조회 후 권한·상태·Version을 확인한다.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0" w:name="제198장.-daomappersql-구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제198장. DAO·Mapper·SQL 구현</w:t>
      </w:r>
    </w:p>
    <w:p/>
    <w:p>
      <w:pPr>
        <w:pStyle w:val="V3Objective"/>
      </w:pPr>
      <w:r>
        <w:t>학습 목표 | 198장. DAO·Mapper·SQL 구현의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7" w:name="dao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198.1 DAO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@Repository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CtReservationDao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CtReservationMapper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ReservationListQuery 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ReservationData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ReservationListQuery 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ReservationCreateCommand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ReservationUpdateCommand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ReservationCancelCommand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ReservationHistoryCommand 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mapper-interfa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198.2 Mapper Interface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CtReservationMapper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countReservationList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ReservationListQuery query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ReservationData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ReservationListQuery query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ReservationData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selectReservationDetail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existsDuplicateReservation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LocalDateTime reservationDateTime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ReservationCreateCommand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ReservationUpdateCommand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cancelReservation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ReservationCancelCommand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ReservationHistoryCommand command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sql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198.3 SQL 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Mapper 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countReservationList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CT-RSV-SEL-001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selectReservationList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CT-RSV-SEL-002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selectReservationDetail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CT-RSV-SEL-003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existsDuplicateReservation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CT-RSV-SEL-004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insertReservation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CT-RSV-INS-001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updateReservation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CT-RSV-UPD-001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cancelReservation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CT-RSV-UPD-002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CT-RSV-INS-002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목록조회-sql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198.4 목록조회 SQL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 권한조건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선택조건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정렬기준 고정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목록에 불필요한 메모 본문 제외</w:t>
      </w:r>
    </w:p>
    <w:p>
      <w:r>
        <w:pict>
          <v:rect style="width:0;height:1.5pt" o:hralign="center" o:hrstd="t" o:hr="t"/>
        </w:pict>
      </w:r>
    </w:p>
    <w:bookmarkEnd w:id="100"/>
    <w:bookmarkStart w:id="101" w:name="목록-sql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198.5 목록 SQL 예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"selectReservationList"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parameterType=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"...ReservationListQuery"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resultType=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"...ReservationData"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RESERVATION_ID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RESERVATION_DTM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PURPOSE_CD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STATUS_CD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BRANCH_ID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OWNER_USER_ID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VERSION_NO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CUSTOMER_NO =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RESERVATION_DTM &gt;= #{fromDateTime}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RESERVATION_DTM </w:t>
      </w:r>
      <w:r>
        <w:rPr>
          <w:rStyle w:val="Err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#{toDateTimeExclusive}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"statusCode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   and statusCode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= #{statusCode}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"admin == false"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BRANCH_ID = #{branchId}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ORDER BY RESERVATION_DTM DESC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OFFSET #{offset} ROWS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FETCH NEXT #{pageSize} ROWS 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Oracle Version과 프로젝트 Paging 표준에 맞게 문법을 조정합니다.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상세조회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198.6 상세조회 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상세에서만 메모 본문을 조회합니다.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"selectReservationDetail"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resultType=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"...ReservationData"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RESERVATION_ID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CUSTOMER_NO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RESERVATION_DTM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PURPOSE_CD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MEMO_CONTENT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STATUS_CD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BRANCH_ID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OWNER_USER_ID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VERSION_NO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CREATED_BY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CREATED_DTM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UPDATED_BY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RESERVATION_ID = #{reservationId}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2"/>
    <w:bookmarkStart w:id="103" w:name="등록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198.7 등록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"insertReservation"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INSERT INTO 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RESERVATION_ID,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RESERVATION_DTM,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PURPOSE_CD,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MEMO_CONTENT,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STATUS_CD,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BRANCH_ID,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OWNER_USER_ID,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VERSION_NO,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CREATED_BY,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CREATED_DTM,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UPDATED_BY,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UPDATED_DTM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VALUES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#{reservationId},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#{customerNo},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#{reservationDateTime},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#{purposeCode},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#{memoContent},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#{statusCode},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#{branchId},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#{ownerUserId},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#{versionNo},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#{createdBy},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#{createdDateTime},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#{updatedBy},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#{updatedDateTime}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3"/>
    <w:bookmarkStart w:id="104" w:name="수정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198.8 수정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"updateReservation"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UPDATE 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SET RESERVATION_DTM = #{reservationDateTime}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PURPOSE_CD = #{purposeCode}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MEMO_CONTENT = #{memoContent}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VERSION_NO = VERSION_NO + 1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UPDATED_BY = #{updatedBy}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UPDATED_DTM = #{updatedDateTime}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RESERVATION_ID = #{reservationId}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= 'READY'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VERSION_NO = #{versionNo}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상태와 Version을 SQL 조건에 함께 넣습니다.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취소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198.9 취소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"cancelReservation"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UPDATE 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SET STATUS_CD = 'CANCELED'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VERSION_NO = VERSION_NO + 1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UPDATED_BY = #{updatedBy}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, UPDATED_DTM = #{updatedDateTime}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RESERVATION_ID = #{reservationId}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STATUS_CD = 'READY'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VERSION_NO = #{versionNo}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5"/>
    <w:bookmarkStart w:id="106" w:name="history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198.10 History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"insertHistory"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INSERT INTO CT_CONTACT_RESERVATION_HISTORY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HISTORY_ID,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RESERVATION_ID,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CHANGE_TYPE_CD,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BEFORE_STATUS_CD,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AFTER_STATUS_CD,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CHANGE_CONTENT,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CHANGED_BY,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CHANGED_DTM,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TRACE_ID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VALUES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#{historyId},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#{reservationId},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#{changeTypeCode},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#{beforeStatusCode},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#{afterStatusCode},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#{changeContent},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#{changedBy},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#{changedDateTime},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#{traceId}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6"/>
    <w:bookmarkStart w:id="107" w:name="영향을-받은-행-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198.11 영향을 받은 행 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조건을 검사합니다.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영향 건수가 0이면 다음을 구분해야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변경됨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권한조건 불일치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메시지를 정확하게 구분하려면 Update 전 조회결과를 사용하거나 실패 후 재조회할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index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198.12 Index 설계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후보: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Index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CUSTOMER_NO, RESERVATION_DTM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BRANCH_ID, RESERVATION_DTM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검사용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CUSTOMER_NO, RESERVATION_DTM, STATUS_CD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데이터 분포와 실행계획을 기준으로 결정합니다.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제19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제198장 요약</w:t>
      </w:r>
    </w:p>
    <w:p/>
    <w:p>
      <w:pPr>
        <w:pStyle w:val="V3Objective"/>
      </w:pPr>
      <w:r>
        <w:t>학습 목표 | 198장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DAO는 Mapper 호출과 데이터 접근 추상화를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수정·취소 SQL에는 상태와 Version 조건을 함께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SQL은 기간·권한·Paging을 적용하고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 데이터는 상세조회에서만 반환한다.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2" w:name="제199장.-보안동시성idempotency감사-구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제199장. 보안·동시성·Idempotency·감사 구현</w:t>
      </w:r>
    </w:p>
    <w:p/>
    <w:p>
      <w:pPr>
        <w:pStyle w:val="V3Objective"/>
      </w:pPr>
      <w:r>
        <w:t>학습 목표 | 199장. 보안·동시성·Idempotency·감사 구현의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1" w:name="인증정보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199.1 인증정보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11"/>
    <w:bookmarkStart w:id="112" w:name="기능권한과-데이터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199.2 기능권한과 데이터권한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기능권한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Service·Rule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데이터 변경권한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 범위 조회조건 적용</w:t>
      </w:r>
    </w:p>
    <w:p>
      <w:r>
        <w:pict>
          <v:rect style="width:0;height:1.5pt" o:hralign="center" o:hrstd="t" o:hr="t"/>
        </w:pict>
      </w:r>
    </w:p>
    <w:bookmarkEnd w:id="112"/>
    <w:bookmarkStart w:id="113" w:name="데이터권한-ru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199.3 데이터권한 Rule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validateWritable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ReservationData 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owner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ownerUserId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sameBranch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admin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hasRole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"CT_RESERVATION_ADMIN"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(!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admin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&amp;&amp;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!(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owner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&amp;&amp;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sameBranch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"E-CT-RSV-0005"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"예약 변경권한이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정책이 동일 지점 사용자 전체 변경 허용이라면 조건을 조정합니다.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낙관적-동시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199.4 낙관적 동시성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A와 B가 동시에 Version 3을 조회했다고 가정합니다.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 3으로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4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 3으로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건수 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동시성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마지막 저장이 무조건 덮어쓰는 문제를 방지합니다.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idempotency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199.5 Idempotency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요청이 같은 Key로 다시 들어오면 기존 결과를 반환합니다.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idempotency-key-구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199.6 Idempotency Key 구성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Key는 Client가 생성하거나 서버가 발급할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저장정보: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생성시각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만료시각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Key에 다른 요청내용이 들어오면 오류로 처리합니다.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timeout-후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199.7 Timeout 후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요청이 Timeout됐지만 DB Commit이 완료될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화면은 즉시 재등록하지 않고 다음을 수행합니다.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결과조회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예약조회</w:t>
      </w:r>
    </w:p>
    <w:p>
      <w:r>
        <w:pict>
          <v:rect style="width:0;height:1.5pt" o:hralign="center" o:hrstd="t" o:hr="t"/>
        </w:pict>
      </w:r>
    </w:p>
    <w:bookmarkEnd w:id="117"/>
    <w:bookmarkStart w:id="118" w:name="history와-감사로그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199.8 History와 감사로그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데이터의 변경이력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어떤 권한으로 어떤 작업을 수행했는지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기록은 목적이 다릅니다.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개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199.9 개인정보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고객번호와 메모는 민감정보가 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목록에서 고객번호 마스킹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 전체 로그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 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Export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보관기간 정의</w:t>
      </w:r>
    </w:p>
    <w:p>
      <w:r>
        <w:pict>
          <v:rect style="width:0;height:1.5pt" o:hralign="center" o:hrstd="t" o:hr="t"/>
        </w:pict>
      </w:r>
    </w:p>
    <w:bookmarkEnd w:id="119"/>
    <w:bookmarkStart w:id="120" w:name="sql-injection-방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199.10 SQL Injection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ORDER BY ${sortColumn}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 정렬 필드를 서버에서 Enum으로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고정 정렬</w:t>
      </w:r>
    </w:p>
    <w:p>
      <w:r>
        <w:pict>
          <v:rect style="width:0;height:1.5pt" o:hralign="center" o:hrstd="t" o:hr="t"/>
        </w:pict>
      </w:r>
    </w:p>
    <w:bookmarkEnd w:id="120"/>
    <w:bookmarkStart w:id="121" w:name="제19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제199장 요약</w:t>
      </w:r>
    </w:p>
    <w:p/>
    <w:p>
      <w:pPr>
        <w:pStyle w:val="V3Objective"/>
      </w:pPr>
      <w:r>
        <w:t>학습 목표 | 199장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인증된 사용자와 지점정보는 Context에서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기능권한·데이터권한·SQL 범위조건을 계층별로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Version은 동시성을 통제하고,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Idempotency는 중복 요청을 통제한다.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4" w:name="제200장.-정상오류timeout-처리-흐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제200장. 정상·오류·Timeout 처리 흐름</w:t>
      </w:r>
    </w:p>
    <w:p/>
    <w:p>
      <w:pPr>
        <w:pStyle w:val="V3Objective"/>
      </w:pPr>
      <w:r>
        <w:t>학습 목표 | 200장. 정상·오류·Timeout 처리 흐름의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3" w:name="정상-목록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200.1 정상 목록조회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 인증·권한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 Readonly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기간·Paging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Count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List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 성공</w:t>
      </w:r>
    </w:p>
    <w:p>
      <w:r>
        <w:pict>
          <v:rect style="width:0;height:1.5pt" o:hralign="center" o:hrstd="t" o:hr="t"/>
        </w:pict>
      </w:r>
    </w:p>
    <w:bookmarkEnd w:id="123"/>
    <w:bookmarkStart w:id="124" w:name="정상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200.2 정상 등록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Idempotency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고객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Master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Idempotency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 성공</w:t>
      </w:r>
    </w:p>
    <w:p>
      <w:r>
        <w:pict>
          <v:rect style="width:0;height:1.5pt" o:hralign="center" o:hrstd="t" o:hr="t"/>
        </w:pict>
      </w:r>
    </w:p>
    <w:bookmarkEnd w:id="124"/>
    <w:bookmarkStart w:id="125" w:name="등록-중-history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200.3 등록 중 History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Insert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Insert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예외 발생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Master도 미반영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시스템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History가 필수라면 예외를 무시하지 않습니다.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수정-동시성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200.4 수정 동시성 충돌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Version 4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Request Version 3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Update 영향 건수 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E-CT-RSV-0006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재조회 안내</w:t>
      </w:r>
    </w:p>
    <w:p>
      <w:r>
        <w:pict>
          <v:rect style="width:0;height:1.5pt" o:hralign="center" o:hrstd="t" o:hr="t"/>
        </w:pict>
      </w:r>
    </w:p>
    <w:bookmarkEnd w:id="126"/>
    <w:bookmarkStart w:id="127" w:name="취소-상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200.5 취소 상태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상태 COMPLETED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취소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E-CT-RSV-0004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미변경</w:t>
      </w:r>
    </w:p>
    <w:p>
      <w:r>
        <w:pict>
          <v:rect style="width:0;height:1.5pt" o:hralign="center" o:hrstd="t" o:hr="t"/>
        </w:pict>
      </w:r>
    </w:p>
    <w:bookmarkEnd w:id="127"/>
    <w:bookmarkStart w:id="128" w:name="권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200.6 권한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기능권한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미실행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데이터권한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Service·Rule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변경 미실행</w:t>
      </w:r>
    </w:p>
    <w:p>
      <w:r>
        <w:pict>
          <v:rect style="width:0;height:1.5pt" o:hralign="center" o:hrstd="t" o:hr="t"/>
        </w:pict>
      </w:r>
    </w:p>
    <w:bookmarkEnd w:id="128"/>
    <w:bookmarkStart w:id="129" w:name="timeout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200.7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 Timeout 발생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결과 UNKNOWN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Idempotency·DB 결과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중복 재요청 방지</w:t>
      </w:r>
    </w:p>
    <w:p>
      <w:r>
        <w:pict>
          <v:rect style="width:0;height:1.5pt" o:hralign="center" o:hrstd="t" o:hr="t"/>
        </w:pict>
      </w:r>
    </w:p>
    <w:bookmarkEnd w:id="129"/>
    <w:bookmarkStart w:id="130" w:name="db-pool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200.8 DB Pool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Connection 획득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DataAccessException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SystemException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시스템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Metric 경보</w:t>
      </w:r>
    </w:p>
    <w:p>
      <w:r>
        <w:pict>
          <v:rect style="width:0;height:1.5pt" o:hralign="center" o:hrstd="t" o:hr="t"/>
        </w:pict>
      </w:r>
    </w:p>
    <w:bookmarkEnd w:id="130"/>
    <w:bookmarkStart w:id="131" w:name="외부-고객조회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200.9 외부 고객조회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전 고객조회가 실패한 경우: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Insert 전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변경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Timeout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재시도 정책에 따라 재호출 가능</w:t>
      </w:r>
    </w:p>
    <w:p>
      <w:r>
        <w:pict>
          <v:rect style="width:0;height:1.5pt" o:hralign="center" o:hrstd="t" o:hr="t"/>
        </w:pict>
      </w:r>
    </w:p>
    <w:bookmarkEnd w:id="131"/>
    <w:bookmarkStart w:id="132" w:name="표준-오류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200.10 표준 오류응답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"E-CT-RSV-0006"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"다른 사용자가 먼저 변경했습니다."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Stack Trace는 응답에 포함하지 않습니다.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제20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제200장 요약</w:t>
      </w:r>
    </w:p>
    <w:p/>
    <w:p>
      <w:pPr>
        <w:pStyle w:val="V3Objective"/>
      </w:pPr>
      <w:r>
        <w:t>학습 목표 | 200장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처리뿐 아니라 업무 오류·시스템 오류·Timeout을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Master와 History는 동일 Transaction으로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변경 결과가 불명확하면 Idempotency와 DB 상태를 확인한다.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7" w:name="제201장.-단위mapper통합e2e-테스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제201장. 단위·Mapper·통합·E2E 테스트</w:t>
      </w:r>
    </w:p>
    <w:p/>
    <w:p>
      <w:pPr>
        <w:pStyle w:val="V3Objective"/>
      </w:pPr>
      <w:r>
        <w:t>학습 목표 | 201장. 단위·Mapper·통합·E2E 테스트의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5" w:name="테스트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201.1 테스트 계층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Integration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Security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E2E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Performance Test</w:t>
      </w:r>
    </w:p>
    <w:p>
      <w:r>
        <w:pict>
          <v:rect style="width:0;height:1.5pt" o:hralign="center" o:hrstd="t" o:hr="t"/>
        </w:pict>
      </w:r>
    </w:p>
    <w:bookmarkEnd w:id="135"/>
    <w:bookmarkStart w:id="136" w:name="rule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201.2 Rule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시나리오: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3개월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크기 100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READY 수정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 수정 불가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있음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</w:p>
    <w:p>
      <w:r>
        <w:pict>
          <v:rect style="width:0;height:1.5pt" o:hralign="center" o:hrstd="t" o:hr="t"/>
        </w:pict>
      </w:r>
    </w:p>
    <w:bookmarkEnd w:id="136"/>
    <w:bookmarkStart w:id="137" w:name="service-등록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201.3 Service 등록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Mock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 Generator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고객검증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Insert 1회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Insert 1회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예약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사용자 사용</w:t>
      </w:r>
    </w:p>
    <w:p>
      <w:r>
        <w:pict>
          <v:rect style="width:0;height:1.5pt" o:hralign="center" o:hrstd="t" o:hr="t"/>
        </w:pict>
      </w:r>
    </w:p>
    <w:bookmarkEnd w:id="137"/>
    <w:bookmarkStart w:id="138" w:name="등록-rollback-통합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201.4 등록 Rollback 통합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Insert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History Insert 강제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예외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 조회 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조회 0건</w:t>
      </w:r>
    </w:p>
    <w:p>
      <w:r>
        <w:pict>
          <v:rect style="width:0;height:1.5pt" o:hralign="center" o:hrstd="t" o:hr="t"/>
        </w:pict>
      </w:r>
    </w:p>
    <w:bookmarkEnd w:id="138"/>
    <w:bookmarkStart w:id="139" w:name="수정-동시성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201.5 수정 동시성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 1 데이터 준비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첫 번째 수정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2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두 번째 Version 1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동시성 오류</w:t>
      </w:r>
    </w:p>
    <w:p>
      <w:r>
        <w:pict>
          <v:rect style="width:0;height:1.5pt" o:hralign="center" o:hrstd="t" o:hr="t"/>
        </w:pict>
      </w:r>
    </w:p>
    <w:bookmarkEnd w:id="139"/>
    <w:bookmarkStart w:id="140" w:name="mapper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201.6 Mapper 테스트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기간·지점·Paging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존재·미존재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고객·시간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Insert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상태·Version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READY만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변경유형·Trace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권한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201.7 권한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일반 사용자 같은 지점 조회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지점 조회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 수정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 수정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수정 성공</w:t>
      </w:r>
    </w:p>
    <w:p>
      <w:r>
        <w:pict>
          <v:rect style="width:0;height:1.5pt" o:hralign="center" o:hrstd="t" o:hr="t"/>
        </w:pict>
      </w:r>
    </w:p>
    <w:bookmarkEnd w:id="141"/>
    <w:bookmarkStart w:id="142" w:name="e2e-정상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201.8 E2E 정상 등록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CT.Reservation.create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예약 ID 반환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 확인</w:t>
      </w:r>
    </w:p>
    <w:p>
      <w:r>
        <w:pict>
          <v:rect style="width:0;height:1.5pt" o:hralign="center" o:hrstd="t" o:hr="t"/>
        </w:pict>
      </w:r>
    </w:p>
    <w:bookmarkEnd w:id="142"/>
    <w:bookmarkStart w:id="143" w:name="e2e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201.9 E2E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인위적 SQL 또는 Client 지연을 사용해 검증합니다.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재요청 결과</w:t>
      </w:r>
    </w:p>
    <w:p>
      <w:r>
        <w:pict>
          <v:rect style="width:0;height:1.5pt" o:hralign="center" o:hrstd="t" o:hr="t"/>
        </w:pict>
      </w:r>
    </w:p>
    <w:bookmarkEnd w:id="143"/>
    <w:bookmarkStart w:id="144" w:name="성능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201.10 성능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목록조회: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100만 건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고객별 분포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3개월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크기 100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사용자 부하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3초 이하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경합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2초 이하</w:t>
      </w:r>
    </w:p>
    <w:p>
      <w:r>
        <w:pict>
          <v:rect style="width:0;height:1.5pt" o:hralign="center" o:hrstd="t" o:hr="t"/>
        </w:pict>
      </w:r>
    </w:p>
    <w:bookmarkEnd w:id="144"/>
    <w:bookmarkStart w:id="145" w:name="테스트-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201.11 테스트 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Test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CT-RSV-UT-001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 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CT-RSV-UT-010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CT-RSV-ST-001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CT-RSV-MT-001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CT-RSV-IT-001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CT-RSV-IT-002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CT-RSV-E2E-001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CT-RSV-E2E-010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CT-RSV-PERF-001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성능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제20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제201장 요약</w:t>
      </w:r>
    </w:p>
    <w:p/>
    <w:p>
      <w:pPr>
        <w:pStyle w:val="V3Objective"/>
      </w:pPr>
      <w:r>
        <w:t>학습 목표 | 201장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CRUD 테스트는 정상 등록·조회만 확인하지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Rollback·동시성·권한·Timeout·중복을 반드시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Mapper와 실제 DB 문법도 별도로 테스트한다.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9" w:name="제202장.-om모니터링배포-준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제202장. OM·모니터링·배포 준비</w:t>
      </w:r>
    </w:p>
    <w:p/>
    <w:p>
      <w:pPr>
        <w:pStyle w:val="V3Objective"/>
      </w:pPr>
      <w:r>
        <w:t>학습 목표 | 202장. OM·모니터링·배포 준비의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8" w:name="service-catalog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202.1 Service Catalog 등록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CT.Reservation.cancel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metri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202.2 Metric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호출건수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성공·업무 오류·시스템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평균·p95·p99 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대기시간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수행시간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 건수</w:t>
      </w:r>
    </w:p>
    <w:p>
      <w:r>
        <w:pict>
          <v:rect style="width:0;height:1.5pt" o:hralign="center" o:hrstd="t" o:hr="t"/>
        </w:pict>
      </w:r>
    </w:p>
    <w:bookmarkEnd w:id="149"/>
    <w:bookmarkStart w:id="150" w:name="ale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202.3 Alert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3초 초과 5분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실패율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1%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충돌 급증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대비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1분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2초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1건 이상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3" w:name="runboo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202.4 Runbook</w:t>
      </w:r>
    </w:p>
    <w:bookmarkStart w:id="151" w:name="목록조회-지연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목록조회 지연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p95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CT-RSV-SEL-002 SQL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조회건수·기간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실행계획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 시 Rate Limit</w:t>
      </w:r>
    </w:p>
    <w:bookmarkEnd w:id="151"/>
    <w:bookmarkStart w:id="152" w:name="등록-실패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등록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오류코드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Client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Master·History Transaction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 상태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미확정 예약 조회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배포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202.5 배포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등록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Migration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설계서·RTM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 준비</w:t>
      </w:r>
    </w:p>
    <w:p>
      <w:r>
        <w:pict>
          <v:rect style="width:0;height:1.5pt" o:hralign="center" o:hrstd="t" o:hr="t"/>
        </w:pict>
      </w:r>
    </w:p>
    <w:bookmarkEnd w:id="154"/>
    <w:bookmarkStart w:id="155" w:name="db-migration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202.6 DB Migration 순서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호환 방식: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신규 Table·Column·Index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기존 Version과 호환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신규 WAR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기능 활성화</w:t>
      </w:r>
    </w:p>
    <w:p>
      <w:r>
        <w:pict>
          <v:rect style="width:0;height:1.5pt" o:hralign="center" o:hrstd="t" o:hr="t"/>
        </w:pict>
      </w:r>
    </w:p>
    <w:bookmarkEnd w:id="155"/>
    <w:bookmarkStart w:id="156" w:name="smoke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202.7 Smoke Test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운영에서는 실제 고객정보 대신 승인된 테스트 데이터를 사용합니다.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ro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202.8 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 Rollback 시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DB 구조가 구 WAR와 호환되는가?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상태값을 구 WAR가 처리할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컬럼이 Null 허용인가?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ServiceId를 OM에서 중지할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등록 데이터는 유지 가능한가?</w:t>
      </w:r>
    </w:p>
    <w:p>
      <w:r>
        <w:pict>
          <v:rect style="width:0;height:1.5pt" o:hralign="center" o:hrstd="t" o:hr="t"/>
        </w:pict>
      </w:r>
    </w:p>
    <w:bookmarkEnd w:id="157"/>
    <w:bookmarkStart w:id="158" w:name="제20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제202장 요약</w:t>
      </w:r>
    </w:p>
    <w:p/>
    <w:p>
      <w:pPr>
        <w:pStyle w:val="V3Objective"/>
      </w:pPr>
      <w:r>
        <w:t>학습 목표 | 202장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 개발이 끝나도 OM·권한·Metric·Runbook이 없으면 운영 준비가 완료된 것이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변경은 구·신 WAR 호환성을 고려해 먼저 확장 방식으로 배포한다.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7" w:name="제203장.-통합-추적성산출물-완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제203장. 통합 추적성·산출물 완성</w:t>
      </w:r>
    </w:p>
    <w:p/>
    <w:p>
      <w:pPr>
        <w:pStyle w:val="V3Objective"/>
      </w:pPr>
      <w:r>
        <w:t>학습 목표 | 203장. 통합 추적성·산출물 완성의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0" w:name="요구사항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203.1 요구사항 추적성</w:t>
      </w:r>
    </w:p>
    <w:tbl>
      <w:tblPr>
        <w:tblStyle w:val="Table"/>
        <w:tblLook w:firstRow="1" w:lastRow="0" w:firstColumn="0" w:lastColumn="0" w:noHBand="0" w:noVBand="0" w:val="0020"/>
        <w:tblW w:w="14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SEL-001·002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E2E-020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INS-001·002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UPD-001·INS-002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IT-002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REQ-CT-RSV-005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CT-RSV-0001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UPD-002·INS-002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E2E-030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화면-이벤트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203.2 화면 이벤트 추적성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CT-RSV-0001-E04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CT.Reservation.create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CtReservationFacade.create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CtReservationService.create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CT-RSV-INS-001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CT_CONTACT_RESERVATION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CT-RSV-INS-002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CT_CONTACT_RESERVATION_HISTORY</w:t>
      </w:r>
    </w:p>
    <w:p>
      <w:r>
        <w:pict>
          <v:rect style="width:0;height:1.5pt" o:hralign="center" o:hrstd="t" o:hr="t"/>
        </w:pict>
      </w:r>
    </w:p>
    <w:bookmarkEnd w:id="161"/>
    <w:bookmarkStart w:id="162" w:name="운영-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203.3 운영 추적성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CT-REG-0101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CT_RESERVATION_CREATE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 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Metric ct.reservation.create.duration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Alert ALT-CT-RSV-002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Runbook RB-CT-RSV-002</w:t>
      </w:r>
    </w:p>
    <w:p>
      <w:r>
        <w:pict>
          <v:rect style="width:0;height:1.5pt" o:hralign="center" o:hrstd="t" o:hr="t"/>
        </w:pict>
      </w:r>
    </w:p>
    <w:bookmarkEnd w:id="162"/>
    <w:bookmarkStart w:id="163" w:name="필수-산출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203.4 필수 산출물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정의서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시나리오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등록표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배포·Rollback 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추적성 매트릭스</w:t>
      </w:r>
    </w:p>
    <w:p>
      <w:r>
        <w:pict>
          <v:rect style="width:0;height:1.5pt" o:hralign="center" o:hrstd="t" o:hr="t"/>
        </w:pict>
      </w:r>
    </w:p>
    <w:bookmarkEnd w:id="163"/>
    <w:bookmarkStart w:id="164" w:name="source와-산출물-자동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203.5 Source와 산출물 자동비교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상수와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등록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Class와 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Interface와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ID와 SQL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컬럼과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ID와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설정과 OM 정책</w:t>
      </w:r>
    </w:p>
    <w:p>
      <w:r>
        <w:pict>
          <v:rect style="width:0;height:1.5pt" o:hralign="center" o:hrstd="t" o:hr="t"/>
        </w:pict>
      </w:r>
    </w:p>
    <w:bookmarkEnd w:id="164"/>
    <w:bookmarkStart w:id="165" w:name="완료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203.6 완료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PLANNED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DESIGNED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IMPLEMENTED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DEPLOY_READY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DEPLOYED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OPERATED</w:t>
      </w:r>
    </w:p>
    <w:p>
      <w:r>
        <w:pict>
          <v:rect style="width:0;height:1.5pt" o:hralign="center" o:hrstd="t" o:hr="t"/>
        </w:pict>
      </w:r>
    </w:p>
    <w:bookmarkEnd w:id="165"/>
    <w:bookmarkStart w:id="166" w:name="제20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제203장 요약</w:t>
      </w:r>
    </w:p>
    <w:p/>
    <w:p>
      <w:pPr>
        <w:pStyle w:val="V3Objective"/>
      </w:pPr>
      <w:r>
        <w:t>학습 목표 | 203장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CRUD 기능은 화면·ServiceId·프로그램·SQL·테스트·운영으로 연결되어야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Source와 산출물의 구조적 정보는 자동으로 비교한다.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4" w:name="제204장.-ai-코딩도구를-이용한-crud-구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제204장. AI 코딩도구를 이용한 CRUD 구현</w:t>
      </w:r>
    </w:p>
    <w:p/>
    <w:p>
      <w:pPr>
        <w:pStyle w:val="V3Objective"/>
      </w:pPr>
      <w:r>
        <w:t>학습 목표 | 204장. AI 코딩도구를 이용한 CRUD 구현의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8" w:name="ai에-제공할-입력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204.1 AI에 제공할 입력정보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업무코드와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테이블·컬럼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샘플 프로그램</w:t>
      </w:r>
    </w:p>
    <w:p>
      <w:r>
        <w:pict>
          <v:rect style="width:0;height:1.5pt" o:hralign="center" o:hrstd="t" o:hr="t"/>
        </w:pict>
      </w:r>
    </w:p>
    <w:bookmarkEnd w:id="168"/>
    <w:bookmarkStart w:id="169" w:name="좋은-요청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204.2 좋은 요청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 TCF 표준으로 고객 상담예약 등록 기능을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Facade → Service → Rule → DAO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규칙: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고객 존재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상태는 READY로 서버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사용자와 지점은 TransactionContext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Master와 History 동일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등록은 Idempotency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Mapper XML은 MyBatis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영향 건수 1건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Request와 DB DTO는 분리한다.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ai가-누락하기-쉬운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204.3 AI가 누락하기 쉬운 항목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OM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Proxy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추적성</w:t>
      </w:r>
    </w:p>
    <w:p>
      <w:r>
        <w:pict>
          <v:rect style="width:0;height:1.5pt" o:hralign="center" o:hrstd="t" o:hr="t"/>
        </w:pict>
      </w:r>
    </w:p>
    <w:bookmarkEnd w:id="170"/>
    <w:bookmarkStart w:id="171" w:name="ai-생성코드-검토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204.4 AI 생성코드 검토순서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Package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의존성 방향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DTO 책임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사용자정보 출처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조건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건수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</w:t>
      </w:r>
    </w:p>
    <w:p>
      <w:r>
        <w:pict>
          <v:rect style="width:0;height:1.5pt" o:hralign="center" o:hrstd="t" o:hr="t"/>
        </w:pict>
      </w:r>
    </w:p>
    <w:bookmarkEnd w:id="171"/>
    <w:bookmarkStart w:id="172" w:name="금지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204.5 금지 방식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테이블만 제공하고 전체 업무규칙을 AI가 추정하게 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계정과 고객 데이터를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AI가 생성한 SQL을 실행계획 없이 운영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없이 생성코드를 Merge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Framework 구조를 무시한 독자 Controller 생성</w:t>
      </w:r>
    </w:p>
    <w:p>
      <w:r>
        <w:pict>
          <v:rect style="width:0;height:1.5pt" o:hralign="center" o:hrstd="t" o:hr="t"/>
        </w:pict>
      </w:r>
    </w:p>
    <w:bookmarkEnd w:id="172"/>
    <w:bookmarkStart w:id="173" w:name="제20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제204장 요약</w:t>
      </w:r>
    </w:p>
    <w:p/>
    <w:p>
      <w:pPr>
        <w:pStyle w:val="V3Objective"/>
      </w:pPr>
      <w:r>
        <w:t>학습 목표 | 204장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AI는 CRUD 초안 생성에 유용하지만 업무규칙과 책임경계를 대신 결정하지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생성코드는 Transaction·권한·동시성·SQL·운영 기준으로 검증한다.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문제-정의-및-설계-배경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문제 정의 및 설계 배경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화면과 테이블만 주어진 개발에서 발생하는 근본 문제는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업무규칙이 프로그램에 숨는다.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이벤트와 거래 경계가 불명확하다.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구조가 외부 API 계약으로 직접 노출된다.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등록·수정·취소의 권한과 상태전이가 누락된다.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트랜잭션과 이력의 원자성이 보장되지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운영정책이 개발 완료 후 추가된다.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목표는 화면과 테이블을 단순 CRUD로 연결하는 것이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요구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의미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독립 거래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명확한 계층 책임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안전한 데이터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 가능한 운영 기능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으로 전환해야 합니다.</w:t>
      </w:r>
    </w:p>
    <w:p>
      <w:r>
        <w:pict>
          <v:rect style="width:0;height:1.5pt" o:hralign="center" o:hrstd="t" o:hr="t"/>
        </w:pict>
      </w:r>
    </w:p>
    <w:bookmarkEnd w:id="175"/>
    <w:bookmarkStart w:id="176" w:name="현행-구조와-문제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현행 구조와 문제점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비표준 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화면별 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TCF 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save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등록·수정 혼합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Request를 Mapper에 전달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외부·DB 계약 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감사·복구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수정 유실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사용자 ID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위변조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별도 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무제한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 후순위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테스트만 존재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대응 미검증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80" w:name="요구사항과-제약조건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요구사항과 제약조건</w:t>
      </w:r>
    </w:p>
    <w:bookmarkStart w:id="177" w:name="기능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5.1 기능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목록조회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변경이력 저장</w:t>
      </w:r>
    </w:p>
    <w:bookmarkEnd w:id="177"/>
    <w:bookmarkStart w:id="178" w:name="비기능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5.2 비기능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p95 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p95 2초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WAS 장애 시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상세조회 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등록 방지</w:t>
      </w:r>
    </w:p>
    <w:bookmarkEnd w:id="178"/>
    <w:bookmarkStart w:id="179" w:name="제약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5.3 제약조건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 구조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MyBatis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Redis 미사용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고객정보는 IC 도메인 소유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설계-원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설계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서비스 목적별 ServiceId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데이터 소유권 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신뢰정보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역할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동시성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논리 삭제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Master·History 원자성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운영관측 기본 적용</w:t>
      </w:r>
    </w:p>
    <w:p>
      <w:r>
        <w:pict>
          <v:rect style="width:0;height:1.5pt" o:hralign="center" o:hrstd="t" o:hr="t"/>
        </w:pict>
      </w:r>
    </w:p>
    <w:bookmarkEnd w:id="181"/>
    <w:bookmarkStart w:id="186" w:name="대안-비교-및-의사결정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대안 비교 및 의사결정</w:t>
      </w:r>
    </w:p>
    <w:bookmarkStart w:id="182" w:name="등록수정-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등록·수정 ServiceId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구현 단순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규칙·권한 혼합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명확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증가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create와 update를 분리한다.</w:t>
      </w:r>
    </w:p>
    <w:p>
      <w:r>
        <w:pict>
          <v:rect style="width:0;height:1.5pt" o:hralign="center" o:hrstd="t" o:hr="t"/>
        </w:pict>
      </w:r>
    </w:p>
    <w:bookmarkEnd w:id="182"/>
    <w:bookmarkStart w:id="183" w:name="삭제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삭제 방식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감사·복구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추적·복구 가능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상태관리 필요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CANCELED 상태로 논리 취소한다.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동시성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7.3 동시성 방식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마지막 저장 우선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유실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비관적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강한 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대기·Lock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낙관적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확장성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충돌 처리 필요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VERSION_NO 기반 낙관적 동시성 제어를 적용한다.</w:t>
      </w:r>
    </w:p>
    <w:p>
      <w:r>
        <w:pict>
          <v:rect style="width:0;height:1.5pt" o:hralign="center" o:hrstd="t" o:hr="t"/>
        </w:pict>
      </w:r>
    </w:p>
    <w:bookmarkEnd w:id="184"/>
    <w:bookmarkStart w:id="185" w:name="고객정보-접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7.4 고객정보 접근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테이블 직접조회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빠른 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소유권 위반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ServiceId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경계 명확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연계비용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 Read Model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동기화 필요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기본 결정: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ServiceId 계약으로 고객 존재 여부를 확인한다.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대량조회 성능이 필요한 경우 별도 Read Model을 ADR로 검토합니다.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[CT-RSV-0001 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[POST /ct/online]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[tcf-web Controller]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[tcf-core STF]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인증·권한·Timeout·Idempotency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[CtReservationHandler]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[CtReservationFacade]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Transaction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[CtReservationService]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┌──────┼────────┐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      ▼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[Rule] [IC Client] [DAO]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[Mapper]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┌─────────┴─────────┐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[RESERVATION MASTER]   [RESERVATION HISTORY]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[ETF]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[StandardResponse]</w:t>
      </w:r>
    </w:p>
    <w:p>
      <w:r>
        <w:pict>
          <v:rect style="width:0;height:1.5pt" o:hralign="center" o:hrstd="t" o:hr="t"/>
        </w:pict>
      </w:r>
    </w:p>
    <w:bookmarkEnd w:id="187"/>
    <w:bookmarkStart w:id="191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표준 형식</w:t>
      </w:r>
    </w:p>
    <w:bookmarkStart w:id="188" w:name="serviceid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ServiceId 형식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{업무코드}.{도메인}.{동작}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CT.Reservation.create</w:t>
      </w:r>
    </w:p>
    <w:p>
      <w:r>
        <w:pict>
          <v:rect style="width:0;height:1.5pt" o:hralign="center" o:hrstd="t" o:hr="t"/>
        </w:pict>
      </w:r>
    </w:p>
    <w:bookmarkEnd w:id="188"/>
    <w:bookmarkStart w:id="189" w:name="프로그램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프로그램명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CtReservationMapper</w:t>
      </w:r>
    </w:p>
    <w:p>
      <w:r>
        <w:pict>
          <v:rect style="width:0;height:1.5pt" o:hralign="center" o:hrstd="t" o:hr="t"/>
        </w:pict>
      </w:r>
    </w:p>
    <w:bookmarkEnd w:id="189"/>
    <w:bookmarkStart w:id="190" w:name="sql-id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9.3 SQL ID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{업무코드}-{도메인약어}-{유형}-{3자리}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CT-RSV-SEL-001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CT-RSV-INS-001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CT-RSV-UPD-001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ID·이벤트·상태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유형·권한·Timeout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검증·상태전이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접근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계약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정책·Metric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수용기준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책임 경계와 RACI</w:t>
      </w:r>
    </w:p>
    <w:tbl>
      <w:tblPr>
        <w:tblStyle w:val="Table"/>
        <w:tblLook w:firstRow="1" w:lastRow="0" w:firstColumn="0" w:lastColumn="0" w:noHBand="0" w:noVBand="0" w:val="0020"/>
        <w:tblW w:w="192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UI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DA·DBA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요구사항과 화면·테이블 정보를 정리한다.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상태와 업무규칙을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화면 이벤트와 ServiceId를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권한·Timeout·Idempotency를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Package와 DTO를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Handler와 Facade를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Service와 Rule을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DAO·Mapper·SQL을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Master·History Transaction을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동시성·권한·중복을 테스트한다.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OM과 운영정보를 등록한다.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추적성과 배포 증적을 완성한다.</w:t>
      </w:r>
    </w:p>
    <w:p>
      <w:r>
        <w:pict>
          <v:rect style="width:0;height:1.5pt" o:hralign="center" o:hrstd="t" o:hr="t"/>
        </w:pict>
      </w:r>
    </w:p>
    <w:bookmarkEnd w:id="194"/>
    <w:bookmarkStart w:id="200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오류·Timeout·장애 흐름</w:t>
      </w:r>
    </w:p>
    <w:bookmarkStart w:id="195" w:name="고객-client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13.1 고객 Client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확인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 Insert 전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변경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외부연계 오류</w:t>
      </w:r>
    </w:p>
    <w:bookmarkEnd w:id="195"/>
    <w:bookmarkStart w:id="196" w:name="history-저장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13.2 History 저장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Rollback</w:t>
      </w:r>
    </w:p>
    <w:bookmarkEnd w:id="196"/>
    <w:bookmarkStart w:id="197" w:name="동시성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13.3 동시성 충돌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 불일치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Update 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재조회</w:t>
      </w:r>
    </w:p>
    <w:bookmarkEnd w:id="197"/>
    <w:bookmarkStart w:id="198" w:name="timeout-2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13.4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UNKNOWN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Idempotency·DB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재처리 여부 판단</w:t>
      </w:r>
    </w:p>
    <w:bookmarkEnd w:id="198"/>
    <w:bookmarkStart w:id="199" w:name="db-pool-장애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13.5 DB Pool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Connection 획득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System Error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Pool 경보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ServiceId·SQL 진단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신규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CT-RSV-0001-E04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CT_RESERVATION_CREATE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확인·중복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1건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1건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ID·상태·Version</w:t>
      </w:r>
    </w:p>
    <w:p>
      <w:r>
        <w:pict>
          <v:rect style="width:0;height:1.5pt" o:hralign="center" o:hrstd="t" o:hr="t"/>
        </w:pict>
      </w:r>
    </w:p>
    <w:bookmarkEnd w:id="201"/>
    <w:bookmarkStart w:id="210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금지 예시</w:t>
      </w:r>
    </w:p>
    <w:bookmarkStart w:id="202" w:name="하나의-save-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15.1 하나의 Save ServiceId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 = CREATE·UPDATE·DELETE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 내부 분기 하나로 모든 기능을 처리합니다.</w:t>
      </w:r>
    </w:p>
    <w:bookmarkEnd w:id="202"/>
    <w:bookmarkStart w:id="203" w:name="request-사용자정보-신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15.2 Request 사용자정보 신뢰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createdBy = request.userId</w:t>
      </w:r>
    </w:p>
    <w:bookmarkEnd w:id="203"/>
    <w:bookmarkStart w:id="204" w:name="물리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15.3 물리 삭제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DELETE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CT_CONTACT_RESERVATION</w:t>
      </w:r>
    </w:p>
    <w:bookmarkEnd w:id="204"/>
    <w:bookmarkStart w:id="205" w:name="version-없는-수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15.4 Version 없는 수정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RESERVATION_ID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#{reservationId}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만 사용합니다.</w:t>
      </w:r>
    </w:p>
    <w:bookmarkEnd w:id="205"/>
    <w:bookmarkStart w:id="206" w:name="history-실패-무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15.5 History 실패 무시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insertHistory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ignored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206"/>
    <w:bookmarkStart w:id="207" w:name="목록에서-메모-전체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15.6 목록에서 메모 전체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CLOB·민감정보를 목록에 포함합니다.</w:t>
      </w:r>
    </w:p>
    <w:bookmarkEnd w:id="207"/>
    <w:bookmarkStart w:id="208" w:name="sql-문자열-치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15.7 SQL 문자열 치환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ORDER BY ${sortColumn}</w:t>
      </w:r>
    </w:p>
    <w:bookmarkEnd w:id="208"/>
    <w:bookmarkStart w:id="209" w:name="om-미등록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15.8 OM 미등록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Source에는 ServiceId가 있으나 Catalog에 없습니다.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거래코드·권한·Timeout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Rule·Client·DAO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Master·History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OM·Metric·Runbook</w:t>
      </w:r>
    </w:p>
    <w:p>
      <w:r>
        <w:pict>
          <v:rect style="width:0;height:1.5pt" o:hralign="center" o:hrstd="t" o:hr="t"/>
        </w:pict>
      </w:r>
    </w:p>
    <w:bookmarkEnd w:id="211"/>
    <w:bookmarkStart w:id="216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데이터 및 상태관리</w:t>
      </w:r>
    </w:p>
    <w:bookmarkStart w:id="212" w:name="예약-상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17.1 예약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CANCELED</w:t>
      </w:r>
    </w:p>
    <w:bookmarkEnd w:id="212"/>
    <w:bookmarkStart w:id="213" w:name="vers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17.2 Version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수정·취소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현재값 + 1</w:t>
      </w:r>
    </w:p>
    <w:bookmarkEnd w:id="213"/>
    <w:bookmarkStart w:id="214" w:name="idempotency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17.3 Idempotency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bookmarkEnd w:id="214"/>
    <w:bookmarkStart w:id="215" w:name="기능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17.4 기능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DESIGNED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DEPLOYED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Page Size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100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메모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TCF보다 짧게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고객번호·예약일시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연간 증가량 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WAR 합계 고려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코드성 기준정보 중심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Export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대용량은 Batch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JWT와 AuthenticationContext를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사용자·지점정보를 Request에서 신뢰하지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고객번호를 로그에서 마스킹한다.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 전체를 거래로그에 기록하지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상세조회와 변경거래를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권한코드와 데이터권한을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직접 수정은 승인과 감사가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History와 감사로그의 보관기간을 정의한다.</w:t>
      </w:r>
    </w:p>
    <w:p>
      <w:r>
        <w:pict>
          <v:rect style="width:0;height:1.5pt" o:hralign="center" o:hrstd="t" o:hr="t"/>
        </w:pict>
      </w:r>
    </w:p>
    <w:bookmarkEnd w:id="218"/>
    <w:bookmarkStart w:id="219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운영정보: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장애진단 순서: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Handler·Service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Master·History 상태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최근 Release</w:t>
      </w:r>
    </w:p>
    <w:p>
      <w:r>
        <w:pict>
          <v:rect style="width:0;height:1.5pt" o:hralign="center" o:hrstd="t" o:hr="t"/>
        </w:pict>
      </w:r>
    </w:p>
    <w:bookmarkEnd w:id="219"/>
    <w:bookmarkStart w:id="220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이벤트·ServiceId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권한·Timeout·거래코드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Request·Data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사용자정보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${}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취소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Catalog·Metric·Runbook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Requirement부터 DB까지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22.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빈 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 3개월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Page Size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상세조회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E-CT-RSV-0001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예약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완료 예약 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사용자 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충돌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완료 예약 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취소 재요청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또는 상태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Connection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고객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403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지점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정책에 따라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RSV-025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피크부하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3초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9" w:name="제19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23. 제19부 체크리스트</w:t>
      </w:r>
    </w:p>
    <w:bookmarkStart w:id="222" w:name="요구사항업무규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 요구사항·업무규칙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 기능을 독립적으로 분해했는가?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상태와 상태전이를 정의했는가?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 가능 필드를 정의했는가?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권한과 데이터권한을 정의했는가?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정책을 정의했는가?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이력과 감사 요구가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3" w:name="화면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23.2 화면·거래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ServiceId가 분리되어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등록되는가?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대상이 정의되는가?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프로그램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23.3 프로그램·DTO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책임이 단순한가?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Facade가 Transaction을 담당하는가?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Service가 업무 흐름을 담당하는가?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Rule이 업무조건을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Request와 Data DTO가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Context에서 사용자정보를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 위치가 적절한가?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sqld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23.4 SQL·DB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ID가 표준화되었는가?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목록에 Paging이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제한이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수정에 상태·Version 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건수 1건을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Master·History가 같은 Transaction인가?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Index와 실행계획을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Delete를 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보안안정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23.5 보안·안정성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인증정보를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기능권한을 적용하는가?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데이터권한을 적용하는가?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개인정보를 마스킹하는가?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중복을 방지하는가?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후 결과조회가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충돌 메시지가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테스트운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23.6 테스트·운영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Unit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Catalog를 등록했는가?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Metric·Alert·Runbook이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Test가 준비되었는가?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추적성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23.7 추적성·배포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Requirement부터 ServiceId가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ServiceId부터 SQL·DB가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Requirement별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Migration 순서가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Rollback이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Note가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Source와 산출물 정합성을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36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24. 변경·호환성·폐기 관리</w:t>
      </w:r>
    </w:p>
    <w:bookmarkStart w:id="230" w:name="request-필드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 Request 필드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선택필드로 추가하고 서버 기본값을 정의합니다.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Client</w:t>
      </w:r>
    </w:p>
    <w:p>
      <w:r>
        <w:pict>
          <v:rect style="width:0;height:1.5pt" o:hralign="center" o:hrstd="t" o:hr="t"/>
        </w:pict>
      </w:r>
    </w:p>
    <w:bookmarkEnd w:id="230"/>
    <w:bookmarkStart w:id="231" w:name="response-필드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24.2 Response 필드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필드를 유지하면서 신규 필드를 추가합니다.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Rolling 배포 중 구·신 WAR 혼재를 검증합니다.</w:t>
      </w:r>
    </w:p>
    <w:p>
      <w:r>
        <w:pict>
          <v:rect style="width:0;height:1.5pt" o:hralign="center" o:hrstd="t" o:hr="t"/>
        </w:pict>
      </w:r>
    </w:p>
    <w:bookmarkEnd w:id="231"/>
    <w:bookmarkStart w:id="232" w:name="상태값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24.3 상태값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NO_SHOW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</w:p>
    <w:p>
      <w:r>
        <w:pict>
          <v:rect style="width:0;height:1.5pt" o:hralign="center" o:hrstd="t" o:hr="t"/>
        </w:pict>
      </w:r>
    </w:p>
    <w:bookmarkEnd w:id="232"/>
    <w:bookmarkStart w:id="233" w:name="version-정책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24.4 Version 정책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Version 컬럼을 제거하거나 우회하면 동시성 통제가 약화됩니다.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구·신 프로그램의 혼재 기간을 고려해야 합니다.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serviceid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24.5 ServiceId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Deprecated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호출자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신규 호출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호출량 0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문서·Test 폐기</w:t>
      </w:r>
    </w:p>
    <w:p>
      <w:r>
        <w:pict>
          <v:rect style="width:0;height:1.5pt" o:hralign="center" o:hrstd="t" o:hr="t"/>
        </w:pict>
      </w:r>
    </w:p>
    <w:bookmarkEnd w:id="234"/>
    <w:bookmarkStart w:id="235" w:name="물리-데이터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24.6 물리 데이터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취소된 예약도 감사와 업무분쟁을 위해 일정 기간 보관할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보관기간 종료 후 별도 폐기 Batch를 사용합니다.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1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25. 시사점</w:t>
      </w:r>
    </w:p>
    <w:bookmarkStart w:id="237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제19부의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CRUD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테이블별 등록·조회·수정·삭제 SQL을 만든다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CRUD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상태·권한·동시성·이력·운영정책을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ServiceId와 계층별 책임으로 구현한다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37"/>
    <w:bookmarkStart w:id="238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화면·테이블만 보고 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Save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 혼합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사용자정보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위변조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감사·복구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미적용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수정 유실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별도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호출을 Tx 안에서 수행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장기 점유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무제한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영향 건수 미검사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은폐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테스트만 수행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대응 미검증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Start w:id="239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화면 이벤트–ServiceId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CRUD ServiceId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Request·Command·Data·Response DTO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Context 기반 사용자·지점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Version 낙관적 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Master·History 동일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조회기간·Paging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등록 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권한·Timeout·감사정책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Rollback·동시성·Timeout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OM·Metric·Runbook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통합 추적성 자동검증</w:t>
      </w:r>
    </w:p>
    <w:p>
      <w:r>
        <w:pict>
          <v:rect style="width:0;height:1.5pt" o:hralign="center" o:hrstd="t" o:hr="t"/>
        </w:pict>
      </w:r>
    </w:p>
    <w:bookmarkEnd w:id="239"/>
    <w:bookmarkStart w:id="240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수작업 CRUD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Metadata 기반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ServiceId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중앙 Registry 자동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DTO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Schema 기반 Generator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Mapper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 Template·검증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사후 권한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정책 기반 자동 주입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 Metadata 기반 Test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코드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설계–코드 동시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AI 코드생성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Gate 결합 AI 개발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자동생성을 확대하더라도 업무규칙과 상태전이, 데이터 소유권은 사람이 승인해야 합니다.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26.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제19부에서 가장 중요하게 기억해야 할 신규 CRUD 개발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화면·테이블 정보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요구사항 구조화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업무상태·규칙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CRUD 기능 분해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거래코드·권한·Timeout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Package·DTO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Service·Rule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DAO·Mapper·SQL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Master·History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보안·동시성·Idempotency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OM·배포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 추적성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 거래는 다음 흐름을 따릅니다.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 인증·권한·중복검사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고객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Master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거래는 다음 흐름을 따릅니다.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데이터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Update with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건수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화면과 테이블 정보로 신규 CRUD 구현을 완료하기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이벤트별 업무 목적이 명확한가?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 ServiceId를 분리했는가?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업무상태와 상태전이를 정의했는가?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가능 필드와 불가 필드를 구분했는가?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사용자정보를 신뢰하지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Request와 DB DTO를 분리했는가?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Facade가 트랜잭션 경계를 담당하는가?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호출이 DB Connection을 장기 점유하지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Master와 History가 동일 Transaction인가?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수정·취소 SQL에 상태와 Version 조건이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건수를 정확히 확인하는가?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목록조회에 기간·Paging·최대건수 제한이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재요청을 Idempotency로 통제하는가?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실제 처리결과를 확인할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기능권한과 데이터권한을 모두 적용했는가?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개인정보가 로그와 목록에 과도하게 노출되지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Rollback·동시성·권한·Timeout 테스트가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ServiceId와 권한·Timeout이 OM에 등록되었는가?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요구사항부터 화면·프로그램·SQL·테스트까지 추적되는가?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Migration과 WAR Rollback의 호환성을 확인했는가?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화면과 테이블 정보만 제공된 상황에서도 단순 SQL 중심 CRUD가 아니라, NSIGHT TCF의 거래표준·보안·운영·품질 기준을 만족하는 업무기능을 처음부터 끝까지 설계하고 구현할 수 있습니다.</w:t>
      </w:r>
    </w:p>
    <w:bookmarkEnd w:id="242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19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제19부. 요구사항 화면 테이블 정보로 신규 CRUD 설계·구현하기</dc:title>
  <dc:creator/>
  <cp:keywords/>
  <dcterms:created xsi:type="dcterms:W3CDTF">2026-07-17T05:27:50Z</dcterms:created>
  <dcterms:modified xsi:type="dcterms:W3CDTF">2026-07-17T05:27:50Z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