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초보-it-개발자를-위한-nsight-tcf-개발-입문서"/>
    <w:p>
      <w:pPr>
        <w:pStyle w:val="V3Question"/>
      </w:pPr>
      <w:r>
        <w:t>나는 제8부. Cache·파일·대용량 처리·Batch·Scheduler의 개념을 코드·설정·로그·산출물 중 어디에서 확인할 수 있는가? 문제가 발생했을 때 어느 경계부터 조사해야 하는가?</w:t>
      </w:r>
    </w:p>
    <w:p>
      <w:pPr>
        <w:pStyle w:val="V3Mini"/>
      </w:pPr>
      <w:r>
        <w:t>읽기 전 질문</w:t>
      </w:r>
    </w:p>
    <w:p>
      <w:pPr>
        <w:pStyle w:val="V3Body"/>
      </w:pPr>
      <w:r>
        <w:t>① 장의 학습 목표를 먼저 읽습니다. ② 기존 설명과 예제를 따라갑니다. ③ 실무 적용 절차를 자신의 프로젝트에 대입합니다. ④ 완료 기준으로 이해 여부를 확인합니다.</w:t>
      </w:r>
    </w:p>
    <w:p>
      <w:pPr>
        <w:pStyle w:val="V3Mini"/>
      </w:pPr>
      <w:r>
        <w:t>권장 학습법</w:t>
      </w:r>
    </w:p>
    <w:p>
      <w:pPr>
        <w:pStyle w:val="V3Lead"/>
      </w:pPr>
      <w:r>
        <w:t>인증·인가, 시스템 간 계약, 캐시·배치 등 분산 환경의 경계를 이해합니다.</w:t>
      </w:r>
    </w:p>
    <w:p>
      <w:pPr>
        <w:pStyle w:val="V3Section"/>
      </w:pPr>
      <w:r>
        <w:t>이 부의 학습 좌표</w:t>
      </w:r>
    </w:p>
    <w:p>
      <w:pPr>
        <w:pStyle w:val="V3Eyebrow"/>
      </w:pPr>
      <w:r>
        <w:t>RESTRUCTURED &amp; EXPANDED EDITION</w:t>
      </w:r>
    </w:p>
    <w:p>
      <w:pPr>
        <w:pStyle w:val="V3PhaseLabel"/>
      </w:pPr>
      <w:r>
        <w:t>3단계 · 보안과 연계</w:t>
      </w:r>
    </w:p>
    <w:p>
      <w:pPr>
        <w:pStyle w:val="Title"/>
        <w:widowControl/>
        <w:jc w:val="center"/>
      </w:pPr>
      <w:r>
        <w:rPr>
          <w:rFonts w:ascii="맑은 고딕" w:hAnsi="맑은 고딕" w:eastAsia="맑은 고딕"/>
          <w:b/>
          <w:color w:val="243746"/>
          <w:sz w:val="20"/>
        </w:rPr>
        <w:t xml:space="preserve">초보 IT 개발자를 위한 NSIGHT TCF 개발 입문서</w:t>
      </w:r>
    </w:p>
    <w:bookmarkEnd w:id="20"/>
    <w:bookmarkStart w:id="21" w:name="제8부.-cache파일대용량-처리batchscheduler"/>
    <w:p>
      <w:pPr>
        <w:pStyle w:val="Heading1"/>
        <w:spacing w:before="200" w:after="360"/>
        <w:jc w:val="center"/>
      </w:pPr>
      <w:r>
        <w:rPr>
          <w:rFonts w:ascii="맑은 고딕" w:hAnsi="맑은 고딕" w:eastAsia="맑은 고딕"/>
          <w:b/>
          <w:color w:val="183B56"/>
          <w:sz w:val="36"/>
        </w:rPr>
        <w:t xml:space="preserve">제8부. Cache·파일·대용량 처리·Batch·Scheduler</w:t>
      </w:r>
    </w:p>
    <w:p>
      <w:r>
        <w:pict>
          <v:rect style="width:0;height:1.5pt" o:hralign="center" o:hrstd="t" o:hr="t"/>
        </w:pict>
      </w:r>
    </w:p>
    <w:bookmarkEnd w:id="21"/>
    <w:bookmarkStart w:id="22" w:name="도입-전-안내말"/>
    <w:p>
      <w:pPr>
        <w:pStyle w:val="Heading1"/>
        <w:pBdr>
          <w:bottom w:val="single" w:sz="8" w:space="5" w:color="B8CDD9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1. 도입 전 안내말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제7부에서는 다른 업무 WAR와 외부 시스템을 안전하게 호출하는 방법을 배웠습니다.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이번 제8부에서는 다음과 같은 기능을 다룹니다.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자주 조회하는 기준정보를 빠르게 제공한다.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보고서와 엑셀 파일을 생성한다.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대용량 파일을 업로드하거나 다운로드한다.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수십만 건의 데이터를 일괄 처리한다.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정해진 시각에 배치를 자동 실행한다.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실패한 작업을 다시 처리한다.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기능들은 일반적인 온라인 조회·등록 거래와 처리 특성이 다릅니다.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예를 들어 사용자가 화면에서 보고서 생성 버튼을 눌렀다고 가정합니다.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보고서 대상 데이터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300만 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예상 생성시간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20분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 크기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5GB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작업을 일반 온라인 거래처럼 처리하면 다음 문제가 발생합니다.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연결이 20분 동안 유지된다.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Thread가 장시간 점유된다.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Connection이 오래 사용된다.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Gateway와 화면 Timeout이 발생한다.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사용자는 실패했다고 생각해 다시 요청한다.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같은 보고서가 여러 번 생성된다.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WAS 메모리가 부족해질 수 있다.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다음 구조로 분리해야 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온라인 요청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작업 접수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Job ID 반환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백그라운드 작업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데이터 분할 처리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파일 생성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저장소 보관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완료 상태 기록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사용자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작업상태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완료 후 다운로드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Cache도 마찬가지입니다.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Cache를 적용하면 조회속도를 높일 수 있지만 잘못 사용하면 오래된 데이터, 서버 간 불일치, 메모리 부족이 발생할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 적용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항상 성능 개선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아닙니다.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정확한 판단은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 적용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DB 조회를 줄이는 대신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데이터 최신성·메모리·무효화 책임을 추가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Batch와 Scheduler도 구분해야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대량 데이터를 처리하는 작업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Scheduler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Batch를 언제 실행할지 결정하는 기능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Scheduler가 업무 로직을 직접 처리하는 구조를 만들면 재처리와 수동 실행이 어려워집니다.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이번 부에서는 다음 원칙을 중심으로 설명합니다.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온라인 거래는 짧게 끝낸다.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장시간 작업은 Job으로 분리한다.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대용량 데이터는 한 번에 메모리에 적재하지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파일은 WAS 로컬 디스크에 영구 저장하지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 업무 로직과 실행 스케줄을 분리한다.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실패한 작업은 재시도와 재처리가 가능해야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모든 Job은 상태와 처리건수를 추적할 수 있어야 한다.</w:t>
      </w:r>
    </w:p>
    <w:p>
      <w:r>
        <w:pict>
          <v:rect style="width:0;height:1.5pt" o:hralign="center" o:hrstd="t" o:hr="t"/>
        </w:pict>
      </w:r>
    </w:p>
    <w:bookmarkEnd w:id="22"/>
    <w:bookmarkStart w:id="28" w:name="제8부-개요"/>
    <w:p>
      <w:pPr>
        <w:pStyle w:val="Heading1"/>
        <w:pBdr>
          <w:bottom w:val="single" w:sz="8" w:space="5" w:color="B8CDD9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2. 제8부 개요</w:t>
      </w:r>
    </w:p>
    <w:bookmarkStart w:id="23" w:name="목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2.1 목적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제8부의 목적은 초보 개발자가 Cache, 파일, 대용량 데이터, Batch, Scheduler를 온라인 거래와 구분하여 안전하고 운영 가능한 구조로 설계하도록 돕는 것입니다.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학습을 마친 뒤에는 다음 작업을 수행할 수 있어야 합니다.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Cache 적용 대상과 비적용 대상을 구분한다.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Cache Key, TTL, 무효화 정책을 설계한다.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로컬 Cache와 분산 Cache의 차이를 설명한다.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파일 업로드와 다운로드의 보안 기준을 적용한다.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대용량 파일을 Streaming 방식으로 처리한다.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장시간 작업을 비동기 Job으로 전환한다.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Job 상태와 진행률을 설계한다.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Batch의 Reader·Processor·Writer 구조를 이해한다.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Chunk 크기와 Commit 단위를 결정한다.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Scheduler와 Batch 업무 로직을 분리한다.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Batch 중복실행과 서버 다중화 문제를 통제한다.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실패 Job의 재시도·재시작·재처리를 구분한다.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대량 작업의 성능·용량·보안·감사를 검증한다.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OM에서 Batch와 파일 작업을 운영할 수 있도록 설계한다.</w:t>
      </w:r>
    </w:p>
    <w:p>
      <w:r>
        <w:pict>
          <v:rect style="width:0;height:1.5pt" o:hralign="center" o:hrstd="t" o:hr="t"/>
        </w:pict>
      </w:r>
    </w:p>
    <w:bookmarkEnd w:id="23"/>
    <w:bookmarkStart w:id="24" w:name="적용범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2.2 적용범위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주요 내용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Local Cache, Shared Cache, TTL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 정합성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무효화, 갱신, 버전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파일 업로드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검증, 저장, 악성파일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파일 다운로드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Streaming, 권한, 감사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대용량 파일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분할, Streaming, 비동기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비동기 Job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접수, 상태, 진행률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Batch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Reader, Processor, Writer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Chunk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 단위, Commit 단위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Scheduler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실행시각, 중복방지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재처리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Retry, Restart, Rerun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Job Control, 통계, 경보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품질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용량시험, 장애시험, 보안시험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대상-독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2.3 대상 독자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Cache를 적용하면 무조건 빨라진다고 생각하는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파일 전체를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byte[]</w:t>
      </w:r>
      <w:r>
        <w:rPr>
          <w:rFonts w:ascii="맑은 고딕" w:hAnsi="맑은 고딕" w:eastAsia="맑은 고딕"/>
          <w:color w:val="243746"/>
          <w:sz w:val="20"/>
        </w:rPr>
        <w:t xml:space="preserve">로 읽어 처리하는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대용량 조회 결과를 한 번에 List로 만드는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Batch와 Scheduler를 같은 기능으로 이해하는 개발자</w:t>
      </w:r>
    </w:p>
    <w:p>
      <w:pPr>
        <w:pStyle w:val="Compact"/>
        <w:widowControl/>
        <w:numPr>
          <w:ilvl w:val="0"/>
          <w:numId w:val="1002"/>
        </w:numPr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@Scheduled</w:t>
      </w:r>
      <w:r>
        <w:rPr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Fonts w:ascii="Consolas" w:hAnsi="Consolas" w:eastAsia="Consolas"/>
          <w:b w:val="0"/>
          <w:color w:val="243746"/>
          <w:sz w:val="17"/>
        </w:rPr>
        <w:t xml:space="preserve">메서드 안에 모든 업무 로직을 작성하는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실패 Batch를 처음부터 다시 실행하는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다중 WAS에서 Scheduler가 여러 번 실행되는 문제를 겪는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대용량 작업의 운영·재처리 기능을 설계해야 하는 개발자</w:t>
      </w:r>
    </w:p>
    <w:p>
      <w:r>
        <w:pict>
          <v:rect style="width:0;height:1.5pt" o:hralign="center" o:hrstd="t" o:hr="t"/>
        </w:pict>
      </w:r>
    </w:p>
    <w:bookmarkEnd w:id="25"/>
    <w:bookmarkStart w:id="26" w:name="선행조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2.4 선행조건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내용을 이해하고 있어야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 온라인 거래는 ServiceId 기반으로 실행된다.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ServiceId별 Timeout과 거래통제가 적용된다.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연계는 Timeout·Retry·Circuit 정책을 가진다.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거래는 Idempotency가 필요할 수 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GUID와 TraceId로 거래 흐름을 추적한다.</w:t>
      </w:r>
    </w:p>
    <w:p>
      <w:r>
        <w:pict>
          <v:rect style="width:0;height:1.5pt" o:hralign="center" o:hrstd="t" o:hr="t"/>
        </w:pict>
      </w:r>
    </w:p>
    <w:bookmarkEnd w:id="26"/>
    <w:bookmarkStart w:id="27" w:name="주요-용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2.5 주요 용어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용어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쉬운 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자주 사용하는 데이터를 가까운 저장소에 임시 보관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 Hit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Cache에서 데이터를 찾은 경우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 Miss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Cache에 없어 원본을 조회하는 경우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TTL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 데이터가 유효한 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Eviction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 데이터를 제거하는 것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Invalidation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원본 변경에 맞춰 Cache를 무효화하는 것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Local Cache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한 애플리케이션 인스턴스 내부 Cache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Shared Cache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여러 인스턴스가 함께 사용하는 Cache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Streaming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데이터를 메모리에 올리지 않고 순차 처리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Chunk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Batch가 한 번에 읽고 Commit하는 데이터 묶음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Job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하나의 대량 업무 작업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Step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Job을 구성하는 세부 처리단계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Job Instance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Job 이름과 기준 파라미터로 구분되는 실행 대상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Job Execution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실제 한 번의 Job 실행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Scheduler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정해진 시각이나 조건에 따라 Job을 시작하는 기능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같은 실행 안에서 일시 오류를 다시 시도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Restart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실패 지점부터 이어서 실행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Rerun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새로운 Job 실행으로 처음 또는 지정 범위부터 재실행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Checkpoint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재시작을 위한 처리 위치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DLQ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반복 실패 데이터를 별도로 보관하는 영역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8" w:name="제55장.-cache를-왜-사용하나요"/>
    <w:p>
      <w:pPr>
        <w:pStyle w:val="Heading1"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제55장. Cache를 왜 사용하나요?</w:t>
      </w:r>
    </w:p>
    <w:p/>
    <w:p>
      <w:pPr>
        <w:pStyle w:val="V3Objective"/>
      </w:pPr>
      <w:r>
        <w:t>학습 목표 | 55장. Cache를 왜 사용하나요?의 핵심 개념을 설명하고, 프로젝트에서 적용 위치와 검증 방법을 스스로 판단한다.</w:t>
      </w:r>
    </w:p>
    <w:p/>
    <w:p>
      <w:pPr>
        <w:pStyle w:val="V3Insight"/>
      </w:pPr>
      <w:r>
        <w:t>핵심 관점 | 처리량과 정합성: 성능 최적화는 원본 데이터와 처리 책임을 흐리지 않는 범위에서 적용해야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29" w:name="cache의-기본-개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55.1 Cache의 기본 개념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Cache는 자주 사용하는 데이터를 DB보다 가까운 곳에 임시 저장하는 방식입니다.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첫 번째 요청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Cache Miss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Cache 저장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응답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두 번째 요청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Cache Hit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조회 없이 응답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대표 적용 대상: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오류메시지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 Catalog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정책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거래통제 정책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메뉴·권한 기준정보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자주 조회하고 변경이 적은 기준정보</w:t>
      </w:r>
    </w:p>
    <w:p>
      <w:r>
        <w:pict>
          <v:rect style="width:0;height:1.5pt" o:hralign="center" o:hrstd="t" o:hr="t"/>
        </w:pict>
      </w:r>
    </w:p>
    <w:bookmarkEnd w:id="29"/>
    <w:bookmarkStart w:id="30" w:name="cache를-적용하는-이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55.2 Cache를 적용하는 이유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목적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효과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부하 감소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반복 SQL 감소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응답시간 개선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메모리에서 빠른 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연계 감소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반복 호출 방지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 완화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원본 장애 시 제한적 Fallback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처리량 향상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동일 자원으로 더 많은 요청 처리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cache-적용이-적합한-데이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55.3 Cache 적용이 적합한 데이터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조건이 많을수록 Cache에 적합합니다.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 빈도가 높다.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빈도가 낮다.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 크기가 작다.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약간 오래된 값이 허용된다.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동일한 Key로 반복 조회된다.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원본 조회 비용이 높다.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오류메시지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운영정책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지점 기본정보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상품분류 코드</w:t>
      </w:r>
    </w:p>
    <w:p>
      <w:r>
        <w:pict>
          <v:rect style="width:0;height:1.5pt" o:hralign="center" o:hrstd="t" o:hr="t"/>
        </w:pict>
      </w:r>
    </w:p>
    <w:bookmarkEnd w:id="31"/>
    <w:bookmarkStart w:id="32" w:name="cache-적용이-위험한-데이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55.4 Cache 적용이 위험한 데이터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데이터는 신중하게 검토합니다.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계좌 잔액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실시간 한도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승인 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재고 수량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실시간 거래 결과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사용자별 민감정보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대용량 조회 결과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직후 즉시 반영이 필요한 데이터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예를 들어 캠페인 승인 상태를 오래 Cache하면 다음 문제가 발생할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APPROVED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 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DRAFT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다시 수정 시도</w:t>
      </w:r>
    </w:p>
    <w:p>
      <w:r>
        <w:pict>
          <v:rect style="width:0;height:1.5pt" o:hralign="center" o:hrstd="t" o:hr="t"/>
        </w:pict>
      </w:r>
    </w:p>
    <w:bookmarkEnd w:id="32"/>
    <w:bookmarkStart w:id="33" w:name="cache-hit와-miss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55.5 Cache Hit와 Miss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 Hit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원하는 값이 Cache에 있음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 Miss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Cache에 값이 없음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Cache Hit Ratio: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 Hit 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÷ 전체 Cache 조회 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Hit Ratio가 낮은 Cache는 메모리와 복잡도만 증가시킬 수 있습니다.</w:t>
      </w:r>
    </w:p>
    <w:p>
      <w:r>
        <w:pict>
          <v:rect style="width:0;height:1.5pt" o:hralign="center" o:hrstd="t" o:hr="t"/>
        </w:pict>
      </w:r>
    </w:p>
    <w:bookmarkEnd w:id="33"/>
    <w:bookmarkStart w:id="34" w:name="cache에-없는-값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55.6 Cache에 없는 값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데이터가 없다는 결과도 Cache할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이를 Negative Cache라고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존재하지 않는 상품코드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매 요청마다 DB 조회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짧은 TTL로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“없음”</w:t>
      </w:r>
      <w:r>
        <w:rPr>
          <w:rFonts w:ascii="맑은 고딕" w:hAnsi="맑은 고딕" w:eastAsia="맑은 고딕"/>
          <w:color w:val="243746"/>
          <w:sz w:val="20"/>
        </w:rPr>
        <w:t xml:space="preserve">을 Cache하면 반복 부하를 줄일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주의: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새 데이터가 등록되었는데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없음 Cache가 남아 있으면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등록된 데이터가 보이지 않을 수 있다.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Negative Cache TTL은 짧게 적용합니다.</w:t>
      </w:r>
    </w:p>
    <w:p>
      <w:r>
        <w:pict>
          <v:rect style="width:0;height:1.5pt" o:hralign="center" o:hrstd="t" o:hr="t"/>
        </w:pict>
      </w:r>
    </w:p>
    <w:bookmarkEnd w:id="34"/>
    <w:bookmarkStart w:id="35" w:name="cache는-원본-데이터가-아니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55.7 Cache는 원본 데이터가 아니다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기본 원칙: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DB·원천 시스템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Source of Truth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임시 복사본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Cache가 유실되어도 원본에서 다시 만들 수 있어야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중요 업무 데이터를 Cache에만 저장하면 안 됩니다.</w:t>
      </w:r>
    </w:p>
    <w:p>
      <w:r>
        <w:pict>
          <v:rect style="width:0;height:1.5pt" o:hralign="center" o:hrstd="t" o:hr="t"/>
        </w:pict>
      </w:r>
    </w:p>
    <w:bookmarkEnd w:id="35"/>
    <w:bookmarkStart w:id="36" w:name="cache-장애-시-처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55.8 Cache 장애 시 처리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Cache가 장애라고 모든 업무가 실패해야 하는 것은 아닙니다.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일반적인 조회 Cache: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Cache 장애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직접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성능 저하 상태로 계속 처리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거래통제 정책 Cache: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Cache 장애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마지막 정상 정책 사용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또는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중요 거래 Fail-closed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Cache의 업무 중요도에 따라 정책이 달라집니다.</w:t>
      </w:r>
    </w:p>
    <w:p>
      <w:r>
        <w:pict>
          <v:rect style="width:0;height:1.5pt" o:hralign="center" o:hrstd="t" o:hr="t"/>
        </w:pict>
      </w:r>
    </w:p>
    <w:bookmarkEnd w:id="36"/>
    <w:bookmarkStart w:id="37" w:name="제55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제55장 요약</w:t>
      </w:r>
    </w:p>
    <w:p/>
    <w:p>
      <w:pPr>
        <w:pStyle w:val="V3Objective"/>
      </w:pPr>
      <w:r>
        <w:t>학습 목표 | 55장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Cache는 원본 데이터를 대신하는 저장소가 아니다.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조회가 많고 변경이 적으며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약간의 지연 반영이 허용되는 데이터에 적합하다.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 장애 시 원본 조회로 전환할 수 있어야 한다.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6" w:name="제56장.-cache-keyttl무효화-설계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제56장. Cache Key·TTL·무효화 설계</w:t>
      </w:r>
    </w:p>
    <w:p/>
    <w:p>
      <w:pPr>
        <w:pStyle w:val="V3Objective"/>
      </w:pPr>
      <w:r>
        <w:t>학습 목표 | 56장. Cache Key·TTL·무효화 설계의 핵심 개념을 설명하고, 프로젝트에서 적용 위치와 검증 방법을 스스로 판단한다.</w:t>
      </w:r>
    </w:p>
    <w:p/>
    <w:p>
      <w:pPr>
        <w:pStyle w:val="V3Insight"/>
      </w:pPr>
      <w:r>
        <w:t>핵심 관점 | 처리량과 정합성: 성능 최적화는 원본 데이터와 처리 책임을 흐리지 않는 범위에서 적용해야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39" w:name="cache-key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56.1 Cache Key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Cache Key는 데이터를 정확하게 구분해야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공통코드 그룹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COMMON_CODE:CHANNEL_TYPE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고객등급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CUSTOMER_GRADE:CUST000001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정책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SERVICE_POLICY:SV.Customer.selectSummary</w:t>
      </w:r>
    </w:p>
    <w:p>
      <w:r>
        <w:pict>
          <v:rect style="width:0;height:1.5pt" o:hralign="center" o:hrstd="t" o:hr="t"/>
        </w:pict>
      </w:r>
    </w:p>
    <w:bookmarkEnd w:id="39"/>
    <w:bookmarkStart w:id="40" w:name="key-설계-원칙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56.2 Key 설계 원칙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업무영역을 포함한다.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 종류를 포함한다.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고유 식별값을 포함한다.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환경별 충돌을 방지한다.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개인정보 원문 사용을 최소화한다.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길이가 지나치게 길지 않도록 한다.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{환경}:{업무}:{데이터유형}:{식별자}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PRD:SV:SERVICE_POLICY:SV.Customer.selectSummary</w:t>
      </w:r>
    </w:p>
    <w:p>
      <w:r>
        <w:pict>
          <v:rect style="width:0;height:1.5pt" o:hralign="center" o:hrstd="t" o:hr="t"/>
        </w:pict>
      </w:r>
    </w:p>
    <w:bookmarkEnd w:id="40"/>
    <w:bookmarkStart w:id="41" w:name="사용자별-cach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56.3 사용자별 Cache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사용자별 결과를 Cache할 때는 Key에 사용자와 권한 범위가 포함되어야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CUSTOMER_LIST:PAGE1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서로 다른 사용자가 같은 결과를 받을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 개념: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CUSTOMER_LIST:{USER_SCOPE_HASH}:{SEARCH_HASH}:PAGE1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다만 사용자별 Cache가 많아지면 메모리가 급격히 증가할 수 있습니다.</w:t>
      </w:r>
    </w:p>
    <w:p>
      <w:r>
        <w:pict>
          <v:rect style="width:0;height:1.5pt" o:hralign="center" o:hrstd="t" o:hr="t"/>
        </w:pict>
      </w:r>
    </w:p>
    <w:bookmarkEnd w:id="41"/>
    <w:bookmarkStart w:id="42" w:name="ttl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56.4 TTL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TTL은 Cache가 자동 만료되는 시간입니다.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데이터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TTL 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오류메시지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30분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지점정보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10분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거래통제 정책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30초 또는 Event 갱신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 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1~5분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실시간 업무정보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 비권장 또는 매우 짧게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값은 변경빈도와 최신성 요구를 기준으로 결정합니다.</w:t>
      </w:r>
    </w:p>
    <w:p>
      <w:r>
        <w:pict>
          <v:rect style="width:0;height:1.5pt" o:hralign="center" o:hrstd="t" o:hr="t"/>
        </w:pict>
      </w:r>
    </w:p>
    <w:bookmarkEnd w:id="42"/>
    <w:bookmarkStart w:id="43" w:name="ttl이-너무-길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56.5 TTL이 너무 길면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원본 변경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Cache에는 이전 값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사용자에게 오래된 정보 제공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특히 권한과 거래통제의 TTL이 길면 보안·운영 문제가 발생할 수 있습니다.</w:t>
      </w:r>
    </w:p>
    <w:p>
      <w:r>
        <w:pict>
          <v:rect style="width:0;height:1.5pt" o:hralign="center" o:hrstd="t" o:hr="t"/>
        </w:pict>
      </w:r>
    </w:p>
    <w:bookmarkEnd w:id="43"/>
    <w:bookmarkStart w:id="44" w:name="ttl이-너무-짧으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56.6 TTL이 너무 짧으면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Cache가 자주 만료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조회 반복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Hit Ratio 저하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Cache 효과 감소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모든 데이터를 동일 TTL로 설정하지 않습니다.</w:t>
      </w:r>
    </w:p>
    <w:p>
      <w:r>
        <w:pict>
          <v:rect style="width:0;height:1.5pt" o:hralign="center" o:hrstd="t" o:hr="t"/>
        </w:pict>
      </w:r>
    </w:p>
    <w:bookmarkEnd w:id="44"/>
    <w:bookmarkStart w:id="49" w:name="cache-무효화-방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56.7 Cache 무효화 방식</w:t>
      </w:r>
    </w:p>
    <w:bookmarkStart w:id="45" w:name="시간-기반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시간 기반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TTL 만료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다음 요청에서 다시 조회</w:t>
      </w:r>
    </w:p>
    <w:bookmarkEnd w:id="45"/>
    <w:bookmarkStart w:id="46" w:name="변경-시-삭제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변경 시 삭제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DB 변경 성공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해당 Cache Key 삭제</w:t>
      </w:r>
    </w:p>
    <w:bookmarkEnd w:id="46"/>
    <w:bookmarkStart w:id="47" w:name="변경-시-갱신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변경 시 갱신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DB 변경 성공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Cache에 새 값 저장</w:t>
      </w:r>
    </w:p>
    <w:bookmarkEnd w:id="47"/>
    <w:bookmarkStart w:id="48" w:name="event-기반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Event 기반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기준정보 변경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CacheInvalidated Event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여러 WAR Cache 삭제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cache-aside-pattern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56.8 Cache-Aside Pattern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가장 일반적인 조회 방식입니다.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CommonCode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findCode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codeGroup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CommonCode cached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cache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codeGroup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if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cached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!=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null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cached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CommonCode data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commonCodeDao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codeGroup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cache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put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codeGroup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data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data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프레임워크 Cache Annotation을 사용할 수도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@Cacheable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cacheNames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"commonCode"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key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"#codeGroup"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CommonCode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findCode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codeGroup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commonCodeDao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codeGroup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Start w:id="51" w:name="변경과-cache-무효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56.9 변경과 Cache 무효화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@Transactional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updateCommonCode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CommonCodeUpdateRequest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commonCodeDao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update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cacheEvictPublisher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publish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"COMMON_CODE:"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+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codeGroup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주의: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DB Commit 전에 Cache 삭제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Rollback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Cache는 비어 있음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성능 문제는 있지만 정합성 오류는 비교적 적습니다.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반대로 DB Commit 전에 Cache에 새 값을 넣으면 Rollback된 값이 Cache에 남을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가능하면 Commit 이후 Cache를 갱신하거나 삭제합니다.</w:t>
      </w:r>
    </w:p>
    <w:p>
      <w:r>
        <w:pict>
          <v:rect style="width:0;height:1.5pt" o:hralign="center" o:hrstd="t" o:hr="t"/>
        </w:pict>
      </w:r>
    </w:p>
    <w:bookmarkEnd w:id="51"/>
    <w:bookmarkStart w:id="52" w:name="cache-stamped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56.10 Cache Stampede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인기 Key가 만료되면 동시에 많은 요청이 DB를 조회할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Cache 만료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요청 1,000건 동시 유입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모두 DB 조회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방지: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Key별 Lock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Single Flight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만료 전 갱신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TTL에 작은 Random 값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Background Refresh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요청 제한</w:t>
      </w:r>
    </w:p>
    <w:p>
      <w:r>
        <w:pict>
          <v:rect style="width:0;height:1.5pt" o:hralign="center" o:hrstd="t" o:hr="t"/>
        </w:pict>
      </w:r>
    </w:p>
    <w:bookmarkEnd w:id="52"/>
    <w:bookmarkStart w:id="53" w:name="hot-key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56.11 Hot Key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특정 하나의 Key에 요청이 집중되는 문제입니다.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시스템 공통 정책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SERVICE_POLICY:GLOBAL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분산 Cache에서는 특정 Node에 부하가 집중될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Local Cache와 Shared Cache의 2단 구조를 검토할 수 있습니다.</w:t>
      </w:r>
    </w:p>
    <w:p>
      <w:r>
        <w:pict>
          <v:rect style="width:0;height:1.5pt" o:hralign="center" o:hrstd="t" o:hr="t"/>
        </w:pict>
      </w:r>
    </w:p>
    <w:bookmarkEnd w:id="53"/>
    <w:bookmarkStart w:id="54" w:name="cache-poisoning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56.12 Cache Poisoning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잘못된 데이터가 Cache에 저장되면 많은 사용자에게 영향을 줄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방지: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원본 응답 검증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Cache 저장 전 Validation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데이터 버전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관리자 강제 무효화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Cache 변경 감사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잘못된 값의 TTL 제한</w:t>
      </w:r>
    </w:p>
    <w:p>
      <w:r>
        <w:pict>
          <v:rect style="width:0;height:1.5pt" o:hralign="center" o:hrstd="t" o:hr="t"/>
        </w:pict>
      </w:r>
    </w:p>
    <w:bookmarkEnd w:id="54"/>
    <w:bookmarkStart w:id="55" w:name="제56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제56장 요약</w:t>
      </w:r>
    </w:p>
    <w:p/>
    <w:p>
      <w:pPr>
        <w:pStyle w:val="V3Objective"/>
      </w:pPr>
      <w:r>
        <w:t>학습 목표 | 56장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 Key는 업무와 데이터 범위를 정확히 표현해야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TTL은 데이터별 최신성 요구에 따라 결정한다.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변경 후에는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해당 Cache를 삭제하거나 갱신해야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 만료 순간의 동시 DB 조회도 통제해야 한다.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7" w:name="제57장.-local-cache와-shared-cache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제57장. Local Cache와 Shared Cache</w:t>
      </w:r>
    </w:p>
    <w:p/>
    <w:p>
      <w:pPr>
        <w:pStyle w:val="V3Objective"/>
      </w:pPr>
      <w:r>
        <w:t>학습 목표 | 57장. Local Cache와 Shared Cache의 핵심 개념을 설명하고, 프로젝트에서 적용 위치와 검증 방법을 스스로 판단한다.</w:t>
      </w:r>
    </w:p>
    <w:p/>
    <w:p>
      <w:pPr>
        <w:pStyle w:val="V3Insight"/>
      </w:pPr>
      <w:r>
        <w:t>핵심 관점 | 처리량과 정합성: 성능 최적화는 원본 데이터와 처리 책임을 흐리지 않는 범위에서 적용해야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57" w:name="local-cach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57.1 Local Cache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각 WAS 인스턴스의 메모리에 Cache를 저장합니다.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WAS 1 Cache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WAS 2 Cache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WAS 3 Cache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대표 기술: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Caffeine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Ehcache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Java Concurrent Map</w:t>
      </w:r>
    </w:p>
    <w:p>
      <w:r>
        <w:pict>
          <v:rect style="width:0;height:1.5pt" o:hralign="center" o:hrstd="t" o:hr="t"/>
        </w:pict>
      </w:r>
    </w:p>
    <w:bookmarkEnd w:id="57"/>
    <w:bookmarkStart w:id="58" w:name="local-cache-장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57.2 Local Cache 장점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네트워크 호출이 없다.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응답속도가 빠르다.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구성이 단순하다.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Cache 장애 영향을 받지 않는다.</w:t>
      </w:r>
    </w:p>
    <w:p>
      <w:r>
        <w:pict>
          <v:rect style="width:0;height:1.5pt" o:hralign="center" o:hrstd="t" o:hr="t"/>
        </w:pict>
      </w:r>
    </w:p>
    <w:bookmarkEnd w:id="58"/>
    <w:bookmarkStart w:id="59" w:name="local-cache-단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57.3 Local Cache 단점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WAS마다 값이 다를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WAS 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정책 ACTIVE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WAS 2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정책 SUSPENDED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 요청이 어느 WAS로 가는지에 따라 결과가 달라질 수 있습니다.</w:t>
      </w:r>
    </w:p>
    <w:p>
      <w:r>
        <w:pict>
          <v:rect style="width:0;height:1.5pt" o:hralign="center" o:hrstd="t" o:hr="t"/>
        </w:pict>
      </w:r>
    </w:p>
    <w:bookmarkEnd w:id="59"/>
    <w:bookmarkStart w:id="60" w:name="shared-cach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57.4 Shared Cache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여러 인스턴스가 하나의 Cache 저장소를 공유합니다.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WAS 1 ─┐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WAS 2 ─┼→ Shared Cache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WAS 3 ─┘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대표적으로 Redis 같은 외부 Cache가 사용될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NSIGHT 환경에서 Redis를 사용하지 않는다면 다음 방식을 검토할 수 있습니다.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DB 기반 기준정보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Local Cache + 변경 Event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Local Cache + 짧은 TTL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OM Push·Refresh API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파일·설정 배포 기반 기준정보</w:t>
      </w:r>
    </w:p>
    <w:p>
      <w:r>
        <w:pict>
          <v:rect style="width:0;height:1.5pt" o:hralign="center" o:hrstd="t" o:hr="t"/>
        </w:pict>
      </w:r>
    </w:p>
    <w:bookmarkEnd w:id="60"/>
    <w:bookmarkStart w:id="61" w:name="local-cache-정합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57.5 Local Cache 정합성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Local Cache를 여러 WAR와 WAS에서 사용할 경우 무효화 전파가 필요합니다.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OM에서 정책 변경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정책변경 Event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모든 업무 WAR 수신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해당 Key 삭제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Event 수신 실패에 대비해 TTL도 함께 적용합니다.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Event 기반 즉시 반영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TTL 기반 최종 보정</w:t>
      </w:r>
    </w:p>
    <w:p>
      <w:r>
        <w:pict>
          <v:rect style="width:0;height:1.5pt" o:hralign="center" o:hrstd="t" o:hr="t"/>
        </w:pict>
      </w:r>
    </w:p>
    <w:bookmarkEnd w:id="61"/>
    <w:bookmarkStart w:id="62" w:name="다단-cach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57.6 다단 Cache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L1 Local Cache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Miss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L2 Shared Cache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Miss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장점: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매우 빠른 Local 조회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인스턴스 간 공유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DB 부하 감소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단점: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무효화 복잡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여러 Cache 상태 관리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장애 원인 분석 어려움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초기 프로젝트에서는 필요성을 검증한 뒤 적용합니다.</w:t>
      </w:r>
    </w:p>
    <w:p>
      <w:r>
        <w:pict>
          <v:rect style="width:0;height:1.5pt" o:hralign="center" o:hrstd="t" o:hr="t"/>
        </w:pict>
      </w:r>
    </w:p>
    <w:bookmarkEnd w:id="62"/>
    <w:bookmarkStart w:id="63" w:name="cache-용량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57.7 Cache 용량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Cache에 객체 100만 건을 저장하면 메모리가 크게 증가할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고려항목: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객체 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평균 객체 크기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Key 크기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Java 객체 Overhead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복제본 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만료 전 최대 증가량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Local Cache는 반드시 최대 크기를 제한합니다.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Caffeine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newBuilder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maximumSize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100_000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expireAfterWrite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Duration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ofMinutes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10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build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63"/>
    <w:bookmarkStart w:id="64" w:name="cache-eviction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57.8 Cache Eviction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Cache가 최대 크기에 도달하면 일부 항목을 제거합니다.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대표 기준: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최근 사용빈도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최근 사용시각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TTL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Weight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우선순위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Eviction이 너무 자주 발생하면 Cache 크기가 부족하거나 Key 설계가 잘못되었을 수 있습니다.</w:t>
      </w:r>
    </w:p>
    <w:p>
      <w:r>
        <w:pict>
          <v:rect style="width:0;height:1.5pt" o:hralign="center" o:hrstd="t" o:hr="t"/>
        </w:pict>
      </w:r>
    </w:p>
    <w:bookmarkEnd w:id="64"/>
    <w:bookmarkStart w:id="65" w:name="cache-모니터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57.9 Cache 모니터링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지표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의미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Hit Count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 적중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Miss Count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원본 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Hit Ratio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 효과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Load Time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원본 적재시간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Eviction Count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용량 부족 가능성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Entry Count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현재 항목 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Memory Size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 메모리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Load Failure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원본 조회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Invalidation Delay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반영 지연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제57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제57장 요약</w:t>
      </w:r>
    </w:p>
    <w:p/>
    <w:p>
      <w:pPr>
        <w:pStyle w:val="V3Objective"/>
      </w:pPr>
      <w:r>
        <w:t>학습 목표 | 57장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Local Cache는 빠르지만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여러 WAS 간 데이터가 달라질 수 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Shared Cache는 정합성이 좋지만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의존성과 운영 복잡도가 증가한다.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NSIGHT에서는 데이터 중요도에 따라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Local Cache와 변경 Event·TTL을 조합할 수 있다.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81" w:name="제58장.-파일-업로드-설계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제58장. 파일 업로드 설계</w:t>
      </w:r>
    </w:p>
    <w:p/>
    <w:p>
      <w:pPr>
        <w:pStyle w:val="V3Objective"/>
      </w:pPr>
      <w:r>
        <w:t>학습 목표 | 58장. 파일 업로드 설계의 핵심 개념을 설명하고, 프로젝트에서 적용 위치와 검증 방법을 스스로 판단한다.</w:t>
      </w:r>
    </w:p>
    <w:p/>
    <w:p>
      <w:pPr>
        <w:pStyle w:val="V3Insight"/>
      </w:pPr>
      <w:r>
        <w:t>핵심 관점 | 처리량과 정합성: 성능 최적화는 원본 데이터와 처리 책임을 흐리지 않는 범위에서 적용해야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68" w:name="파일-업로드는-일반-json-거래와-다르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58.1 파일 업로드는 일반 JSON 거래와 다르다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일반 온라인 전문: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작은 JSON Body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파일 업로드: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 MB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 GB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수십 GB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파일을 일반 JSON의 Base64 문자열로 넣으면 크기가 증가하고 메모리 사용량이 커집니다.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 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"fileName"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"customer.csv"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"fileData"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"매우 큰 Base64 문자열"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대용량 파일은 Multipart 또는 전용 업로드 방식을 사용합니다.</w:t>
      </w:r>
    </w:p>
    <w:p>
      <w:r>
        <w:pict>
          <v:rect style="width:0;height:1.5pt" o:hralign="center" o:hrstd="t" o:hr="t"/>
        </w:pict>
      </w:r>
    </w:p>
    <w:bookmarkEnd w:id="68"/>
    <w:bookmarkStart w:id="69" w:name="파일-업로드-흐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58.2 파일 업로드 흐름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업로드 요청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권한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파일 메타정보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임시 저장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바이러스 검사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파일 등록정보 저장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Job 접수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Job ID 반환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파일 Streaming 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결과 저장</w:t>
      </w:r>
    </w:p>
    <w:p>
      <w:r>
        <w:pict>
          <v:rect style="width:0;height:1.5pt" o:hralign="center" o:hrstd="t" o:hr="t"/>
        </w:pict>
      </w:r>
    </w:p>
    <w:bookmarkEnd w:id="69"/>
    <w:bookmarkStart w:id="70" w:name="파일-메타정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58.3 파일 메타정보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File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내부 파일 식별자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Original Name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사용자가 올린 이름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Stored Name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서버 저장 이름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File Size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바이트 크기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Extension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확장자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MIME Type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파일 유형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Hash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파일 무결성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Upload User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업로드 사용자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Upload Dtm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업로드 시각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Status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업로드·검사·처리 상태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Storage Path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논리 저장위치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Retention Dtm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보관 만료시각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업로드 거래 추적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파일명-보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58.4 파일명 보안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 파일명을 그대로 저장경로로 사용하면 안 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../../server.xml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C:\windows\system32\...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원본 파일명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화면 표시용 Metadata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실제 저장명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UUID 또는 File ID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원본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고객목록.xlsx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저장명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4f2a8d7c-...-001.bin</w:t>
      </w:r>
    </w:p>
    <w:p>
      <w:r>
        <w:pict>
          <v:rect style="width:0;height:1.5pt" o:hralign="center" o:hrstd="t" o:hr="t"/>
        </w:pict>
      </w:r>
    </w:p>
    <w:bookmarkEnd w:id="71"/>
    <w:bookmarkStart w:id="72" w:name="확장자와-mime-검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58.5 확장자와 MIME 검증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파일명 확장자만 믿으면 안 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malware.exe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malware.xlsx로 이름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검증항목: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허용 확장자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MIME Type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File Signature·Magic Number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최대 크기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압축파일 내부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암호화 파일 허용 여부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실행파일 포함 여부</w:t>
      </w:r>
    </w:p>
    <w:p>
      <w:r>
        <w:pict>
          <v:rect style="width:0;height:1.5pt" o:hralign="center" o:hrstd="t" o:hr="t"/>
        </w:pict>
      </w:r>
    </w:p>
    <w:bookmarkEnd w:id="72"/>
    <w:bookmarkStart w:id="73" w:name="허용-목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58.6 허용 목록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허용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CSV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XLSX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TXT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ZIP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금지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EXE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JSP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CLASS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SH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업무별 허용 파일을 별도로 관리합니다.</w:t>
      </w:r>
    </w:p>
    <w:p>
      <w:r>
        <w:pict>
          <v:rect style="width:0;height:1.5pt" o:hralign="center" o:hrstd="t" o:hr="t"/>
        </w:pict>
      </w:r>
    </w:p>
    <w:bookmarkEnd w:id="73"/>
    <w:bookmarkStart w:id="74" w:name="파일-크기-제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58.7 파일 크기 제한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파일 크기 제한은 여러 계층에 정합성 있게 적용합니다.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Browser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Apache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Spring Multipart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Storage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최대 파일 크기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5GB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Apache 제한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5.2GB 이상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 제한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5.1GB 이상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Spring 제한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5GB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상위 계층이 더 작은 값이면 업무 설정까지 도달하지 못합니다.</w:t>
      </w:r>
    </w:p>
    <w:p>
      <w:r>
        <w:pict>
          <v:rect style="width:0;height:1.5pt" o:hralign="center" o:hrstd="t" o:hr="t"/>
        </w:pict>
      </w:r>
    </w:p>
    <w:bookmarkEnd w:id="74"/>
    <w:bookmarkStart w:id="75" w:name="메모리-적재-금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58.8 메모리 적재 금지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DataTypeTok"/>
          <w:rFonts w:ascii="맑은 고딕" w:hAnsi="맑은 고딕" w:eastAsia="맑은 고딕"/>
          <w:color w:val="243746"/>
          <w:sz w:val="20"/>
        </w:rPr>
        <w:t xml:space="preserve">byte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[]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bytes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multipartFile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getBytes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대용량 파일 전체가 Heap에 적재될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try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InputStream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input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multipartFile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getInputStream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storageService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storeStreaming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fileId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input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5"/>
    <w:bookmarkStart w:id="76" w:name="저장-위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58.9 저장 위치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WAS 로컬 디스크에 영구 저장하면 다음 문제가 발생합니다.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요청이 WAS 1에 업로드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다운로드 요청이 WAS 2로 전달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파일 없음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또한 서버 교체·재배포 시 파일이 사라질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 저장소: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공용 파일시스템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NAS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Object Storage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문서관리 저장소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전용 파일 서버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로컬 디스크는 임시 처리공간으로만 사용합니다.</w:t>
      </w:r>
    </w:p>
    <w:p>
      <w:r>
        <w:pict>
          <v:rect style="width:0;height:1.5pt" o:hralign="center" o:hrstd="t" o:hr="t"/>
        </w:pict>
      </w:r>
    </w:p>
    <w:bookmarkEnd w:id="76"/>
    <w:bookmarkStart w:id="77" w:name="악성파일-검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58.10 악성파일 검사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외부에서 업로드된 파일은 악성코드 검사를 검토해야 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UPLOADED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SCANNING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SAFE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또는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INFECTED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SAFE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상태가 되기 전에는 업무 Batch가 처리하지 않도록 합니다.</w:t>
      </w:r>
    </w:p>
    <w:p>
      <w:r>
        <w:pict>
          <v:rect style="width:0;height:1.5pt" o:hralign="center" o:hrstd="t" o:hr="t"/>
        </w:pict>
      </w:r>
    </w:p>
    <w:bookmarkEnd w:id="77"/>
    <w:bookmarkStart w:id="78" w:name="압축폭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58.11 압축폭탄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작은 ZIP 파일이 압축 해제 후 수백 GB가 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검증항목:</w:t>
      </w:r>
    </w:p>
    <w:p>
      <w:pPr>
        <w:pStyle w:val="Compact"/>
        <w:widowControl/>
        <w:numPr>
          <w:ilvl w:val="0"/>
          <w:numId w:val="101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압축 해제 최대 크기</w:t>
      </w:r>
    </w:p>
    <w:p>
      <w:pPr>
        <w:pStyle w:val="Compact"/>
        <w:widowControl/>
        <w:numPr>
          <w:ilvl w:val="0"/>
          <w:numId w:val="101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파일 개수</w:t>
      </w:r>
    </w:p>
    <w:p>
      <w:pPr>
        <w:pStyle w:val="Compact"/>
        <w:widowControl/>
        <w:numPr>
          <w:ilvl w:val="0"/>
          <w:numId w:val="101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중첩 압축 깊이</w:t>
      </w:r>
    </w:p>
    <w:p>
      <w:pPr>
        <w:pStyle w:val="Compact"/>
        <w:widowControl/>
        <w:numPr>
          <w:ilvl w:val="0"/>
          <w:numId w:val="101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압축률</w:t>
      </w:r>
    </w:p>
    <w:p>
      <w:pPr>
        <w:pStyle w:val="Compact"/>
        <w:widowControl/>
        <w:numPr>
          <w:ilvl w:val="0"/>
          <w:numId w:val="101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허용 확장자</w:t>
      </w:r>
    </w:p>
    <w:p>
      <w:pPr>
        <w:pStyle w:val="Compact"/>
        <w:widowControl/>
        <w:numPr>
          <w:ilvl w:val="0"/>
          <w:numId w:val="101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경로 이동 공격</w:t>
      </w:r>
    </w:p>
    <w:p>
      <w:r>
        <w:pict>
          <v:rect style="width:0;height:1.5pt" o:hralign="center" o:hrstd="t" o:hr="t"/>
        </w:pict>
      </w:r>
    </w:p>
    <w:bookmarkEnd w:id="78"/>
    <w:bookmarkStart w:id="79" w:name="업로드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58.12 업로드 상태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RECEIVING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UPLOADED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SCANNING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SAFE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PROCESSING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COMPLETED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SCANNING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INFECTED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PROCESSING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FAILED</w:t>
      </w:r>
    </w:p>
    <w:p>
      <w:r>
        <w:pict>
          <v:rect style="width:0;height:1.5pt" o:hralign="center" o:hrstd="t" o:hr="t"/>
        </w:pict>
      </w:r>
    </w:p>
    <w:bookmarkEnd w:id="79"/>
    <w:bookmarkStart w:id="80" w:name="제58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제58장 요약</w:t>
      </w:r>
    </w:p>
    <w:p/>
    <w:p>
      <w:pPr>
        <w:pStyle w:val="V3Objective"/>
      </w:pPr>
      <w:r>
        <w:t>학습 목표 | 58장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대용량 파일은 Streaming으로 저장한다.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원본 파일명을 저장경로로 사용하지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확장자뿐 아니라 MIME·파일 Signature를 검증한다.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WAS 로컬 디스크는 영구 저장소로 사용하지 않는다.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93" w:name="제59장.-파일-다운로드와-보고서-생성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제59장. 파일 다운로드와 보고서 생성</w:t>
      </w:r>
    </w:p>
    <w:p/>
    <w:p>
      <w:pPr>
        <w:pStyle w:val="V3Objective"/>
      </w:pPr>
      <w:r>
        <w:t>학습 목표 | 59장. 파일 다운로드와 보고서 생성의 핵심 개념을 설명하고, 프로젝트에서 적용 위치와 검증 방법을 스스로 판단한다.</w:t>
      </w:r>
    </w:p>
    <w:p/>
    <w:p>
      <w:pPr>
        <w:pStyle w:val="V3Insight"/>
      </w:pPr>
      <w:r>
        <w:t>핵심 관점 | 처리량과 정합성: 성능 최적화는 원본 데이터와 처리 책임을 흐리지 않는 범위에서 적용해야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82" w:name="작은-파일-다운로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59.1 작은 파일 다운로드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작은 파일은 동기 Streaming으로 내려줄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@GetMapping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"/files/{fileId}"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download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@PathVariable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fileId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HttpServletResponse response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FileMetadata metadata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fileService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authorizeAndFind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fileId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response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setContentType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metadata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contentType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try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InputStream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input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storageService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open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fileId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OutputStream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output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response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getOutputStream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input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transferTo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output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다운로드 Endpoint는 프로젝트의 파일 표준과 보안 Filter를 적용해야 합니다.</w:t>
      </w:r>
    </w:p>
    <w:p>
      <w:r>
        <w:pict>
          <v:rect style="width:0;height:1.5pt" o:hralign="center" o:hrstd="t" o:hr="t"/>
        </w:pict>
      </w:r>
    </w:p>
    <w:bookmarkEnd w:id="82"/>
    <w:bookmarkStart w:id="83" w:name="전체-파일-메모리-적재-금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59.2 전체 파일 메모리 적재 금지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DataTypeTok"/>
          <w:rFonts w:ascii="맑은 고딕" w:hAnsi="맑은 고딕" w:eastAsia="맑은 고딕"/>
          <w:color w:val="243746"/>
          <w:sz w:val="20"/>
        </w:rPr>
        <w:t xml:space="preserve">byte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[]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file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Files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readAllBytes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path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return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ResponseEntity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ok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file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대용량 파일은 Heap 부족을 일으킬 수 있습니다.</w:t>
      </w:r>
    </w:p>
    <w:p>
      <w:r>
        <w:pict>
          <v:rect style="width:0;height:1.5pt" o:hralign="center" o:hrstd="t" o:hr="t"/>
        </w:pict>
      </w:r>
    </w:p>
    <w:bookmarkEnd w:id="83"/>
    <w:bookmarkStart w:id="84" w:name="다운로드-권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59.3 다운로드 권한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File ID를 알고 있다고 누구나 다운로드할 수 있어서는 안 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검증: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 소유자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지점·조직 범위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 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보관기간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1회성 Token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다운로드 횟수 제한</w:t>
      </w:r>
    </w:p>
    <w:p>
      <w:r>
        <w:pict>
          <v:rect style="width:0;height:1.5pt" o:hralign="center" o:hrstd="t" o:hr="t"/>
        </w:pict>
      </w:r>
    </w:p>
    <w:bookmarkEnd w:id="84"/>
    <w:bookmarkStart w:id="85" w:name="다운로드-감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59.4 다운로드 감사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고객정보나 대량 업무파일은 감사대상이 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기록항목: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다운로드 사용자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파일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내부 식별자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목적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다운로드 사유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 건수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파일 데이터 건수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파일 크기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Byte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다운로드 시각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시작·종료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결과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성공·실패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추적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 IP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정책에 따라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승인번호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대량파일 승인 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대용량-보고서-생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59.5 대용량 보고서 생성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대용량 보고서는 온라인 요청에서 직접 생성하지 않습니다.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보고서 생성 요청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권한·조건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Job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Job ID 반환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데이터 분할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파일 Streaming 작성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Storage 저장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완료 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상태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다운로드</w:t>
      </w:r>
    </w:p>
    <w:p>
      <w:r>
        <w:pict>
          <v:rect style="width:0;height:1.5pt" o:hralign="center" o:hrstd="t" o:hr="t"/>
        </w:pict>
      </w:r>
    </w:p>
    <w:bookmarkEnd w:id="86"/>
    <w:bookmarkStart w:id="87" w:name="보고서-job-요청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59.6 보고서 Job 요청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"header"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"serviceId"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"SV.Report.requestCustomerExport"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"transactionCode"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"SV-REG-0100"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"baseDate"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"20260717"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"searchCondition"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"customerGrade"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"VIP"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"fileType"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"CSV"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응답: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"SUCCESS"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"S0000"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"jobId"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"JOB202607170001"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"RECEIVED"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7"/>
    <w:bookmarkStart w:id="88" w:name="job-상태-조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59.7 Job 상태 조회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ServiceId: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OM.Job.selectStatus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또는 업무별 상태 조회: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SV.Report.selectJobStatus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응답: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"jobId"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"JOB202607170001"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"PROCESSING"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"processedCount"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450000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"totalCount"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1000000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"progressRate"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45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"fileId"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null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8"/>
    <w:bookmarkStart w:id="89" w:name="다운로드-url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59.8 다운로드 URL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파일 저장소가 직접 다운로드를 지원한다면 짧은 수명의 서명 URL을 사용할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주의사항:</w:t>
      </w:r>
    </w:p>
    <w:p>
      <w:pPr>
        <w:pStyle w:val="Compact"/>
        <w:widowControl/>
        <w:numPr>
          <w:ilvl w:val="0"/>
          <w:numId w:val="101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유효시간 제한</w:t>
      </w:r>
    </w:p>
    <w:p>
      <w:pPr>
        <w:pStyle w:val="Compact"/>
        <w:widowControl/>
        <w:numPr>
          <w:ilvl w:val="0"/>
          <w:numId w:val="101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사용자 권한 확인 후 발급</w:t>
      </w:r>
    </w:p>
    <w:p>
      <w:pPr>
        <w:pStyle w:val="Compact"/>
        <w:widowControl/>
        <w:numPr>
          <w:ilvl w:val="0"/>
          <w:numId w:val="101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재사용 제한</w:t>
      </w:r>
    </w:p>
    <w:p>
      <w:pPr>
        <w:pStyle w:val="Compact"/>
        <w:widowControl/>
        <w:numPr>
          <w:ilvl w:val="0"/>
          <w:numId w:val="101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파일명 Header 검증</w:t>
      </w:r>
    </w:p>
    <w:p>
      <w:pPr>
        <w:pStyle w:val="Compact"/>
        <w:widowControl/>
        <w:numPr>
          <w:ilvl w:val="0"/>
          <w:numId w:val="101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감사로그</w:t>
      </w:r>
    </w:p>
    <w:p>
      <w:pPr>
        <w:pStyle w:val="Compact"/>
        <w:widowControl/>
        <w:numPr>
          <w:ilvl w:val="0"/>
          <w:numId w:val="101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외부 노출 경로 제한</w:t>
      </w:r>
    </w:p>
    <w:p>
      <w:r>
        <w:pict>
          <v:rect style="width:0;height:1.5pt" o:hralign="center" o:hrstd="t" o:hr="t"/>
        </w:pict>
      </w:r>
    </w:p>
    <w:bookmarkEnd w:id="89"/>
    <w:bookmarkStart w:id="90" w:name="http-rang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59.9 HTTP Range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매우 큰 파일은 부분 다운로드와 재개를 지원할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Range: bytes=1000000-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이를 직접 구현하기보다 저장소나 Web Server의 검증된 기능을 활용하는 것이 안전합니다.</w:t>
      </w:r>
    </w:p>
    <w:p>
      <w:r>
        <w:pict>
          <v:rect style="width:0;height:1.5pt" o:hralign="center" o:hrstd="t" o:hr="t"/>
        </w:pict>
      </w:r>
    </w:p>
    <w:bookmarkEnd w:id="90"/>
    <w:bookmarkStart w:id="91" w:name="파일-보관기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59.10 파일 보관기간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생성 완료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7일 보관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EXPIRED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파일 삭제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Metadata 보존 또는 정리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업무·보안·감사 기준에 따라 기간을 결정합니다.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사용자에게 만료일시를 안내해야 합니다.</w:t>
      </w:r>
    </w:p>
    <w:p>
      <w:r>
        <w:pict>
          <v:rect style="width:0;height:1.5pt" o:hralign="center" o:hrstd="t" o:hr="t"/>
        </w:pict>
      </w:r>
    </w:p>
    <w:bookmarkEnd w:id="91"/>
    <w:bookmarkStart w:id="92" w:name="제59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제59장 요약</w:t>
      </w:r>
    </w:p>
    <w:p/>
    <w:p>
      <w:pPr>
        <w:pStyle w:val="V3Objective"/>
      </w:pPr>
      <w:r>
        <w:t>학습 목표 | 59장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작은 파일은 Streaming 다운로드할 수 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대용량 보고서는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온라인에서 생성하지 않고 Job으로 접수한다.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 다운로드 전 권한을 확인하고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중요 파일은 감사로그를 남긴다.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8" w:name="제60장.-대용량-데이터를-안전하게-처리하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제60장. 대용량 데이터를 안전하게 처리하기</w:t>
      </w:r>
    </w:p>
    <w:p/>
    <w:p>
      <w:pPr>
        <w:pStyle w:val="V3Objective"/>
      </w:pPr>
      <w:r>
        <w:t>학습 목표 | 60장. 대용량 데이터를 안전하게 처리하기의 핵심 개념을 설명하고, 프로젝트에서 적용 위치와 검증 방법을 스스로 판단한다.</w:t>
      </w:r>
    </w:p>
    <w:p/>
    <w:p>
      <w:pPr>
        <w:pStyle w:val="V3Insight"/>
      </w:pPr>
      <w:r>
        <w:t>핵심 관점 | 처리량과 정합성: 성능 최적화는 원본 데이터와 처리 책임을 흐리지 않는 범위에서 적용해야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94" w:name="대용량-처리의-기본-위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60.1 대용량 처리의 기본 위험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코드는 소량 데이터에서는 동작합니다.</w:t>
      </w:r>
    </w:p>
    <w:p>
      <w:pPr>
        <w:pStyle w:val="SourceCode"/>
        <w:widowControl/>
      </w:pP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List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Customer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customers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customerMapper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selectAll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for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Customer customer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process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customer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데이터가 1,000만 건이면 다음 문제가 발생합니다.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Heap 부족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GC 증가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응답 지연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Connection 장기 점유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트랜잭션 장기 유지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 시 처음부터 재실행</w:t>
      </w:r>
    </w:p>
    <w:p>
      <w:r>
        <w:pict>
          <v:rect style="width:0;height:1.5pt" o:hralign="center" o:hrstd="t" o:hr="t"/>
        </w:pict>
      </w:r>
    </w:p>
    <w:bookmarkEnd w:id="94"/>
    <w:bookmarkStart w:id="95" w:name="한-번에-처리하지-않는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60.2 한 번에 처리하지 않는다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대용량 데이터는 분할하여 처리합니다.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1~1,000건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처리·Commit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1,001~2,000건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처리·Commit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반복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처리 묶음을 Chunk라고 합니다.</w:t>
      </w:r>
    </w:p>
    <w:p>
      <w:r>
        <w:pict>
          <v:rect style="width:0;height:1.5pt" o:hralign="center" o:hrstd="t" o:hr="t"/>
        </w:pict>
      </w:r>
    </w:p>
    <w:bookmarkEnd w:id="95"/>
    <w:bookmarkStart w:id="96" w:name="chunk-크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60.3 Chunk 크기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Chunk가 너무 작으면: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Commit 횟수 증가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부하 증가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처리속도 저하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Chunk가 너무 크면: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메모리 증가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 범위 증가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Lock 유지시간 증가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재시작 부담 증가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초기값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500건 또는 1,000건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성능시험 후 조정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정확한 값은 데이터 크기와 SQL 특성에 따라 결정합니다.</w:t>
      </w:r>
    </w:p>
    <w:p>
      <w:r>
        <w:pict>
          <v:rect style="width:0;height:1.5pt" o:hralign="center" o:hrstd="t" o:hr="t"/>
        </w:pict>
      </w:r>
    </w:p>
    <w:bookmarkEnd w:id="96"/>
    <w:bookmarkStart w:id="97" w:name="offset-paging의-문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60.4 Offset Paging의 문제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대량 데이터에서 다음 방식은 뒤 페이지로 갈수록 느려질 수 있습니다.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OFFSET 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9000000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ROWS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FETCH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NEXT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1000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ROWS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ONLY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대안으로 Keyset Paging을 검토합니다.</w:t>
      </w:r>
    </w:p>
    <w:p>
      <w:pPr>
        <w:pStyle w:val="SourceCode"/>
        <w:widowControl/>
      </w:pP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WHERE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CUSTOMER_ID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#{lastCustomerId}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ORDER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BY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CUSTOMER_ID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FETCH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NEXT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1000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ROWS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ONLY</w:t>
      </w:r>
    </w:p>
    <w:p>
      <w:r>
        <w:pict>
          <v:rect style="width:0;height:1.5pt" o:hralign="center" o:hrstd="t" o:hr="t"/>
        </w:pict>
      </w:r>
    </w:p>
    <w:bookmarkEnd w:id="97"/>
    <w:bookmarkStart w:id="98" w:name="처리-기준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60.5 처리 기준점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Keyset Paging에는 정렬 가능한 안정적인 Key가 필요합니다.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CUSTOMER_ID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CREATE_DTM +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SEQUENCE_NO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처리 중 데이터가 추가·변경되는 경우 일관성 기준을 정해야 합니다.</w:t>
      </w:r>
    </w:p>
    <w:p>
      <w:r>
        <w:pict>
          <v:rect style="width:0;height:1.5pt" o:hralign="center" o:hrstd="t" o:hr="t"/>
        </w:pict>
      </w:r>
    </w:p>
    <w:bookmarkEnd w:id="98"/>
    <w:bookmarkStart w:id="99" w:name="기준시각-snapsho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60.6 기준시각 Snapshot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Batch 시작시각을 기준으로 대상을 고정할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batchBaseDtm = 2026-07-17 01:00:00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WHERE UPDATE_DTM &lt; batchBaseDtm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실행 중 새로 들어온 데이터는 다음 Batch에서 처리합니다.</w:t>
      </w:r>
    </w:p>
    <w:p>
      <w:r>
        <w:pict>
          <v:rect style="width:0;height:1.5pt" o:hralign="center" o:hrstd="t" o:hr="t"/>
        </w:pict>
      </w:r>
    </w:p>
    <w:bookmarkEnd w:id="99"/>
    <w:bookmarkStart w:id="100" w:name="streaming-조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60.7 Streaming 조회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MyBatis Cursor 또는 ResultHandler를 사용할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개념 예: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try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Cursor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CustomerData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cursor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customerMapper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streamCustomers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query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for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CustomerData customer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cursor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process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customer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주의:</w:t>
      </w:r>
    </w:p>
    <w:p>
      <w:pPr>
        <w:pStyle w:val="Compact"/>
        <w:widowControl/>
        <w:numPr>
          <w:ilvl w:val="0"/>
          <w:numId w:val="101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Cursor 사용 중 DB Connection 유지</w:t>
      </w:r>
    </w:p>
    <w:p>
      <w:pPr>
        <w:pStyle w:val="Compact"/>
        <w:widowControl/>
        <w:numPr>
          <w:ilvl w:val="0"/>
          <w:numId w:val="101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너무 긴 처리 금지</w:t>
      </w:r>
    </w:p>
    <w:p>
      <w:pPr>
        <w:pStyle w:val="Compact"/>
        <w:widowControl/>
        <w:numPr>
          <w:ilvl w:val="0"/>
          <w:numId w:val="101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Fetch Size 설정</w:t>
      </w:r>
    </w:p>
    <w:p>
      <w:pPr>
        <w:pStyle w:val="Compact"/>
        <w:widowControl/>
        <w:numPr>
          <w:ilvl w:val="0"/>
          <w:numId w:val="101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예외 시 자원 정리</w:t>
      </w:r>
    </w:p>
    <w:p>
      <w:pPr>
        <w:pStyle w:val="Compact"/>
        <w:widowControl/>
        <w:numPr>
          <w:ilvl w:val="0"/>
          <w:numId w:val="101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장시간 트랜잭션 방지</w:t>
      </w:r>
    </w:p>
    <w:p>
      <w:r>
        <w:pict>
          <v:rect style="width:0;height:1.5pt" o:hralign="center" o:hrstd="t" o:hr="t"/>
        </w:pict>
      </w:r>
    </w:p>
    <w:bookmarkEnd w:id="100"/>
    <w:bookmarkStart w:id="101" w:name="파일-streaming-작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60.8 파일 Streaming 작성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CSV 작성 예: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try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BufferedWriter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writer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storageService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openWriter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fileId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writer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write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"customerNo,customerName"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writer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newLine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for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CustomerData customer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writer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write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toCsvLine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customer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writer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newLine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데이터 전체를 문자열로 만든 후 한 번에 저장하지 않습니다.</w:t>
      </w:r>
    </w:p>
    <w:p>
      <w:r>
        <w:pict>
          <v:rect style="width:0;height:1.5pt" o:hralign="center" o:hrstd="t" o:hr="t"/>
        </w:pict>
      </w:r>
    </w:p>
    <w:bookmarkEnd w:id="101"/>
    <w:bookmarkStart w:id="102" w:name="excel-대용량-처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60.9 Excel 대용량 처리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일반 Excel Workbook은 모든 Cell을 메모리에 보관할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대용량은 Streaming Workbook을 사용하거나 CSV를 우선 검토합니다.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수백만 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XLSX보다 CSV가 적합할 수 있음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Excel의 최대 행 수와 사용자의 실제 활용방식도 확인해야 합니다.</w:t>
      </w:r>
    </w:p>
    <w:p>
      <w:r>
        <w:pict>
          <v:rect style="width:0;height:1.5pt" o:hralign="center" o:hrstd="t" o:hr="t"/>
        </w:pict>
      </w:r>
    </w:p>
    <w:bookmarkEnd w:id="102"/>
    <w:bookmarkStart w:id="103" w:name="대량-inser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60.10 대량 Insert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한 건씩 Insert: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INSERT 100만 번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보다 Batch Insert를 검토합니다.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500건씩 Batch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Commit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MyBatis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ExecutorType.BATCH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또는 DB Bulk 기능을 사용할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주의:</w:t>
      </w:r>
    </w:p>
    <w:p>
      <w:pPr>
        <w:pStyle w:val="Compact"/>
        <w:widowControl/>
        <w:numPr>
          <w:ilvl w:val="0"/>
          <w:numId w:val="101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Batch 실패 위치</w:t>
      </w:r>
    </w:p>
    <w:p>
      <w:pPr>
        <w:pStyle w:val="Compact"/>
        <w:widowControl/>
        <w:numPr>
          <w:ilvl w:val="0"/>
          <w:numId w:val="101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생성 Key 처리</w:t>
      </w:r>
    </w:p>
    <w:p>
      <w:pPr>
        <w:pStyle w:val="Compact"/>
        <w:widowControl/>
        <w:numPr>
          <w:ilvl w:val="0"/>
          <w:numId w:val="101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메모리 Flush</w:t>
      </w:r>
    </w:p>
    <w:p>
      <w:pPr>
        <w:pStyle w:val="Compact"/>
        <w:widowControl/>
        <w:numPr>
          <w:ilvl w:val="0"/>
          <w:numId w:val="101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중복 데이터</w:t>
      </w:r>
    </w:p>
    <w:p>
      <w:pPr>
        <w:pStyle w:val="Compact"/>
        <w:widowControl/>
        <w:numPr>
          <w:ilvl w:val="0"/>
          <w:numId w:val="101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부분 실패 정책</w:t>
      </w:r>
    </w:p>
    <w:p>
      <w:r>
        <w:pict>
          <v:rect style="width:0;height:1.5pt" o:hralign="center" o:hrstd="t" o:hr="t"/>
        </w:pict>
      </w:r>
    </w:p>
    <w:bookmarkEnd w:id="103"/>
    <w:bookmarkStart w:id="104" w:name="대량-updat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60.11 대량 Update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조건 없는 대량 Update를 온라인에서 실행하면 안 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UPDATE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SET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STATUS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'X'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필요한 통제:</w:t>
      </w:r>
    </w:p>
    <w:p>
      <w:pPr>
        <w:pStyle w:val="Compact"/>
        <w:widowControl/>
        <w:numPr>
          <w:ilvl w:val="0"/>
          <w:numId w:val="101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대상 사전 산정</w:t>
      </w:r>
    </w:p>
    <w:p>
      <w:pPr>
        <w:pStyle w:val="Compact"/>
        <w:widowControl/>
        <w:numPr>
          <w:ilvl w:val="0"/>
          <w:numId w:val="101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예상 건수 확인</w:t>
      </w:r>
    </w:p>
    <w:p>
      <w:pPr>
        <w:pStyle w:val="Compact"/>
        <w:widowControl/>
        <w:numPr>
          <w:ilvl w:val="0"/>
          <w:numId w:val="101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승인</w:t>
      </w:r>
    </w:p>
    <w:p>
      <w:pPr>
        <w:pStyle w:val="Compact"/>
        <w:widowControl/>
        <w:numPr>
          <w:ilvl w:val="0"/>
          <w:numId w:val="101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실행시간대</w:t>
      </w:r>
    </w:p>
    <w:p>
      <w:pPr>
        <w:pStyle w:val="Compact"/>
        <w:widowControl/>
        <w:numPr>
          <w:ilvl w:val="0"/>
          <w:numId w:val="101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분할 처리</w:t>
      </w:r>
    </w:p>
    <w:p>
      <w:pPr>
        <w:pStyle w:val="Compact"/>
        <w:widowControl/>
        <w:numPr>
          <w:ilvl w:val="0"/>
          <w:numId w:val="101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Undo·Redo 용량</w:t>
      </w:r>
    </w:p>
    <w:p>
      <w:pPr>
        <w:pStyle w:val="Compact"/>
        <w:widowControl/>
        <w:numPr>
          <w:ilvl w:val="0"/>
          <w:numId w:val="101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Lock 영향</w:t>
      </w:r>
    </w:p>
    <w:p>
      <w:pPr>
        <w:pStyle w:val="Compact"/>
        <w:widowControl/>
        <w:numPr>
          <w:ilvl w:val="0"/>
          <w:numId w:val="101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Rollback 계획</w:t>
      </w:r>
    </w:p>
    <w:p>
      <w:pPr>
        <w:pStyle w:val="Compact"/>
        <w:widowControl/>
        <w:numPr>
          <w:ilvl w:val="0"/>
          <w:numId w:val="101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결과 검증</w:t>
      </w:r>
    </w:p>
    <w:p>
      <w:r>
        <w:pict>
          <v:rect style="width:0;height:1.5pt" o:hralign="center" o:hrstd="t" o:hr="t"/>
        </w:pict>
      </w:r>
    </w:p>
    <w:bookmarkEnd w:id="104"/>
    <w:bookmarkStart w:id="105" w:name="예상-건수와-실제-건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60.12 예상 건수와 실제 건수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예상 대상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100,000건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실제 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2,500,000건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차이가 크면 조건 오류일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Batch 실행 전에 허용범위를 검증합니다.</w:t>
      </w:r>
    </w:p>
    <w:p>
      <w:r>
        <w:pict>
          <v:rect style="width:0;height:1.5pt" o:hralign="center" o:hrstd="t" o:hr="t"/>
        </w:pict>
      </w:r>
    </w:p>
    <w:bookmarkEnd w:id="105"/>
    <w:bookmarkStart w:id="106" w:name="온라인과-batch-분리-기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60.13 온라인과 Batch 분리 기준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조건 중 하나라도 해당하면 Batch 또는 비동기 Job을 검토합니다.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예상 처리시간이 온라인 Timeout 초과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대상 건수가 수만 건 이상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 생성이 필요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호출을 반복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대량 DB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사용자가 즉시 결과를 볼 필요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실패 재처리가 필요</w:t>
      </w:r>
    </w:p>
    <w:p>
      <w:r>
        <w:pict>
          <v:rect style="width:0;height:1.5pt" o:hralign="center" o:hrstd="t" o:hr="t"/>
        </w:pict>
      </w:r>
    </w:p>
    <w:bookmarkEnd w:id="106"/>
    <w:bookmarkStart w:id="107" w:name="제60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제60장 요약</w:t>
      </w:r>
    </w:p>
    <w:p/>
    <w:p>
      <w:pPr>
        <w:pStyle w:val="V3Objective"/>
      </w:pPr>
      <w:r>
        <w:t>학습 목표 | 60장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대용량 데이터는 List로 한 번에 적재하지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Chunk·Streaming·Keyset Paging을 사용한다.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처리 기준시각과 정렬 Key를 고정하여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중복과 누락을 방지한다.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22" w:name="제61장.-batch-구조-이해하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제61장. Batch 구조 이해하기</w:t>
      </w:r>
    </w:p>
    <w:p/>
    <w:p>
      <w:pPr>
        <w:pStyle w:val="V3Objective"/>
      </w:pPr>
      <w:r>
        <w:t>학습 목표 | 61장. Batch 구조 이해하기의 핵심 개념을 설명하고, 프로젝트에서 적용 위치와 검증 방법을 스스로 판단한다.</w:t>
      </w:r>
    </w:p>
    <w:p/>
    <w:p>
      <w:pPr>
        <w:pStyle w:val="V3Insight"/>
      </w:pPr>
      <w:r>
        <w:t>핵심 관점 | 처리량과 정합성: 성능 최적화는 원본 데이터와 처리 책임을 흐리지 않는 범위에서 적용해야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09" w:name="batch란-무엇인가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61.1 Batch란 무엇인가요?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Batch는 많은 데이터를 일정한 규칙으로 일괄 처리하는 작업입니다.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일별 고객등급 계산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캠페인 대상자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거래실적 집계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 수신 데이터 적재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 거래 재처리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보관기간 만료 데이터 삭제</w:t>
      </w:r>
    </w:p>
    <w:p>
      <w:r>
        <w:pict>
          <v:rect style="width:0;height:1.5pt" o:hralign="center" o:hrstd="t" o:hr="t"/>
        </w:pict>
      </w:r>
    </w:p>
    <w:bookmarkEnd w:id="109"/>
    <w:bookmarkStart w:id="110" w:name="batch-기본-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61.2 Batch 기본 구조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Job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Step 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Step 2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Step 3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CampaignTargetGenerationJob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대상조건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대상 고객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처리결과 집계</w:t>
      </w:r>
    </w:p>
    <w:p>
      <w:r>
        <w:pict>
          <v:rect style="width:0;height:1.5pt" o:hralign="center" o:hrstd="t" o:hr="t"/>
        </w:pict>
      </w:r>
    </w:p>
    <w:bookmarkEnd w:id="110"/>
    <w:bookmarkStart w:id="111" w:name="readerprocessorwriter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61.3 Reader·Processor·Writer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Reader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데이터를 읽는다.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Processor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규칙을 적용한다.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Writer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결과를 저장한다.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Reader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 데이터 1,000건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Processor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캠페인 대상조건 판단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Writer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대상자 테이블 Insert</w:t>
      </w:r>
    </w:p>
    <w:p>
      <w:r>
        <w:pict>
          <v:rect style="width:0;height:1.5pt" o:hralign="center" o:hrstd="t" o:hr="t"/>
        </w:pict>
      </w:r>
    </w:p>
    <w:bookmarkEnd w:id="111"/>
    <w:bookmarkStart w:id="112" w:name="batch-service와-온라인-servic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61.4 Batch Service와 온라인 Service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Batch가 온라인 ServiceId를 반복 호출하는 구조는 비효율적일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100만 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온라인 ServiceId 100만 번 호출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공통 업무 규칙은 재사용하되 Batch용 Application Service를 별도로 설계할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Domain 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 Application 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Online Application Service</w:t>
      </w:r>
    </w:p>
    <w:p>
      <w:r>
        <w:pict>
          <v:rect style="width:0;height:1.5pt" o:hralign="center" o:hrstd="t" o:hr="t"/>
        </w:pict>
      </w:r>
    </w:p>
    <w:bookmarkEnd w:id="112"/>
    <w:bookmarkStart w:id="113" w:name="job-parameter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61.5 Job Parameter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Job 실행을 구분하는 입력값입니다.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baseDate=20260717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campaignId=CMP001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fileId=FILE001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executionType=NORMAL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동일 Job과 동일 식별 파라미터의 중복실행 정책을 정의해야 합니다.</w:t>
      </w:r>
    </w:p>
    <w:p>
      <w:r>
        <w:pict>
          <v:rect style="width:0;height:1.5pt" o:hralign="center" o:hrstd="t" o:hr="t"/>
        </w:pict>
      </w:r>
    </w:p>
    <w:bookmarkEnd w:id="113"/>
    <w:bookmarkStart w:id="114" w:name="job-instance와-execution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61.6 Job Instance와 Execution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Job Instance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2026-07-17 고객등급 산정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Execution 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최초 실행,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Execution 2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재시작, 성공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같은 업무일자의 재시작인지 새로운 재실행인지 구분해야 합니다.</w:t>
      </w:r>
    </w:p>
    <w:p>
      <w:r>
        <w:pict>
          <v:rect style="width:0;height:1.5pt" o:hralign="center" o:hrstd="t" o:hr="t"/>
        </w:pict>
      </w:r>
    </w:p>
    <w:bookmarkEnd w:id="114"/>
    <w:bookmarkStart w:id="115" w:name="step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61.7 Step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STARTING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STARTED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COMPLETED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FAILED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STOPPING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STOPPED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ABANDONED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UNKNOWN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 화면에서는 Job 전체와 Step별 상태를 확인할 수 있어야 합니다.</w:t>
      </w:r>
    </w:p>
    <w:p>
      <w:r>
        <w:pict>
          <v:rect style="width:0;height:1.5pt" o:hralign="center" o:hrstd="t" o:hr="t"/>
        </w:pict>
      </w:r>
    </w:p>
    <w:bookmarkEnd w:id="115"/>
    <w:bookmarkStart w:id="116" w:name="skip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61.8 Skip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일부 잘못된 데이터를 건너뛰고 계속 처리하는 기능입니다.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100만 건 중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형식 오류 10건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10건 Skip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999,990건 처리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모든 오류를 Skip하면 데이터 품질 문제가 숨겨집니다.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필요 정책:</w:t>
      </w:r>
    </w:p>
    <w:p>
      <w:pPr>
        <w:pStyle w:val="Compact"/>
        <w:widowControl/>
        <w:numPr>
          <w:ilvl w:val="0"/>
          <w:numId w:val="101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Skip 가능한 오류</w:t>
      </w:r>
    </w:p>
    <w:p>
      <w:pPr>
        <w:pStyle w:val="Compact"/>
        <w:widowControl/>
        <w:numPr>
          <w:ilvl w:val="0"/>
          <w:numId w:val="101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최대 Skip 건수</w:t>
      </w:r>
    </w:p>
    <w:p>
      <w:pPr>
        <w:pStyle w:val="Compact"/>
        <w:widowControl/>
        <w:numPr>
          <w:ilvl w:val="0"/>
          <w:numId w:val="101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Skip 비율</w:t>
      </w:r>
    </w:p>
    <w:p>
      <w:pPr>
        <w:pStyle w:val="Compact"/>
        <w:widowControl/>
        <w:numPr>
          <w:ilvl w:val="0"/>
          <w:numId w:val="101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오류 데이터 저장</w:t>
      </w:r>
    </w:p>
    <w:p>
      <w:pPr>
        <w:pStyle w:val="Compact"/>
        <w:widowControl/>
        <w:numPr>
          <w:ilvl w:val="0"/>
          <w:numId w:val="101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운영 경보</w:t>
      </w:r>
    </w:p>
    <w:p>
      <w:r>
        <w:pict>
          <v:rect style="width:0;height:1.5pt" o:hralign="center" o:hrstd="t" o:hr="t"/>
        </w:pict>
      </w:r>
    </w:p>
    <w:bookmarkEnd w:id="116"/>
    <w:bookmarkStart w:id="117" w:name="retry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61.9 Retry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일시적인 DB Lock이나 외부 503은 제한적으로 다시 시도할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Retry 가능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일시적 네트워크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Lock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HTTP 503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Retry 금지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입력형식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업무상 대상 아님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문법 오류</w:t>
      </w:r>
    </w:p>
    <w:p>
      <w:r>
        <w:pict>
          <v:rect style="width:0;height:1.5pt" o:hralign="center" o:hrstd="t" o:hr="t"/>
        </w:pict>
      </w:r>
    </w:p>
    <w:bookmarkEnd w:id="117"/>
    <w:bookmarkStart w:id="118" w:name="restar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61.10 Restart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실패 지점부터 이어서 처리합니다.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전체 100만 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650,000건 처리 후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Restart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Checkpoint 이후부터 처리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Restart를 지원하려면 Reader 순서와 처리 위치가 안정적이어야 합니다.</w:t>
      </w:r>
    </w:p>
    <w:p>
      <w:r>
        <w:pict>
          <v:rect style="width:0;height:1.5pt" o:hralign="center" o:hrstd="t" o:hr="t"/>
        </w:pict>
      </w:r>
    </w:p>
    <w:bookmarkEnd w:id="118"/>
    <w:bookmarkStart w:id="119" w:name="rerun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61.11 Rerun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새로운 실행으로 다시 처리합니다.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Rerun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처음부터 다시 실행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또는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범위를 새로 지정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이미 처리된 데이터가 중복 반영되지 않도록 멱등성이 필요합니다.</w:t>
      </w:r>
    </w:p>
    <w:p>
      <w:r>
        <w:pict>
          <v:rect style="width:0;height:1.5pt" o:hralign="center" o:hrstd="t" o:hr="t"/>
        </w:pict>
      </w:r>
    </w:p>
    <w:bookmarkEnd w:id="119"/>
    <w:bookmarkStart w:id="120" w:name="batch-idempotency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61.12 Batch Idempotency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방법을 사용할 수 있습니다.</w:t>
      </w:r>
    </w:p>
    <w:p>
      <w:pPr>
        <w:pStyle w:val="Compact"/>
        <w:widowControl/>
        <w:numPr>
          <w:ilvl w:val="0"/>
          <w:numId w:val="101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처리완료 상태 컬럼</w:t>
      </w:r>
    </w:p>
    <w:p>
      <w:pPr>
        <w:pStyle w:val="Compact"/>
        <w:widowControl/>
        <w:numPr>
          <w:ilvl w:val="0"/>
          <w:numId w:val="101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업무 기준 Unique Key</w:t>
      </w:r>
    </w:p>
    <w:p>
      <w:pPr>
        <w:pStyle w:val="Compact"/>
        <w:widowControl/>
        <w:numPr>
          <w:ilvl w:val="0"/>
          <w:numId w:val="101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Job Execution ID</w:t>
      </w:r>
    </w:p>
    <w:p>
      <w:pPr>
        <w:pStyle w:val="Compact"/>
        <w:widowControl/>
        <w:numPr>
          <w:ilvl w:val="0"/>
          <w:numId w:val="101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Event ID</w:t>
      </w:r>
    </w:p>
    <w:p>
      <w:pPr>
        <w:pStyle w:val="Compact"/>
        <w:widowControl/>
        <w:numPr>
          <w:ilvl w:val="0"/>
          <w:numId w:val="101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대상자 생성 버전</w:t>
      </w:r>
    </w:p>
    <w:p>
      <w:pPr>
        <w:pStyle w:val="Compact"/>
        <w:widowControl/>
        <w:numPr>
          <w:ilvl w:val="0"/>
          <w:numId w:val="101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처리이력 테이블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WHERE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PROCESS_STATUS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'READY'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성공 후: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PROCESS_STATUS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'COMPLETED'</w:t>
      </w:r>
    </w:p>
    <w:p>
      <w:r>
        <w:pict>
          <v:rect style="width:0;height:1.5pt" o:hralign="center" o:hrstd="t" o:hr="t"/>
        </w:pict>
      </w:r>
    </w:p>
    <w:bookmarkEnd w:id="120"/>
    <w:bookmarkStart w:id="121" w:name="제61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제61장 요약</w:t>
      </w:r>
    </w:p>
    <w:p/>
    <w:p>
      <w:pPr>
        <w:pStyle w:val="V3Objective"/>
      </w:pPr>
      <w:r>
        <w:t>학습 목표 | 61장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Batch는 Job과 Step으로 구성한다.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Step은 Reader·Processor·Writer로 분리한다.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Retry, Skip, Restart, Rerun은 서로 다른 기능이다.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재실행 시 중복처리를 막을 수 있어야 한다.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36" w:name="제62장.-scheduler와-실행-통제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제62장. Scheduler와 실행 통제</w:t>
      </w:r>
    </w:p>
    <w:p/>
    <w:p>
      <w:pPr>
        <w:pStyle w:val="V3Objective"/>
      </w:pPr>
      <w:r>
        <w:t>학습 목표 | 62장. Scheduler와 실행 통제의 핵심 개념을 설명하고, 프로젝트에서 적용 위치와 검증 방법을 스스로 판단한다.</w:t>
      </w:r>
    </w:p>
    <w:p/>
    <w:p>
      <w:pPr>
        <w:pStyle w:val="V3Insight"/>
      </w:pPr>
      <w:r>
        <w:t>핵심 관점 | 처리량과 정합성: 성능 최적화는 원본 데이터와 처리 책임을 흐리지 않는 범위에서 적용해야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23" w:name="scheduler란-무엇인가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62.1 Scheduler란 무엇인가요?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Scheduler는 Job을 언제 시작할지 결정합니다.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매일 01:00 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매월 말일 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 도착 후 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선행 Job 완료 후 실행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Scheduler는 업무 처리 자체가 아닙니다.</w:t>
      </w:r>
    </w:p>
    <w:p>
      <w:r>
        <w:pict>
          <v:rect style="width:0;height:1.5pt" o:hralign="center" o:hrstd="t" o:hr="t"/>
        </w:pict>
      </w:r>
    </w:p>
    <w:bookmarkEnd w:id="123"/>
    <w:bookmarkStart w:id="124" w:name="잘못된-scheduler-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62.2 잘못된 Scheduler 구조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@Scheduled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cron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"0 0 1 * * *"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execute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mmentTok"/>
          <w:rFonts w:ascii="Consolas" w:hAnsi="Consolas" w:eastAsia="Consolas"/>
          <w:b w:val="0"/>
          <w:color w:val="243746"/>
          <w:sz w:val="17"/>
        </w:rPr>
        <w:t xml:space="preserve">// 대상 100만 건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mmentTok"/>
          <w:rFonts w:ascii="Consolas" w:hAnsi="Consolas" w:eastAsia="Consolas"/>
          <w:b w:val="0"/>
          <w:color w:val="243746"/>
          <w:sz w:val="17"/>
        </w:rPr>
        <w:t xml:space="preserve">// 업무규칙 수행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mmentTok"/>
          <w:rFonts w:ascii="Consolas" w:hAnsi="Consolas" w:eastAsia="Consolas"/>
          <w:b w:val="0"/>
          <w:color w:val="243746"/>
          <w:sz w:val="17"/>
        </w:rPr>
        <w:t xml:space="preserve">// DB 저장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mmentTok"/>
          <w:rFonts w:ascii="Consolas" w:hAnsi="Consolas" w:eastAsia="Consolas"/>
          <w:b w:val="0"/>
          <w:color w:val="243746"/>
          <w:sz w:val="17"/>
        </w:rPr>
        <w:t xml:space="preserve">// 파일 생성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mmentTok"/>
          <w:rFonts w:ascii="Consolas" w:hAnsi="Consolas" w:eastAsia="Consolas"/>
          <w:b w:val="0"/>
          <w:color w:val="243746"/>
          <w:sz w:val="17"/>
        </w:rPr>
        <w:t xml:space="preserve">// 외부 호출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문제:</w:t>
      </w:r>
    </w:p>
    <w:p>
      <w:pPr>
        <w:pStyle w:val="Compact"/>
        <w:widowControl/>
        <w:numPr>
          <w:ilvl w:val="0"/>
          <w:numId w:val="101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수동 실행 어려움</w:t>
      </w:r>
    </w:p>
    <w:p>
      <w:pPr>
        <w:pStyle w:val="Compact"/>
        <w:widowControl/>
        <w:numPr>
          <w:ilvl w:val="0"/>
          <w:numId w:val="101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재시작 어려움</w:t>
      </w:r>
    </w:p>
    <w:p>
      <w:pPr>
        <w:pStyle w:val="Compact"/>
        <w:widowControl/>
        <w:numPr>
          <w:ilvl w:val="0"/>
          <w:numId w:val="101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상태 추적 어려움</w:t>
      </w:r>
    </w:p>
    <w:p>
      <w:pPr>
        <w:pStyle w:val="Compact"/>
        <w:widowControl/>
        <w:numPr>
          <w:ilvl w:val="0"/>
          <w:numId w:val="101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테스트 어려움</w:t>
      </w:r>
    </w:p>
    <w:p>
      <w:pPr>
        <w:pStyle w:val="Compact"/>
        <w:widowControl/>
        <w:numPr>
          <w:ilvl w:val="0"/>
          <w:numId w:val="101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다중 서버 중복실행</w:t>
      </w:r>
    </w:p>
    <w:p>
      <w:pPr>
        <w:pStyle w:val="Compact"/>
        <w:widowControl/>
        <w:numPr>
          <w:ilvl w:val="0"/>
          <w:numId w:val="101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실행 파라미터 관리 불가</w:t>
      </w:r>
    </w:p>
    <w:p>
      <w:r>
        <w:pict>
          <v:rect style="width:0;height:1.5pt" o:hralign="center" o:hrstd="t" o:hr="t"/>
        </w:pict>
      </w:r>
    </w:p>
    <w:bookmarkEnd w:id="124"/>
    <w:bookmarkStart w:id="125" w:name="권장-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62.3 권장 구조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@Scheduled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cron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"0 0 1 * * *"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trigger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jobLauncher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launch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"CustomerGradeCalculationJob"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JobParameters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of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"baseDate"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businessDateProvider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today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Scheduler는 Job 실행만 요청합니다.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업무는 Batch Job이 처리합니다.</w:t>
      </w:r>
    </w:p>
    <w:p>
      <w:r>
        <w:pict>
          <v:rect style="width:0;height:1.5pt" o:hralign="center" o:hrstd="t" o:hr="t"/>
        </w:pict>
      </w:r>
    </w:p>
    <w:bookmarkEnd w:id="125"/>
    <w:bookmarkStart w:id="126" w:name="cron-표현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62.4 Cron 표현식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매일 01:00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0 0 1 * * *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매시간 정각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0 0 * * * *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월요일 02:00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0 0 2 * * MON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프레임워크별 Cron 필드 수가 다를 수 있으므로 프로젝트 기준을 확인합니다.</w:t>
      </w:r>
    </w:p>
    <w:p>
      <w:r>
        <w:pict>
          <v:rect style="width:0;height:1.5pt" o:hralign="center" o:hrstd="t" o:hr="t"/>
        </w:pict>
      </w:r>
    </w:p>
    <w:bookmarkEnd w:id="126"/>
    <w:bookmarkStart w:id="127" w:name="다중-서버-중복실행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62.5 다중 서버 중복실행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WAS가 4대이고 각 서버에 같은 Scheduler가 있으면 Job이 4번 실행될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WAS 1 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WAS 2 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WAS 3 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WAS 4 실행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방지 방법:</w:t>
      </w:r>
    </w:p>
    <w:p>
      <w:pPr>
        <w:pStyle w:val="Compact"/>
        <w:widowControl/>
        <w:numPr>
          <w:ilvl w:val="0"/>
          <w:numId w:val="102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전용 Batch 서버</w:t>
      </w:r>
    </w:p>
    <w:p>
      <w:pPr>
        <w:pStyle w:val="Compact"/>
        <w:widowControl/>
        <w:numPr>
          <w:ilvl w:val="0"/>
          <w:numId w:val="102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DB Lock</w:t>
      </w:r>
    </w:p>
    <w:p>
      <w:pPr>
        <w:pStyle w:val="Compact"/>
        <w:widowControl/>
        <w:numPr>
          <w:ilvl w:val="0"/>
          <w:numId w:val="102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Scheduler Cluster</w:t>
      </w:r>
    </w:p>
    <w:p>
      <w:pPr>
        <w:pStyle w:val="Compact"/>
        <w:widowControl/>
        <w:numPr>
          <w:ilvl w:val="0"/>
          <w:numId w:val="102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Leader Election</w:t>
      </w:r>
    </w:p>
    <w:p>
      <w:pPr>
        <w:pStyle w:val="Compact"/>
        <w:widowControl/>
        <w:numPr>
          <w:ilvl w:val="0"/>
          <w:numId w:val="102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중앙 Job Control</w:t>
      </w:r>
    </w:p>
    <w:p>
      <w:pPr>
        <w:pStyle w:val="Compact"/>
        <w:widowControl/>
        <w:numPr>
          <w:ilvl w:val="0"/>
          <w:numId w:val="102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실행 Unique Constraint</w:t>
      </w:r>
    </w:p>
    <w:p>
      <w:r>
        <w:pict>
          <v:rect style="width:0;height:1.5pt" o:hralign="center" o:hrstd="t" o:hr="t"/>
        </w:pict>
      </w:r>
    </w:p>
    <w:bookmarkEnd w:id="127"/>
    <w:bookmarkStart w:id="128" w:name="db-lock-방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62.6 DB Lock 방식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개념: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Job 실행 전 Lock 획득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성공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Job 실행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다른 서버가 실행 중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종료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Lock에는 만료시간이 필요합니다.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서버가 비정상 종료되면 Lock이 영구적으로 남을 수 있기 때문입니다.</w:t>
      </w:r>
    </w:p>
    <w:p>
      <w:r>
        <w:pict>
          <v:rect style="width:0;height:1.5pt" o:hralign="center" o:hrstd="t" o:hr="t"/>
        </w:pict>
      </w:r>
    </w:p>
    <w:bookmarkEnd w:id="128"/>
    <w:bookmarkStart w:id="129" w:name="실행-달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62.7 실행 달력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금융 업무는 단순 요일이 아니라 영업일 기준이 필요할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매월 말일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≠ 매월 마지막 영업일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필요 기준:</w:t>
      </w:r>
    </w:p>
    <w:p>
      <w:pPr>
        <w:pStyle w:val="Compact"/>
        <w:widowControl/>
        <w:numPr>
          <w:ilvl w:val="0"/>
          <w:numId w:val="102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영업일</w:t>
      </w:r>
    </w:p>
    <w:p>
      <w:pPr>
        <w:pStyle w:val="Compact"/>
        <w:widowControl/>
        <w:numPr>
          <w:ilvl w:val="0"/>
          <w:numId w:val="102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휴일</w:t>
      </w:r>
    </w:p>
    <w:p>
      <w:pPr>
        <w:pStyle w:val="Compact"/>
        <w:widowControl/>
        <w:numPr>
          <w:ilvl w:val="0"/>
          <w:numId w:val="102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월말</w:t>
      </w:r>
    </w:p>
    <w:p>
      <w:pPr>
        <w:pStyle w:val="Compact"/>
        <w:widowControl/>
        <w:numPr>
          <w:ilvl w:val="0"/>
          <w:numId w:val="102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분기말</w:t>
      </w:r>
    </w:p>
    <w:p>
      <w:pPr>
        <w:pStyle w:val="Compact"/>
        <w:widowControl/>
        <w:numPr>
          <w:ilvl w:val="0"/>
          <w:numId w:val="102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연말</w:t>
      </w:r>
    </w:p>
    <w:p>
      <w:pPr>
        <w:pStyle w:val="Compact"/>
        <w:widowControl/>
        <w:numPr>
          <w:ilvl w:val="0"/>
          <w:numId w:val="102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특별 영업일</w:t>
      </w:r>
    </w:p>
    <w:p>
      <w:pPr>
        <w:pStyle w:val="Compact"/>
        <w:widowControl/>
        <w:numPr>
          <w:ilvl w:val="0"/>
          <w:numId w:val="102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시스템 점검일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 달력은 공통 기준정보로 관리합니다.</w:t>
      </w:r>
    </w:p>
    <w:p>
      <w:r>
        <w:pict>
          <v:rect style="width:0;height:1.5pt" o:hralign="center" o:hrstd="t" o:hr="t"/>
        </w:pict>
      </w:r>
    </w:p>
    <w:bookmarkEnd w:id="129"/>
    <w:bookmarkStart w:id="130" w:name="선행후행-job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62.8 선행·후행 Job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고객 데이터 적재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고객등급 산정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캠페인 대상 생성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결과 파일 생성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선행 Job 실패 시 후행 Job을 실행하면 안 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의존관계를 DAG 형태로 관리할 수 있습니다.</w:t>
      </w:r>
    </w:p>
    <w:p>
      <w:r>
        <w:pict>
          <v:rect style="width:0;height:1.5pt" o:hralign="center" o:hrstd="t" o:hr="t"/>
        </w:pict>
      </w:r>
    </w:p>
    <w:bookmarkEnd w:id="130"/>
    <w:bookmarkStart w:id="131" w:name="실행-window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62.9 실행 Window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Job은 허용된 시간 안에 끝나야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실행 가능시간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01:00~05:00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온라인 개시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06:00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05:00까지 끝나지 않으면 다음 정책이 필요합니다.</w:t>
      </w:r>
    </w:p>
    <w:p>
      <w:pPr>
        <w:pStyle w:val="Compact"/>
        <w:widowControl/>
        <w:numPr>
          <w:ilvl w:val="0"/>
          <w:numId w:val="102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계속 실행</w:t>
      </w:r>
    </w:p>
    <w:p>
      <w:pPr>
        <w:pStyle w:val="Compact"/>
        <w:widowControl/>
        <w:numPr>
          <w:ilvl w:val="0"/>
          <w:numId w:val="102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안전 중지</w:t>
      </w:r>
    </w:p>
    <w:p>
      <w:pPr>
        <w:pStyle w:val="Compact"/>
        <w:widowControl/>
        <w:numPr>
          <w:ilvl w:val="0"/>
          <w:numId w:val="102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온라인 자원 제한</w:t>
      </w:r>
    </w:p>
    <w:p>
      <w:pPr>
        <w:pStyle w:val="Compact"/>
        <w:widowControl/>
        <w:numPr>
          <w:ilvl w:val="0"/>
          <w:numId w:val="102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운영자 승인</w:t>
      </w:r>
    </w:p>
    <w:p>
      <w:pPr>
        <w:pStyle w:val="Compact"/>
        <w:widowControl/>
        <w:numPr>
          <w:ilvl w:val="0"/>
          <w:numId w:val="102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다음 실행 연기</w:t>
      </w:r>
    </w:p>
    <w:p>
      <w:r>
        <w:pict>
          <v:rect style="width:0;height:1.5pt" o:hralign="center" o:hrstd="t" o:hr="t"/>
        </w:pict>
      </w:r>
    </w:p>
    <w:bookmarkEnd w:id="131"/>
    <w:bookmarkStart w:id="132" w:name="misfir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62.10 Misfire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정해진 시각에 Scheduler가 중단되어 실행되지 못한 상황입니다.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복구 시 정책: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즉시 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다음 주기까지 대기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누락된 모든 회차 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가장 최근 회차만 실행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업무별로 결정해야 합니다.</w:t>
      </w:r>
    </w:p>
    <w:p>
      <w:r>
        <w:pict>
          <v:rect style="width:0;height:1.5pt" o:hralign="center" o:hrstd="t" o:hr="t"/>
        </w:pict>
      </w:r>
    </w:p>
    <w:bookmarkEnd w:id="132"/>
    <w:bookmarkStart w:id="133" w:name="수동-실행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62.11 수동 실행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운영자는 필요 시 Job을 수동 실행할 수 있어야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필수 통제:</w:t>
      </w:r>
    </w:p>
    <w:p>
      <w:pPr>
        <w:pStyle w:val="Compact"/>
        <w:widowControl/>
        <w:numPr>
          <w:ilvl w:val="0"/>
          <w:numId w:val="102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실행 권한</w:t>
      </w:r>
    </w:p>
    <w:p>
      <w:pPr>
        <w:pStyle w:val="Compact"/>
        <w:widowControl/>
        <w:numPr>
          <w:ilvl w:val="0"/>
          <w:numId w:val="102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파라미터 검증</w:t>
      </w:r>
    </w:p>
    <w:p>
      <w:pPr>
        <w:pStyle w:val="Compact"/>
        <w:widowControl/>
        <w:numPr>
          <w:ilvl w:val="0"/>
          <w:numId w:val="102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중복실행 확인</w:t>
      </w:r>
    </w:p>
    <w:p>
      <w:pPr>
        <w:pStyle w:val="Compact"/>
        <w:widowControl/>
        <w:numPr>
          <w:ilvl w:val="0"/>
          <w:numId w:val="102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승인</w:t>
      </w:r>
    </w:p>
    <w:p>
      <w:pPr>
        <w:pStyle w:val="Compact"/>
        <w:widowControl/>
        <w:numPr>
          <w:ilvl w:val="0"/>
          <w:numId w:val="102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실행 사유</w:t>
      </w:r>
    </w:p>
    <w:p>
      <w:pPr>
        <w:pStyle w:val="Compact"/>
        <w:widowControl/>
        <w:numPr>
          <w:ilvl w:val="0"/>
          <w:numId w:val="102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감사로그</w:t>
      </w:r>
    </w:p>
    <w:p>
      <w:pPr>
        <w:pStyle w:val="Compact"/>
        <w:widowControl/>
        <w:numPr>
          <w:ilvl w:val="0"/>
          <w:numId w:val="102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예상 대상 건수</w:t>
      </w:r>
    </w:p>
    <w:p>
      <w:pPr>
        <w:pStyle w:val="Compact"/>
        <w:widowControl/>
        <w:numPr>
          <w:ilvl w:val="0"/>
          <w:numId w:val="102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Dry Run</w:t>
      </w:r>
    </w:p>
    <w:p>
      <w:r>
        <w:pict>
          <v:rect style="width:0;height:1.5pt" o:hralign="center" o:hrstd="t" o:hr="t"/>
        </w:pict>
      </w:r>
    </w:p>
    <w:bookmarkEnd w:id="133"/>
    <w:bookmarkStart w:id="134" w:name="job-중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62.12 Job 중지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중지 방식: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Graceful Stop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현재 Chunk 완료 후 중지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Force Stop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Thread 강제 종료 시도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가능하면 Graceful Stop을 사용합니다.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강제 종료는 처리상태가 불명확해질 수 있습니다.</w:t>
      </w:r>
    </w:p>
    <w:p>
      <w:r>
        <w:pict>
          <v:rect style="width:0;height:1.5pt" o:hralign="center" o:hrstd="t" o:hr="t"/>
        </w:pict>
      </w:r>
    </w:p>
    <w:bookmarkEnd w:id="134"/>
    <w:bookmarkStart w:id="135" w:name="제62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제62장 요약</w:t>
      </w:r>
    </w:p>
    <w:p/>
    <w:p>
      <w:pPr>
        <w:pStyle w:val="V3Objective"/>
      </w:pPr>
      <w:r>
        <w:t>학습 목표 | 62장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Scheduler는 Job 실행시각을 결정할 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로직을 직접 처리하지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다중 서버에서는 중복실행을 통제해야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영업일·선행 Job·실행 Window·Misfire 정책을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업무별로 정의해야 한다.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55" w:name="제63장.-batch-운영재처리장애-대응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제63장. Batch 운영·재처리·장애 대응</w:t>
      </w:r>
    </w:p>
    <w:p/>
    <w:p>
      <w:pPr>
        <w:pStyle w:val="V3Objective"/>
      </w:pPr>
      <w:r>
        <w:t>학습 목표 | 63장. Batch 운영·재처리·장애 대응의 핵심 개념을 설명하고, 프로젝트에서 적용 위치와 검증 방법을 스스로 판단한다.</w:t>
      </w:r>
    </w:p>
    <w:p/>
    <w:p>
      <w:pPr>
        <w:pStyle w:val="V3Insight"/>
      </w:pPr>
      <w:r>
        <w:t>핵심 관점 | 실패를 설계하는 관점: 오류를 사용자 입력, 업무 규칙, 의존 시스템, 인프라 문제로 구분해야 복구 책임과 메시지가 선명해집니다.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37" w:name="batch-운영에서-필요한-정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63.1 Batch 운영에서 필요한 정보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운영자는 다음 질문에 답할 수 있어야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Job이 실행 중인가?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누가 실행했는가?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몇 건을 처리했는가?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어디에서 실패했는가?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재시작 가능한가?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 처리 위험은 없는가?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후행 Job에 영향이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온라인 서비스에 부하를 주는가?</w:t>
      </w:r>
    </w:p>
    <w:p>
      <w:r>
        <w:pict>
          <v:rect style="width:0;height:1.5pt" o:hralign="center" o:hrstd="t" o:hr="t"/>
        </w:pict>
      </w:r>
    </w:p>
    <w:bookmarkEnd w:id="137"/>
    <w:bookmarkStart w:id="138" w:name="job-실행정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63.2 Job 실행정보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Job Name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Job 식별자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Job Execution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 식별자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Business Date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기준일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Parameters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실행조건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Start Dtm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시작시각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End Dtm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종료시각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Status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실행상태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Read Count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읽은 건수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Write Count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저장 건수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Skip Count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제외 건수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Retry Count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재시도 건수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Commit Count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Commit 횟수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 Count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 횟수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Error Code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실패 코드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Server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 서버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 추적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Start w:id="139" w:name="진행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63.3 진행률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진행률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처리 건수 ÷ 전체 대상 건수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전체 대상 건수를 미리 산정하기 어려운 경우 다음 정보를 제공합니다.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처리 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현재 Key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처리 속도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예상 종료시각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마지막 진행시각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진행률은 정확한 보장이 아니라 추정값일 수 있습니다.</w:t>
      </w:r>
    </w:p>
    <w:p>
      <w:r>
        <w:pict>
          <v:rect style="width:0;height:1.5pt" o:hralign="center" o:hrstd="t" o:hr="t"/>
        </w:pict>
      </w:r>
    </w:p>
    <w:bookmarkEnd w:id="139"/>
    <w:bookmarkStart w:id="140" w:name="heartbea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63.4 Heartbeat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장시간 Job이 살아 있는지 확인하기 위해 Heartbeat를 기록합니다.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lastHeartbeatDtm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lastProcessedKey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processedCount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Heartbeat가 일정 시간 갱신되지 않으면 고착 가능성을 경보합니다.</w:t>
      </w:r>
    </w:p>
    <w:p>
      <w:r>
        <w:pict>
          <v:rect style="width:0;height:1.5pt" o:hralign="center" o:hrstd="t" o:hr="t"/>
        </w:pict>
      </w:r>
    </w:p>
    <w:bookmarkEnd w:id="140"/>
    <w:bookmarkStart w:id="141" w:name="실패-유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63.5 실패 유형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실패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처리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잘못된 날짜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Skip·오류파일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일시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Lock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Retry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시스템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연결 실패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Step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용량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디스크 부족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즉시 중지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계약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컬럼 불일치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수정 후 재실행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중지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관리자 Stop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Restart 가능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서버 장애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프로세스 종료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상태 복구 필요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1"/>
    <w:bookmarkStart w:id="142" w:name="오류-데이터-저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63.6 오류 데이터 저장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Skip한 데이터는 다음 정보를 저장합니다.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Job Execution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원본 Record Key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오류메시지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발생 Step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발생시각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재처리 상태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개인정보 원문 전체를 오류 테이블에 저장하지 않도록 합니다.</w:t>
      </w:r>
    </w:p>
    <w:p>
      <w:r>
        <w:pict>
          <v:rect style="width:0;height:1.5pt" o:hralign="center" o:hrstd="t" o:hr="t"/>
        </w:pict>
      </w:r>
    </w:p>
    <w:bookmarkEnd w:id="142"/>
    <w:bookmarkStart w:id="147" w:name="재처리-방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63.7 재처리 방식</w:t>
      </w:r>
    </w:p>
    <w:bookmarkStart w:id="143" w:name="건별-재처리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건별 재처리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실패한 10건만 다시 처리</w:t>
      </w:r>
    </w:p>
    <w:bookmarkEnd w:id="143"/>
    <w:bookmarkStart w:id="144" w:name="범위-재처리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범위 재처리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고객번호 10000~20000 재처리</w:t>
      </w:r>
    </w:p>
    <w:bookmarkEnd w:id="144"/>
    <w:bookmarkStart w:id="145" w:name="step-재시작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Step 재시작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실패 Step의 Checkpoint부터 재시작</w:t>
      </w:r>
    </w:p>
    <w:bookmarkEnd w:id="145"/>
    <w:bookmarkStart w:id="146" w:name="job-전체-재실행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Job 전체 재실행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결과를 안전하게 초기화한 후 재실행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영향과 멱등성을 확인한 뒤 선택합니다.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8" w:name="dry-run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63.8 Dry Run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DB를 변경하지 않고 예상 결과를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대상 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예상 변경 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 예상 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처리 예상시간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대량 Update·Delete 전에 유용합니다.</w:t>
      </w:r>
    </w:p>
    <w:p>
      <w:r>
        <w:pict>
          <v:rect style="width:0;height:1.5pt" o:hralign="center" o:hrstd="t" o:hr="t"/>
        </w:pict>
      </w:r>
    </w:p>
    <w:bookmarkEnd w:id="148"/>
    <w:bookmarkStart w:id="149" w:name="batch와-온라인-자원-분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63.9 Batch와 온라인 자원 분리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같은 Tomcat과 DB Pool을 공유하면 Batch가 온라인 거래 자원을 독점할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분리 방법:</w:t>
      </w:r>
    </w:p>
    <w:p>
      <w:pPr>
        <w:pStyle w:val="Compact"/>
        <w:widowControl/>
        <w:numPr>
          <w:ilvl w:val="0"/>
          <w:numId w:val="102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전용 Batch 인스턴스</w:t>
      </w:r>
    </w:p>
    <w:p>
      <w:pPr>
        <w:pStyle w:val="Compact"/>
        <w:widowControl/>
        <w:numPr>
          <w:ilvl w:val="0"/>
          <w:numId w:val="102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Batch 전용 DataSource</w:t>
      </w:r>
    </w:p>
    <w:p>
      <w:pPr>
        <w:pStyle w:val="Compact"/>
        <w:widowControl/>
        <w:numPr>
          <w:ilvl w:val="0"/>
          <w:numId w:val="102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별도 DB Pool</w:t>
      </w:r>
    </w:p>
    <w:p>
      <w:pPr>
        <w:pStyle w:val="Compact"/>
        <w:widowControl/>
        <w:numPr>
          <w:ilvl w:val="0"/>
          <w:numId w:val="102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실행시간 분리</w:t>
      </w:r>
    </w:p>
    <w:p>
      <w:pPr>
        <w:pStyle w:val="Compact"/>
        <w:widowControl/>
        <w:numPr>
          <w:ilvl w:val="0"/>
          <w:numId w:val="102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Resource Limit</w:t>
      </w:r>
    </w:p>
    <w:p>
      <w:pPr>
        <w:pStyle w:val="Compact"/>
        <w:widowControl/>
        <w:numPr>
          <w:ilvl w:val="0"/>
          <w:numId w:val="102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업무별 동시성 제한</w:t>
      </w:r>
    </w:p>
    <w:p>
      <w:pPr>
        <w:pStyle w:val="Compact"/>
        <w:widowControl/>
        <w:numPr>
          <w:ilvl w:val="0"/>
          <w:numId w:val="102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Query Resource Group</w:t>
      </w:r>
    </w:p>
    <w:p>
      <w:r>
        <w:pict>
          <v:rect style="width:0;height:1.5pt" o:hralign="center" o:hrstd="t" o:hr="t"/>
        </w:pict>
      </w:r>
    </w:p>
    <w:bookmarkEnd w:id="149"/>
    <w:bookmarkStart w:id="150" w:name="batch-db-pool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63.10 Batch DB Pool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Batch가 Connection을 너무 많이 사용하면 온라인 업무가 Connection을 얻지 못할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온라인 Pool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별도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 Pool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별도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또는 전체 DB 허용 Connection 범위 안에서 크기를 제한합니다.</w:t>
      </w:r>
    </w:p>
    <w:p>
      <w:r>
        <w:pict>
          <v:rect style="width:0;height:1.5pt" o:hralign="center" o:hrstd="t" o:hr="t"/>
        </w:pict>
      </w:r>
    </w:p>
    <w:bookmarkEnd w:id="150"/>
    <w:bookmarkStart w:id="151" w:name="batch-장애-대응-순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63.11 Batch 장애 대응 순서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Job 상태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마지막 Heartbeat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처리건수와 마지막 Key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DB Lock·Pool·SQL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파일·디스크 용량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외부 연계 상태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중복실행 여부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Stop·Restart·Rerun 결정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후행 Job 영향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오류 데이터 재처리</w:t>
      </w:r>
    </w:p>
    <w:p>
      <w:r>
        <w:pict>
          <v:rect style="width:0;height:1.5pt" o:hralign="center" o:hrstd="t" o:hr="t"/>
        </w:pict>
      </w:r>
    </w:p>
    <w:bookmarkEnd w:id="151"/>
    <w:bookmarkStart w:id="152" w:name="재실행-전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63.12 재실행 전 확인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이미 처리된 데이터가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다시 처리해도 중복되지 않는가?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부분 Commit이 발생했는가?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Checkpoint가 신뢰할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시스템에 이미 전달되었는가?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후행 Job이 일부 결과를 사용했는가?</w:t>
      </w:r>
    </w:p>
    <w:p>
      <w:r>
        <w:pict>
          <v:rect style="width:0;height:1.5pt" o:hralign="center" o:hrstd="t" o:hr="t"/>
        </w:pict>
      </w:r>
    </w:p>
    <w:bookmarkEnd w:id="152"/>
    <w:bookmarkStart w:id="153" w:name="job-control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63.13 Job Control 상태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ENABLED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자동 실행 허용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DISABLED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실행 금지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PAUSED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일시 중지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MANUAL_ONLY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수동 실행만 허용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DEPRECATED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폐기 예정</w:t>
      </w:r>
    </w:p>
    <w:p>
      <w:r>
        <w:pict>
          <v:rect style="width:0;height:1.5pt" o:hralign="center" o:hrstd="t" o:hr="t"/>
        </w:pict>
      </w:r>
    </w:p>
    <w:bookmarkEnd w:id="153"/>
    <w:bookmarkStart w:id="154" w:name="제63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제63장 요약</w:t>
      </w:r>
    </w:p>
    <w:p/>
    <w:p>
      <w:pPr>
        <w:pStyle w:val="V3Objective"/>
      </w:pPr>
      <w:r>
        <w:t>학습 목표 | 63장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 운영에는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상태·처리건수·Checkpoint·Heartbeat가 필요하다.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실패 후 무조건 처음부터 다시 실행하지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온라인과 Batch의 Thread·DB Pool·실행시간을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가능한 범위에서 분리해야 한다.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9" w:name="목표-아키텍처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3. 목표 아키텍처</w:t>
      </w:r>
    </w:p>
    <w:bookmarkStart w:id="156" w:name="cache-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3.1 Cache 구조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[업무 Service]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[Cache Service]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├─ Hit → 결과 반환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└─ Miss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[DAO·DB]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Cache 저장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[OM 기준정보 변경]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[Cache Invalidation Event]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├─ SV WAR Cache 삭제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├─ IC WAR Cache 삭제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└─ CM WAR Cache 삭제</w:t>
      </w:r>
    </w:p>
    <w:p>
      <w:r>
        <w:pict>
          <v:rect style="width:0;height:1.5pt" o:hralign="center" o:hrstd="t" o:hr="t"/>
        </w:pict>
      </w:r>
    </w:p>
    <w:bookmarkEnd w:id="156"/>
    <w:bookmarkStart w:id="157" w:name="대용량-파일-처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3.2 대용량 파일 처리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[사용자]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│ 파일 업로드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[Gateway·업무 WAR]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├─ 인증·권한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├─ 파일 검증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├─ Streaming 저장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└─ Job 접수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[공용 Storage]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[Batch Job]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Reader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Processor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Writer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├─ 업무 DB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├─ 결과 파일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└─ 오류 파일</w:t>
      </w:r>
    </w:p>
    <w:p>
      <w:r>
        <w:pict>
          <v:rect style="width:0;height:1.5pt" o:hralign="center" o:hrstd="t" o:hr="t"/>
        </w:pict>
      </w:r>
    </w:p>
    <w:bookmarkEnd w:id="157"/>
    <w:bookmarkStart w:id="158" w:name="schedulerbatch-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3.3 Scheduler·Batch 구조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[Operating Calendar]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[Scheduler]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Job 실행 요청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[Job Launcher]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[Batch Job]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┌─────┼─────┐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▼     ▼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[Step1][Step2][Step3]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Reader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Processor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Writer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[Job Repository]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상태·Checkpoint·건수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[OM Batch Control]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조회·중지·재시작·재처리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4" w:name="표준-형식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4. 표준 형식</w:t>
      </w:r>
    </w:p>
    <w:bookmarkStart w:id="160" w:name="job-요청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4.1 Job 요청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"header"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"businessCode"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"serviceId"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"SV.Report.requestCustomerExport"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"transactionCode"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"SV-REG-0100"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"processingType"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"REGISTRATION"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"idempotencyKey"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"SV-USER01-20260717-REPORT001"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"baseDate"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"20260717"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"fileType"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"CSV"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"searchCondition"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"customerGrade"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"VIP"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0"/>
    <w:bookmarkStart w:id="161" w:name="job-접수-응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4.2 Job 접수 응답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"SUCCESS"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"S0000"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"jobId"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"JOB202607170001"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"jobName"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"CustomerExportJob"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"RECEIVED"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"requestedDtm"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"2026-07-17T10:30:00+09:00"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1"/>
    <w:bookmarkStart w:id="162" w:name="job-상태-응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4.3 Job 상태 응답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"jobId"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"JOB202607170001"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"PROCESSING"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"totalCount"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1000000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"readCount"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460000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"writeCount"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459990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"skipCount"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10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"progressRate"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46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"lastHeartbeatDtm"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"2026-07-17T10:35:12+09:00"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"fileId"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null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2"/>
    <w:bookmarkStart w:id="163" w:name="완료-응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4.4 완료 응답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"jobId"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"JOB202607170001"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"COMPLETED"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"readCount"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1000000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"writeCount"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999980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"skipCount"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20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"fileId"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"FILE202607170001"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"fileName"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"customer_export_20260717.csv"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"fileSize"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524288000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"expiresDtm"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"2026-07-24T23:59:59+09:00"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5" w:name="구성요소-및-속성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5. 구성요소 및 속성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구성요소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주요 속성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 Registry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Cache명, TTL, 최대크기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 Key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업무·데이터·식별자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 Event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 Key, 변경버전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File Metadata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File ID, 크기, 상태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Storage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공용 저장위치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Job Request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Job명, 파라미터, 요청자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Job Repository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상태, Execution, Checkpoint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Batch Step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Reader, Processor, Writer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Scheduler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Cron, 달력, Misfire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Job Lock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중복실행 방지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Error Store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실패 Record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Batch Control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실행·중지·재시작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Audit Log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업로드·다운로드·수동 실행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5"/>
    <w:bookmarkStart w:id="166" w:name="책임-경계와-raci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6. 책임 경계와 RACI</w:t>
      </w:r>
    </w:p>
    <w:tbl>
      <w:tblPr>
        <w:tblStyle w:val="Table"/>
        <w:tblLook w:firstRow="1" w:lastRow="0" w:firstColumn="0" w:lastColumn="0" w:noHBand="0" w:noVBand="0" w:val="0020"/>
        <w:tblW w:w="24000" w:type="dxa"/>
        <w:tblInd w:w="150" w:type="dxa"/>
        <w:tblLayout w:type="fixed"/>
      </w:tblPr>
      <w:tblGrid>
        <w:gridCol w:w="2400"/>
        <w:gridCol w:w="2400"/>
        <w:gridCol w:w="2400"/>
        <w:gridCol w:w="2400"/>
        <w:gridCol w:w="2400"/>
        <w:gridCol w:w="2400"/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활동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AA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FW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DEV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DBA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OM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SEC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QA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OPS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Storage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 적용 결정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 공통기능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파일 검증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Storage 운영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Batch 설계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SQL·Chunk 검토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Scheduler 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재처리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Batch 보안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성능시험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인수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6"/>
    <w:bookmarkStart w:id="170" w:name="정상-처리-흐름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7. 정상 처리 흐름</w:t>
      </w:r>
    </w:p>
    <w:bookmarkStart w:id="167" w:name="cache-조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7.1 Cache 조회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Service가 Cache Service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Cache Key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Cache Hit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Hit면 즉시 반환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Miss면 DB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조회결과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Cache 저장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업무 응답</w:t>
      </w:r>
    </w:p>
    <w:p>
      <w:r>
        <w:pict>
          <v:rect style="width:0;height:1.5pt" o:hralign="center" o:hrstd="t" o:hr="t"/>
        </w:pict>
      </w:r>
    </w:p>
    <w:bookmarkEnd w:id="167"/>
    <w:bookmarkStart w:id="168" w:name="파일-업로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7.2 파일 업로드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사용자 인증·업로드 권한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파일 크기·확장자·Signature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Streaming으로 임시 저장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Hash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악성파일 검사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File Metadata 저장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Batch Job 접수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Job ID 반환</w:t>
      </w:r>
    </w:p>
    <w:p>
      <w:r>
        <w:pict>
          <v:rect style="width:0;height:1.5pt" o:hralign="center" o:hrstd="t" o:hr="t"/>
        </w:pict>
      </w:r>
    </w:p>
    <w:bookmarkEnd w:id="168"/>
    <w:bookmarkStart w:id="169" w:name="batch-실행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7.3 Batch 실행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Scheduler가 Job 실행 요청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중복실행 Lock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Job Execution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Reader가 Chunk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Processor가 업무 규칙 수행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Writer가 결과 저장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Chunk Commit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Checkpoint 갱신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다음 Chunk 반복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Job 완료상태 기록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11. 후행 Job·알림 실행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7" w:name="오류timeout장애-흐름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8. 오류·Timeout·장애 흐름</w:t>
      </w:r>
    </w:p>
    <w:bookmarkStart w:id="171" w:name="cache-장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8.1 Cache 장애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Cache 조회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원본 DB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Cache 오류 Metric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업무는 성능 저하 상태로 계속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중요 통제정책은 별도 Fail 정책을 적용합니다.</w:t>
      </w:r>
    </w:p>
    <w:p>
      <w:r>
        <w:pict>
          <v:rect style="width:0;height:1.5pt" o:hralign="center" o:hrstd="t" o:hr="t"/>
        </w:pict>
      </w:r>
    </w:p>
    <w:bookmarkEnd w:id="171"/>
    <w:bookmarkStart w:id="172" w:name="파일-검증-실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8.2 파일 검증 실패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허용되지 않은 파일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저장 중단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임시 파일 삭제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업로드 오류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보안로그</w:t>
      </w:r>
    </w:p>
    <w:p>
      <w:r>
        <w:pict>
          <v:rect style="width:0;height:1.5pt" o:hralign="center" o:hrstd="t" o:hr="t"/>
        </w:pict>
      </w:r>
    </w:p>
    <w:bookmarkEnd w:id="172"/>
    <w:bookmarkStart w:id="173" w:name="storage-용량-부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8.3 Storage 용량 부족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파일 저장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Job 접수 안 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임시 파일 정리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시스템 오류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운영 경보</w:t>
      </w:r>
    </w:p>
    <w:p>
      <w:r>
        <w:pict>
          <v:rect style="width:0;height:1.5pt" o:hralign="center" o:hrstd="t" o:hr="t"/>
        </w:pict>
      </w:r>
    </w:p>
    <w:bookmarkEnd w:id="173"/>
    <w:bookmarkStart w:id="174" w:name="batch-chunk-실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8.4 Batch Chunk 실패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Chunk 처리 중 오류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현재 Chunk Rollback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Retry 정책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실패 시 Step FAILED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Checkpoint 유지</w:t>
      </w:r>
    </w:p>
    <w:p>
      <w:r>
        <w:pict>
          <v:rect style="width:0;height:1.5pt" o:hralign="center" o:hrstd="t" o:hr="t"/>
        </w:pict>
      </w:r>
    </w:p>
    <w:bookmarkEnd w:id="174"/>
    <w:bookmarkStart w:id="175" w:name="scheduler-중복실행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8.5 Scheduler 중복실행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Job Lock 획득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다른 인스턴스 실행 중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신규 실행 거부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중복실행 로그</w:t>
      </w:r>
    </w:p>
    <w:p>
      <w:r>
        <w:pict>
          <v:rect style="width:0;height:1.5pt" o:hralign="center" o:hrstd="t" o:hr="t"/>
        </w:pict>
      </w:r>
    </w:p>
    <w:bookmarkEnd w:id="175"/>
    <w:bookmarkStart w:id="176" w:name="heartbeat-고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8.6 Heartbeat 고착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Job 상태 PROCESSING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+ Heartbeat 장시간 미갱신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STALE 경보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실제 프로세스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STOPPED·UNKNOWN 결정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78" w:name="정상-예시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9. 정상 예시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Job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CustomerExportJob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1,000,000건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Chunk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1,000건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Commit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1,000회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Reader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Keyset Paging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Writer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CSV Streaming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처리결과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999,980건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20건 Skip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500MB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COMPLETED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보관기간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7일</w:t>
      </w:r>
    </w:p>
    <w:p>
      <w:r>
        <w:pict>
          <v:rect style="width:0;height:1.5pt" o:hralign="center" o:hrstd="t" o:hr="t"/>
        </w:pict>
      </w:r>
    </w:p>
    <w:bookmarkEnd w:id="178"/>
    <w:bookmarkStart w:id="187" w:name="금지-예시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10. 금지 예시</w:t>
      </w:r>
    </w:p>
    <w:bookmarkStart w:id="179" w:name="무제한-cach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10.1 무제한 Cache</w:t>
      </w:r>
    </w:p>
    <w:p>
      <w:pPr>
        <w:pStyle w:val="SourceCode"/>
        <w:widowControl/>
      </w:pP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new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ConcurrentHashMap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&lt;&gt;();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최대 크기와 만료정책 없이 사용합니다.</w:t>
      </w:r>
    </w:p>
    <w:bookmarkEnd w:id="179"/>
    <w:bookmarkStart w:id="180" w:name="모든-업무-결과-cach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10.2 모든 업무 결과 Cache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실시간 잔액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승인상태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거래결과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를 장시간 Cache합니다.</w:t>
      </w:r>
    </w:p>
    <w:bookmarkEnd w:id="180"/>
    <w:bookmarkStart w:id="181" w:name="파일-전체-메모리-적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10.3 파일 전체 메모리 적재</w:t>
      </w:r>
    </w:p>
    <w:p>
      <w:pPr>
        <w:pStyle w:val="SourceCode"/>
        <w:widowControl/>
      </w:pPr>
      <w:r>
        <w:rPr>
          <w:rStyle w:val="DataTypeTok"/>
          <w:rFonts w:ascii="맑은 고딕" w:hAnsi="맑은 고딕" w:eastAsia="맑은 고딕"/>
          <w:color w:val="243746"/>
          <w:sz w:val="20"/>
        </w:rPr>
        <w:t xml:space="preserve">byte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[]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file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multipartFile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getBytes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</w:p>
    <w:bookmarkEnd w:id="181"/>
    <w:bookmarkStart w:id="182" w:name="was-로컬-영구-저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10.4 WAS 로컬 영구 저장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/tomcat/webapps/files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에 업무파일을 영구 저장합니다.</w:t>
      </w:r>
    </w:p>
    <w:bookmarkEnd w:id="182"/>
    <w:bookmarkStart w:id="183" w:name="온라인-대량-보고서-생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10.5 온라인 대량 보고서 생성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HTTP 요청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20분 동안 300만 건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Excel 생성</w:t>
      </w:r>
    </w:p>
    <w:bookmarkEnd w:id="183"/>
    <w:bookmarkStart w:id="184" w:name="scheduler-내부-업무-구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10.6 Scheduler 내부 업무 구현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@Scheduled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run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mmentTok"/>
          <w:rFonts w:ascii="Consolas" w:hAnsi="Consolas" w:eastAsia="Consolas"/>
          <w:b w:val="0"/>
          <w:color w:val="243746"/>
          <w:sz w:val="17"/>
        </w:rPr>
        <w:t xml:space="preserve">// 전체 Batch 업무 코드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bookmarkEnd w:id="184"/>
    <w:bookmarkStart w:id="185" w:name="다중-서버-중복실행-방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10.7 다중 서버 중복실행 방치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WAS 4대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동일 Job 4회 실행</w:t>
      </w:r>
    </w:p>
    <w:bookmarkEnd w:id="185"/>
    <w:bookmarkStart w:id="186" w:name="실패-batch-무조건-전체-재실행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10.8 실패 Batch 무조건 전체 재실행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부분 Commit과 외부 처리결과를 확인하지 않고 재실행합니다.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88" w:name="연계-규칙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11. 연계 규칙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온라인 거래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Job 접수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Job 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Batch Application 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 저장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공용 Storage Adapter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대량 송신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EAI·Queue·Batch Client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완료 알림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Event·Message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제어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OM Job Control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온라인 Service가 Batch 내부 Step을 직접 실행하지 않습니다.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Batch도 화면 Controller를 호출하지 않습니다.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공통 업무 Rule과 Domain Service는 재사용할 수 있습니다.</w:t>
      </w:r>
    </w:p>
    <w:p>
      <w:r>
        <w:pict>
          <v:rect style="width:0;height:1.5pt" o:hralign="center" o:hrstd="t" o:hr="t"/>
        </w:pict>
      </w:r>
    </w:p>
    <w:bookmarkEnd w:id="188"/>
    <w:bookmarkStart w:id="193" w:name="데이터-및-상태관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12. 데이터 및 상태관리</w:t>
      </w:r>
    </w:p>
    <w:bookmarkStart w:id="189" w:name="job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12.1 Job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RECEIVED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QUEUED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STARTING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PROCESSING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COMPLETED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PROCESSING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FAILED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PROCESSING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STOPPING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STOPPED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PROCESSING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UNKNOWN</w:t>
      </w:r>
    </w:p>
    <w:p>
      <w:r>
        <w:pict>
          <v:rect style="width:0;height:1.5pt" o:hralign="center" o:hrstd="t" o:hr="t"/>
        </w:pict>
      </w:r>
    </w:p>
    <w:bookmarkEnd w:id="189"/>
    <w:bookmarkStart w:id="190" w:name="파일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12.2 파일 상태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RECEIVING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UPLOADED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SCANNING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SAFE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PROCESSING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AVAILABLE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EXPIRED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DELETED</w:t>
      </w:r>
    </w:p>
    <w:p>
      <w:r>
        <w:pict>
          <v:rect style="width:0;height:1.5pt" o:hralign="center" o:hrstd="t" o:hr="t"/>
        </w:pict>
      </w:r>
    </w:p>
    <w:bookmarkEnd w:id="190"/>
    <w:bookmarkStart w:id="191" w:name="cache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12.3 Cache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LOADED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INVALIDATED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EXPIRED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LOAD_FAILED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DISABLED</w:t>
      </w:r>
    </w:p>
    <w:p>
      <w:r>
        <w:pict>
          <v:rect style="width:0;height:1.5pt" o:hralign="center" o:hrstd="t" o:hr="t"/>
        </w:pict>
      </w:r>
    </w:p>
    <w:bookmarkEnd w:id="191"/>
    <w:bookmarkStart w:id="192" w:name="재처리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12.4 재처리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NOT_REQUIRED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RETRYABLE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RETRYING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REPROCESSED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MANUAL_REVIEW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ABANDONED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4" w:name="성능용량확장성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13. 성능·용량·확장성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최대 Entry·Memory 제한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 TTL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데이터별 차등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파일 업로드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Streaming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파일 다운로드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Streaming·Range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대용량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Keyset Paging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Chunk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성능시험 후 결정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Batch Pool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온라인 Pool과 분리 검토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Thread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Job별 동시성 제한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Storage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최대용량·보관기간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Scheduler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중복실행 방지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Queue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적체량·처리율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Outbox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정리주기·인덱스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건별 과다 로그 방지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4"/>
    <w:bookmarkStart w:id="195" w:name="보안개인정보감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14. 보안·개인정보·감사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 확장자와 실제 내용을 함께 검증한다.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파일명을 저장경로로 사용하지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중요 파일은 악성코드 검사를 수행한다.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다운로드 권한을 File ID 기준으로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대량 개인정보 파일은 암호화·보관기간을 적용한다.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수동 Batch 실행과 재처리는 감사로그를 남긴다.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 파일과 DLQ에도 개인정보 보호기준을 적용한다.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만료 파일은 정책에 따라 안전하게 삭제한다.</w:t>
      </w:r>
    </w:p>
    <w:p>
      <w:r>
        <w:pict>
          <v:rect style="width:0;height:1.5pt" o:hralign="center" o:hrstd="t" o:hr="t"/>
        </w:pict>
      </w:r>
    </w:p>
    <w:bookmarkEnd w:id="195"/>
    <w:bookmarkStart w:id="196" w:name="운영모니터링장애-대응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15. 운영·모니터링·장애 대응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 지표: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지표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의미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 Hit Ratio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 효과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 Eviction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용량 부족 가능성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File Upload Failure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업로드 문제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Storage Usage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저장공간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Running Jobs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 중 Job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Job Failure Rate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Batch 안정성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Read·Write Count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 진척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Skip·Retry Count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품질·일시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Heartbeat Delay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Job 고착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Queue Depth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비동기 적체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DLQ Count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반복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Batch DB Pool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온라인 영향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6"/>
    <w:bookmarkStart w:id="197" w:name="자동검증-및-품질-gate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16. 자동검증 및 품질 Gate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Gate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최대크기·TTL 필수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 Key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사용자·업무 범위 정합성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 데이터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민감정보 저장 검토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Upload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크기·확장자·Signature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파일명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경로 이동 문자 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Storage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WAS 로컬 영구저장 금지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Memory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getBytes()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대용량 사용 검사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온라인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장시간 파일 생성 금지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Batch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Chunk 처리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Paging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대량 Offset 사용 검토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Scheduler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업무로직 직접 작성 금지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중복실행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Job Lock 존재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Restart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Checkpoint 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다운로드 권한·감사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Job 상태·Heartbeat 필수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7"/>
    <w:bookmarkStart w:id="198" w:name="테스트-시나리오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17. 테스트 시나리오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시나리오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기대 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CBF-001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 Hit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미호출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CBF-002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 Miss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조회 후 저장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CBF-003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TTL 만료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원본 재조회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CBF-004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원본 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 무효화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CBF-005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 장애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Fallback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CBF-006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 Stampede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단일 Load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CBF-007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최대 Entry 초과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Eviction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FILE-001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파일 업로드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SAFE 상태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FILE-002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허용되지 않은 확장자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FILE-003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MIME 위조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FILE-004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최대크기 초과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업로드 중단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FILE-005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경로 이동 파일명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안전한 이름으로 저장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FILE-006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악성파일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INFECTED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FILE-007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Storage 부족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오류·경보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FILE-008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다운로드 권한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FILE-009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만료 파일 다운로드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만료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FILE-010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대용량 다운로드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Heap 증가 없이 Streaming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Batch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COMPLETED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BAT-002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Chunk 중간 실패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현재 Chunk Rollback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BAT-003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일시 DB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제한적 Retry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BAT-004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Skip·오류저장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BAT-005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Skip 한도 초과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Step FAILED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BAT-006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서버 장애 후 Restart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Checkpoint부터 재개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BAT-007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동일 파라미터 중복실행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BAT-008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다중 서버 Scheduler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1회만 실행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BAT-009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Heartbeat 중단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STALE 경보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BAT-010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수동 실행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권한·감사 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BAT-011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Graceful Stop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Chunk 후 중지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BAT-012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Rerun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 데이터 없음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BAT-013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후행 Job 선행실패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 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BAT-014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영업일 휴일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스케줄 미실행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BAT-015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Misfire 복구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정의된 정책 적용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BAT-016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온라인 부하 중 Batch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자원 격리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BAT-017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 파일 개인정보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마스킹·암호화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BAT-018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보관기간 만료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파일 안전 삭제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8"/>
    <w:bookmarkStart w:id="205" w:name="제8부-체크리스트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18. 제8부 체크리스트</w:t>
      </w:r>
    </w:p>
    <w:bookmarkStart w:id="199" w:name="cach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18.1 Cache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Cache가 실제로 필요한가?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원본 데이터가 명확한가?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 Key가 업무범위를 포함하는가?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TTL이 데이터별로 정의되었는가?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최대 크기가 제한되는가?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원본 변경 시 무효화되는가?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 장애 Fallback이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Hit Ratio를 측정하는가?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9"/>
    <w:bookmarkStart w:id="200" w:name="파일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18.2 파일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파일 크기를 제한하는가?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확장자·MIME·Signature를 검사하는가?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파일명을 안전하게 변환하는가?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Streaming 방식인가?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공용 Storage를 사용하는가?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악성파일 검사를 수행하는가?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다운로드 권한이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보관기간과 삭제정책이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중요 다운로드를 감사하는가?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0"/>
    <w:bookmarkStart w:id="201" w:name="대용량-처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18.3 대용량 처리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데이터를 List로 적재하지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Chunk 크기가 정의되었는가?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Keyset Paging을 검토했는가?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 기준시각이 고정되는가?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예상 대상 건수를 검증하는가?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부분 Commit 정책이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실패 지점부터 재시작 가능한가?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1"/>
    <w:bookmarkStart w:id="202" w:name="batch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18.4 Batch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Job과 Step이 분리되었는가?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Reader·Processor·Writer 책임이 명확한가?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Retry와 Skip 기준이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Skip 최대건수가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Job Parameter가 명확한가?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중복실행을 차단하는가?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Job 상태와 건수를 기록하는가?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Heartbeat가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재처리 절차가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2"/>
    <w:bookmarkStart w:id="203" w:name="scheduler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18.5 Scheduler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Scheduler가 Job 실행만 요청하는가?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달력을 사용하는가?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다중 서버 중복실행이 방지되는가?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Misfire 정책이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선행·후행 Job 관계가 정의되었는가?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 Window가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수동 실행 권한과 감사가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Graceful Stop이 가능한가?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3"/>
    <w:bookmarkStart w:id="204" w:name="운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18.6 운영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OM에서 Job 상태를 조회할 수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처리건수와 진행률을 볼 수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 Record를 확인할 수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Restart·Rerun을 구분하는가?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Queue·DLQ 적체를 모니터링하는가?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Batch 자원이 온라인과 격리되는가?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파일과 Job의 TraceId가 연결되는가?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4"/>
    <w:bookmarkEnd w:id="205"/>
    <w:bookmarkStart w:id="211" w:name="변경호환성폐기-관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19. 변경·호환성·폐기 관리</w:t>
      </w:r>
    </w:p>
    <w:bookmarkStart w:id="206" w:name="cache-정책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19.1 Cache 정책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TTL과 최대 크기 변경 시 다음 영향을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조회량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Heap 사용량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Hit Ratio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 최신성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WAS 간 정합성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 시 Fallback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운영환경에서 즉시 큰 폭으로 변경하지 않고 단계적으로 적용합니다.</w:t>
      </w:r>
    </w:p>
    <w:p>
      <w:r>
        <w:pict>
          <v:rect style="width:0;height:1.5pt" o:hralign="center" o:hrstd="t" o:hr="t"/>
        </w:pict>
      </w:r>
    </w:p>
    <w:bookmarkEnd w:id="206"/>
    <w:bookmarkStart w:id="207" w:name="파일-형식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19.2 파일 형식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CSV 컬럼 추가·삭제·순서 변경도 외부 계약 변경입니다.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 대상: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업로드 Parser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 Reader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 파일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다운로드 사용자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시스템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계약 버전</w:t>
      </w:r>
    </w:p>
    <w:p>
      <w:r>
        <w:pict>
          <v:rect style="width:0;height:1.5pt" o:hralign="center" o:hrstd="t" o:hr="t"/>
        </w:pict>
      </w:r>
    </w:p>
    <w:bookmarkEnd w:id="207"/>
    <w:bookmarkStart w:id="208" w:name="batch-로직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19.3 Batch 로직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Batch 변경 전 다음을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미완료 Job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Checkpoint 호환성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Job Parameter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테이블 구조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재시작 가능 여부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동일 업무일자 재실행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후행 Job 영향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코드 변경 후 이전 Execution을 Restart하면 상태 구조가 호환되지 않을 수 있습니다.</w:t>
      </w:r>
    </w:p>
    <w:p>
      <w:r>
        <w:pict>
          <v:rect style="width:0;height:1.5pt" o:hralign="center" o:hrstd="t" o:hr="t"/>
        </w:pict>
      </w:r>
    </w:p>
    <w:bookmarkEnd w:id="208"/>
    <w:bookmarkStart w:id="209" w:name="scheduler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19.4 Scheduler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실행시각 변경은 다른 Job과 DB 부하에 영향을 줄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선행 Job 종료시각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온라인 개시시간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백업시간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외부기관 운영시간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동시 실행 Job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을 함께 확인합니다.</w:t>
      </w:r>
    </w:p>
    <w:p>
      <w:r>
        <w:pict>
          <v:rect style="width:0;height:1.5pt" o:hralign="center" o:hrstd="t" o:hr="t"/>
        </w:pict>
      </w:r>
    </w:p>
    <w:bookmarkEnd w:id="209"/>
    <w:bookmarkStart w:id="210" w:name="job-폐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19.5 Job 폐기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ACTIVE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MANUAL_ONLY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DEPRECATED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DISABLED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REMOVED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폐기 전 확인:</w:t>
      </w:r>
    </w:p>
    <w:p>
      <w:pPr>
        <w:pStyle w:val="Compact"/>
        <w:widowControl/>
        <w:numPr>
          <w:ilvl w:val="0"/>
          <w:numId w:val="102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최근 실행이력</w:t>
      </w:r>
    </w:p>
    <w:p>
      <w:pPr>
        <w:pStyle w:val="Compact"/>
        <w:widowControl/>
        <w:numPr>
          <w:ilvl w:val="0"/>
          <w:numId w:val="102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호출 화면</w:t>
      </w:r>
    </w:p>
    <w:p>
      <w:pPr>
        <w:pStyle w:val="Compact"/>
        <w:widowControl/>
        <w:numPr>
          <w:ilvl w:val="0"/>
          <w:numId w:val="102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선행·후행 Job</w:t>
      </w:r>
    </w:p>
    <w:p>
      <w:pPr>
        <w:pStyle w:val="Compact"/>
        <w:widowControl/>
        <w:numPr>
          <w:ilvl w:val="0"/>
          <w:numId w:val="102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운영 매뉴얼</w:t>
      </w:r>
    </w:p>
    <w:p>
      <w:pPr>
        <w:pStyle w:val="Compact"/>
        <w:widowControl/>
        <w:numPr>
          <w:ilvl w:val="0"/>
          <w:numId w:val="102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Scheduler 등록</w:t>
      </w:r>
    </w:p>
    <w:p>
      <w:pPr>
        <w:pStyle w:val="Compact"/>
        <w:widowControl/>
        <w:numPr>
          <w:ilvl w:val="0"/>
          <w:numId w:val="102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오류 데이터</w:t>
      </w:r>
    </w:p>
    <w:p>
      <w:pPr>
        <w:pStyle w:val="Compact"/>
        <w:widowControl/>
        <w:numPr>
          <w:ilvl w:val="0"/>
          <w:numId w:val="102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파일 보관</w:t>
      </w:r>
    </w:p>
    <w:p>
      <w:pPr>
        <w:pStyle w:val="Compact"/>
        <w:widowControl/>
        <w:numPr>
          <w:ilvl w:val="0"/>
          <w:numId w:val="102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관련 테이블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16" w:name="시사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20. 시사점</w:t>
      </w:r>
    </w:p>
    <w:bookmarkStart w:id="212" w:name="핵심-아키텍처-판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20.1 핵심 아키텍처 판단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제8부의 핵심 판단은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빠른 반복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Cache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작은 즉시 파일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Streaming 온라인 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대용량 파일·보고서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비동기 Job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대량 데이터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Chunk Batch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정기 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Scheduler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실패 복구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Checkpoint·Restart·재처리</w:t>
      </w:r>
    </w:p>
    <w:p>
      <w:r>
        <w:pict>
          <v:rect style="width:0;height:1.5pt" o:hralign="center" o:hrstd="t" o:hr="t"/>
        </w:pict>
      </w:r>
    </w:p>
    <w:bookmarkEnd w:id="212"/>
    <w:bookmarkStart w:id="213" w:name="주요-위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20.2 주요 위험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위험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무제한 Cache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Heap 부족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 무효화 누락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오래된 데이터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Local Cache 불일치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서버별 다른 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파일 전체 메모리 적재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OutOfMemory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WAS 로컬 파일 저장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파일 유실·불일치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악성파일 미검사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보안사고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온라인 대량작업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Thread·DB Pool 고갈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Offset 대량 Paging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후반부 성능 저하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Scheduler 업무로직 결합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재처리·테스트 어려움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다중 서버 중복실행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 데이터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Retry·Skip 남용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 은폐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Restart 불가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재실행 부담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Batch·온라인 자원 공유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온라인 장애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파일 보관정책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저장공간·개인정보 위험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3"/>
    <w:bookmarkStart w:id="214" w:name="우선-보완-과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20.3 우선 보완 과제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Cache 대상과 비대상 분류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Cache Registry·TTL·최대크기 표준화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Cache 무효화 Event 설계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파일 Metadata와 공용 Storage 적용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대용량 업·다운로드 Streaming 적용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장시간 보고서 Job 전환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Batch Job·Step 표준 템플릿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Chunk·Checkpoint·Restart 표준화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Scheduler와 Job 로직 분리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다중 서버 중복실행 방지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11. OM Batch Control 구축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12. 파일·Batch 보안·감사 강화</w:t>
      </w:r>
    </w:p>
    <w:p>
      <w:r>
        <w:pict>
          <v:rect style="width:0;height:1.5pt" o:hralign="center" o:hrstd="t" o:hr="t"/>
        </w:pict>
      </w:r>
    </w:p>
    <w:bookmarkEnd w:id="214"/>
    <w:bookmarkStart w:id="215" w:name="중장기-발전-방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20.4 중장기 발전 방향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기본 Local Cache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Event 기반 무효화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다단 Cache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Cache 정책 자동조정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단순 파일 저장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Object Storage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서명 URL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파일 생명주기 자동화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단일 Batch 서버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분산 Batch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Partition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원격 Chunk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Queue 기반 확장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수동 장애대응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자동 고착 탐지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안전한 자동 Restart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처리량 예측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용량 자동조정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자동 재시작은 멱등성과 Checkpoint 신뢰성이 충분히 검증된 Job에만 적용해야 합니다.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Start w:id="217" w:name="마무리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21. 마무리말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제8부에서 가장 중요하게 기억해야 할 내용은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자주 조회하는 데이터의 임시 복사본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 Storage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WAS와 분리된 공용 저장소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Streaming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전체 데이터를 메모리에 올리지 않는 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대량 데이터를 분할하여 처리하는 작업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Scheduler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Batch를 언제 시작할지 결정하는 기능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Checkpoint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실패 후 다시 시작할 위치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안전한 대용량 처리 구조는 다음과 같습니다.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화면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작업 접수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Job ID 반환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Batch 실행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Chunk 처리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진행상태 저장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파일 생성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완료 알림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권한 확인 후 다운로드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초보 개발자가 Cache·파일·Batch 기능을 구현하기 전에 마지막으로 확인해야 할 질문은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 데이터는 정말 Cache가 필요한가?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오래된 값이 얼마나 허용되는가?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원본 변경 시 Cache는 어떻게 삭제되는가?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 전체를 메모리에 올리고 있지는 않은가?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WAS 로컬 디스크에 영구 저장하고 있지는 않은가?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 작업이 온라인 Timeout 안에 끝나는가?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대량 데이터를 몇 건씩 Commit할 것인가?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실패하면 어디서부터 다시 시작하는가?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같은 Job이 두 번 실행되지 않는가?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다중 서버에서 Scheduler가 중복 실행되지 않는가?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 데이터만 별도로 재처리할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Batch가 온라인 Thread와 DB Pool을 독점하지 않는가?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운영자가 Job 상태와 처리건수를 확인할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파일과 Batch 작업을 TraceId로 추적할 수 있는가?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질문에 답할 수 있다면 단순히 반복문을 작성하거나 파일을 저장하는 개발자를 넘어, 대용량 업무를 안정적으로 처리하고 운영할 수 있는 개발자가 될 수 있습니다.</w:t>
      </w:r>
    </w:p>
    <w:bookmarkEnd w:id="217"/>
    <w:sectPr>
      <w:headerReference w:type="default" r:id="rId9"/>
      <w:footerReference w:type="default" r:id="rId10"/>
      <w:footnotePr>
        <w:numRestart w:val="eachSect"/>
      </w:footnotePr>
      <w:pgSz w:w="11909" w:h="16834"/>
      <w:pgMar w:top="1080" w:bottom="1037" w:left="1181" w:right="1181" w:header="403" w:footer="40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607887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670"/>
        <w:sz w:val="16"/>
      </w:rPr>
      <w:t>NSIGHT TCF DEVELOPMENT GUIDE  |  RESTRUCTURED EDITION  |  PART 08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22" w:lineRule="auto" w:after="120"/>
    </w:pPr>
    <w:rPr>
      <w:rFonts w:ascii="맑은 고딕" w:hAnsi="맑은 고딕" w:eastAsia="맑은 고딕"/>
      <w:color w:val="243746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240" w:line="240" w:lineRule="auto" w:before="0"/>
      <w:contextualSpacing/>
      <w:jc w:val="center"/>
    </w:pPr>
    <w:rPr>
      <w:rFonts w:asciiTheme="majorHAnsi" w:cstheme="majorBidi" w:eastAsiaTheme="majorEastAsia" w:hAnsiTheme="majorHAnsi" w:ascii="맑은 고딕" w:hAnsi="맑은 고딕" w:eastAsia="맑은 고딕"/>
      <w:b/>
      <w:color w:val="183B56"/>
      <w:spacing w:val="-10"/>
      <w:kern w:val="28"/>
      <w:sz w:val="5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80" w:before="400"/>
      <w:outlineLvl w:val="0"/>
    </w:pPr>
    <w:rPr>
      <w:rFonts w:asciiTheme="majorHAnsi" w:cstheme="majorBidi" w:eastAsiaTheme="majorEastAsia" w:hAnsiTheme="majorHAnsi" w:ascii="맑은 고딕" w:hAnsi="맑은 고딕" w:eastAsia="맑은 고딕"/>
      <w:b/>
      <w:color w:val="183B56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00"/>
      <w:outlineLvl w:val="1"/>
    </w:pPr>
    <w:rPr>
      <w:rFonts w:asciiTheme="majorHAnsi" w:cstheme="majorBidi" w:eastAsiaTheme="majorEastAsia" w:hAnsiTheme="majorHAnsi" w:ascii="맑은 고딕" w:hAnsi="맑은 고딕" w:eastAsia="맑은 고딕"/>
      <w:b/>
      <w:color w:val="2673A6"/>
      <w:sz w:val="27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cstheme="majorBidi" w:eastAsiaTheme="majorEastAsia" w:ascii="맑은 고딕" w:hAnsi="맑은 고딕" w:eastAsia="맑은 고딕"/>
      <w:b/>
      <w:color w:val="183B56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60"/>
      <w:outlineLvl w:val="3"/>
    </w:pPr>
    <w:rPr>
      <w:rFonts w:cstheme="majorBidi" w:eastAsiaTheme="majorEastAsia" w:ascii="맑은 고딕" w:hAnsi="맑은 고딕" w:eastAsia="맑은 고딕"/>
      <w:b/>
      <w:i/>
      <w:iCs/>
      <w:color w:val="2673A6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V3PhaseLabel">
    <w:name w:val="V3 Phase Label"/>
    <w:pPr>
      <w:spacing w:before="0" w:after="60" w:line="307" w:lineRule="auto"/>
      <w:ind w:left="0"/>
    </w:pPr>
    <w:rPr>
      <w:rFonts w:ascii="맑은 고딕" w:hAnsi="맑은 고딕" w:eastAsia="맑은 고딕"/>
      <w:b/>
      <w:color w:val="1E4E79"/>
      <w:sz w:val="18"/>
    </w:rPr>
  </w:style>
  <w:style w:type="paragraph" w:customStyle="1" w:styleId="V3Eyebrow">
    <w:name w:val="V3 Eyebrow"/>
    <w:pPr>
      <w:spacing w:before="0" w:after="240" w:line="307" w:lineRule="auto"/>
      <w:ind w:left="0"/>
    </w:pPr>
    <w:rPr>
      <w:rFonts w:ascii="맑은 고딕" w:hAnsi="맑은 고딕" w:eastAsia="맑은 고딕"/>
      <w:b/>
      <w:color w:val="5B6670"/>
      <w:sz w:val="16"/>
    </w:rPr>
  </w:style>
  <w:style w:type="paragraph" w:customStyle="1" w:styleId="V3Section">
    <w:name w:val="V3 Section"/>
    <w:pPr>
      <w:spacing w:before="200" w:after="140" w:line="307" w:lineRule="auto"/>
      <w:ind w:left="0"/>
    </w:pPr>
    <w:rPr>
      <w:rFonts w:ascii="맑은 고딕" w:hAnsi="맑은 고딕" w:eastAsia="맑은 고딕"/>
      <w:b/>
      <w:color w:val="1E4E79"/>
      <w:sz w:val="32"/>
    </w:rPr>
  </w:style>
  <w:style w:type="paragraph" w:customStyle="1" w:styleId="V3Mini">
    <w:name w:val="V3 Mini"/>
    <w:pPr>
      <w:spacing w:before="160" w:after="60" w:line="307" w:lineRule="auto"/>
      <w:ind w:left="0"/>
    </w:pPr>
    <w:rPr>
      <w:rFonts w:ascii="맑은 고딕" w:hAnsi="맑은 고딕" w:eastAsia="맑은 고딕"/>
      <w:b/>
      <w:color w:val="1E4E79"/>
      <w:sz w:val="22"/>
    </w:rPr>
  </w:style>
  <w:style w:type="paragraph" w:customStyle="1" w:styleId="V3Lead">
    <w:name w:val="V3 Lead"/>
    <w:pPr>
      <w:spacing w:before="0" w:after="180" w:line="307" w:lineRule="auto"/>
      <w:ind w:left="0"/>
    </w:pPr>
    <w:rPr>
      <w:rFonts w:ascii="맑은 고딕" w:hAnsi="맑은 고딕" w:eastAsia="맑은 고딕"/>
      <w:b w:val="0"/>
      <w:color w:val="232B34"/>
      <w:sz w:val="22"/>
    </w:rPr>
  </w:style>
  <w:style w:type="paragraph" w:customStyle="1" w:styleId="V3Body">
    <w:name w:val="V3 Body"/>
    <w:pPr>
      <w:spacing w:before="0" w:after="140" w:line="307" w:lineRule="auto"/>
      <w:ind w:left="0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Question">
    <w:name w:val="V3 Question"/>
    <w:pPr>
      <w:spacing w:before="0" w:after="180" w:line="307" w:lineRule="auto"/>
      <w:ind w:left="259"/>
    </w:pPr>
    <w:rPr>
      <w:rFonts w:ascii="맑은 고딕" w:hAnsi="맑은 고딕" w:eastAsia="맑은 고딕"/>
      <w:b w:val="0"/>
      <w:color w:val="1E4E79"/>
      <w:sz w:val="20"/>
    </w:rPr>
  </w:style>
  <w:style w:type="paragraph" w:customStyle="1" w:styleId="V3Objective">
    <w:name w:val="V3 Objective"/>
    <w:pPr>
      <w:spacing w:before="0" w:after="100" w:line="307" w:lineRule="auto"/>
      <w:ind w:left="230"/>
    </w:pPr>
    <w:rPr>
      <w:rFonts w:ascii="맑은 고딕" w:hAnsi="맑은 고딕" w:eastAsia="맑은 고딕"/>
      <w:b/>
      <w:color w:val="1E4E79"/>
      <w:sz w:val="20"/>
    </w:rPr>
  </w:style>
  <w:style w:type="paragraph" w:customStyle="1" w:styleId="V3Insight">
    <w:name w:val="V3 Insight"/>
    <w:pPr>
      <w:spacing w:before="0" w:after="100" w:line="307" w:lineRule="auto"/>
      <w:ind w:left="230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Practice">
    <w:name w:val="V3 Practice"/>
    <w:pPr>
      <w:spacing w:before="0" w:after="80" w:line="307" w:lineRule="auto"/>
      <w:ind w:left="288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Warning">
    <w:name w:val="V3 Warning"/>
    <w:pPr>
      <w:spacing w:before="0" w:after="100" w:line="307" w:lineRule="auto"/>
      <w:ind w:left="288"/>
    </w:pPr>
    <w:rPr>
      <w:rFonts w:ascii="맑은 고딕" w:hAnsi="맑은 고딕" w:eastAsia="맑은 고딕"/>
      <w:b w:val="0"/>
      <w:color w:val="92470E"/>
      <w:sz w:val="20"/>
    </w:rPr>
  </w:style>
  <w:style w:type="paragraph" w:customStyle="1" w:styleId="V3Done">
    <w:name w:val="V3 Done"/>
    <w:pPr>
      <w:spacing w:before="0" w:after="140" w:line="307" w:lineRule="auto"/>
      <w:ind w:left="288"/>
    </w:pPr>
    <w:rPr>
      <w:rFonts w:ascii="맑은 고딕" w:hAnsi="맑은 고딕" w:eastAsia="맑은 고딕"/>
      <w:b w:val="0"/>
      <w:color w:val="24694E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NSIGHT TCF 개발 입문서 - 제8부 Cache·파일·대용량 처리·Batch·Scheduler</dc:title>
  <dc:creator/>
  <cp:keywords/>
  <dcterms:created xsi:type="dcterms:W3CDTF">2026-07-17T03:22:11Z</dcterms:created>
  <dcterms:modified xsi:type="dcterms:W3CDTF">2026-07-17T03:22:11Z</dcterms:modified>
  <dc:subject>NSIGHT TCF 개발북 디자인 편집본 v2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