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제9부. 테스트·품질 Gate·CI/CD·배포·운영전환의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테스트·배포·운영·명명규칙을 실제 프로젝트 산출물과 연결해 적용합니다.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4단계 · 품질과 실전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9부.-테스트품질-gatecicd배포운영전환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제9부. 테스트·품질 Gate·CI/CD·배포·운영전환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제8부에서는 Cache, 파일, 대용량 처리, Batch와 Scheduler를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이제 프로그램 기능이 모두 구현되었다고 가정해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등록되었다.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Handler·Facade·Service·Rule이 구현되었다.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DAO·Mapper와 SQL이 작성되었다.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화면에서 정상 응답이 확인되었다.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개발자는 이 시점에 다음과 같이 생각하기 쉽습니다.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“개발이 끝났다.”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기업 시스템에서 개발 완료는 단순히 자신의 PC에서 기능이 동작하는 상태를 의미하지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개발자의 환경에서도 빌드되어야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테스트를 반복 실행해도 같은 결과가 나와야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기능을 깨뜨리지 않아야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보안·성능·장애 조건을 검증해야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결과를 추적할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장애가 발생하면 이전 버전으로 돌아갈 수 있어야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무엇을 확인해야 하는지 알아야 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진정한 개발 완료는 다음과 같이 정의합니다.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구현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자동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품질 Gate 통과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재현 가능한 빌드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승인된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운영 점검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+ Rollback 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다음과 같은 배포 상황을 생각해 봅시다.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개발자 PC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개발 서버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통합 테스트 서버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정상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운영 서버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기동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원인은 다양합니다.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환경설정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접속정보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XML이 WAR에 포함되지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버전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운영에서만 사용하는 권한정보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OM에 등록되지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버전 WAR가 일부 서버에 남아 있음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중 사용자 요청이 유입됨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이러한 문제를 사람의 기억과 수작업만으로 막기는 어렵습니다.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그래서 다음 자동화 구조가 필요합니다.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컴파일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정적분석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품질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WAR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Artifact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환경별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거래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성공 또는 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제9부의 핵심 원칙은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테스트되지 않은 코드는 배포하지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 번 만든 Artifact를 환경마다 다시 빌드하지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환경설정과 소스코드를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성공은 파일 복사가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기동·Health Check·거래 검증 완료를 의미한다.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Rollback은 장애가 발생한 뒤 생각하는 것이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전에 준비한다.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9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제9부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제9부의 목적은 초보 개발자가 개발한 NSIGHT TCF 기능을 자동으로 검증하고, 재현 가능한 Artifact를 생성하며, 안전하게 배포하고 운영으로 전환하는 전체 과정을 이해하도록 돕는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학습을 마친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단위·통합·거래·계약 테스트를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계층별로 적절한 테스트 범위를 결정한다.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TCF 표준 요청을 이용한 거래 테스트를 작성한다.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정상·업무 오류·시스템 오류·Timeout을 검증한다.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성능·보안·장애 테스트의 목적을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정적분석과 Architecture Test를 품질 Gate로 적용한다.</w:t>
      </w:r>
    </w:p>
    <w:p>
      <w:pPr>
        <w:pStyle w:val="Compact"/>
        <w:widowControl/>
        <w:numPr>
          <w:ilvl w:val="0"/>
          <w:numId w:val="1001"/>
        </w:numPr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멀티모듈 프로젝트를 빌드한다.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실행 가능한 WAR와 배포 대상 WAR를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동일 Artifact를 개발·검증·운영 환경에 승격한다.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CI와 CD의 차이를 설명한다.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배포 전·중·후 점검항목을 정의한다.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Rolling·Blue-Green·일괄 배포를 비교한다.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Health Check와 Smoke Test를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Rollback 기준과 절차를 설계한다.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운영전환 체크리스트와 인수 증적을 작성한다.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Rule·Service·Handler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Mapper·DB·Spring Context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Controller부터 ETF까지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요청·응답·연계 전문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TPS·p95·부하·Stress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DB·외부연계·WAS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인증·권한·입력·로그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정적분석·Coverage·Architecture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멀티모듈·WAR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버전·Checksum·보관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 이후 자동검증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승인·배포·검증·Rollback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운영전환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인수·모니터링·비상연락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호환성·폐기·Release Note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자신의 PC에서만 테스트하는 초보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단위 테스트와 통합 테스트의 차이가 어려운 개발자</w:t>
      </w:r>
    </w:p>
    <w:p>
      <w:pPr>
        <w:pStyle w:val="Compact"/>
        <w:widowControl/>
        <w:numPr>
          <w:ilvl w:val="0"/>
          <w:numId w:val="1002"/>
        </w:numPr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빌드와 WAR 생성 과정을 이해하고 싶은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CI와 CD가 같은 것이라고 생각하는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 서버에 직접 파일을 복사해 배포하는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배포 실패 후 Rollback 방법을 알지 못하는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 결과와 배포 증적을 작성해야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운영전환을 처음 준비하는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ServiceId는 거래의 실행 식별자다.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Facade를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트랜잭션 경계를 가진다.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업무 규칙을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Mapper는 SQL을 실행한다.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STF는 인증·권한·거래통제·Timeout을 처리한다.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ETF는 거래 종료와 표준 응답을 처리한다.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쉬운 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클래스나 메서드를 작은 단위로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Integration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구성요소와 실제 기술 연결을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요청부터 표준 응답까지 전체 거래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Contract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호출자와 피호출자의 요청·응답 약속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Regression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변경으로 기존 기능이 깨지지 않았는지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직후 핵심 기능을 짧게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Static Analysis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실행하지 않고 소스의 문제를 검사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Code Coverage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테스트가 실행한 코드의 비율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Quality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단계로 넘어가기 위한 통과조건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소스 변경을 자동 빌드·테스트·검증하는 과정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검증된 Artifact를 환경에 배포하는 과정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빌드 결과로 생성된 WAR·JAR·설정 패키지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Immutable Artifact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후 내용을 변경하지 않는 Artifact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가능한 버전과 변경내용 묶음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정상 버전으로 되돌리는 것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 Forward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 버전을 새로 배포해 복구하는 것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Blue-Green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구·신 환경을 나누어 전환하는 배포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서버를 일부씩 순차 교체하는 배포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Canary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일부 사용자·트래픽에 먼저 적용하는 배포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4" w:name="제64장.-테스트-전략-세우기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제64장. 테스트 전략 세우기</w:t>
      </w:r>
    </w:p>
    <w:p/>
    <w:p>
      <w:pPr>
        <w:pStyle w:val="V3Objective"/>
      </w:pPr>
      <w:r>
        <w:t>학습 목표 | 64장. 테스트 전략 세우기의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테스트는-오류를-찾는-작업만이-아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64.1 테스트는 오류를 찾는 작업만이 아니다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테스트는 다음 질문에 답하기 위한 활동입니다.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요구사항대로 동작하는가?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요청을 안전하게 거부하는가?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기능을 깨뜨리지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장애가 발생해도 데이터가 보호되는가?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처리량과 응답시간을 만족하는가?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오류 원인을 찾을 수 있는가?</w:t>
      </w:r>
    </w:p>
    <w:p>
      <w:r>
        <w:pict>
          <v:rect style="width:0;height:1.5pt" o:hralign="center" o:hrstd="t" o:hr="t"/>
        </w:pict>
      </w:r>
    </w:p>
    <w:bookmarkEnd w:id="29"/>
    <w:bookmarkStart w:id="30" w:name="테스트-피라미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64.2 테스트 피라미드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구조: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 거래·E2E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 /              \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 계약·통합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 /                \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단위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단위 테스트는 많고 빠르게 실행되어야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거래·E2E 테스트는 실제 구성요소를 많이 사용하므로 상대적으로 적고 핵심 시나리오 중심으로 작성합니다.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테스트-종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64.3 테스트 종류</w:t>
      </w:r>
    </w:p>
    <w:tbl>
      <w:tblPr>
        <w:tblStyle w:val="Table"/>
        <w:tblLook w:firstRow="1" w:lastRow="0" w:firstColumn="0" w:lastColumn="0" w:noHBand="0" w:noVBand="0" w:val="0020"/>
        <w:tblW w:w="9600" w:type="dxa"/>
        <w:tblInd w:w="150" w:type="dxa"/>
        <w:tblLayout w:type="fixed"/>
      </w:tblPr>
      <w:tblGrid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종류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검증 대상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속도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외부 의존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단위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규칙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매우 빠름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단위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흐름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빠름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분기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빠름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SQL·매핑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Spring·트랜잭션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전체 흐름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느림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전문 호환성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Mock Server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처리량·응답시간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느림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유사 운영환경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장애·복구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느림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통제된 환경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무엇을-어디에서-테스트할까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64.4 무엇을 어디에서 테스트할까요?</w:t>
      </w:r>
    </w:p>
    <w:bookmarkStart w:id="32" w:name="rul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Rule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날짜가 올바른가?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상태전이가 허용되는가?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계산결과가 맞는가?</w:t>
      </w:r>
    </w:p>
    <w:bookmarkEnd w:id="32"/>
    <w:bookmarkStart w:id="33" w:name="servic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Service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Rule과 DAO를 올바른 순서로 호출하는가?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조회결과 없음에 맞는 예외를 발생시키는가?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DTO를 정확히 생성하는가?</w:t>
      </w:r>
    </w:p>
    <w:bookmarkEnd w:id="33"/>
    <w:bookmarkStart w:id="34" w:name="handl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Handler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등록되었는가?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올바른 Facade 메서드로 연결되는가?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Body가 DTO로 변환되는가?</w:t>
      </w:r>
    </w:p>
    <w:bookmarkEnd w:id="34"/>
    <w:bookmarkStart w:id="35" w:name="mapp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Mapper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SQL이 실행되는가?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조건이 정확한가?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컬럼과 DTO가 매핑되는가?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건수가 맞는가?</w:t>
      </w:r>
    </w:p>
    <w:bookmarkEnd w:id="35"/>
    <w:bookmarkStart w:id="36" w:name="거래-테스트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거래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STF가 Header를 검증하는가?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권한이 없으면 Handler가 실행되지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ETF가 표준 오류 응답을 생성하는가?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TraceId와 거래로그가 기록되는가?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정상-시나리오만-테스트하면-안-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64.5 정상 시나리오만 테스트하면 안 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최소한 다음 네 가지 흐름을 검증해야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처리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 가능한 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기술적인 시스템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Timeout·장애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CRUD 변경 거래라면 추가로 다음을 검증합니다.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이력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</w:t>
      </w:r>
    </w:p>
    <w:p>
      <w:r>
        <w:pict>
          <v:rect style="width:0;height:1.5pt" o:hralign="center" o:hrstd="t" o:hr="t"/>
        </w:pict>
      </w:r>
    </w:p>
    <w:bookmarkEnd w:id="38"/>
    <w:bookmarkStart w:id="39" w:name="테스트-데이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64.6 테스트 데이터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 데이터는 반복 실행할 수 있어야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DB의 실제 고객번호를 테스트에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테스트가 만든 데이터에 의존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실행할 때마다 현재 날짜에 따라 결과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전용 고객번호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시작 시 데이터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종료 후 Rollback 또는 삭제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Clock을 주입해 날짜 고정</w:t>
      </w:r>
    </w:p>
    <w:p>
      <w:r>
        <w:pict>
          <v:rect style="width:0;height:1.5pt" o:hralign="center" o:hrstd="t" o:hr="t"/>
        </w:pict>
      </w:r>
    </w:p>
    <w:bookmarkEnd w:id="39"/>
    <w:bookmarkStart w:id="40" w:name="독립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64.7 독립성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 A의 결과가 테스트 B에 영향을 주면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A가 캠페인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B가 A의 캠페인을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 B를 단독 실행하면 실패합니다.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테스트는 필요한 데이터를 직접 준비해야 합니다.</w:t>
      </w:r>
    </w:p>
    <w:p>
      <w:r>
        <w:pict>
          <v:rect style="width:0;height:1.5pt" o:hralign="center" o:hrstd="t" o:hr="t"/>
        </w:pict>
      </w:r>
    </w:p>
    <w:bookmarkEnd w:id="40"/>
    <w:bookmarkStart w:id="41" w:name="반복-가능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64.8 반복 가능성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실행에서 결과가 바뀌는 테스트는 신뢰하기 어렵습니다.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assertThat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LocalDate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now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isEqualTo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LocalDate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of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2026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7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17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날짜와 시각에 의존하는 Rule은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Clock</w:t>
      </w:r>
      <w:r>
        <w:rPr>
          <w:rFonts w:ascii="맑은 고딕" w:hAnsi="맑은 고딕" w:eastAsia="맑은 고딕"/>
          <w:color w:val="243746"/>
          <w:sz w:val="20"/>
        </w:rPr>
        <w:t xml:space="preserve">을 주입해 고정할 수 있습니다.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Clock fixedClock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Clock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fixed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Instant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"2026-07-17T00:00:00Z"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ZoneId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of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"Asia/Seoul"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테스트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64.9 테스트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 이름은 조건과 결과를 표현합니다.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shouldRejectFutureBaseDate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shouldRollbackWhenHistoryInsertFails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shouldReturnExistingResultForSameIdempotencyKey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testError</w:t>
      </w:r>
    </w:p>
    <w:p>
      <w:r>
        <w:pict>
          <v:rect style="width:0;height:1.5pt" o:hralign="center" o:hrstd="t" o:hr="t"/>
        </w:pict>
      </w:r>
    </w:p>
    <w:bookmarkEnd w:id="42"/>
    <w:bookmarkStart w:id="43" w:name="제6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제64장 요약</w:t>
      </w:r>
    </w:p>
    <w:p/>
    <w:p>
      <w:pPr>
        <w:pStyle w:val="V3Objective"/>
      </w:pPr>
      <w:r>
        <w:t>학습 목표 | 64장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규칙을,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흐름을,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Mapper는 SQL을,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테스트는 TCF 전체를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흐름뿐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오류·시스템 오류·Timeout·Rollback을 테스트한다.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5" w:name="제65장.-단위-테스트-작성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제65장. 단위 테스트 작성하기</w:t>
      </w:r>
    </w:p>
    <w:p/>
    <w:p>
      <w:pPr>
        <w:pStyle w:val="V3Objective"/>
      </w:pPr>
      <w:r>
        <w:t>학습 목표 | 65장. 단위 테스트 작성하기의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5" w:name="rule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65.1 Rule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Rule은 외부 의존성이 적어 가장 빠르게 테스트할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CmCampaignRuleTest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CmCampaignRule rule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CmCampaignRule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Clock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fixed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Instant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parse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"2026-07-17T00:00:00Z"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ZoneId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"Asia/Seoul"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shouldRejectEndDateBeforeStartDate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CampaignCreateRequest request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"여름 캠페인"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"20260831"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"20260801"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"MARKETING"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assertThatThrownBy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validateCreateRequest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isInstanceOf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hasMessageContaining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"종료일은 시작일보다 빠를 수 없습니다"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경계값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65.2 경계값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문자열 최대길이가 100자라면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99자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100자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101자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날짜 범위가 1년이라면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364일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365일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366일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경계에서 오류가 많이 발생하기 때문입니다.</w:t>
      </w:r>
    </w:p>
    <w:p>
      <w:r>
        <w:pict>
          <v:rect style="width:0;height:1.5pt" o:hralign="center" o:hrstd="t" o:hr="t"/>
        </w:pict>
      </w:r>
    </w:p>
    <w:bookmarkEnd w:id="46"/>
    <w:bookmarkStart w:id="47" w:name="service-단위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65.3 Service 단위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Service의 의존성을 Mock으로 대체합니다.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@ExtendWith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MockitoExtension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CmCampaignServiceTest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CmCampaignRule campaignRule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CmCampaignDao 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CampaignIdGenerator 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TransactionContext 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@InjectMocks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CmCampaignService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shouldCreateCampaign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CampaignCreateRequest request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CampaignCreateRequest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"여름 캠페인"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"20260801"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"20260831"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"MARKETING"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getUserId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"user01"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existsSameCampaign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idGenerator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generate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"CMP202600001"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CampaignCreateResponse response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response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campaignId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"CMP202600001"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then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insertCampaignHistory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호출-순서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65.4 호출 순서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순서가 중요한 경우 호출 순서를 확인할 수 있습니다.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InOrder inOrder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inOrder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campaignRule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campaignDao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inOrder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verify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campaignRule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validateCreateRequest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request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inOrder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verify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campaignDao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existsSameCampaign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anyString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anyString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anyString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inOrder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verify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campaignDao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insertCampaign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any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구현 세부사항까지 지나치게 검증하면 리팩터링이 어려워질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업무적으로 중요한 순서만 검증합니다.</w:t>
      </w:r>
    </w:p>
    <w:p>
      <w:r>
        <w:pict>
          <v:rect style="width:0;height:1.5pt" o:hralign="center" o:hrstd="t" o:hr="t"/>
        </w:pict>
      </w:r>
    </w:p>
    <w:bookmarkEnd w:id="48"/>
    <w:bookmarkStart w:id="49" w:name="예외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65.5 예외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shouldRejectDuplicatedCampaign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given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campaignDao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existsSameCampaign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anyString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willReturn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true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assertThatThrownBy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campaignService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context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isInstanceOf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BusinessException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extracting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"errorCode"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"E-CM-CAM-0005"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메시지만 확인하기보다 오류코드도 확인해야 합니다.</w:t>
      </w:r>
    </w:p>
    <w:p>
      <w:r>
        <w:pict>
          <v:rect style="width:0;height:1.5pt" o:hralign="center" o:hrstd="t" o:hr="t"/>
        </w:pict>
      </w:r>
    </w:p>
    <w:bookmarkEnd w:id="49"/>
    <w:bookmarkStart w:id="50" w:name="handler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65.6 Handler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@ExtendWith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MockitoExtension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CmCampaignHandlerTest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CmCampaignFacade campaignFacade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@InjectMocks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CmCampaignHandler handler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shouldRegisterCampaignServiceIds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handler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serviceIds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contains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"CM.Campaign.selectDetail"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"CM.Campaign.selectList"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"CM.Campaign.create"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"CM.Campaign.update"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잘못된-단위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65.7 잘못된 단위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테스트는 실제 기능을 거의 검증하지 않습니다.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testGetter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CampaignDto dto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new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CampaignDto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dto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setName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getName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Getter보다 업무 규칙과 업무 흐름을 우선 테스트합니다.</w:t>
      </w:r>
    </w:p>
    <w:p>
      <w:r>
        <w:pict>
          <v:rect style="width:0;height:1.5pt" o:hralign="center" o:hrstd="t" o:hr="t"/>
        </w:pict>
      </w:r>
    </w:p>
    <w:bookmarkEnd w:id="51"/>
    <w:bookmarkStart w:id="52" w:name="mock-남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65.8 Mock 남용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객체를 Mock으로 만들면 실제 협력구조가 검증되지 않을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단순 값 객체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실제 객체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실제 객체 사용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DB·외부 Client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Mock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시간·ID 생성기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고정 대역</w:t>
      </w:r>
    </w:p>
    <w:p>
      <w:r>
        <w:pict>
          <v:rect style="width:0;height:1.5pt" o:hralign="center" o:hrstd="t" o:hr="t"/>
        </w:pict>
      </w:r>
    </w:p>
    <w:bookmarkEnd w:id="52"/>
    <w:bookmarkStart w:id="53" w:name="테스트-커버리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65.9 테스트 커버리지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Coverage가 높다고 테스트 품질이 무조건 좋은 것은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Coverage 90%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하지만 Assertion 없음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의미 없는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Coverage는 누락 영역을 찾는 보조지표로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관점: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핵심 Rule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높은 분기 Coverage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DTO Getter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낮은 우선순위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오류·Rollback 경로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반드시 포함</w:t>
      </w:r>
    </w:p>
    <w:p>
      <w:r>
        <w:pict>
          <v:rect style="width:0;height:1.5pt" o:hralign="center" o:hrstd="t" o:hr="t"/>
        </w:pict>
      </w:r>
    </w:p>
    <w:bookmarkEnd w:id="53"/>
    <w:bookmarkStart w:id="54" w:name="제6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제65장 요약</w:t>
      </w:r>
    </w:p>
    <w:p/>
    <w:p>
      <w:pPr>
        <w:pStyle w:val="V3Objective"/>
      </w:pPr>
      <w:r>
        <w:t>학습 목표 | 65장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테스트는 빠르고 독립적이어야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경계값과 업무 오류를,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 흐름과 협력관계를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Coverage 숫자보다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핵심 업무 분기와 오류경로 검증이 중요하다.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9" w:name="제66장.-mapper통합거래-테스트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제66장. Mapper·통합·거래 테스트</w:t>
      </w:r>
    </w:p>
    <w:p/>
    <w:p>
      <w:pPr>
        <w:pStyle w:val="V3Objective"/>
      </w:pPr>
      <w:r>
        <w:t>학습 목표 | 66장. Mapper·통합·거래 테스트의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6" w:name="mapper-테스트가-필요한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66.1 Mapper 테스트가 필요한 이유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Mock Mapper는 SQL이 실제로 올바른지 확인하지 못합니다.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given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mapper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selectCustomer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...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willReturn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테스트는 다음 문제를 찾지 못합니다.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Namespace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 오타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컬럼명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ResultMap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Oracle 문법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조회조건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Update 영향 건수 오류</w:t>
      </w:r>
    </w:p>
    <w:p>
      <w:r>
        <w:pict>
          <v:rect style="width:0;height:1.5pt" o:hralign="center" o:hrstd="t" o:hr="t"/>
        </w:pict>
      </w:r>
    </w:p>
    <w:bookmarkEnd w:id="56"/>
    <w:bookmarkStart w:id="57" w:name="mapper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66.2 Mapper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@SpringBootTest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@Transactional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CmCampaignMapperTest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CmCampaignMapper campaignMapper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shouldSelectCampaignDetail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CampaignDetailData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selectCampaignDetail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"CMP_TEST_001"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isNotNull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campaignName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"테스트 캠페인"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테스트-db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66.3 테스트 DB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선택: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빠르고 간단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Oracle 문법 차이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Testcontainers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DB에 가까움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실행환경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공용 개발 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실제 구조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충돌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전용 테스트 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안정적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운영비용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Oracle 전용 SQL이 많다면 H2 테스트만으로 충분하지 않을 수 있습니다.</w:t>
      </w:r>
    </w:p>
    <w:p>
      <w:r>
        <w:pict>
          <v:rect style="width:0;height:1.5pt" o:hralign="center" o:hrstd="t" o:hr="t"/>
        </w:pict>
      </w:r>
    </w:p>
    <w:bookmarkEnd w:id="58"/>
    <w:bookmarkStart w:id="59" w:name="sql-영향-건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66.4 SQL 영향 건수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SQL은 영향 건수를 검증합니다.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shouldUpdateOnlyMatchingVersion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commandWithVersion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3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updated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isEqualTo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잘못된 Version: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shouldNotUpdateWithOldVersion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int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updated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updateCampaign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commandWithVersion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updated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isZero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트랜잭션-rollback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66.5 트랜잭션 Rollback 테스트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@SpringBootTest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CampaignTransactionTest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CmCampaignFacade campaignFacade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CmCampaignMapper campaignMapper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shouldRollbackWhenHistoryFails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assertThatThrownBy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-&gt;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campaignFacade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create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requestCausingHistoryFailure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context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isInstanceOf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SystemException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CampaignDetailData data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campaignMapper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selectCampaignDetail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"CMP_ROLLBACK_TEST"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assertThat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data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isNull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단순히 예외 발생만 확인하지 않고 DB가 실제로 Rollback되었는지 확인합니다.</w:t>
      </w:r>
    </w:p>
    <w:p>
      <w:r>
        <w:pict>
          <v:rect style="width:0;height:1.5pt" o:hralign="center" o:hrstd="t" o:hr="t"/>
        </w:pict>
      </w:r>
    </w:p>
    <w:bookmarkEnd w:id="60"/>
    <w:bookmarkStart w:id="61" w:name="tcf-거래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66.6 TCF 거래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테스트는 표준 Endpoint를 통해 요청합니다.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@SpringBootTest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@AutoConfigureMockMvc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CampaignCreateTransactionTest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@Autowired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private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MockMvc mockMvc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shouldCreateCampaignThroughTcf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throws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Exception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request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"""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"header": 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"businessCode": "CM",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"serviceId": "CM.Campaign.create",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"transactionCode": "CM-REG-0001",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"processingType": "REGISTRATION",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"channelId": "TEST",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"userId": "test-user",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"branchId": "001234",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"idempotencyKey": "TEST-CM-001"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"body": 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"campaignName": "테스트 캠페인",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"startDate": "20260801",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"endDate": "20260831",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  "campaignType": "MARKETING"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  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        """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mockMvc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perform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post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"/cm/online"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contentType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MediaType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APPLICATION_JSON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header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"Authorization"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"Bearer "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+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testAccessToken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content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request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status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isOk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jsonPath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"$.result.resultStatus"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value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andExpect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jsonPath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"$.body.campaignId"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exists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stf-검증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66.7 STF 검증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시나리오를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Controller 이전 또는 Filter에서 차단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미등록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Dispatcher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 미실행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거래상태 SUSPENDED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 미실행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정책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기본정책 또는 등록 오류</w:t>
      </w:r>
    </w:p>
    <w:p>
      <w:r>
        <w:pict>
          <v:rect style="width:0;height:1.5pt" o:hralign="center" o:hrstd="t" o:hr="t"/>
        </w:pict>
      </w:r>
    </w:p>
    <w:bookmarkEnd w:id="62"/>
    <w:bookmarkStart w:id="63" w:name="handler-미실행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66.8 Handler 미실행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권한 실패 시 Facade가 호출되지 않았는지 검증할 수 있습니다.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then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campaignFacade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shouldHaveNoInteractions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검증이 Handler 이전에 동작하는지 확인하는 중요한 테스트입니다.</w:t>
      </w:r>
    </w:p>
    <w:p>
      <w:r>
        <w:pict>
          <v:rect style="width:0;height:1.5pt" o:hralign="center" o:hrstd="t" o:hr="t"/>
        </w:pict>
      </w:r>
    </w:p>
    <w:bookmarkEnd w:id="63"/>
    <w:bookmarkStart w:id="64" w:name="etf-응답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66.9 ETF 응답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오류: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BUSINESS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resultCode = 업무 오류코드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시스템 오류: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resultStatus = 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SYSTEM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Stack Trace 미노출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Timeout: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errorType =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거래로그 status = TIMEOUT</w:t>
      </w:r>
    </w:p>
    <w:p>
      <w:r>
        <w:pict>
          <v:rect style="width:0;height:1.5pt" o:hralign="center" o:hrstd="t" o:hr="t"/>
        </w:pict>
      </w:r>
    </w:p>
    <w:bookmarkEnd w:id="64"/>
    <w:bookmarkStart w:id="65" w:name="거래로그-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66.10 거래로그 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완료 후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시작·종료시각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결과상태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 일치</w:t>
      </w:r>
    </w:p>
    <w:p>
      <w:r>
        <w:pict>
          <v:rect style="width:0;height:1.5pt" o:hralign="center" o:hrstd="t" o:hr="t"/>
        </w:pict>
      </w:r>
    </w:p>
    <w:bookmarkEnd w:id="65"/>
    <w:bookmarkStart w:id="66" w:name="계약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66.11 계약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WAR 호출 계약: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응답 필드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계약 버전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피호출자가 필드를 제거하면 호출자의 계약 테스트가 실패하도록 구성할 수 있습니다.</w:t>
      </w:r>
    </w:p>
    <w:p>
      <w:r>
        <w:pict>
          <v:rect style="width:0;height:1.5pt" o:hralign="center" o:hrstd="t" o:hr="t"/>
        </w:pict>
      </w:r>
    </w:p>
    <w:bookmarkEnd w:id="66"/>
    <w:bookmarkStart w:id="67" w:name="stub과-mock-serv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66.12 Stub과 Mock Server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시스템이 없어도 다음 응답을 재현할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응답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500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Connection Reset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JSON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필수필드 누락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연계 장애를 실제 기관에서 발생시키지 않고 검증할 수 있습니다.</w:t>
      </w:r>
    </w:p>
    <w:p>
      <w:r>
        <w:pict>
          <v:rect style="width:0;height:1.5pt" o:hralign="center" o:hrstd="t" o:hr="t"/>
        </w:pict>
      </w:r>
    </w:p>
    <w:bookmarkEnd w:id="67"/>
    <w:bookmarkStart w:id="68" w:name="제6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제66장 요약</w:t>
      </w:r>
    </w:p>
    <w:p/>
    <w:p>
      <w:pPr>
        <w:pStyle w:val="V3Objective"/>
      </w:pPr>
      <w:r>
        <w:t>학습 목표 | 66장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테스트는 실제 SQL과 매핑을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테스트는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Filter·STF·Dispatcher·Handler·ETF를 연결해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응답뿐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미실행·Rollback·거래로그까지 확인한다.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2" w:name="제67장.-성능장애보안-테스트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제67장. 성능·장애·보안 테스트</w:t>
      </w:r>
    </w:p>
    <w:p/>
    <w:p>
      <w:pPr>
        <w:pStyle w:val="V3Objective"/>
      </w:pPr>
      <w:r>
        <w:t>학습 목표 | 67장. 성능·장애·보안 테스트의 핵심 개념을 설명하고, 프로젝트에서 적용 위치와 검증 방법을 스스로 판단한다.</w:t>
      </w:r>
    </w:p>
    <w:p/>
    <w:p>
      <w:pPr>
        <w:pStyle w:val="V3Insight"/>
      </w:pPr>
      <w:r>
        <w:t>핵심 관점 | 신뢰 경계: 사용자 신원과 권한, 토큰의 유효기간, 민감정보 노출 여부를 분리해 확인해야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0" w:name="기능이-정상이어도-운영에서-실패할-수-있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67.1 기능이 정상이어도 운영에서 실패할 수 있다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명이 조회할 때 0.5초가 걸리는 기능도 1,000명이 동시에 호출하면 느려질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성능 테스트는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TPS를 처리하는가?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응답시간을 만족하는가?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Thread와 DB Pool이 고갈되지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Pause가 과도하지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WAR가 자원을 독점하지 않는가?</w:t>
      </w:r>
    </w:p>
    <w:p>
      <w:r>
        <w:pict>
          <v:rect style="width:0;height:1.5pt" o:hralign="center" o:hrstd="t" o:hr="t"/>
        </w:pict>
      </w:r>
    </w:p>
    <w:bookmarkEnd w:id="70"/>
    <w:bookmarkStart w:id="71" w:name="nsight-성능-목표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67.2 NSIGHT 성능 목표 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기준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36,000명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동시요청 가정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목표 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3초 이하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TPS는 업무 시나리오와 사용자 행동모델을 기반으로 산정합니다.</w:t>
      </w:r>
    </w:p>
    <w:p>
      <w:r>
        <w:pict>
          <v:rect style="width:0;height:1.5pt" o:hralign="center" o:hrstd="t" o:hr="t"/>
        </w:pict>
      </w:r>
    </w:p>
    <w:bookmarkEnd w:id="71"/>
    <w:bookmarkStart w:id="72" w:name="성능-테스트-유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67.3 성능 테스트 유형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목적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Baseline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단일·소량 요청 기준 성능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예상 정상 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Peak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집중시간 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Stress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한계를 넘겨 장애지점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Spike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순간적인 급증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Endurance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장시간 메모리·누수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Capacity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최대 처리 가능량 산정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대량 Job 처리시간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테스트-시나리오-구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67.4 테스트 시나리오 구성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사용 비율을 반영합니다.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비율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요약조회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35%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고객 목록조회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상품조회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15%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15%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캠페인 등록·변경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5%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10%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요청을 한 ServiceId에 집중하면 실제 부하와 다를 수 있습니다.</w:t>
      </w:r>
    </w:p>
    <w:p>
      <w:r>
        <w:pict>
          <v:rect style="width:0;height:1.5pt" o:hralign="center" o:hrstd="t" o:hr="t"/>
        </w:pict>
      </w:r>
    </w:p>
    <w:bookmarkEnd w:id="73"/>
    <w:bookmarkStart w:id="74" w:name="확인-지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67.5 확인 지표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TPS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p95·p99 응답시간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Busy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Hikari Active·Pending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CPU·I/O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GC Pause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처리량</w:t>
      </w:r>
    </w:p>
    <w:p>
      <w:r>
        <w:pict>
          <v:rect style="width:0;height:1.5pt" o:hralign="center" o:hrstd="t" o:hr="t"/>
        </w:pict>
      </w:r>
    </w:p>
    <w:bookmarkEnd w:id="74"/>
    <w:bookmarkStart w:id="75" w:name="장애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67.6 장애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장애를 통제된 환경에서 검증합니다.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Connection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응답 지연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한 대 중단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 한 대 중단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장애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Scheduler 중복실행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Storage 용량 부족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 Pool 고갈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재기동</w:t>
      </w:r>
    </w:p>
    <w:p>
      <w:r>
        <w:pict>
          <v:rect style="width:0;height:1.5pt" o:hralign="center" o:hrstd="t" o:hr="t"/>
        </w:pict>
      </w:r>
    </w:p>
    <w:bookmarkEnd w:id="75"/>
    <w:bookmarkStart w:id="76" w:name="장애-테스트의-질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67.7 장애 테스트의 질문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요청은 어느 오류코드로 끝나는가?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ServiceId까지 영향받는가?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진행 중 트랜잭션은 Rollback되는가?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L4가 정상 인스턴스로 전환하는가?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미확정 거래가 남는가?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경보가 발생하는가?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복구 후 자동 정상화되는가?</w:t>
      </w:r>
    </w:p>
    <w:p>
      <w:r>
        <w:pict>
          <v:rect style="width:0;height:1.5pt" o:hralign="center" o:hrstd="t" o:hr="t"/>
        </w:pict>
      </w:r>
    </w:p>
    <w:bookmarkEnd w:id="76"/>
    <w:bookmarkStart w:id="77" w:name="보안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67.8 보안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필수 시나리오: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위조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Audience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없는 ServiceId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Header userId 위조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Injection 문자열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Path Traversal 파일명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허용되지 않은 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 로그 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사용자 파일 다운로드</w:t>
      </w:r>
    </w:p>
    <w:p>
      <w:r>
        <w:pict>
          <v:rect style="width:0;height:1.5pt" o:hralign="center" o:hrstd="t" o:hr="t"/>
        </w:pict>
      </w:r>
    </w:p>
    <w:bookmarkEnd w:id="77"/>
    <w:bookmarkStart w:id="78" w:name="입력-변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67.9 입력 변조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"' OR '1'='1"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"pageSize"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999999999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"sortField"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"CAMPAIGN_ID DESC; DROP TABLE..."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서버는 DTO Validation, Binding, 화이트리스트로 차단해야 합니다.</w:t>
      </w:r>
    </w:p>
    <w:p>
      <w:r>
        <w:pict>
          <v:rect style="width:0;height:1.5pt" o:hralign="center" o:hrstd="t" o:hr="t"/>
        </w:pict>
      </w:r>
    </w:p>
    <w:bookmarkEnd w:id="78"/>
    <w:bookmarkStart w:id="79" w:name="timeout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67.10 Timeout 테스트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3000ms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하위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700ms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2000ms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계층의 Timeout이 의도한 순서로 발생하는지 확인합니다.</w:t>
      </w:r>
    </w:p>
    <w:p>
      <w:r>
        <w:pict>
          <v:rect style="width:0;height:1.5pt" o:hralign="center" o:hrstd="t" o:hr="t"/>
        </w:pict>
      </w:r>
    </w:p>
    <w:bookmarkEnd w:id="79"/>
    <w:bookmarkStart w:id="80" w:name="성능시험-결과-해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67.11 성능시험 결과 해석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단순히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“평균 1초”</w:t>
      </w:r>
      <w:r>
        <w:rPr>
          <w:rFonts w:ascii="맑은 고딕" w:hAnsi="맑은 고딕" w:eastAsia="맑은 고딕"/>
          <w:color w:val="243746"/>
          <w:sz w:val="20"/>
        </w:rPr>
        <w:t xml:space="preserve">라고 기록하지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평균 1초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2.8초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p99 8초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평균은 좋아 보여도 일부 사용자는 8초를 기다립니다.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목표는 p95·p99와 오류율을 함께 봅니다.</w:t>
      </w:r>
    </w:p>
    <w:p>
      <w:r>
        <w:pict>
          <v:rect style="width:0;height:1.5pt" o:hralign="center" o:hrstd="t" o:hr="t"/>
        </w:pict>
      </w:r>
    </w:p>
    <w:bookmarkEnd w:id="80"/>
    <w:bookmarkStart w:id="81" w:name="제6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제67장 요약</w:t>
      </w:r>
    </w:p>
    <w:p/>
    <w:p>
      <w:pPr>
        <w:pStyle w:val="V3Objective"/>
      </w:pPr>
      <w:r>
        <w:t>학습 목표 | 67장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테스트는 평균시간만 측정하지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TPS·p95·Thread·DB Pool·GC를 함께 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테스트는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응답뿐 아니라 격리·Rollback·복구까지 검증한다.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4" w:name="제68장.-품질-gate와-자동검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제68장. 품질 Gate와 자동검증</w:t>
      </w:r>
    </w:p>
    <w:p/>
    <w:p>
      <w:pPr>
        <w:pStyle w:val="V3Objective"/>
      </w:pPr>
      <w:r>
        <w:t>학습 목표 | 68장. 품질 Gate와 자동검증의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3" w:name="품질-gate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68.1 품질 Gate란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품질 Gate는 다음 단계로 넘어가기 전에 반드시 통과해야 하는 기준입니다.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컴파일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Test 단계 진입 금지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단위 테스트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Artifact 생성 금지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보안 취약점 발견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배포 금지</w:t>
      </w:r>
    </w:p>
    <w:p>
      <w:r>
        <w:pict>
          <v:rect style="width:0;height:1.5pt" o:hralign="center" o:hrstd="t" o:hr="t"/>
        </w:pict>
      </w:r>
    </w:p>
    <w:bookmarkEnd w:id="83"/>
    <w:bookmarkStart w:id="84" w:name="기본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68.2 기본 Gate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컴파일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스타일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규칙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취약점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Checksum</w:t>
      </w:r>
    </w:p>
    <w:p>
      <w:r>
        <w:pict>
          <v:rect style="width:0;height:1.5pt" o:hralign="center" o:hrstd="t" o:hr="t"/>
        </w:pict>
      </w:r>
    </w:p>
    <w:bookmarkEnd w:id="84"/>
    <w:bookmarkStart w:id="85" w:name="architecture-t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68.3 Architecture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 의존관계를 자동검증할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Facade만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Mapper를 참조하지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Rule은 DAO·Mapper를 참조하지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Controller에 의존하지 않음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 Mapper Import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패키지는 표준 경로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@AnalyzeClasses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packages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"com.nh.nsight.marketing"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ArchitectureTest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@ArchTest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final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ArchRule handlersShouldNotUseMappers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noClasses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resideInAPackage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"..handler.."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should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dependOnClassesThat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()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resideInAPackage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"..mapper.."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serviceid-자동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68.4 ServiceId 자동검증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 Prefix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등록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Catalog 등록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정책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 연결</w:t>
      </w:r>
    </w:p>
    <w:p>
      <w:r>
        <w:pict>
          <v:rect style="width:0;height:1.5pt" o:hralign="center" o:hrstd="t" o:hr="t"/>
        </w:pict>
      </w:r>
    </w:p>
    <w:bookmarkEnd w:id="86"/>
    <w:bookmarkStart w:id="87" w:name="mapper-자동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68.5 Mapper 자동검증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Interface와 XML Namespace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메서드와 SQL ID 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SQL ID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SELECT *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조건 없는 UPDATE·DELETE 금지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검토되지 않은 ${} 사용 금지</w:t>
      </w:r>
    </w:p>
    <w:p>
      <w:r>
        <w:pict>
          <v:rect style="width:0;height:1.5pt" o:hralign="center" o:hrstd="t" o:hr="t"/>
        </w:pict>
      </w:r>
    </w:p>
    <w:bookmarkEnd w:id="87"/>
    <w:bookmarkStart w:id="88" w:name="보안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68.6 보안 Gate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Private Key Commit 금지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비밀번호·Token 문자열 검사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취약 라이브러리 검사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SQL Injection 위험 검사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민감정보 로그 검사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허용되지 않은 Endpoint 검사</w:t>
      </w:r>
    </w:p>
    <w:p>
      <w:r>
        <w:pict>
          <v:rect style="width:0;height:1.5pt" o:hralign="center" o:hrstd="t" o:hr="t"/>
        </w:pict>
      </w:r>
    </w:p>
    <w:bookmarkEnd w:id="88"/>
    <w:bookmarkStart w:id="89" w:name="coverage-gate-주의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68.7 Coverage Gate 주의사항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Line Coverage 80%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하나의 숫자만 강제하면 의미 없는 테스트가 늘어날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핵심 Rule 분기 Coverage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코드 Coverage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경로 Coverage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Coverage 추세</w:t>
      </w:r>
    </w:p>
    <w:p>
      <w:r>
        <w:pict>
          <v:rect style="width:0;height:1.5pt" o:hralign="center" o:hrstd="t" o:hr="t"/>
        </w:pict>
      </w:r>
    </w:p>
    <w:bookmarkEnd w:id="89"/>
    <w:bookmarkStart w:id="90" w:name="코드-리뷰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68.8 코드 리뷰 Gate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자동화가 모든 문제를 찾지는 못합니다.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리뷰항목: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규칙의 정확성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 경계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트랜잭션 범위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동시성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추적성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변경 호환성</w:t>
      </w:r>
    </w:p>
    <w:p>
      <w:r>
        <w:pict>
          <v:rect style="width:0;height:1.5pt" o:hralign="center" o:hrstd="t" o:hr="t"/>
        </w:pict>
      </w:r>
    </w:p>
    <w:bookmarkEnd w:id="90"/>
    <w:bookmarkStart w:id="91" w:name="gate-예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68.9 Gate 예외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긴급 장애 수정으로 일부 Gate를 생략해야 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통제: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생략 사유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승인자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영향범위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사후 테스트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원복 계획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기술부채 등록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완료기한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예외를 일상적인 절차로 사용하면 안 됩니다.</w:t>
      </w:r>
    </w:p>
    <w:p>
      <w:r>
        <w:pict>
          <v:rect style="width:0;height:1.5pt" o:hralign="center" o:hrstd="t" o:hr="t"/>
        </w:pict>
      </w:r>
    </w:p>
    <w:bookmarkEnd w:id="91"/>
    <w:bookmarkStart w:id="92" w:name="definition-of-don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68.10 Definition of Done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 완료조건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 추적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 갱신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리뷰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품질 Gate 통과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기준정보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배포·Rollback 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모니터링 확인</w:t>
      </w:r>
    </w:p>
    <w:p>
      <w:r>
        <w:pict>
          <v:rect style="width:0;height:1.5pt" o:hralign="center" o:hrstd="t" o:hr="t"/>
        </w:pict>
      </w:r>
    </w:p>
    <w:bookmarkEnd w:id="92"/>
    <w:bookmarkStart w:id="93" w:name="제6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제68장 요약</w:t>
      </w:r>
    </w:p>
    <w:p/>
    <w:p>
      <w:pPr>
        <w:pStyle w:val="V3Objective"/>
      </w:pPr>
      <w:r>
        <w:t>학습 목표 | 68장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품질 Gate는 사람의 기억을 자동규칙으로 바꾼다.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 품질뿐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ServiceId·Mapper·보안·아키텍처 규칙을 검사한다.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 예외는 승인과 사후 조치가 필요하다.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9" w:name="제69장.-gradle-빌드와-artifact-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제69장. Gradle 빌드와 Artifact 관리</w:t>
      </w:r>
    </w:p>
    <w:p/>
    <w:p>
      <w:pPr>
        <w:pStyle w:val="V3Objective"/>
      </w:pPr>
      <w:r>
        <w:t>학습 목표 | 69장. Gradle 빌드와 Artifact 관리의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5" w:name="빌드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69.1 빌드란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빌드는 소스코드를 실행·배포 가능한 결과물로 만드는 과정입니다.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Java Source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Compile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Resource 포함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Package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WAR·JAR</w:t>
      </w:r>
    </w:p>
    <w:p>
      <w:r>
        <w:pict>
          <v:rect style="width:0;height:1.5pt" o:hralign="center" o:hrstd="t" o:hr="t"/>
        </w:pict>
      </w:r>
    </w:p>
    <w:bookmarkEnd w:id="95"/>
    <w:bookmarkStart w:id="96" w:name="gradle-wrappe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69.2 Gradle Wrapper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프로젝트에 포함된 Wrapper를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gradlew.bat clean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clean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개발자마다 설치된 Gradle 버전을 직접 사용하면 결과가 달라질 수 있습니다.</w:t>
      </w:r>
    </w:p>
    <w:p>
      <w:r>
        <w:pict>
          <v:rect style="width:0;height:1.5pt" o:hralign="center" o:hrstd="t" o:hr="t"/>
        </w:pict>
      </w:r>
    </w:p>
    <w:bookmarkEnd w:id="96"/>
    <w:bookmarkStart w:id="97" w:name="멀티모듈-빌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69.3 멀티모듈 빌드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빌드: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clean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업무 WAR: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:sv-service:clean :sv-service:build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테스트만: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./gradlew :sv-service:test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의존 모듈이 변경되었다면 전체 영향 모듈을 빌드해야 합니다.</w:t>
      </w:r>
    </w:p>
    <w:p>
      <w:r>
        <w:pict>
          <v:rect style="width:0;height:1.5pt" o:hralign="center" o:hrstd="t" o:hr="t"/>
        </w:pict>
      </w:r>
    </w:p>
    <w:bookmarkEnd w:id="97"/>
    <w:bookmarkStart w:id="98" w:name="clean의-의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69.4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clean</w:t>
      </w:r>
      <w:r>
        <w:rPr>
          <w:rFonts w:ascii="맑은 고딕" w:hAnsi="맑은 고딕" w:eastAsia="맑은 고딕"/>
          <w:b/>
          <w:color w:val="2673A6"/>
          <w:sz w:val="27"/>
        </w:rPr>
        <w:t xml:space="preserve">의 의미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Build 결과를 삭제합니다.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이전 Class·Resource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삭제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현재 Source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새로 Compile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로컬에서는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clean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없이 빠르게 빌드할 수 있지만 Release Build는 깨끗한 환경에서 수행하는 것이 안전합니다.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war-구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69.5 WAR 구조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일반적인 WAR: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META-INF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WEB-INF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├─ classes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│  ├─ Java Class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│  ├─ application.yml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│  └─ mapper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└─ lib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   └─ 의존 JAR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정적 Resource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 XML이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WEB-INF/classes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아래에 포함되는지 확인합니다.</w:t>
      </w:r>
    </w:p>
    <w:p>
      <w:r>
        <w:pict>
          <v:rect style="width:0;height:1.5pt" o:hralign="center" o:hrstd="t" o:hr="t"/>
        </w:pict>
      </w:r>
    </w:p>
    <w:bookmarkEnd w:id="99"/>
    <w:bookmarkStart w:id="100" w:name="war와-ja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69.6 WAR와 JAR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JAR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Tomcat 가능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독립 실행 가능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WEB-INF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일반 Archive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공통 라이브러리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 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-jar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가능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NSIGHT가 하나의 Tomcat에 여러 업무 WAR를 배포한다면 업무 모듈은 WAR로 패키징할 수 있습니다.</w:t>
      </w:r>
    </w:p>
    <w:p>
      <w:pPr>
        <w:pStyle w:val="BodyText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tcf-util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등 공통 모듈은 JAR로 업무 WAR에 포함될 수 있습니다.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공통-jar-버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69.7 공통 JAR 버전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WAR마다 서로 다른 공통 모듈 버전을 포함하면 동작 차이가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 1.5.0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 1.4.2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독립 배포를 허용할 수 있지만 호환성 매트릭스를 관리해야 합니다.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artifact-버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69.8 Artifact 버전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sv-service-1.3.0.war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버전 구성: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Major.Minor.Patch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조직 표준: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1.3.0+build.20260717.15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Artifact에는 다음 Metadata를 연결합니다.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Commit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 Number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 Dtm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Dependency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Checksum</w:t>
      </w:r>
    </w:p>
    <w:p>
      <w:r>
        <w:pict>
          <v:rect style="width:0;height:1.5pt" o:hralign="center" o:hrstd="t" o:hr="t"/>
        </w:pict>
      </w:r>
    </w:p>
    <w:bookmarkEnd w:id="102"/>
    <w:bookmarkStart w:id="103" w:name="snapshot과-releas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69.9 Snapshot과 Release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1.3.0-SNAPSHOT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개발 중 변경 가능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1.3.0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Release, 변경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운영에는 변경 가능한 Snapshot Artifact를 배포하지 않습니다.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artifact-불변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69.10 Artifact 불변성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CI가 WAR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Repository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개발·검증·운영이 같은 WAR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개발환경용 별도 빌드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검증환경용 다시 빌드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운영환경용 다시 빌드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소스는 같아도 빌드시점과 의존성이 달라질 수 있습니다.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환경설정-분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69.11 환경설정 분리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WAR에는 환경에 공통적인 코드만 포함합니다.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환경별 값: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계정정보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 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조정값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키·인증서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기능 Flag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는 외부 설정이나 환경변수·Secret으로 주입합니다.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checksu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69.12 Checksum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Artifact가 이동 중 변경되지 않았는지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SHA-256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전 Artifact Repository의 Checksum과 배포 파일을 비교합니다.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sbom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69.13 SBOM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SBOM은 Artifact에 포함된 라이브러리 목록입니다.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용도: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취약 라이브러리 확인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라이선스 확인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영향 분석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보안사고 대응</w:t>
      </w:r>
    </w:p>
    <w:p>
      <w:r>
        <w:pict>
          <v:rect style="width:0;height:1.5pt" o:hralign="center" o:hrstd="t" o:hr="t"/>
        </w:pict>
      </w:r>
    </w:p>
    <w:bookmarkEnd w:id="107"/>
    <w:bookmarkStart w:id="108" w:name="제6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제69장 요약</w:t>
      </w:r>
    </w:p>
    <w:p/>
    <w:p>
      <w:pPr>
        <w:pStyle w:val="V3Objective"/>
      </w:pPr>
      <w:r>
        <w:t>학습 목표 | 69장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 Wrapper로 재현 가능한 빌드를 수행한다.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WAR에는 Class·Mapper·Resource가 정확히 포함되어야 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한 번 생성한 Release Artifact를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모든 환경에 동일하게 승격한다.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22" w:name="제70장.-ci-pipeline-구성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제70장. CI Pipeline 구성하기</w:t>
      </w:r>
    </w:p>
    <w:p/>
    <w:p>
      <w:pPr>
        <w:pStyle w:val="V3Objective"/>
      </w:pPr>
      <w:r>
        <w:t>학습 목표 | 70장. CI Pipeline 구성하기의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0" w:name="ci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70.1 CI란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CI는 개발자가 소스를 변경할 때 자동으로 통합하고 검증하는 과정입니다.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Commit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Build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Analysis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Artifact</w:t>
      </w:r>
    </w:p>
    <w:p>
      <w:r>
        <w:pict>
          <v:rect style="width:0;height:1.5pt" o:hralign="center" o:hrstd="t" o:hr="t"/>
        </w:pict>
      </w:r>
    </w:p>
    <w:bookmarkEnd w:id="110"/>
    <w:bookmarkStart w:id="111" w:name="기본-pipelin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70.2 기본 Pipeline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Checkout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JDK·Gradle 환경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Compile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Integration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Static Analysis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Security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Architecture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WAR Package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Checksum·SBOM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Artifact Repository Upload</w:t>
      </w:r>
    </w:p>
    <w:p>
      <w:r>
        <w:pict>
          <v:rect style="width:0;height:1.5pt" o:hralign="center" o:hrstd="t" o:hr="t"/>
        </w:pict>
      </w:r>
    </w:p>
    <w:bookmarkEnd w:id="111"/>
    <w:bookmarkStart w:id="112" w:name="branch와-pipelin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70.3 Branch와 Pipeline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Branch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Pipeline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Feature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Compile·Unit Test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Develop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통합 테스트·정적분석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Gate·Artifact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Main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승인·배포 대상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Hotfix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긴급 검증·Release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프로젝트의 Git 정책을 우선합니다.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pull-request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70.4 Pull Request Gate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Merge 전 조건: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리뷰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충돌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 통과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취약점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Rule 통과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설계·추적성 갱신</w:t>
      </w:r>
    </w:p>
    <w:p>
      <w:r>
        <w:pict>
          <v:rect style="width:0;height:1.5pt" o:hralign="center" o:hrstd="t" o:hr="t"/>
        </w:pict>
      </w:r>
    </w:p>
    <w:bookmarkEnd w:id="113"/>
    <w:bookmarkStart w:id="114" w:name="pipeline-실패-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70.5 Pipeline 실패 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컴파일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개발자가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원인 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정적분석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코드 개선 또는 승인된 예외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취약점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버전 교체·완화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Upload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Release 생성 중단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실패 상태에서 수동으로 WAR를 만들어 운영에 배포하면 안 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pipeline-cach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70.6 Pipeline Cache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Dependency Cache를 사용하면 빌드가 빨라질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오래된 Cache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손상된 Dependency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Wrapper 버전 변경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의존성 Lock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Release Build는 Cache를 사용하더라도 Dependency Hash를 검증해야 합니다.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test-repor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70.7 Test Report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CI는 테스트 결과를 저장합니다.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테스트 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Skip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Coverage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 Stack Trace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Release 증적에 포함할 수 있습니다.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병렬-buil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70.8 병렬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모듈과 테스트를 병렬 실행할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Pipeline 시간 단축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공용 테스트 DB 충돌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동일 Port 충돌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테스트 데이터 충돌</w:t>
      </w:r>
    </w:p>
    <w:p>
      <w:pPr>
        <w:pStyle w:val="Compact"/>
        <w:widowControl/>
        <w:numPr>
          <w:ilvl w:val="0"/>
          <w:numId w:val="100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Thread·Memory 부족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테스트 독립성이 확보된 뒤 적용합니다.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secret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70.9 Secret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CI Pipeline에 다음 값을 직접 작성하지 않습니다.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DB_PASSWORD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password123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PRIVATE_KEY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...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CI Secret Store나 Vault를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로그에 Secret이 출력되지 않도록 마스킹합니다.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artifact-promot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70.10 Artifact Promotion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CI Build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Candidate Artifact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개발 검증 통과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Test 승격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통합·성능 검증 통과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Production Candidate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배포 승인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Artifact를 복사하더라도 동일 Checksum을 유지합니다.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pipeline-권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70.11 Pipeline 권한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Feature 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승인된 Pipeline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 삭제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운영·장애 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 조회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최소 권한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제7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제70장 요약</w:t>
      </w:r>
    </w:p>
    <w:p/>
    <w:p>
      <w:pPr>
        <w:pStyle w:val="V3Objective"/>
      </w:pPr>
      <w:r>
        <w:t>학습 목표 | 70장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CI는 Commit마다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빌드·테스트·정적분석을 자동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실패한 Pipeline의 Artifact를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우회해 배포하지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Artifact와 테스트 증적을 함께 보관한다.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40" w:name="제71장.-cd와-안전한-배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제71장. CD와 안전한 배포</w:t>
      </w:r>
    </w:p>
    <w:p/>
    <w:p>
      <w:pPr>
        <w:pStyle w:val="V3Objective"/>
      </w:pPr>
      <w:r>
        <w:t>학습 목표 | 71장. CD와 안전한 배포의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3" w:name="cd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71.1 CD란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CD는 검증된 Artifact를 목표 환경에 배포하고 정상 여부를 확인하는 과정입니다.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승인된 Artifact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환경설정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배포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기동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Health Check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Smoke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모니터링</w:t>
      </w:r>
    </w:p>
    <w:p>
      <w:r>
        <w:pict>
          <v:rect style="width:0;height:1.5pt" o:hralign="center" o:hrstd="t" o:hr="t"/>
        </w:pict>
      </w:r>
    </w:p>
    <w:bookmarkEnd w:id="123"/>
    <w:bookmarkStart w:id="124" w:name="배포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71.2 배포 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Checksum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기준정보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작업 승인</w:t>
      </w:r>
    </w:p>
    <w:p>
      <w:r>
        <w:pict>
          <v:rect style="width:0;height:1.5pt" o:hralign="center" o:hrstd="t" o:hr="t"/>
        </w:pict>
      </w:r>
    </w:p>
    <w:bookmarkEnd w:id="124"/>
    <w:bookmarkStart w:id="125" w:name="배포-단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71.3 배포 단위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다중 WAR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sv-service.war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ic-service.war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cm-service.war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om-service.war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대상이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t xml:space="preserve">뿐이라면 독립 배포를 검토할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하지만 공통 JAR나 Tomcat 설정이 변경되면 여러 WAR 영향이 있을 수 있습니다.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일괄-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71.4 일괄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서버를 중지하고 한 번에 배포합니다.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단순함</w:t>
      </w:r>
    </w:p>
    <w:p>
      <w:pPr>
        <w:pStyle w:val="Compact"/>
        <w:widowControl/>
        <w:numPr>
          <w:ilvl w:val="0"/>
          <w:numId w:val="1008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버전 혼재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서비스 중단</w:t>
      </w:r>
    </w:p>
    <w:p>
      <w:pPr>
        <w:pStyle w:val="Compact"/>
        <w:widowControl/>
        <w:numPr>
          <w:ilvl w:val="0"/>
          <w:numId w:val="1009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실패 시 전체 영향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점검시간이 확보된 시스템에 사용할 수 있습니다.</w:t>
      </w:r>
    </w:p>
    <w:p>
      <w:r>
        <w:pict>
          <v:rect style="width:0;height:1.5pt" o:hralign="center" o:hrstd="t" o:hr="t"/>
        </w:pict>
      </w:r>
    </w:p>
    <w:bookmarkEnd w:id="126"/>
    <w:bookmarkStart w:id="127" w:name="rolling-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71.5 Rolling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서버를 한 대씩 교체합니다.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WAS 1 트래픽 제외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배포·검증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트래픽 복귀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WAS 2 반복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무중단 가능</w:t>
      </w:r>
    </w:p>
    <w:p>
      <w:pPr>
        <w:pStyle w:val="Compact"/>
        <w:widowControl/>
        <w:numPr>
          <w:ilvl w:val="0"/>
          <w:numId w:val="1010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장애 영향 축소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구·신 버전 혼재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Session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Schema 호환성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Cache 정합성</w:t>
      </w:r>
    </w:p>
    <w:p>
      <w:pPr>
        <w:pStyle w:val="Compact"/>
        <w:widowControl/>
        <w:numPr>
          <w:ilvl w:val="0"/>
          <w:numId w:val="101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API 계약 호환성</w:t>
      </w:r>
    </w:p>
    <w:p>
      <w:r>
        <w:pict>
          <v:rect style="width:0;height:1.5pt" o:hralign="center" o:hrstd="t" o:hr="t"/>
        </w:pict>
      </w:r>
    </w:p>
    <w:bookmarkEnd w:id="127"/>
    <w:bookmarkStart w:id="128" w:name="blue-green-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71.6 Blue-Green 배포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Blue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운영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Green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버전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Green에 배포·검증한 뒤 트래픽을 전환합니다.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장점: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빠른 전환·원복</w:t>
      </w:r>
    </w:p>
    <w:p>
      <w:pPr>
        <w:pStyle w:val="Compact"/>
        <w:widowControl/>
        <w:numPr>
          <w:ilvl w:val="0"/>
          <w:numId w:val="101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운영과 유사한 사전검증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단점: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자원 비용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공유 시 호환성 필요</w:t>
      </w:r>
    </w:p>
    <w:p>
      <w:pPr>
        <w:pStyle w:val="Compact"/>
        <w:widowControl/>
        <w:numPr>
          <w:ilvl w:val="0"/>
          <w:numId w:val="1013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파일·Session·Cache 고려</w:t>
      </w:r>
    </w:p>
    <w:p>
      <w:r>
        <w:pict>
          <v:rect style="width:0;height:1.5pt" o:hralign="center" o:hrstd="t" o:hr="t"/>
        </w:pict>
      </w:r>
    </w:p>
    <w:bookmarkEnd w:id="128"/>
    <w:bookmarkStart w:id="129" w:name="canary-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71.7 Canary 배포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일부 트래픽만 신규 버전으로 보냅니다.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버전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버전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95%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지표가 정상이면 점진적으로 확대합니다.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정교한 Route와 사용자 그룹 통제가 필요합니다.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war-배포-절차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71.8 WAR 배포 절차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변경 작업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대상 서버 Drain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현재 WAR 백업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신규 WAR 배치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Tomcat 재기동 또는 Context 재배포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기동 로그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핵심 ServiceId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Thread·Heap·DB Pool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트래픽 복귀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다음 서버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배포 완료 기록</w:t>
      </w:r>
    </w:p>
    <w:p>
      <w:r>
        <w:pict>
          <v:rect style="width:0;height:1.5pt" o:hralign="center" o:hrstd="t" o:hr="t"/>
        </w:pict>
      </w:r>
    </w:p>
    <w:bookmarkEnd w:id="130"/>
    <w:bookmarkStart w:id="131" w:name="tomcat-다중-war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71.9 Tomcat 다중 WAR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Tomcat을 재기동하면 동일 인스턴스의 모든 WAR에 영향이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sv-service만 변경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Tomcat 재기동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ic·cm·om도 일시 중단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독립성이 중요하면 Tomcat 인스턴스 분리 또는 배포 방식 개선을 검토합니다.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context-path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71.10 Context Path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후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이름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Apache Proxy 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Gateway Route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Endpoint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sv-service.war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/sv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WAR 이름 변경으로 Context Path가 바뀌지 않도록 명시 설정을 사용할 수 있습니다.</w:t>
      </w:r>
    </w:p>
    <w:p>
      <w:r>
        <w:pict>
          <v:rect style="width:0;height:1.5pt" o:hralign="center" o:hrstd="t" o:hr="t"/>
        </w:pict>
      </w:r>
    </w:p>
    <w:bookmarkEnd w:id="132"/>
    <w:bookmarkStart w:id="135" w:name="health-che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71.11 Health Check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Health Check는 애플리케이션이 요청을 받을 준비가 되었는지 확인합니다.</w:t>
      </w:r>
    </w:p>
    <w:bookmarkStart w:id="133" w:name="liveness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Liveness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프로세스가 살아 있는가?</w:t>
      </w:r>
    </w:p>
    <w:bookmarkEnd w:id="133"/>
    <w:bookmarkStart w:id="134" w:name="readiness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Readiness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요청을 받을 준비가 되었는가?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검증 대상: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Spring Context 기동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필수 설정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Connection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Mapper 등록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중요 Client 상태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Cache 초기화</w:t>
      </w:r>
    </w:p>
    <w:p>
      <w:pPr>
        <w:pStyle w:val="Compact"/>
        <w:widowControl/>
        <w:numPr>
          <w:ilvl w:val="0"/>
          <w:numId w:val="1014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Service Catalog Load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health-check-과도한-의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71.12 Health Check 과도한 의존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외부 시스템이 잠시 느리다고 업무 WAR 전체를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DOWN</w:t>
      </w:r>
      <w:r>
        <w:rPr>
          <w:rFonts w:ascii="맑은 고딕" w:hAnsi="맑은 고딕" w:eastAsia="맑은 고딕"/>
          <w:color w:val="243746"/>
          <w:sz w:val="20"/>
        </w:rPr>
        <w:t xml:space="preserve">으로 표시하면 L4가 모든 인스턴스를 제외할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필수 의존성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Readiness 반영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선택 의존성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DEGRADED·별도 지표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 구분할 수 있습니다.</w:t>
      </w:r>
    </w:p>
    <w:p>
      <w:r>
        <w:pict>
          <v:rect style="width:0;height:1.5pt" o:hralign="center" o:hrstd="t" o:hr="t"/>
        </w:pict>
      </w:r>
    </w:p>
    <w:bookmarkEnd w:id="136"/>
    <w:bookmarkStart w:id="137" w:name="smoke-tes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71.13 Smoke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Health Check가 성공해도 업무 거래가 실패할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Smoke Test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Health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조회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DB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정책 조회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응답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거래는 운영 데이터를 만들지 않는 전용 테스트 거래나 Rollback 가능한 방식으로 수행합니다.</w:t>
      </w:r>
    </w:p>
    <w:p>
      <w:r>
        <w:pict>
          <v:rect style="width:0;height:1.5pt" o:hralign="center" o:hrstd="t" o:hr="t"/>
        </w:pict>
      </w:r>
    </w:p>
    <w:bookmarkEnd w:id="137"/>
    <w:bookmarkStart w:id="138" w:name="배포-성공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71.14 배포 성공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복사 완료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정확한 기준: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Thread·DB Pool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 이상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서버 전체 동일 Version</w:t>
      </w:r>
    </w:p>
    <w:p>
      <w:r>
        <w:pict>
          <v:rect style="width:0;height:1.5pt" o:hralign="center" o:hrstd="t" o:hr="t"/>
        </w:pict>
      </w:r>
    </w:p>
    <w:bookmarkEnd w:id="138"/>
    <w:bookmarkStart w:id="139" w:name="제7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제71장 요약</w:t>
      </w:r>
    </w:p>
    <w:p/>
    <w:p>
      <w:pPr>
        <w:pStyle w:val="V3Objective"/>
      </w:pPr>
      <w:r>
        <w:t>학습 목표 | 71장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성공은 WAR 복사가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기동·Health·거래 검증 완료를 의미한다.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Rolling 배포에서는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구·신 버전과 DB Schema의 호환성을 보장해야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다중 WAR Tomcat 재기동은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다른 업무에도 영향을 준다.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3" w:name="제72장.-db-변경과-무중단-호환성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제72장. DB 변경과 무중단 호환성</w:t>
      </w:r>
    </w:p>
    <w:p/>
    <w:p>
      <w:pPr>
        <w:pStyle w:val="V3Objective"/>
      </w:pPr>
      <w:r>
        <w:t>학습 목표 | 72장. DB 변경과 무중단 호환성의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41" w:name="애플리케이션과-db는-함께-변경된다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72.1 애플리케이션과 DB는 함께 변경된다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변경을 생각해 봅시다.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CAMPAIGN_MASTER에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CAMPAIGN_CATEGORY 컬럼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코드가 먼저 배포되면 컬럼이 없어 SQL이 실패할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DB를 먼저 변경하면 기존 코드가 새 구조와 호환되어야 합니다.</w:t>
      </w:r>
    </w:p>
    <w:p>
      <w:r>
        <w:pict>
          <v:rect style="width:0;height:1.5pt" o:hralign="center" o:hrstd="t" o:hr="t"/>
        </w:pict>
      </w:r>
    </w:p>
    <w:bookmarkEnd w:id="141"/>
    <w:bookmarkStart w:id="145" w:name="expand-and-contrac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72.2 Expand and Contract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무중단 변경에 유용한 방식입니다.</w:t>
      </w:r>
    </w:p>
    <w:bookmarkStart w:id="142" w:name="expan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Expand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컬럼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코드는 계속 동작</w:t>
      </w:r>
    </w:p>
    <w:bookmarkEnd w:id="142"/>
    <w:bookmarkStart w:id="143" w:name="migrat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Migrate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코드가 새 컬럼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데이터 이관</w:t>
      </w:r>
    </w:p>
    <w:bookmarkEnd w:id="143"/>
    <w:bookmarkStart w:id="144" w:name="contract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Contract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더 이상 사용하지 않는 구 컬럼 제거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번의 배포에서 컬럼 추가·코드 전환·기존 컬럼 삭제를 모두 수행하지 않습니다.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필수-컬럼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72.3 필수 컬럼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변경은 위험합니다.</w:t>
      </w:r>
    </w:p>
    <w:p>
      <w:pPr>
        <w:pStyle w:val="SourceCode"/>
        <w:widowControl/>
      </w:pP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ALTER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TABLE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CM_CAMPAIGN_MASTER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ADD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NEW_COLUMN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VARCHAR2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20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)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NOT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NULL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데이터에 값이 없어 실패할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단계적 접근: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Nullable 컬럼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기본값·데이터 이관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코드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NOT NULL 제약 추가</w:t>
      </w:r>
    </w:p>
    <w:p>
      <w:r>
        <w:pict>
          <v:rect style="width:0;height:1.5pt" o:hralign="center" o:hrstd="t" o:hr="t"/>
        </w:pict>
      </w:r>
    </w:p>
    <w:bookmarkEnd w:id="146"/>
    <w:bookmarkStart w:id="147" w:name="컬럼-이름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72.4 컬럼 이름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DB에서 바로 Rename하면 기존 코드가 실패합니다.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컬럼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구·신 컬럼 병행 기록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 이관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 컬럼 제거</w:t>
      </w:r>
    </w:p>
    <w:p>
      <w:r>
        <w:pict>
          <v:rect style="width:0;height:1.5pt" o:hralign="center" o:hrstd="t" o:hr="t"/>
        </w:pict>
      </w:r>
    </w:p>
    <w:bookmarkEnd w:id="147"/>
    <w:bookmarkStart w:id="148" w:name="배포-버전-혼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72.5 배포 버전 혼재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Rolling 중: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WAS 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코드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DB는 두 코드가 동시에 사용할 수 있어야 합니다.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데이터-이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72.6 데이터 이관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대량 데이터 이관은 운영 배포와 분리된 Batch로 수행할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확인항목: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대상 건수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처리시간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Lock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Undo·Redo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중단·재시작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검증 SQL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Rollback</w:t>
      </w:r>
    </w:p>
    <w:p>
      <w:pPr>
        <w:pStyle w:val="Compact"/>
        <w:widowControl/>
        <w:numPr>
          <w:ilvl w:val="0"/>
          <w:numId w:val="1015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온라인 영향</w:t>
      </w:r>
    </w:p>
    <w:p>
      <w:r>
        <w:pict>
          <v:rect style="width:0;height:1.5pt" o:hralign="center" o:hrstd="t" o:hr="t"/>
        </w:pict>
      </w:r>
    </w:p>
    <w:bookmarkEnd w:id="149"/>
    <w:bookmarkStart w:id="150" w:name="db-script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72.7 DB Script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DB 변경 Script도 소스와 함께 버전관리합니다.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V20260717_01__add_campaign_category.sql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운영에서 임의로 SQL을 직접 수정하지 않습니다.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db-rollback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72.8 DB Rollback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컬럼 추가는 되돌리기 쉬울 수 있지만 데이터 변환·삭제는 단순 Rollback이 어렵습니다.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애플리케이션 Rollback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데이터 변경 Rollback 불가능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 경우가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따라서 배포 전 Backup·복구·보상 계획이 필요합니다.</w:t>
      </w:r>
    </w:p>
    <w:p>
      <w:r>
        <w:pict>
          <v:rect style="width:0;height:1.5pt" o:hralign="center" o:hrstd="t" o:hr="t"/>
        </w:pict>
      </w:r>
    </w:p>
    <w:bookmarkEnd w:id="151"/>
    <w:bookmarkStart w:id="152" w:name="제7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제72장 요약</w:t>
      </w:r>
    </w:p>
    <w:p/>
    <w:p>
      <w:pPr>
        <w:pStyle w:val="V3Objective"/>
      </w:pPr>
      <w:r>
        <w:t>학습 목표 | 72장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애플리케이션과 DB 변경은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구·신 버전이 함께 동작할 수 있도록 설계한다.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컬럼 추가·데이터 이관·코드 전환·기존 컬럼 제거를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단계적으로 수행한다.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6" w:name="제73장.-rollback과-장애-복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제73장. Rollback과 장애 복구</w:t>
      </w:r>
    </w:p>
    <w:p/>
    <w:p>
      <w:pPr>
        <w:pStyle w:val="V3Objective"/>
      </w:pPr>
      <w:r>
        <w:t>학습 목표 | 73장. Rollback과 장애 복구의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4" w:name="rollback이-필요한-상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73.1 Rollback이 필요한 상황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Check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 급증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 응답시간 악화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고갈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메모리 누수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중대한 업무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개인정보 노출</w:t>
      </w:r>
    </w:p>
    <w:p>
      <w:r>
        <w:pict>
          <v:rect style="width:0;height:1.5pt" o:hralign="center" o:hrstd="t" o:hr="t"/>
        </w:pict>
      </w:r>
    </w:p>
    <w:bookmarkEnd w:id="154"/>
    <w:bookmarkStart w:id="155" w:name="rollback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73.2 Rollback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전에 수치로 정의합니다.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5분간 1%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5분간 0.5% 초과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3초 초과 지속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핵심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우회 발견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상황에 맞게 확정합니다.</w:t>
      </w:r>
    </w:p>
    <w:p>
      <w:r>
        <w:pict>
          <v:rect style="width:0;height:1.5pt" o:hralign="center" o:hrstd="t" o:hr="t"/>
        </w:pict>
      </w:r>
    </w:p>
    <w:bookmarkEnd w:id="155"/>
    <w:bookmarkStart w:id="156" w:name="애플리케이션-rollba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73.3 애플리케이션 Rollback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WAR 트래픽 제외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WAR 복구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기동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트래픽 복귀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이전 Artifact와 설정이 즉시 사용 가능해야 합니다.</w:t>
      </w:r>
    </w:p>
    <w:p>
      <w:r>
        <w:pict>
          <v:rect style="width:0;height:1.5pt" o:hralign="center" o:hrstd="t" o:hr="t"/>
        </w:pict>
      </w:r>
    </w:p>
    <w:bookmarkEnd w:id="156"/>
    <w:bookmarkStart w:id="157" w:name="설정-rollba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73.4 설정 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코드는 정상이지만 설정 때문에 장애가 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URL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오설정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Route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권한코드 누락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TTL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설정도 버전과 변경이력을 관리해야 합니다.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db가-변경된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73.5 DB가 변경된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코드가 데이터를 새로운 형식으로 저장했다면 이전 코드가 읽지 못할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WAR만 이전 버전으로 복구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데이터 형식 불일치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전부터 하위 호환성을 설계해야 합니다.</w:t>
      </w:r>
    </w:p>
    <w:p>
      <w:r>
        <w:pict>
          <v:rect style="width:0;height:1.5pt" o:hralign="center" o:hrstd="t" o:hr="t"/>
        </w:pict>
      </w:r>
    </w:p>
    <w:bookmarkEnd w:id="158"/>
    <w:bookmarkStart w:id="161" w:name="rollback과-roll-forwar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73.6 Rollback과 Roll Forward</w:t>
      </w:r>
    </w:p>
    <w:bookmarkStart w:id="159" w:name="rollback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이전 정상 버전으로 복구합니다.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적합: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배포 직후 오류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이전 버전 호환 가능</w:t>
      </w:r>
    </w:p>
    <w:p>
      <w:pPr>
        <w:pStyle w:val="Compact"/>
        <w:widowControl/>
        <w:numPr>
          <w:ilvl w:val="0"/>
          <w:numId w:val="1016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원인 분석에 시간 필요</w:t>
      </w:r>
    </w:p>
    <w:bookmarkEnd w:id="159"/>
    <w:bookmarkStart w:id="160" w:name="roll-forward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Roll Forward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오류를 수정한 새 버전을 배포합니다.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적합: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DB 변경을 되돌리기 어려움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이전 버전과 데이터 호환 불가</w:t>
      </w:r>
    </w:p>
    <w:p>
      <w:pPr>
        <w:pStyle w:val="Compact"/>
        <w:widowControl/>
        <w:numPr>
          <w:ilvl w:val="0"/>
          <w:numId w:val="1017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수정이 작고 명확함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배포-중-생성된-데이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73.7 배포 중 생성된 데이터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버전이 일부 데이터를 잘못 생성했다면 WAR Rollback만으로 해결되지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필요 조치: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데이터 식별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 산정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보상·정정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감사로그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재검증</w:t>
      </w:r>
    </w:p>
    <w:p>
      <w:r>
        <w:pict>
          <v:rect style="width:0;height:1.5pt" o:hralign="center" o:hrstd="t" o:hr="t"/>
        </w:pict>
      </w:r>
    </w:p>
    <w:bookmarkEnd w:id="162"/>
    <w:bookmarkStart w:id="163" w:name="rollback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73.8 Rollback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배포 전에 검증환경에서 실제로 수행합니다.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Version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거래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문서만 있고 실행해 보지 않은 Rollback 절차는 신뢰하기 어렵습니다.</w:t>
      </w:r>
    </w:p>
    <w:p>
      <w:r>
        <w:pict>
          <v:rect style="width:0;height:1.5pt" o:hralign="center" o:hrstd="t" o:hr="t"/>
        </w:pict>
      </w:r>
    </w:p>
    <w:bookmarkEnd w:id="163"/>
    <w:bookmarkStart w:id="164" w:name="rollback-금지-상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73.9 Rollback 금지 상황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상태에서 무조건 원복하면 더 큰 문제가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Schema로 대량 데이터 저장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시스템 계약이 신규 버전으로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버전이 보안 취약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버전이 신규 Event를 처리하지 못함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Roll Forward 또는 호환 Patch가 필요합니다.</w:t>
      </w:r>
    </w:p>
    <w:p>
      <w:r>
        <w:pict>
          <v:rect style="width:0;height:1.5pt" o:hralign="center" o:hrstd="t" o:hr="t"/>
        </w:pict>
      </w:r>
    </w:p>
    <w:bookmarkEnd w:id="164"/>
    <w:bookmarkStart w:id="165" w:name="제7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제73장 요약</w:t>
      </w:r>
    </w:p>
    <w:p/>
    <w:p>
      <w:pPr>
        <w:pStyle w:val="V3Objective"/>
      </w:pPr>
      <w:r>
        <w:t>학습 목표 | 73장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기준과 절차는 배포 전에 확정한다.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WAR뿐 아니라 설정·DB·데이터까지 고려한다.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버전이 신규 데이터와 호환되지 않으면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 Forward가 더 안전할 수 있다.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8" w:name="제74장.-운영전환과-release-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제74장. 운영전환과 Release 관리</w:t>
      </w:r>
    </w:p>
    <w:p/>
    <w:p>
      <w:pPr>
        <w:pStyle w:val="V3Objective"/>
      </w:pPr>
      <w:r>
        <w:t>학습 목표 | 74장. 운영전환과 Release 관리의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7" w:name="운영전환이란-무엇인가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74.1 운영전환이란 무엇인가요?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운영전환은 개발된 기능을 실제 사용자가 안전하게 사용할 수 있도록 준비하고 책임을 운영조직에 인계하는 과정입니다.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배포보다 넓은 개념입니다.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기준정보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매뉴얼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대응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교육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비상연락망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모두 포함합니다.</w:t>
      </w:r>
    </w:p>
    <w:p>
      <w:r>
        <w:pict>
          <v:rect style="width:0;height:1.5pt" o:hralign="center" o:hrstd="t" o:hr="t"/>
        </w:pict>
      </w:r>
    </w:p>
    <w:bookmarkEnd w:id="167"/>
    <w:bookmarkStart w:id="168" w:name="release-no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74.2 Release Note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Release별로 다음 내용을 기록합니다.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1.3.0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배포일시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예정 시각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시스템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SV·CM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수정사항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Script 목록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Key 목록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Catalog·Timeout·권한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화면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화면 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결과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증적 위치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알려진 제약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Known Issue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운영-인수자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74.3 운영 인수자료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구성도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목록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업무·거래코드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WAR·Context 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기동·중지 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주요 로그 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Schedule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점검순서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담당자·비상연락망</w:t>
      </w:r>
    </w:p>
    <w:p>
      <w:r>
        <w:pict>
          <v:rect style="width:0;height:1.5pt" o:hralign="center" o:hrstd="t" o:hr="t"/>
        </w:pict>
      </w:r>
    </w:p>
    <w:bookmarkEnd w:id="169"/>
    <w:bookmarkStart w:id="170" w:name="om-기준정보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74.4 OM 기준정보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운영전환 전: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Catalog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Job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Scheduler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Cache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정책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파일 보관정책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코드와 일치해야 합니다.</w:t>
      </w:r>
    </w:p>
    <w:p>
      <w:r>
        <w:pict>
          <v:rect style="width:0;height:1.5pt" o:hralign="center" o:hrstd="t" o:hr="t"/>
        </w:pict>
      </w:r>
    </w:p>
    <w:bookmarkEnd w:id="170"/>
    <w:bookmarkStart w:id="171" w:name="모니터링-준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74.5 모니터링 준비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ServiceId에 대해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호출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성공률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Slow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Batch 처리건수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배포 후 지표가 보이지 않으면 장애를 조기에 발견하기 어렵습니다.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초기-안정화-기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74.6 초기 안정화 기간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 직후 일정 기간을 집중 모니터링할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후 2시간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실시간 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다음 영업일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피크 시간 집중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1주일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오류·성능 추세 확인</w:t>
      </w:r>
    </w:p>
    <w:p>
      <w:r>
        <w:pict>
          <v:rect style="width:0;height:1.5pt" o:hralign="center" o:hrstd="t" o:hr="t"/>
        </w:pict>
      </w:r>
    </w:p>
    <w:bookmarkEnd w:id="172"/>
    <w:bookmarkStart w:id="173" w:name="비상연락-체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74.7 비상연락 체계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장애 유형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1차 담당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개발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TCF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Framework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WAS·JVM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TA·운영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외부연계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EAI·상대 시스템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파일 Storage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인프라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Batch 운영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운영-승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74.8 운영 승인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운영전환 승인에 필요한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기능 테스트 통과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테스트 통과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테스트 통과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장애·Rollback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매뉴얼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 구성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계획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계획</w:t>
      </w:r>
    </w:p>
    <w:p>
      <w:r>
        <w:pict>
          <v:rect style="width:0;height:1.5pt" o:hralign="center" o:hrstd="t" o:hr="t"/>
        </w:pict>
      </w:r>
    </w:p>
    <w:bookmarkEnd w:id="174"/>
    <w:bookmarkStart w:id="175" w:name="잔여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74.9 잔여 위험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위험을 제거하지 못할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외부기관 성능시험 제한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일부 Batch 대량 데이터 미검증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브라우저 제약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Timeout 상향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잔여 위험은 숨기지 않고 다음을 기록합니다.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위험 내용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발생 가능성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통제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담당자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해결기한</w:t>
      </w:r>
    </w:p>
    <w:p>
      <w:r>
        <w:pict>
          <v:rect style="width:0;height:1.5pt" o:hralign="center" o:hrstd="t" o:hr="t"/>
        </w:pict>
      </w:r>
    </w:p>
    <w:bookmarkEnd w:id="175"/>
    <w:bookmarkStart w:id="176" w:name="운영전환-완료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74.10 운영전환 완료기준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배포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Health·Smoke Test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모니터링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 인수 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장애 연락체계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Artifact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잔여 위험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공지 완료</w:t>
      </w:r>
    </w:p>
    <w:p>
      <w:r>
        <w:pict>
          <v:rect style="width:0;height:1.5pt" o:hralign="center" o:hrstd="t" o:hr="t"/>
        </w:pict>
      </w:r>
    </w:p>
    <w:bookmarkEnd w:id="176"/>
    <w:bookmarkStart w:id="177" w:name="제7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제74장 요약</w:t>
      </w:r>
    </w:p>
    <w:p/>
    <w:p>
      <w:pPr>
        <w:pStyle w:val="V3Objective"/>
      </w:pPr>
      <w:r>
        <w:t>학습 목표 | 74장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운영전환은 코드 배포만을 의미하지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기준정보·모니터링·장애절차·담당체계를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함께 인계해야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Note와 잔여 위험을 명확히 기록한다.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목표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[개발자]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 Commit / Pull Request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[Source Repository]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[CI Pipeline]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Compile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Unit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Integration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Architecture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Static Analysis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Security Scan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Coverage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└─ WAR Package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[Artifact Repository]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Version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Checksum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SBOM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Test Report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[Release Approval]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[CD Pipeline]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환경설정 검증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DB Script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OM 기준정보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WAS Drain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WAR 배포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Health Check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├─ Smoke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└─ Metric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├─────────────┐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[배포 성공]    [Rollback]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│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▼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[운영 모니터링] [이전 Artifact]</w:t>
      </w:r>
    </w:p>
    <w:p>
      <w:r>
        <w:pict>
          <v:rect style="width:0;height:1.5pt" o:hralign="center" o:hrstd="t" o:hr="t"/>
        </w:pict>
      </w:r>
    </w:p>
    <w:bookmarkEnd w:id="179"/>
    <w:bookmarkStart w:id="183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180" w:name="build-metadata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Build Metadata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"artifactName"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"sv-service"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"1.3.0"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"buildNumber"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"20260717.15"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"gitCommit"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"a7d92f1"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"branch"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"release/1.3.0"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"javaVersion"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"buildDtm"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"2026-07-17T14:30:00+09:00"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"checksum"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"sha256:..."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Start w:id="181" w:name="배포-실행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배포 실행정보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"releaseId"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"REL20260717001"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"artifact"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"sv-service-1.3.0.war"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"environment"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"PROD"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"targetServers"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"sv-was-01"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"sv-was-02"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"deploymentType"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"ROLLING"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"startedDtm"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"2026-07-17T22:00:00+09:00"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"completedDtm"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"2026-07-17T22:18:00+09:00"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1"/>
    <w:bookmarkStart w:id="182" w:name="배포-검증-결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배포 검증 결과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"releaseId"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"REL20260717001"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"health"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"UP"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"smokeTests"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"SV.Customer.selectSummary"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"SV.Customer.selectList"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"metrics"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"systemErrorRate"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"timeoutRate"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loatTok"/>
          <w:rFonts w:ascii="Consolas" w:hAnsi="Consolas" w:eastAsia="Consolas"/>
          <w:b w:val="0"/>
          <w:color w:val="243746"/>
          <w:sz w:val="17"/>
        </w:rPr>
        <w:t xml:space="preserve">0.0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"p95Ms"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420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"rollbackRequired"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false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4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 Repository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Branch, Commit, Tag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Runner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JDK, Gradle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Framework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Unit·Integration·Transaction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Quality Server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정적분석·Coverage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 Repository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Version·Checksum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Registry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ID·승인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CD Runner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환경별 배포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Configuration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환경설정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비밀번호·키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Migration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Script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 Check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Liveness·Readiness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핵심 ServiceId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Store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Artifact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Monitoring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Metric·Log·Alert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4"/>
    <w:bookmarkStart w:id="185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AA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SEC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OPS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PMO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Script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계획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배포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잔여 위험 승인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</w:tbl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 = 수행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 = 최종 책임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 = 협의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85"/>
    <w:bookmarkStart w:id="188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bookmarkStart w:id="186" w:name="개발검증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7.1 개발·검증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개발자가 Feature Branch에서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단위 테스트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Local Build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Pull Request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CI Compile·Test·Analysis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코드 리뷰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Develop Merge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통합·거래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Release Branch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전체 품질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Release Artifact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Artifact Repository 저장</w:t>
      </w:r>
    </w:p>
    <w:p>
      <w:r>
        <w:pict>
          <v:rect style="width:0;height:1.5pt" o:hralign="center" o:hrstd="t" o:hr="t"/>
        </w:pict>
      </w:r>
    </w:p>
    <w:bookmarkEnd w:id="186"/>
    <w:bookmarkStart w:id="187" w:name="운영-배포-흐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7.2 운영 배포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Release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대상 Artifact Checksum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DB·설정·OM 변경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대상 서버 트래픽 제외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기존 WAR 백업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신규 WAR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기동 로그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Readiness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Metric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트래픽 복귀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전체 서버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안정화 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14. Release 완료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5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189" w:name="ci-테스트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CI 테스트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단위 테스트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Merge 차단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개발자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Pipeline 재실행</w:t>
      </w:r>
    </w:p>
    <w:p>
      <w:r>
        <w:pict>
          <v:rect style="width:0;height:1.5pt" o:hralign="center" o:hrstd="t" o:hr="t"/>
        </w:pict>
      </w:r>
    </w:p>
    <w:bookmarkEnd w:id="189"/>
    <w:bookmarkStart w:id="190" w:name="artifact-생성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Artifact 생성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WAR Package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Release 생성 안 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배포 불가</w:t>
      </w:r>
    </w:p>
    <w:p>
      <w:r>
        <w:pict>
          <v:rect style="width:0;height:1.5pt" o:hralign="center" o:hrstd="t" o:hr="t"/>
        </w:pict>
      </w:r>
    </w:p>
    <w:bookmarkEnd w:id="190"/>
    <w:bookmarkStart w:id="191" w:name="기동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기동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신규 WAR 배포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Spring Context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트래픽 복귀 금지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기동 로그 확보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Rollback</w:t>
      </w:r>
    </w:p>
    <w:p>
      <w:r>
        <w:pict>
          <v:rect style="width:0;height:1.5pt" o:hralign="center" o:hrstd="t" o:hr="t"/>
        </w:pict>
      </w:r>
    </w:p>
    <w:bookmarkEnd w:id="191"/>
    <w:bookmarkStart w:id="192" w:name="health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Health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프로세스는 살아 있음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 연결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Readiness DOWN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L4 투입 금지</w:t>
      </w:r>
    </w:p>
    <w:p>
      <w:r>
        <w:pict>
          <v:rect style="width:0;height:1.5pt" o:hralign="center" o:hrstd="t" o:hr="t"/>
        </w:pict>
      </w:r>
    </w:p>
    <w:bookmarkEnd w:id="192"/>
    <w:bookmarkStart w:id="193" w:name="smoke-test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Smoke Test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Health UP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대표 ServiceId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배포 실패 판단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원인분석 또는 Rollback</w:t>
      </w:r>
    </w:p>
    <w:p>
      <w:r>
        <w:pict>
          <v:rect style="width:0;height:1.5pt" o:hralign="center" o:hrstd="t" o:hr="t"/>
        </w:pict>
      </w:r>
    </w:p>
    <w:bookmarkEnd w:id="193"/>
    <w:bookmarkStart w:id="194" w:name="배포-후-오류율-급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8.6 배포 후 오류율 급증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트래픽 복귀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SYSTEM_ERROR 급증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배포 중단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신규 서버 제외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Rollback 판단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1.3.0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테스트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sv-service-1.3.0.war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Checksum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방식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2대 순차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SV.Customer.selectSummary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p95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450ms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0%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성공</w:t>
      </w:r>
    </w:p>
    <w:p>
      <w:r>
        <w:pict>
          <v:rect style="width:0;height:1.5pt" o:hralign="center" o:hrstd="t" o:hr="t"/>
        </w:pict>
      </w:r>
    </w:p>
    <w:bookmarkEnd w:id="196"/>
    <w:bookmarkStart w:id="204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197" w:name="테스트-실패-artifact-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테스트 실패 Artifact 배포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Pipeline FAILED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개발자가 로컬 WAR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배포</w:t>
      </w:r>
    </w:p>
    <w:bookmarkEnd w:id="197"/>
    <w:bookmarkStart w:id="198" w:name="환경별-재빌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환경별 재빌드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각각 별도 빌드합니다.</w:t>
      </w:r>
    </w:p>
    <w:bookmarkEnd w:id="198"/>
    <w:bookmarkStart w:id="199" w:name="운영-서버-직접-수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운영 서버 직접 수정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WAR 내부 Class 교체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application.yml 직접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Mapper XML 직접 수정</w:t>
      </w:r>
    </w:p>
    <w:bookmarkEnd w:id="199"/>
    <w:bookmarkStart w:id="200" w:name="rollback-artifact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Rollback Artifact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이전 WAR와 설정을 준비하지 않고 배포합니다.</w:t>
      </w:r>
    </w:p>
    <w:bookmarkEnd w:id="200"/>
    <w:bookmarkStart w:id="201" w:name="health만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Health만 확인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/health = UP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거래 확인 없이 완료</w:t>
      </w:r>
    </w:p>
    <w:bookmarkEnd w:id="201"/>
    <w:bookmarkStart w:id="202" w:name="모든-서버-동시-교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모든 서버 동시 교체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무중단이 필요한데 모든 서버를 동시에 내립니다.</w:t>
      </w:r>
    </w:p>
    <w:bookmarkEnd w:id="202"/>
    <w:bookmarkStart w:id="203" w:name="db-호환성-없는-rolling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DB 호환성 없는 Rolling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신규 코드만 사용할 수 있는 Schema로 변경한 뒤 구 버전과 혼재합니다.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Repository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Artifact Repository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Repository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CD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CD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Configuration·Secret Store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CD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Tomcat·WAS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CD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Health·Smoke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Release Registry·OM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Metric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모니터링·Rollback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배포도 수동 파일 전달이 아니라 추적 가능한 시스템 간 연계로 봅니다.</w:t>
      </w:r>
    </w:p>
    <w:p>
      <w:r>
        <w:pict>
          <v:rect style="width:0;height:1.5pt" o:hralign="center" o:hrstd="t" o:hr="t"/>
        </w:pict>
      </w:r>
    </w:p>
    <w:bookmarkEnd w:id="205"/>
    <w:bookmarkStart w:id="209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206" w:name="pipeline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Pipeline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QUEUED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RUNNING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SUCCESS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RUNNING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FAILED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RUNNING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CANCELLED</w:t>
      </w:r>
    </w:p>
    <w:p>
      <w:r>
        <w:pict>
          <v:rect style="width:0;height:1.5pt" o:hralign="center" o:hrstd="t" o:hr="t"/>
        </w:pict>
      </w:r>
    </w:p>
    <w:bookmarkEnd w:id="206"/>
    <w:bookmarkStart w:id="207" w:name="release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Release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DRAFT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TESTING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READY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APPROVED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DEPLOYING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DEPLOYED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DEPLOYING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FAILED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ROLLING_BACK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ROLLED_BACK</w:t>
      </w:r>
    </w:p>
    <w:p>
      <w:r>
        <w:pict>
          <v:rect style="width:0;height:1.5pt" o:hralign="center" o:hrstd="t" o:hr="t"/>
        </w:pict>
      </w:r>
    </w:p>
    <w:bookmarkEnd w:id="207"/>
    <w:bookmarkStart w:id="208" w:name="서버-배포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서버 배포 상태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PENDING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DRAINING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DEPLOYING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STARTING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HEALTHY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IN_SERVICE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STARTING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FAILED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Runner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병렬 Build 자원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격리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보관기간·용량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Deployment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 배포 서버 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과도한 DB 부하 방지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최소 핵심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배포로그 보관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버전 수명주기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Artifact 즉시 접근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Security Scan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Pipeline 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중요도별 병렬화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0"/>
    <w:bookmarkStart w:id="211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CI·CD Secret을 소스에 저장하지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배포 권한을 개발자 개인계정에 과도하게 부여하지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Checksum을 검증한다.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배포자·승인자·시각·대상을 감사한다.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서버 직접 수정은 비상절차 외 금지한다.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데이터에 실제 개인정보를 사용하지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취약점 Gate를 운영 배포 전에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Key와 인증서는 Secret Store를 통해 배포한다.</w:t>
      </w:r>
    </w:p>
    <w:p>
      <w:r>
        <w:pict>
          <v:rect style="width:0;height:1.5pt" o:hralign="center" o:hrstd="t" o:hr="t"/>
        </w:pict>
      </w:r>
    </w:p>
    <w:bookmarkEnd w:id="211"/>
    <w:bookmarkStart w:id="212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배포 시 확인 지표: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지표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목적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 성공률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상태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가능 여부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결함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성능 이상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응답시간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Busy Thread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 이상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Pool Pending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대기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Heap·GC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메모리 문제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 Version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서버별 버전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소요시간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개선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시간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 역량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0건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전부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Integration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핵심 SQL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핵심 ServiceId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Coverage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계층 위반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Namespace·SQL ID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Security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중대 취약점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노출 0건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중복·누락 없음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Catalog·Timeout·권한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Version·Checksum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Script 승인·호환성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Artifact 존재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14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단위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규칙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Mock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순서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실제 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매핑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Update Version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0건 처리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이력 저장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없는 거래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거래통제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미실행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Timeout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필드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목표 Load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p95 기준 만족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장애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격리·경보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위조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Injection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Binding으로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위반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Namespace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CI·통합 테스트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WAR 생성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 저장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Checksum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전 검증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신규 WAR 기동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 DOWN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트래픽 투입 금지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Rolling 구·신 혼재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계약 호환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Schema 구 버전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WAR 정상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후 오류 급증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자동·수동 Rollback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Artifact 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복구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서버 버전 비교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동일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 로그 검사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미노출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승인 없는 운영 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REL-029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Note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추적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REL-030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체크리스트 완료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Start w:id="222" w:name="제9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제9부 체크리스트</w:t>
      </w:r>
    </w:p>
    <w:bookmarkStart w:id="215" w:name="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테스트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단위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흐름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실제 SQL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거래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오류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테스트가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Rollback을 DB 결과로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테스트가 독립적이고 반복 가능한가?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5"/>
    <w:bookmarkStart w:id="216" w:name="품질-gat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Compile Gate가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실패 시 Merge가 차단되는가?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Architecture Rule을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정합성을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취약점을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 노출을 검사하는가?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예외 승인절차가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buildartifac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Build·Artifact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Wrapper를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Build가 깨끗한 환경에서 실행되는가?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WAR에 Mapper XML이 포함되는가?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 Version이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 ID가 기록되는가?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Checksum이 생성되는가?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Artifact를 모든 환경에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Snapshot을 운영에 배포하지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Start w:id="218" w:name="ci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CI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 이후 자동 Build되는가?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Unit·Integration Test가 실행되는가?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정적분석과 보안검사가 실행되는가?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Report가 보관되는가?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Pipeline Artifact가 배포되지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Secret이 안전하게 관리되는가?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Artifact가 Repository에 저장되는가?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8"/>
    <w:bookmarkStart w:id="219" w:name="배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배포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대상 서버가 명확한가?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전 Checksum을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기존 WAR가 백업되는가?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환경설정이 검증되는가?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 Check가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Smoke Test가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모든 서버 Version을 확인하는가?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Rolling 중 구·신 버전이 호환되는가?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0" w:name="rollback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Rollback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기준이 수치화되어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Artifact가 즉시 준비되는가?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설정이 보관되는가?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변경의 복구 가능성을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절차를 실제 테스트했는가?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 Forward 조건이 정의되었는가?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 중 생성 데이터 처리방안이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운영전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운영전환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Note가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변경목록이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기준정보가 등록되었는가?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모니터링이 구성되었는가?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대응절차가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비상연락망이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잔여 위험이 승인되었는가?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인수 증적이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8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23" w:name="테스트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테스트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요구가 바뀌면 코드만 수정하지 않고 테스트도 변경합니다.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다섯 영역이 함께 변경되어야 합니다.</w:t>
      </w:r>
    </w:p>
    <w:p>
      <w:r>
        <w:pict>
          <v:rect style="width:0;height:1.5pt" o:hralign="center" o:hrstd="t" o:hr="t"/>
        </w:pict>
      </w:r>
    </w:p>
    <w:bookmarkEnd w:id="223"/>
    <w:bookmarkStart w:id="224" w:name="pipeline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Pipeline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CI/CD Pipeline도 운영 시스템입니다.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변경 시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Runner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Plugin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배포권한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Pipeline 변경 자체도 리뷰와 테스트가 필요합니다.</w:t>
      </w:r>
    </w:p>
    <w:p>
      <w:r>
        <w:pict>
          <v:rect style="width:0;height:1.5pt" o:hralign="center" o:hrstd="t" o:hr="t"/>
        </w:pict>
      </w:r>
    </w:p>
    <w:bookmarkEnd w:id="224"/>
    <w:bookmarkStart w:id="225" w:name="javaframework-upgrad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Java·Framework Upgrade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Java나 Spring Boot를 변경하면 다음을 검증합니다.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JDBC Driver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MyBatis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라이브러리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JVM 옵션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배포</w:t>
      </w:r>
    </w:p>
    <w:p>
      <w:r>
        <w:pict>
          <v:rect style="width:0;height:1.5pt" o:hralign="center" o:hrstd="t" o:hr="t"/>
        </w:pict>
      </w:r>
    </w:p>
    <w:bookmarkEnd w:id="225"/>
    <w:bookmarkStart w:id="226" w:name="artifact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Artifact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오래된 Artifact를 무기한 보관할 필요는 없지만, 운영 복구에 필요한 버전은 유지해야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운영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직전 정상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법적·감사 보관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장기지원 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구분합니다.</w:t>
      </w:r>
    </w:p>
    <w:p>
      <w:r>
        <w:pict>
          <v:rect style="width:0;height:1.5pt" o:hralign="center" o:hrstd="t" o:hr="t"/>
        </w:pict>
      </w:r>
    </w:p>
    <w:bookmarkEnd w:id="226"/>
    <w:bookmarkStart w:id="227" w:name="serviceid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ServiceId 폐기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ServiceId 폐기 절차: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ACTIVE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DEPRECATED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호출자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DISABLED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모니터링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코드·OM·테스트 제거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 중인 ServiceId를 코드에서 먼저 삭제하면 안 됩니다.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Start w:id="233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29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제9부의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코드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완료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테스트·품질·배포·복구 준비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안전한 Release는 다음 조건을 가집니다.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재현 가능한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자동화된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승인된 Artifact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추적 가능한 Deployment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검증 가능한 Health·Smoke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준비된 Rollback</w:t>
      </w:r>
    </w:p>
    <w:p>
      <w:r>
        <w:pict>
          <v:rect style="width:0;height:1.5pt" o:hralign="center" o:hrstd="t" o:hr="t"/>
        </w:pict>
      </w:r>
    </w:p>
    <w:bookmarkEnd w:id="229"/>
    <w:bookmarkStart w:id="230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시나리오만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 경로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Mock 테스트만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SQL·설정 오류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Coverage 숫자만 추구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의미 없는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수동 WAR 생성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재현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환경마다 재빌드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 차이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 소스 저장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보안사고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직접 수정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 추적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Health만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오류 미탐지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구·신 DB 비호환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Rolling 장애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Rollback 미검증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복구 지연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다중 WAR Tomcat 재기동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다른 업무 중단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Release Note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영향 추적 불가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모니터링 미준비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장애 발견 지연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Start w:id="231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계층별 테스트 표준 수립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핵심 ServiceId 거래 테스트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Architecture Test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Mapper·SQL 자동검증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Gradle Release Build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Artifact Repository와 Checksum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CI 품질 Gate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환경설정·Secret 외부화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배포 Health·Smoke Test 자동화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Rolling·Rollback 절차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DB Expand·Contract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운영전환 체크리스트와 Release Note 표준화</w:t>
      </w:r>
    </w:p>
    <w:p>
      <w:r>
        <w:pict>
          <v:rect style="width:0;height:1.5pt" o:hralign="center" o:hrstd="t" o:hr="t"/>
        </w:pict>
      </w:r>
    </w:p>
    <w:bookmarkEnd w:id="231"/>
    <w:bookmarkStart w:id="232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단위·거래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빌드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 품질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승인형 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일괄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Rolling·Blue-Green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사후 장애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Metric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검증된 자동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단순 Release Note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ServiceId·DB·설정 통합 추적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자동 Rollback은 단순 오류 한 건이 아니라 오류율·응답시간·핵심 거래 결과를 종합하여 안전하게 판단해야 합니다.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제9부에서 가장 중요하게 기억해야 할 내용은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작은 업무 규칙과 흐름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통합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DB·Mapper·Spring 연결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표준 요청부터 ETF 응답까지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품질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다음 단계로 넘어갈 수 있는 조건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소스 변경의 자동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검증된 Artifact의 안전한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이전 정상 상태로 복구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TCF의 안전한 Release 흐름은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요구사항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설계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통합·거래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품질 Gate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WAR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Artifact 저장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승인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배포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모니터링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완료 또는 Rollback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기능 구현을 마친 뒤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정상 흐름만 테스트한 것은 아닌가?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오류와 시스템 오류도 검증했는가?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SQL이 실제 DB에서 실행되는가?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후 데이터가 남지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실패 시 Handler가 실행되지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소스로 언제든 동일 WAR를 만들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개발·검증·운영에 같은 Artifact를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환경설정과 Secret이 코드에서 분리되어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후 Health와 ServiceId 거래를 확인하는가?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구·신 버전이 동시에 동작할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오류율이 증가하면 언제 Rollback할 것인가?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이전 WAR와 설정이 즉시 준비되어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운영자가 Release의 변경내용과 장애 대응방법을 알고 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코드를 작성하는 개발자를 넘어, 자신이 만든 기능을 검증하고 안전하게 운영환경에 전달하며 장애 발생 시 복구할 수 있는 개발자가 될 수 있습니다.</w:t>
      </w:r>
    </w:p>
    <w:bookmarkEnd w:id="234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09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제9부. 테스트 품질 Gate CICD 배포 운영전환</dc:title>
  <dc:creator/>
  <cp:keywords/>
  <dcterms:created xsi:type="dcterms:W3CDTF">2026-07-17T03:35:55Z</dcterms:created>
  <dcterms:modified xsi:type="dcterms:W3CDTF">2026-07-17T03:35:55Z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