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rPr>
          <w:rFonts w:hint="eastAsia" w:ascii="黑体" w:hAnsi="黑体" w:eastAsia="黑体" w:cs="黑体"/>
          <w:i w:val="0"/>
          <w:caps w:val="0"/>
          <w:color w:val="000000"/>
          <w:spacing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i w:val="0"/>
          <w:caps w:val="0"/>
          <w:color w:val="000000"/>
          <w:spacing w:val="0"/>
          <w:sz w:val="32"/>
          <w:szCs w:val="32"/>
          <w:lang w:eastAsia="zh-CN"/>
        </w:rPr>
        <w:t>附件</w:t>
      </w:r>
      <w:r>
        <w:rPr>
          <w:rFonts w:hint="eastAsia" w:ascii="黑体" w:hAnsi="黑体" w:eastAsia="黑体" w:cs="黑体"/>
          <w:i w:val="0"/>
          <w:caps w:val="0"/>
          <w:color w:val="000000"/>
          <w:spacing w:val="0"/>
          <w:sz w:val="32"/>
          <w:szCs w:val="32"/>
          <w:lang w:val="en-US" w:eastAsia="zh-CN"/>
        </w:rPr>
        <w:t>2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ascii="方正小标宋简体" w:hAnsi="方正小标宋简体" w:eastAsia="方正小标宋简体" w:cs="方正小标宋简体"/>
          <w:i w:val="0"/>
          <w:caps w:val="0"/>
          <w:color w:val="000000"/>
          <w:spacing w:val="0"/>
          <w:sz w:val="44"/>
          <w:szCs w:val="4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eastAsia="方正小标宋简体"/>
          <w:sz w:val="44"/>
          <w:szCs w:val="44"/>
          <w:lang w:eastAsia="zh-CN"/>
        </w:rPr>
      </w:pPr>
      <w:bookmarkStart w:id="0" w:name="_GoBack"/>
      <w:r>
        <w:rPr>
          <w:rFonts w:ascii="方正小标宋简体" w:hAnsi="方正小标宋简体" w:eastAsia="方正小标宋简体" w:cs="方正小标宋简体"/>
          <w:i w:val="0"/>
          <w:caps w:val="0"/>
          <w:color w:val="000000"/>
          <w:spacing w:val="0"/>
          <w:sz w:val="44"/>
          <w:szCs w:val="44"/>
        </w:rPr>
        <w:t>证明事项告知承诺书</w:t>
      </w:r>
    </w:p>
    <w:bookmarkEnd w:id="0"/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ascii="仿宋" w:hAnsi="仿宋" w:eastAsia="仿宋"/>
          <w:sz w:val="32"/>
          <w:szCs w:val="32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1360" w:right="0" w:hanging="68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18"/>
          <w:szCs w:val="18"/>
        </w:rPr>
      </w:pPr>
      <w:r>
        <w:rPr>
          <w:rFonts w:ascii="黑体" w:hAnsi="宋体" w:eastAsia="黑体" w:cs="黑体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一、</w:t>
      </w:r>
      <w:r>
        <w:rPr>
          <w:rFonts w:hint="eastAsia" w:ascii="黑体" w:hAnsi="宋体" w:eastAsia="黑体" w:cs="黑体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基本信息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680" w:right="0" w:firstLine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18"/>
          <w:szCs w:val="18"/>
        </w:rPr>
      </w:pPr>
      <w:r>
        <w:rPr>
          <w:rFonts w:ascii="楷体_GB2312" w:hAnsi="宋体" w:eastAsia="楷体_GB2312" w:cs="楷体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（一）申请人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8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18"/>
          <w:szCs w:val="18"/>
        </w:rPr>
      </w:pPr>
      <w:r>
        <w:rPr>
          <w:rFonts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姓名（自然人）：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8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证件类型: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                 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 xml:space="preserve">      </w:t>
      </w: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证件编号: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        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8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联系方式：       通讯地址： 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8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名称（法人、非法人组织）：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8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组织机构代码：     法定代表人（负责人）：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8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注册登记地址：     送达地址：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8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代理人身份信息及联系方式：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8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楷体_GB2312" w:hAnsi="宋体" w:eastAsia="楷体_GB2312" w:cs="楷体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（二）行政机关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8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名称: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                    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 xml:space="preserve">        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 </w:t>
      </w: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联系方式: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         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8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黑体" w:hAnsi="宋体" w:eastAsia="黑体" w:cs="黑体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二、业务处室告知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8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楷体_GB2312" w:hAnsi="宋体" w:eastAsia="楷体_GB2312" w:cs="楷体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（一）行政事项名称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8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……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8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楷体_GB2312" w:hAnsi="宋体" w:eastAsia="楷体_GB2312" w:cs="楷体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（二）证明事项名称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8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……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right="0" w:firstLine="640" w:firstLineChars="20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楷体_GB2312" w:hAnsi="宋体" w:eastAsia="楷体_GB2312" w:cs="楷体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（三）设定证明的依据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8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……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right="0" w:firstLine="640" w:firstLineChars="20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楷体_GB2312" w:hAnsi="宋体" w:eastAsia="楷体_GB2312" w:cs="楷体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（四）证明的内容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8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……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right="0" w:firstLine="640" w:firstLineChars="20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32"/>
          <w:szCs w:val="32"/>
        </w:rPr>
      </w:pPr>
      <w:r>
        <w:rPr>
          <w:rFonts w:hint="default" w:ascii="楷体_GB2312" w:hAnsi="宋体" w:eastAsia="楷体_GB2312" w:cs="楷体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（五）告知承诺适用对象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right="0" w:firstLine="640" w:firstLineChars="20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本证明事项申请人可自主选择是否采用告知承诺替代证</w:t>
      </w: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-8"/>
          <w:kern w:val="0"/>
          <w:sz w:val="32"/>
          <w:szCs w:val="32"/>
          <w:lang w:val="en-US" w:eastAsia="zh-CN" w:bidi="ar"/>
        </w:rPr>
        <w:t>明，申请人不愿承诺或无法承诺的，应当提交规定的证明材料。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8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32"/>
          <w:szCs w:val="32"/>
        </w:rPr>
      </w:pPr>
      <w:r>
        <w:rPr>
          <w:rFonts w:hint="default" w:ascii="楷体_GB2312" w:hAnsi="宋体" w:eastAsia="楷体_GB2312" w:cs="楷体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（六）承诺的方式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8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32"/>
          <w:szCs w:val="32"/>
        </w:rPr>
      </w:pP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本证明事项采用书面承诺方式，申请人愿意作出承诺的，应当向</w:t>
      </w:r>
      <w:r>
        <w:rPr>
          <w:rFonts w:hint="eastAsia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业务处室</w:t>
      </w: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提交签字（盖章）后的告知承诺书原件。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8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32"/>
          <w:szCs w:val="32"/>
        </w:rPr>
      </w:pPr>
      <w:r>
        <w:rPr>
          <w:rFonts w:hint="default" w:ascii="楷体_GB2312" w:hAnsi="宋体" w:eastAsia="楷体_GB2312" w:cs="楷体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（七）承诺的效力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8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32"/>
          <w:szCs w:val="32"/>
        </w:rPr>
      </w:pP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申请人书面承诺已经符合告知的条件、要求，并愿意承担不实承诺的法律责任后，</w:t>
      </w:r>
      <w:r>
        <w:rPr>
          <w:rFonts w:hint="eastAsia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业务处室</w:t>
      </w: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不再索要有关证明而依据书面承诺办理相关事项。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8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32"/>
          <w:szCs w:val="32"/>
        </w:rPr>
      </w:pPr>
      <w:r>
        <w:rPr>
          <w:rFonts w:hint="default" w:ascii="楷体_GB2312" w:hAnsi="宋体" w:eastAsia="楷体_GB2312" w:cs="楷体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（八）不实承诺的责任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8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32"/>
          <w:szCs w:val="32"/>
        </w:rPr>
      </w:pP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对执意隐瞒真实情况、提供虚假承诺办理有关事项的，依法作出如下处理：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8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……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8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黑体" w:hAnsi="宋体" w:eastAsia="黑体" w:cs="黑体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三、申请人承诺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8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32"/>
          <w:szCs w:val="32"/>
        </w:rPr>
      </w:pP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申请人现作出下列承诺: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8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楷体_GB2312" w:hAnsi="宋体" w:eastAsia="楷体_GB2312" w:cs="楷体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（一）</w:t>
      </w: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已经知晓行政机关告知的全部内容；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8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楷体_GB2312" w:hAnsi="宋体" w:eastAsia="楷体_GB2312" w:cs="楷体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（二）</w:t>
      </w: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自身已符合行政机关告知的条件、要求</w:t>
      </w:r>
      <w:r>
        <w:rPr>
          <w:rFonts w:hint="eastAsia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；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8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楷体_GB2312" w:hAnsi="宋体" w:eastAsia="楷体_GB2312" w:cs="楷体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（三）</w:t>
      </w: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愿意承担不实承诺的法律责任;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right="0" w:firstLine="640" w:firstLineChars="20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楷体_GB2312" w:hAnsi="宋体" w:eastAsia="楷体_GB2312" w:cs="楷体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（四）</w:t>
      </w: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本人同意行政机关可采取以下方式核查: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8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……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right="0" w:firstLine="640" w:firstLineChars="20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本人愿意配合行政机关的调查、核查、核验。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right="0" w:firstLine="640" w:firstLineChars="20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楷体_GB2312" w:hAnsi="宋体" w:eastAsia="楷体_GB2312" w:cs="楷体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（五）</w:t>
      </w: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本告知承诺文书中填写的基本信息真实、准确;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8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楷体_GB2312" w:hAnsi="宋体" w:eastAsia="楷体_GB2312" w:cs="楷体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（六）</w:t>
      </w: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上述承诺是申请人真实的意思表示。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right="0"/>
        <w:jc w:val="both"/>
        <w:textAlignment w:val="auto"/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right="0"/>
        <w:jc w:val="both"/>
        <w:textAlignment w:val="auto"/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right="0"/>
        <w:jc w:val="both"/>
        <w:textAlignment w:val="auto"/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right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行政机关(公章):        申请人签字（公章）</w:t>
      </w:r>
      <w:r>
        <w:rPr>
          <w:rFonts w:hint="eastAsia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  日期: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                               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 xml:space="preserve">          </w:t>
      </w: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日期: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         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0"/>
        <w:jc w:val="both"/>
        <w:textAlignment w:val="auto"/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 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(本文书一式两份，</w:t>
      </w:r>
      <w:r>
        <w:rPr>
          <w:rFonts w:hint="eastAsia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业务处室</w:t>
      </w: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与申请人各执一份。)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572115"/>
    <w:rsid w:val="05572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0"/>
    <w:pPr>
      <w:spacing w:after="120" w:line="480" w:lineRule="auto"/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2021-01-04T02:10:00Z</dcterms:created>
  <dc:creator>saewkjdfe</dc:creator>
  <cp:lastModifiedBy>saewkjdfe</cp:lastModifiedBy>
  <dcterms:modified xsi:type="dcterms:W3CDTF">2021-01-04T02:11:19Z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