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AD2FC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63898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2025年前三季度</w:t>
      </w:r>
    </w:p>
    <w:p w14:paraId="67C55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</w:t>
      </w: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综合实验区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68DBD73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right="0" w:rightChars="0" w:firstLine="664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</w:p>
    <w:p w14:paraId="5FABF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一、综合</w:t>
      </w:r>
    </w:p>
    <w:p w14:paraId="34B3F1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4" w:firstLineChars="200"/>
        <w:textAlignment w:val="baseline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前三季度全区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262.38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亿元，增长5.0%。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29.47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51.42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0.8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181.49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6.6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为11.2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19.6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:69.2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050F42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二、固定资产投资</w:t>
      </w:r>
    </w:p>
    <w:p w14:paraId="73BC24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前三季度全区固定资产投资同比下降19.7%，降幅较上年同期扩大17.1个百分点。其中：项目投资下降18.1%；房地产开发投资下降49.6%。分产业看,第一产业投资增长16.2%，第二产业下降70.7%，第三产业下降8.3%。</w:t>
      </w:r>
    </w:p>
    <w:p w14:paraId="5EB3B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三、住宿餐饮业</w:t>
      </w:r>
    </w:p>
    <w:p w14:paraId="42088685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前三季度实验区住宿业营业额9.55亿元，同比增长2.0%；餐饮业营业额9.74亿元，同比增长5.5%。</w:t>
      </w:r>
    </w:p>
    <w:p w14:paraId="4486E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15CB6D17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前三季度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实验区实现公路、水路货运量8803.55万吨，增长4.7%；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货物运输周转量1226.79亿吨公里，增长7.9%；客运量65.62万人，下降10.5%；旅客周转量5049.04万人公里，增长1.2%。</w:t>
      </w:r>
    </w:p>
    <w:p w14:paraId="25A8DD6E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60C5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五、财政收支</w:t>
      </w:r>
    </w:p>
    <w:p w14:paraId="5BBA2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前三季度全区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一般公共预算总收入24.77亿元，同比下降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26.8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%。地方一般公共预算收入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15.77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36.6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</w:t>
      </w:r>
    </w:p>
    <w:p w14:paraId="35D8C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六、居民人均可支配收入</w:t>
      </w:r>
    </w:p>
    <w:p w14:paraId="070BA30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前三季度全区居民人均可支配收入29534元，同比增长5.2%。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分城乡看，城镇居民人均可支配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收入42080元，同比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增长3.3%；农村居民人均可支配收入20442元，同比增长5.3%。</w:t>
      </w:r>
    </w:p>
    <w:p w14:paraId="6A2D56B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634CA263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bookmarkStart w:id="0" w:name="_GoBack"/>
      <w:bookmarkEnd w:id="0"/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2A277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031C8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44031C8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179B"/>
    <w:rsid w:val="00CB2A4F"/>
    <w:rsid w:val="00CC53B1"/>
    <w:rsid w:val="00CF5500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19677B"/>
    <w:rsid w:val="012810B4"/>
    <w:rsid w:val="01536274"/>
    <w:rsid w:val="01C209EA"/>
    <w:rsid w:val="01DF42AF"/>
    <w:rsid w:val="020F2E7F"/>
    <w:rsid w:val="02513B7B"/>
    <w:rsid w:val="02690D7A"/>
    <w:rsid w:val="027D71DE"/>
    <w:rsid w:val="02AF383B"/>
    <w:rsid w:val="02D74B40"/>
    <w:rsid w:val="03202E78"/>
    <w:rsid w:val="035241C7"/>
    <w:rsid w:val="03795BF7"/>
    <w:rsid w:val="03D52E69"/>
    <w:rsid w:val="04155DD9"/>
    <w:rsid w:val="042B2097"/>
    <w:rsid w:val="04337353"/>
    <w:rsid w:val="04403B6F"/>
    <w:rsid w:val="04A800FD"/>
    <w:rsid w:val="04B50EB1"/>
    <w:rsid w:val="053751C1"/>
    <w:rsid w:val="053E4129"/>
    <w:rsid w:val="05E05BA5"/>
    <w:rsid w:val="05E75B1F"/>
    <w:rsid w:val="05F22FFD"/>
    <w:rsid w:val="063633D5"/>
    <w:rsid w:val="0644429B"/>
    <w:rsid w:val="064918B1"/>
    <w:rsid w:val="0660207E"/>
    <w:rsid w:val="06AF1D02"/>
    <w:rsid w:val="06C31F0A"/>
    <w:rsid w:val="0703224E"/>
    <w:rsid w:val="071D5765"/>
    <w:rsid w:val="07980A78"/>
    <w:rsid w:val="07A76DF4"/>
    <w:rsid w:val="07D61BB0"/>
    <w:rsid w:val="08071152"/>
    <w:rsid w:val="08326375"/>
    <w:rsid w:val="083343BA"/>
    <w:rsid w:val="083447B4"/>
    <w:rsid w:val="083B686A"/>
    <w:rsid w:val="0874371B"/>
    <w:rsid w:val="087C7E9A"/>
    <w:rsid w:val="08C83C28"/>
    <w:rsid w:val="09143FC4"/>
    <w:rsid w:val="09307AB0"/>
    <w:rsid w:val="09772BD9"/>
    <w:rsid w:val="09CF47C3"/>
    <w:rsid w:val="09FE6E56"/>
    <w:rsid w:val="0A146B3A"/>
    <w:rsid w:val="0A570314"/>
    <w:rsid w:val="0A715D84"/>
    <w:rsid w:val="0AD222C5"/>
    <w:rsid w:val="0B0F39E1"/>
    <w:rsid w:val="0B4F68AC"/>
    <w:rsid w:val="0B8E5FB8"/>
    <w:rsid w:val="0B913B41"/>
    <w:rsid w:val="0BA63ACF"/>
    <w:rsid w:val="0C1A0389"/>
    <w:rsid w:val="0C34090D"/>
    <w:rsid w:val="0C483CD8"/>
    <w:rsid w:val="0C624929"/>
    <w:rsid w:val="0C6C21C3"/>
    <w:rsid w:val="0C6E02C3"/>
    <w:rsid w:val="0C9B7751"/>
    <w:rsid w:val="0CD541C3"/>
    <w:rsid w:val="0CD97582"/>
    <w:rsid w:val="0CE43ECC"/>
    <w:rsid w:val="0D250224"/>
    <w:rsid w:val="0D462EF5"/>
    <w:rsid w:val="0D527EFF"/>
    <w:rsid w:val="0D5D20E6"/>
    <w:rsid w:val="0D774B1E"/>
    <w:rsid w:val="0DE95727"/>
    <w:rsid w:val="0EC64B03"/>
    <w:rsid w:val="0EE62DDD"/>
    <w:rsid w:val="0EEA1757"/>
    <w:rsid w:val="0F056591"/>
    <w:rsid w:val="0F2F360E"/>
    <w:rsid w:val="0F400A88"/>
    <w:rsid w:val="0F4B48EC"/>
    <w:rsid w:val="0FC3201E"/>
    <w:rsid w:val="0FE718C7"/>
    <w:rsid w:val="1034788A"/>
    <w:rsid w:val="10890324"/>
    <w:rsid w:val="10CC2A35"/>
    <w:rsid w:val="10F65146"/>
    <w:rsid w:val="114204E8"/>
    <w:rsid w:val="116C28F7"/>
    <w:rsid w:val="11B21B50"/>
    <w:rsid w:val="12046915"/>
    <w:rsid w:val="1222230C"/>
    <w:rsid w:val="12561043"/>
    <w:rsid w:val="125735A8"/>
    <w:rsid w:val="12C92B1A"/>
    <w:rsid w:val="12CA5B28"/>
    <w:rsid w:val="12FE1949"/>
    <w:rsid w:val="131958FA"/>
    <w:rsid w:val="13C06F2A"/>
    <w:rsid w:val="13F2707C"/>
    <w:rsid w:val="143854F5"/>
    <w:rsid w:val="14866C21"/>
    <w:rsid w:val="14D60129"/>
    <w:rsid w:val="14E60336"/>
    <w:rsid w:val="15001754"/>
    <w:rsid w:val="150F1F18"/>
    <w:rsid w:val="159D5775"/>
    <w:rsid w:val="15F00549"/>
    <w:rsid w:val="16331C36"/>
    <w:rsid w:val="167F131F"/>
    <w:rsid w:val="16F2564D"/>
    <w:rsid w:val="16F37647"/>
    <w:rsid w:val="17514189"/>
    <w:rsid w:val="17EF7DDE"/>
    <w:rsid w:val="17F13B56"/>
    <w:rsid w:val="17FD53A4"/>
    <w:rsid w:val="180C7C0E"/>
    <w:rsid w:val="18196F02"/>
    <w:rsid w:val="187F7AF6"/>
    <w:rsid w:val="188350F6"/>
    <w:rsid w:val="18B012B6"/>
    <w:rsid w:val="18B95BD8"/>
    <w:rsid w:val="18ED6A14"/>
    <w:rsid w:val="18F47A81"/>
    <w:rsid w:val="1904507F"/>
    <w:rsid w:val="190956D0"/>
    <w:rsid w:val="19363F89"/>
    <w:rsid w:val="195A572B"/>
    <w:rsid w:val="1A134258"/>
    <w:rsid w:val="1A2521DD"/>
    <w:rsid w:val="1A380C99"/>
    <w:rsid w:val="1A3B390F"/>
    <w:rsid w:val="1AAA6B21"/>
    <w:rsid w:val="1B2916B0"/>
    <w:rsid w:val="1B382DF4"/>
    <w:rsid w:val="1BE36695"/>
    <w:rsid w:val="1BED7995"/>
    <w:rsid w:val="1C0E2307"/>
    <w:rsid w:val="1C0F0A4F"/>
    <w:rsid w:val="1C2243B7"/>
    <w:rsid w:val="1C3F7586"/>
    <w:rsid w:val="1C4F709D"/>
    <w:rsid w:val="1C5977A1"/>
    <w:rsid w:val="1C7C3E43"/>
    <w:rsid w:val="1C8C02F2"/>
    <w:rsid w:val="1CB102A4"/>
    <w:rsid w:val="1CFB7967"/>
    <w:rsid w:val="1D010FB9"/>
    <w:rsid w:val="1D2B7154"/>
    <w:rsid w:val="1D5906AA"/>
    <w:rsid w:val="1D7951EA"/>
    <w:rsid w:val="1D8B24C2"/>
    <w:rsid w:val="1D9C3786"/>
    <w:rsid w:val="1DAF6607"/>
    <w:rsid w:val="1DD51824"/>
    <w:rsid w:val="1DE30F0F"/>
    <w:rsid w:val="1E301F4B"/>
    <w:rsid w:val="1E3E7F62"/>
    <w:rsid w:val="1E5D0198"/>
    <w:rsid w:val="1E7724B4"/>
    <w:rsid w:val="1EA461B5"/>
    <w:rsid w:val="1EB06519"/>
    <w:rsid w:val="1EB66CE5"/>
    <w:rsid w:val="1EB72037"/>
    <w:rsid w:val="1ED86124"/>
    <w:rsid w:val="1F2B6326"/>
    <w:rsid w:val="1F4D303C"/>
    <w:rsid w:val="1F6D79CC"/>
    <w:rsid w:val="1FB6515F"/>
    <w:rsid w:val="1FDB75C6"/>
    <w:rsid w:val="20196F96"/>
    <w:rsid w:val="20270D60"/>
    <w:rsid w:val="20653161"/>
    <w:rsid w:val="20803CC9"/>
    <w:rsid w:val="21252C91"/>
    <w:rsid w:val="21352889"/>
    <w:rsid w:val="2171202A"/>
    <w:rsid w:val="219D4ABA"/>
    <w:rsid w:val="21B64D8C"/>
    <w:rsid w:val="21C9282E"/>
    <w:rsid w:val="21CD5CE5"/>
    <w:rsid w:val="21D97800"/>
    <w:rsid w:val="21FA58BD"/>
    <w:rsid w:val="222F3BF9"/>
    <w:rsid w:val="22522477"/>
    <w:rsid w:val="22576CAC"/>
    <w:rsid w:val="22873A35"/>
    <w:rsid w:val="22BC1314"/>
    <w:rsid w:val="22BD13A1"/>
    <w:rsid w:val="23154471"/>
    <w:rsid w:val="232A43C0"/>
    <w:rsid w:val="233F4C01"/>
    <w:rsid w:val="23A55DF4"/>
    <w:rsid w:val="2442407C"/>
    <w:rsid w:val="24851298"/>
    <w:rsid w:val="249B5B45"/>
    <w:rsid w:val="24E86888"/>
    <w:rsid w:val="24F54D78"/>
    <w:rsid w:val="24FF6206"/>
    <w:rsid w:val="254A31D7"/>
    <w:rsid w:val="256B78E3"/>
    <w:rsid w:val="2590503B"/>
    <w:rsid w:val="25986B4C"/>
    <w:rsid w:val="25C21739"/>
    <w:rsid w:val="25C31E31"/>
    <w:rsid w:val="25D86356"/>
    <w:rsid w:val="25ED0053"/>
    <w:rsid w:val="26321899"/>
    <w:rsid w:val="26957E8F"/>
    <w:rsid w:val="274C2B57"/>
    <w:rsid w:val="2786689B"/>
    <w:rsid w:val="27934C2A"/>
    <w:rsid w:val="27CE7A10"/>
    <w:rsid w:val="281779B2"/>
    <w:rsid w:val="28E3573D"/>
    <w:rsid w:val="28EC1051"/>
    <w:rsid w:val="29373393"/>
    <w:rsid w:val="294A4C59"/>
    <w:rsid w:val="29614DE4"/>
    <w:rsid w:val="296A56B6"/>
    <w:rsid w:val="298D13C7"/>
    <w:rsid w:val="29B404D8"/>
    <w:rsid w:val="2A670864"/>
    <w:rsid w:val="2A746FC3"/>
    <w:rsid w:val="2A9D4189"/>
    <w:rsid w:val="2ABD1EF2"/>
    <w:rsid w:val="2ABE5F45"/>
    <w:rsid w:val="2AEF4CA8"/>
    <w:rsid w:val="2BAF1907"/>
    <w:rsid w:val="2BDE7C4D"/>
    <w:rsid w:val="2BE84381"/>
    <w:rsid w:val="2C025C71"/>
    <w:rsid w:val="2C066A8C"/>
    <w:rsid w:val="2C423C48"/>
    <w:rsid w:val="2C640943"/>
    <w:rsid w:val="2CC41A49"/>
    <w:rsid w:val="2CDD42D4"/>
    <w:rsid w:val="2CDE2ABA"/>
    <w:rsid w:val="2CF41CC7"/>
    <w:rsid w:val="2D2E7ECC"/>
    <w:rsid w:val="2D3A7775"/>
    <w:rsid w:val="2D6D43EC"/>
    <w:rsid w:val="2D7A5EE8"/>
    <w:rsid w:val="2D896769"/>
    <w:rsid w:val="2E142460"/>
    <w:rsid w:val="2E8E4584"/>
    <w:rsid w:val="2EAF31AD"/>
    <w:rsid w:val="2F57478F"/>
    <w:rsid w:val="2F5B59C5"/>
    <w:rsid w:val="2F645D60"/>
    <w:rsid w:val="2F69789A"/>
    <w:rsid w:val="2F92387F"/>
    <w:rsid w:val="2FF501C4"/>
    <w:rsid w:val="304911D4"/>
    <w:rsid w:val="30511514"/>
    <w:rsid w:val="307D3F0F"/>
    <w:rsid w:val="30D72AF4"/>
    <w:rsid w:val="310E5321"/>
    <w:rsid w:val="31AF08B2"/>
    <w:rsid w:val="31B37593"/>
    <w:rsid w:val="320B6497"/>
    <w:rsid w:val="32862A5C"/>
    <w:rsid w:val="32870EE7"/>
    <w:rsid w:val="32E53D7C"/>
    <w:rsid w:val="32F82B6F"/>
    <w:rsid w:val="32FC15BD"/>
    <w:rsid w:val="332C76FA"/>
    <w:rsid w:val="33AD1E6B"/>
    <w:rsid w:val="33AF7DE8"/>
    <w:rsid w:val="340A3A37"/>
    <w:rsid w:val="341E16D3"/>
    <w:rsid w:val="342E1F62"/>
    <w:rsid w:val="342F5CDB"/>
    <w:rsid w:val="343F419D"/>
    <w:rsid w:val="34586FDF"/>
    <w:rsid w:val="34827688"/>
    <w:rsid w:val="34A07F53"/>
    <w:rsid w:val="352F545A"/>
    <w:rsid w:val="353E4E8E"/>
    <w:rsid w:val="356B19DC"/>
    <w:rsid w:val="35747E49"/>
    <w:rsid w:val="35E62B4B"/>
    <w:rsid w:val="35EE5A12"/>
    <w:rsid w:val="36010FB1"/>
    <w:rsid w:val="3624686F"/>
    <w:rsid w:val="362F5B1E"/>
    <w:rsid w:val="36453593"/>
    <w:rsid w:val="365D53C4"/>
    <w:rsid w:val="36C344B8"/>
    <w:rsid w:val="36E745D8"/>
    <w:rsid w:val="36F86858"/>
    <w:rsid w:val="376637C1"/>
    <w:rsid w:val="37DD15AA"/>
    <w:rsid w:val="386612A4"/>
    <w:rsid w:val="389113C9"/>
    <w:rsid w:val="38A04AB1"/>
    <w:rsid w:val="38F47C17"/>
    <w:rsid w:val="393136CC"/>
    <w:rsid w:val="393618B9"/>
    <w:rsid w:val="39423A55"/>
    <w:rsid w:val="3A1515BC"/>
    <w:rsid w:val="3A7A77C8"/>
    <w:rsid w:val="3A9F4BBF"/>
    <w:rsid w:val="3AA12D62"/>
    <w:rsid w:val="3AA14066"/>
    <w:rsid w:val="3ABE7345"/>
    <w:rsid w:val="3AC802EF"/>
    <w:rsid w:val="3B1707B1"/>
    <w:rsid w:val="3B633141"/>
    <w:rsid w:val="3B702E61"/>
    <w:rsid w:val="3B820DE6"/>
    <w:rsid w:val="3B954C22"/>
    <w:rsid w:val="3B9D79CE"/>
    <w:rsid w:val="3BA27373"/>
    <w:rsid w:val="3BBF0E02"/>
    <w:rsid w:val="3BC767F9"/>
    <w:rsid w:val="3BF03FF3"/>
    <w:rsid w:val="3C10163C"/>
    <w:rsid w:val="3C186F0D"/>
    <w:rsid w:val="3C1C08F2"/>
    <w:rsid w:val="3C413397"/>
    <w:rsid w:val="3C802C27"/>
    <w:rsid w:val="3CCF2C18"/>
    <w:rsid w:val="3CF37EA6"/>
    <w:rsid w:val="3D0A75D7"/>
    <w:rsid w:val="3D245A43"/>
    <w:rsid w:val="3D5D1A65"/>
    <w:rsid w:val="3DE6740A"/>
    <w:rsid w:val="3DEA0977"/>
    <w:rsid w:val="3E031602"/>
    <w:rsid w:val="3E5441CD"/>
    <w:rsid w:val="3F000C1E"/>
    <w:rsid w:val="3F1730BA"/>
    <w:rsid w:val="3F7D50F2"/>
    <w:rsid w:val="3F7F56EF"/>
    <w:rsid w:val="3F866B60"/>
    <w:rsid w:val="3FB12906"/>
    <w:rsid w:val="3FF51B86"/>
    <w:rsid w:val="40014848"/>
    <w:rsid w:val="405745EF"/>
    <w:rsid w:val="406D3E12"/>
    <w:rsid w:val="41727207"/>
    <w:rsid w:val="41754ECD"/>
    <w:rsid w:val="41894C7C"/>
    <w:rsid w:val="41BD2B78"/>
    <w:rsid w:val="41DD28D2"/>
    <w:rsid w:val="41F320F5"/>
    <w:rsid w:val="421F452B"/>
    <w:rsid w:val="4296401C"/>
    <w:rsid w:val="42B07FE6"/>
    <w:rsid w:val="430213CF"/>
    <w:rsid w:val="432B321D"/>
    <w:rsid w:val="438D61BF"/>
    <w:rsid w:val="43C10ED6"/>
    <w:rsid w:val="43D44918"/>
    <w:rsid w:val="43D917BF"/>
    <w:rsid w:val="43E91A02"/>
    <w:rsid w:val="43F45533"/>
    <w:rsid w:val="44316F05"/>
    <w:rsid w:val="44F87A23"/>
    <w:rsid w:val="45262D0F"/>
    <w:rsid w:val="45267197"/>
    <w:rsid w:val="452809C0"/>
    <w:rsid w:val="45B33B9B"/>
    <w:rsid w:val="45EC4A83"/>
    <w:rsid w:val="463A4797"/>
    <w:rsid w:val="463B406B"/>
    <w:rsid w:val="46731A57"/>
    <w:rsid w:val="46B75DE7"/>
    <w:rsid w:val="46D36999"/>
    <w:rsid w:val="47051DB4"/>
    <w:rsid w:val="473263A5"/>
    <w:rsid w:val="475A6773"/>
    <w:rsid w:val="47A87C54"/>
    <w:rsid w:val="47DF37BE"/>
    <w:rsid w:val="47EC4D07"/>
    <w:rsid w:val="48117C08"/>
    <w:rsid w:val="485D3995"/>
    <w:rsid w:val="48645AFB"/>
    <w:rsid w:val="490D2BF1"/>
    <w:rsid w:val="49207B6F"/>
    <w:rsid w:val="492E7EB7"/>
    <w:rsid w:val="49380D36"/>
    <w:rsid w:val="496E16D4"/>
    <w:rsid w:val="4981092F"/>
    <w:rsid w:val="49B20A69"/>
    <w:rsid w:val="49C211E4"/>
    <w:rsid w:val="49F41101"/>
    <w:rsid w:val="4A0330F2"/>
    <w:rsid w:val="4A7B35D0"/>
    <w:rsid w:val="4A871155"/>
    <w:rsid w:val="4ABE6F7E"/>
    <w:rsid w:val="4B49722A"/>
    <w:rsid w:val="4B512B5B"/>
    <w:rsid w:val="4BA40904"/>
    <w:rsid w:val="4BC92119"/>
    <w:rsid w:val="4C302061"/>
    <w:rsid w:val="4C3677AE"/>
    <w:rsid w:val="4C59349D"/>
    <w:rsid w:val="4C9C716E"/>
    <w:rsid w:val="4D2F41FE"/>
    <w:rsid w:val="4D6B7803"/>
    <w:rsid w:val="4D8D29AF"/>
    <w:rsid w:val="4DFA2A5E"/>
    <w:rsid w:val="4E980C9D"/>
    <w:rsid w:val="4EA74405"/>
    <w:rsid w:val="4EB510C5"/>
    <w:rsid w:val="4EF609C6"/>
    <w:rsid w:val="4F1039AD"/>
    <w:rsid w:val="4F252493"/>
    <w:rsid w:val="4F2F76DC"/>
    <w:rsid w:val="4F305AAC"/>
    <w:rsid w:val="4F364D1F"/>
    <w:rsid w:val="4F4F433B"/>
    <w:rsid w:val="4F6E725F"/>
    <w:rsid w:val="4F702FD7"/>
    <w:rsid w:val="4F871214"/>
    <w:rsid w:val="4FC45769"/>
    <w:rsid w:val="4FE27EE8"/>
    <w:rsid w:val="503B1C41"/>
    <w:rsid w:val="50C35389"/>
    <w:rsid w:val="50CB7395"/>
    <w:rsid w:val="50DD73B2"/>
    <w:rsid w:val="5107212D"/>
    <w:rsid w:val="515B52A3"/>
    <w:rsid w:val="516C396B"/>
    <w:rsid w:val="51872650"/>
    <w:rsid w:val="5187285A"/>
    <w:rsid w:val="518B234A"/>
    <w:rsid w:val="51991397"/>
    <w:rsid w:val="51AC406F"/>
    <w:rsid w:val="51E67581"/>
    <w:rsid w:val="522F53EE"/>
    <w:rsid w:val="52306A4E"/>
    <w:rsid w:val="524B117C"/>
    <w:rsid w:val="52626820"/>
    <w:rsid w:val="52BE04FE"/>
    <w:rsid w:val="52C02E16"/>
    <w:rsid w:val="52C2463C"/>
    <w:rsid w:val="52CC1B65"/>
    <w:rsid w:val="52DC0984"/>
    <w:rsid w:val="53061C45"/>
    <w:rsid w:val="53F65A75"/>
    <w:rsid w:val="54053843"/>
    <w:rsid w:val="54212AF2"/>
    <w:rsid w:val="54591B67"/>
    <w:rsid w:val="54617393"/>
    <w:rsid w:val="546B41B2"/>
    <w:rsid w:val="55144405"/>
    <w:rsid w:val="553D4D54"/>
    <w:rsid w:val="55466588"/>
    <w:rsid w:val="55674E7D"/>
    <w:rsid w:val="55685336"/>
    <w:rsid w:val="55DF116F"/>
    <w:rsid w:val="56124994"/>
    <w:rsid w:val="56181A44"/>
    <w:rsid w:val="564927D4"/>
    <w:rsid w:val="56C70471"/>
    <w:rsid w:val="56DB78D0"/>
    <w:rsid w:val="570566FB"/>
    <w:rsid w:val="570E0235"/>
    <w:rsid w:val="571A1A7B"/>
    <w:rsid w:val="57660575"/>
    <w:rsid w:val="57CD5A7D"/>
    <w:rsid w:val="57D85798"/>
    <w:rsid w:val="588252D7"/>
    <w:rsid w:val="58DC348C"/>
    <w:rsid w:val="58E862D4"/>
    <w:rsid w:val="592038DA"/>
    <w:rsid w:val="59985F7D"/>
    <w:rsid w:val="59D800F7"/>
    <w:rsid w:val="59F1409B"/>
    <w:rsid w:val="59FE5684"/>
    <w:rsid w:val="5A420B80"/>
    <w:rsid w:val="5A4532B2"/>
    <w:rsid w:val="5A902780"/>
    <w:rsid w:val="5AEE649A"/>
    <w:rsid w:val="5AFA409D"/>
    <w:rsid w:val="5B750C6F"/>
    <w:rsid w:val="5BB24978"/>
    <w:rsid w:val="5BF77684"/>
    <w:rsid w:val="5BFE7557"/>
    <w:rsid w:val="5C21335A"/>
    <w:rsid w:val="5C3264DB"/>
    <w:rsid w:val="5C523D12"/>
    <w:rsid w:val="5C846314"/>
    <w:rsid w:val="5CB25F7B"/>
    <w:rsid w:val="5CBC734A"/>
    <w:rsid w:val="5D107877"/>
    <w:rsid w:val="5D4A1D8E"/>
    <w:rsid w:val="5D777C27"/>
    <w:rsid w:val="5DB04305"/>
    <w:rsid w:val="5DB86FE9"/>
    <w:rsid w:val="5E0155B6"/>
    <w:rsid w:val="5E1C4F9F"/>
    <w:rsid w:val="5EA45460"/>
    <w:rsid w:val="5EA52305"/>
    <w:rsid w:val="5EAF039D"/>
    <w:rsid w:val="5EBA426F"/>
    <w:rsid w:val="5EFF068E"/>
    <w:rsid w:val="5F3062DF"/>
    <w:rsid w:val="5F5350D7"/>
    <w:rsid w:val="5F5B0F83"/>
    <w:rsid w:val="5F7A39FE"/>
    <w:rsid w:val="5FB23198"/>
    <w:rsid w:val="5FFF2A73"/>
    <w:rsid w:val="60232B63"/>
    <w:rsid w:val="6029154B"/>
    <w:rsid w:val="606F1089"/>
    <w:rsid w:val="60806DF2"/>
    <w:rsid w:val="60E47381"/>
    <w:rsid w:val="60E5134B"/>
    <w:rsid w:val="60F44AF8"/>
    <w:rsid w:val="60FB46CB"/>
    <w:rsid w:val="6135278C"/>
    <w:rsid w:val="613979C7"/>
    <w:rsid w:val="619142E3"/>
    <w:rsid w:val="619C7535"/>
    <w:rsid w:val="622911A8"/>
    <w:rsid w:val="62325CAC"/>
    <w:rsid w:val="62A54C3F"/>
    <w:rsid w:val="62AD5CBF"/>
    <w:rsid w:val="62D026A4"/>
    <w:rsid w:val="62DA10F8"/>
    <w:rsid w:val="62F31AFE"/>
    <w:rsid w:val="63691DC0"/>
    <w:rsid w:val="636B40EC"/>
    <w:rsid w:val="63AE1EC8"/>
    <w:rsid w:val="63B54737"/>
    <w:rsid w:val="63BE65AF"/>
    <w:rsid w:val="640857C7"/>
    <w:rsid w:val="64804079"/>
    <w:rsid w:val="64960EFD"/>
    <w:rsid w:val="64EC538F"/>
    <w:rsid w:val="654058FE"/>
    <w:rsid w:val="654B3E73"/>
    <w:rsid w:val="65586590"/>
    <w:rsid w:val="65C252C1"/>
    <w:rsid w:val="65EA5C00"/>
    <w:rsid w:val="66B81CA0"/>
    <w:rsid w:val="66D333E8"/>
    <w:rsid w:val="66E86DAD"/>
    <w:rsid w:val="66F83B86"/>
    <w:rsid w:val="670F0ED0"/>
    <w:rsid w:val="67895ED2"/>
    <w:rsid w:val="67A91CCC"/>
    <w:rsid w:val="67C404F2"/>
    <w:rsid w:val="67D275FF"/>
    <w:rsid w:val="68133F28"/>
    <w:rsid w:val="682907BA"/>
    <w:rsid w:val="68534DEC"/>
    <w:rsid w:val="685D4393"/>
    <w:rsid w:val="68727A20"/>
    <w:rsid w:val="68947C30"/>
    <w:rsid w:val="68C71655"/>
    <w:rsid w:val="68CC52CB"/>
    <w:rsid w:val="68E27077"/>
    <w:rsid w:val="690E7791"/>
    <w:rsid w:val="691722BE"/>
    <w:rsid w:val="696A4AE4"/>
    <w:rsid w:val="69AF0748"/>
    <w:rsid w:val="69DA57C5"/>
    <w:rsid w:val="69DD52B6"/>
    <w:rsid w:val="69E05978"/>
    <w:rsid w:val="6A370475"/>
    <w:rsid w:val="6A4442AD"/>
    <w:rsid w:val="6A4546F5"/>
    <w:rsid w:val="6A6D12DC"/>
    <w:rsid w:val="6ACF3D85"/>
    <w:rsid w:val="6AD43A04"/>
    <w:rsid w:val="6B2D401B"/>
    <w:rsid w:val="6B7D0AFE"/>
    <w:rsid w:val="6B854458"/>
    <w:rsid w:val="6BAF2328"/>
    <w:rsid w:val="6BE70FA2"/>
    <w:rsid w:val="6BE7241B"/>
    <w:rsid w:val="6C0D146F"/>
    <w:rsid w:val="6C272818"/>
    <w:rsid w:val="6C6C6778"/>
    <w:rsid w:val="6C822F17"/>
    <w:rsid w:val="6CAD2D5F"/>
    <w:rsid w:val="6CE4695B"/>
    <w:rsid w:val="6CF27A3E"/>
    <w:rsid w:val="6D1A2C51"/>
    <w:rsid w:val="6D5C20B7"/>
    <w:rsid w:val="6D8532DC"/>
    <w:rsid w:val="6DD04D72"/>
    <w:rsid w:val="6E2C7131"/>
    <w:rsid w:val="6E3F46CC"/>
    <w:rsid w:val="6E521738"/>
    <w:rsid w:val="6E8C5A7B"/>
    <w:rsid w:val="6E9F6FDD"/>
    <w:rsid w:val="6EB0664F"/>
    <w:rsid w:val="6ECF3CD1"/>
    <w:rsid w:val="6EF54E4F"/>
    <w:rsid w:val="6F062595"/>
    <w:rsid w:val="6F141BB9"/>
    <w:rsid w:val="6F50124D"/>
    <w:rsid w:val="6FAA3E8C"/>
    <w:rsid w:val="6FAE5A91"/>
    <w:rsid w:val="6FB42615"/>
    <w:rsid w:val="6FD20CED"/>
    <w:rsid w:val="6FF37EF9"/>
    <w:rsid w:val="6FF60E7F"/>
    <w:rsid w:val="702A0B29"/>
    <w:rsid w:val="704716DB"/>
    <w:rsid w:val="704B7174"/>
    <w:rsid w:val="70D56CE6"/>
    <w:rsid w:val="70DA42FD"/>
    <w:rsid w:val="70DF0B8F"/>
    <w:rsid w:val="71042686"/>
    <w:rsid w:val="71093A91"/>
    <w:rsid w:val="71192B08"/>
    <w:rsid w:val="712E1276"/>
    <w:rsid w:val="71560ACB"/>
    <w:rsid w:val="71C9680B"/>
    <w:rsid w:val="71CE1920"/>
    <w:rsid w:val="72030140"/>
    <w:rsid w:val="72331F17"/>
    <w:rsid w:val="72423317"/>
    <w:rsid w:val="7278201F"/>
    <w:rsid w:val="729052A7"/>
    <w:rsid w:val="72924639"/>
    <w:rsid w:val="72952BD1"/>
    <w:rsid w:val="73426189"/>
    <w:rsid w:val="73634605"/>
    <w:rsid w:val="737476DF"/>
    <w:rsid w:val="7376647F"/>
    <w:rsid w:val="737E1EA3"/>
    <w:rsid w:val="73B8350B"/>
    <w:rsid w:val="73C31078"/>
    <w:rsid w:val="741427CF"/>
    <w:rsid w:val="742907EC"/>
    <w:rsid w:val="742F7C75"/>
    <w:rsid w:val="745D5427"/>
    <w:rsid w:val="747C5386"/>
    <w:rsid w:val="74996A8A"/>
    <w:rsid w:val="74A92306"/>
    <w:rsid w:val="74CA6436"/>
    <w:rsid w:val="74D55507"/>
    <w:rsid w:val="75266F33"/>
    <w:rsid w:val="7541494A"/>
    <w:rsid w:val="75B13EBA"/>
    <w:rsid w:val="75FE2B2C"/>
    <w:rsid w:val="760269D5"/>
    <w:rsid w:val="76406F32"/>
    <w:rsid w:val="76CD557C"/>
    <w:rsid w:val="76EA2DC0"/>
    <w:rsid w:val="77197174"/>
    <w:rsid w:val="77A86386"/>
    <w:rsid w:val="77C74EAF"/>
    <w:rsid w:val="78146346"/>
    <w:rsid w:val="78200862"/>
    <w:rsid w:val="782642CC"/>
    <w:rsid w:val="783469E8"/>
    <w:rsid w:val="78986F77"/>
    <w:rsid w:val="78B812F0"/>
    <w:rsid w:val="78C83C8F"/>
    <w:rsid w:val="78D9133E"/>
    <w:rsid w:val="78E57CE3"/>
    <w:rsid w:val="793D0411"/>
    <w:rsid w:val="795F1843"/>
    <w:rsid w:val="798C3A84"/>
    <w:rsid w:val="799F5CBE"/>
    <w:rsid w:val="79A24028"/>
    <w:rsid w:val="79B12849"/>
    <w:rsid w:val="79C35EDA"/>
    <w:rsid w:val="79D04AB4"/>
    <w:rsid w:val="7A012FE1"/>
    <w:rsid w:val="7A140880"/>
    <w:rsid w:val="7A454EDD"/>
    <w:rsid w:val="7A9C45BE"/>
    <w:rsid w:val="7ABF1982"/>
    <w:rsid w:val="7B087959"/>
    <w:rsid w:val="7B95779E"/>
    <w:rsid w:val="7B9D62A9"/>
    <w:rsid w:val="7BA772E6"/>
    <w:rsid w:val="7C0349C0"/>
    <w:rsid w:val="7C547659"/>
    <w:rsid w:val="7C7575D0"/>
    <w:rsid w:val="7CD6006E"/>
    <w:rsid w:val="7CE7227B"/>
    <w:rsid w:val="7D00333D"/>
    <w:rsid w:val="7D02665D"/>
    <w:rsid w:val="7D226E2B"/>
    <w:rsid w:val="7D4F1EB9"/>
    <w:rsid w:val="7D962177"/>
    <w:rsid w:val="7E18453B"/>
    <w:rsid w:val="7E435D95"/>
    <w:rsid w:val="7E4436FD"/>
    <w:rsid w:val="7E5F5B4C"/>
    <w:rsid w:val="7E74363B"/>
    <w:rsid w:val="7EBC14E6"/>
    <w:rsid w:val="7F4F5EB6"/>
    <w:rsid w:val="7FEE6A8C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/>
    </w:p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 2"/>
    <w:basedOn w:val="2"/>
    <w:qFormat/>
    <w:uiPriority w:val="0"/>
    <w:pPr>
      <w:ind w:firstLine="420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333333"/>
      <w:u w:val="none"/>
    </w:rPr>
  </w:style>
  <w:style w:type="character" w:styleId="12">
    <w:name w:val="Hyperlink"/>
    <w:basedOn w:val="9"/>
    <w:qFormat/>
    <w:uiPriority w:val="0"/>
    <w:rPr>
      <w:color w:val="333333"/>
      <w:u w:val="non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4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9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9"/>
    <w:qFormat/>
    <w:uiPriority w:val="0"/>
    <w:rPr>
      <w:vanish/>
    </w:rPr>
  </w:style>
  <w:style w:type="character" w:customStyle="1" w:styleId="20">
    <w:name w:val="calendar-head__year-range"/>
    <w:basedOn w:val="9"/>
    <w:qFormat/>
    <w:uiPriority w:val="0"/>
    <w:rPr>
      <w:vanish/>
    </w:rPr>
  </w:style>
  <w:style w:type="character" w:customStyle="1" w:styleId="21">
    <w:name w:val="hover"/>
    <w:basedOn w:val="9"/>
    <w:qFormat/>
    <w:uiPriority w:val="0"/>
    <w:rPr>
      <w:color w:val="2F6EA2"/>
    </w:rPr>
  </w:style>
  <w:style w:type="character" w:customStyle="1" w:styleId="22">
    <w:name w:val="calendar-head__prev-range-btn"/>
    <w:basedOn w:val="9"/>
    <w:qFormat/>
    <w:uiPriority w:val="0"/>
    <w:rPr>
      <w:vanish/>
    </w:rPr>
  </w:style>
  <w:style w:type="character" w:customStyle="1" w:styleId="23">
    <w:name w:val="calendar-head__text-display"/>
    <w:basedOn w:val="9"/>
    <w:qFormat/>
    <w:uiPriority w:val="0"/>
    <w:rPr>
      <w:vanish/>
    </w:rPr>
  </w:style>
  <w:style w:type="character" w:customStyle="1" w:styleId="24">
    <w:name w:val="calendar-head__next-month-btn"/>
    <w:basedOn w:val="9"/>
    <w:qFormat/>
    <w:uiPriority w:val="0"/>
  </w:style>
  <w:style w:type="character" w:customStyle="1" w:styleId="25">
    <w:name w:val="calendar-head__next-year-btn"/>
    <w:basedOn w:val="9"/>
    <w:qFormat/>
    <w:uiPriority w:val="0"/>
  </w:style>
  <w:style w:type="character" w:customStyle="1" w:styleId="26">
    <w:name w:val="active4"/>
    <w:basedOn w:val="9"/>
    <w:qFormat/>
    <w:uiPriority w:val="0"/>
    <w:rPr>
      <w:color w:val="333333"/>
    </w:rPr>
  </w:style>
  <w:style w:type="character" w:customStyle="1" w:styleId="27">
    <w:name w:val="hover2"/>
    <w:basedOn w:val="9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454</Words>
  <Characters>609</Characters>
  <Lines>68</Lines>
  <Paragraphs>19</Paragraphs>
  <TotalTime>7</TotalTime>
  <ScaleCrop>false</ScaleCrop>
  <LinksUpToDate>false</LinksUpToDate>
  <CharactersWithSpaces>610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2025-01-24T00:20:00Z</cp:lastPrinted>
  <dcterms:modified xsi:type="dcterms:W3CDTF">2025-10-28T08:53:57Z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5A8E6DEC74C04BBF885F6BD0F20769C9_13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eyJoZGlkIjoiYjM4ZjBmMjY3N2JlODQwNmNkOGNjNTNmYWNmZjBhZDAiLCJ1c2VySWQiOiIxMjAzNjExMzY0In0=</vt:lpwstr>
  </property>
</Properties>
</file>