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  <w:t>平潭龙山小学新校区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val="en-US" w:eastAsia="zh-CN"/>
        </w:rPr>
        <w:t>校园“理念文化”构建简介</w:t>
      </w:r>
    </w:p>
    <w:bookmarkEnd w:id="0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3" w:firstLineChars="200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0" w:firstLineChars="200"/>
        <w:textAlignment w:val="auto"/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平潭龙山小学新校区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创建于2020年9月，学校占地面积56亩，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坐落在美丽的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龙王头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之滨，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沐浴东海之光，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承载水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之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智慧。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校有“一庭一场、一环两带、五园九楼  长廊”，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以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eastAsia="zh-CN"/>
        </w:rPr>
        <w:t>“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光”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文化为底色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创立独具特色的“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融光致广 宜然至善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”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办学理念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九大文化为办学要略，以“迎光而立，宜然至善”为校训，着眼于“心、脑、身、”三体一“行”，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提炼出育人目标——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培养“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温暖的心、智慧的脑、健康的体、勇敢的行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”之至善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少年。在此基础上，运用教育哲学升华办学特色，凝炼形成“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宜然.至善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”办学思想，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学校致力于“宜然课程”“宜然课堂”“宜然活动”“ 宜然环境”及“宜然社团”“宜然评价”六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条路径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打通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“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至善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教育”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eastAsia="zh-CN"/>
        </w:rPr>
        <w:t>；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四大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品格元素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成就“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至善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少年”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 xml:space="preserve"> ；六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项举措铸就“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至善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教师”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基于学生的视角，遵循自然成长规律，让儿童站在学校中央，建构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“宜德、智、体、美、劳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”加“宜创”之“5+1”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kern w:val="0"/>
          <w:sz w:val="32"/>
          <w:szCs w:val="32"/>
          <w:shd w:val="clear" w:fill="FFFFFF"/>
          <w:lang w:val="en-US" w:eastAsia="zh-CN" w:bidi="ar"/>
        </w:rPr>
        <w:t>课程体系，让学生发现光---聚合光---成为光---发扬光，追求潜能之光、个性之光、精神之光，力求达到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  <w:lang w:val="en-US" w:eastAsia="zh-CN"/>
        </w:rPr>
        <w:t>“宜然.至善“</w:t>
      </w:r>
      <w:r>
        <w:rPr>
          <w:rFonts w:hint="eastAsia" w:ascii="方正仿宋_GB2312" w:hAnsi="方正仿宋_GB2312" w:eastAsia="方正仿宋_GB2312" w:cs="方正仿宋_GB2312"/>
          <w:i w:val="0"/>
          <w:iCs w:val="0"/>
          <w:caps w:val="0"/>
          <w:color w:val="222222"/>
          <w:spacing w:val="0"/>
          <w:sz w:val="32"/>
          <w:szCs w:val="32"/>
          <w:shd w:val="clear" w:fill="FFFFFF"/>
        </w:rPr>
        <w:t>教育品牌。</w:t>
      </w:r>
    </w:p>
    <w:sectPr>
      <w:footnotePr>
        <w:numFmt w:val="decimal"/>
      </w:footnote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EA5F985F-9A0B-4BF4-B564-3CBAD475D3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NjQxYmZmN2ZkODIxYWNiNTEzMzQyMTZmNzQ1MmMifQ=="/>
  </w:docVars>
  <w:rsids>
    <w:rsidRoot w:val="1A702AAD"/>
    <w:rsid w:val="046360F9"/>
    <w:rsid w:val="07836A68"/>
    <w:rsid w:val="0B355CBC"/>
    <w:rsid w:val="0B7205B8"/>
    <w:rsid w:val="0D692839"/>
    <w:rsid w:val="0D9524D4"/>
    <w:rsid w:val="0EC85F4A"/>
    <w:rsid w:val="12515E72"/>
    <w:rsid w:val="134B4F5F"/>
    <w:rsid w:val="16315382"/>
    <w:rsid w:val="190D4756"/>
    <w:rsid w:val="1A702AAD"/>
    <w:rsid w:val="1CAF48EB"/>
    <w:rsid w:val="1FE9204F"/>
    <w:rsid w:val="20F42112"/>
    <w:rsid w:val="21A86371"/>
    <w:rsid w:val="27D51BE1"/>
    <w:rsid w:val="28573B25"/>
    <w:rsid w:val="30CC6AB7"/>
    <w:rsid w:val="355E1D1F"/>
    <w:rsid w:val="393818DF"/>
    <w:rsid w:val="3F7F7B7C"/>
    <w:rsid w:val="431467C7"/>
    <w:rsid w:val="43381977"/>
    <w:rsid w:val="478A1F57"/>
    <w:rsid w:val="47D777F5"/>
    <w:rsid w:val="519C7FA8"/>
    <w:rsid w:val="520E4AFF"/>
    <w:rsid w:val="52171E30"/>
    <w:rsid w:val="537F29DA"/>
    <w:rsid w:val="599567CA"/>
    <w:rsid w:val="5C013209"/>
    <w:rsid w:val="5E452CAB"/>
    <w:rsid w:val="5ED335D9"/>
    <w:rsid w:val="63D22393"/>
    <w:rsid w:val="68311964"/>
    <w:rsid w:val="6A95085A"/>
    <w:rsid w:val="6F33211B"/>
    <w:rsid w:val="6FB6638D"/>
    <w:rsid w:val="745C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autoRedefine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1072</Words>
  <Characters>1076</Characters>
  <Lines>0</Lines>
  <Paragraphs>0</Paragraphs>
  <TotalTime>6</TotalTime>
  <ScaleCrop>false</ScaleCrop>
  <LinksUpToDate>false</LinksUpToDate>
  <CharactersWithSpaces>1077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2023-03-03T01:16:00Z</dcterms:created>
  <dc:creator>静．安</dc:creator>
  <cp:lastModifiedBy>林海雪原</cp:lastModifiedBy>
  <cp:lastPrinted>2023-11-30T01:36:00Z</cp:lastPrinted>
  <dcterms:modified xsi:type="dcterms:W3CDTF">2024-03-28T02:09:35Z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C74F5110E19F4739B1F25A26A3D9D2A0_13</vt:lpwstr>
  </property>
</Properties>
</file>