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autoSpaceDN w:val="0"/>
        <w:adjustRightInd w:val="0"/>
        <w:snapToGrid w:val="0"/>
        <w:spacing w:line="540" w:lineRule="exact"/>
        <w:ind w:right="-57" w:rightChars="-27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 xml:space="preserve">附件2 </w:t>
      </w:r>
    </w:p>
    <w:p>
      <w:pPr>
        <w:autoSpaceDN w:val="0"/>
        <w:adjustRightInd w:val="0"/>
        <w:snapToGrid w:val="0"/>
        <w:spacing w:line="540" w:lineRule="exact"/>
        <w:ind w:right="-57" w:rightChars="-27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平潭综合实验区环境与国土资源局工会2019年春节采购慰问品示意图</w:t>
      </w:r>
    </w:p>
    <w:p>
      <w:pPr>
        <w:rPr>
          <w:rFonts w:ascii="黑体" w:hAnsi="黑体" w:eastAsia="黑体"/>
          <w:sz w:val="32"/>
          <w:szCs w:val="32"/>
        </w:rPr>
      </w:pP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鲁花5S压榨一级花生油，5.436升/桶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/>
      <w:r>
        <w:drawing>
          <wp:inline distT="0" distB="0" distL="0" distR="0">
            <wp:extent cx="3237230" cy="3239770"/>
            <wp:effectExtent l="0" t="0" r="1270" b="17780"/>
            <wp:docPr id="1" name="图片 0" descr="微信图片_201901142048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微信图片_20190114204821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徐福记-奇欧比巧伯礼桶，400克/桶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>
        <w:pStyle w:val="9"/>
        <w:ind w:left="360" w:firstLine="0" w:firstLineChars="0"/>
      </w:pPr>
      <w:r>
        <w:drawing>
          <wp:inline distT="0" distB="0" distL="0" distR="0">
            <wp:extent cx="3238500" cy="3239770"/>
            <wp:effectExtent l="0" t="0" r="0" b="17780"/>
            <wp:docPr id="2" name="图片 1" descr="微信图片_201901142059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微信图片_20190114205953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美狄斯北美臻品坚果礼盒，2023克（11种）/盒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>
        <w:pStyle w:val="9"/>
        <w:ind w:left="360" w:firstLine="0" w:firstLineChars="0"/>
      </w:pPr>
      <w:r>
        <w:drawing>
          <wp:inline distT="0" distB="0" distL="0" distR="0">
            <wp:extent cx="2311400" cy="2312670"/>
            <wp:effectExtent l="0" t="0" r="12700" b="11430"/>
            <wp:docPr id="3" name="图片 2" descr="微信图片_20190114202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微信图片_20190114202744.jp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425700" cy="2309495"/>
            <wp:effectExtent l="0" t="0" r="12700" b="14605"/>
            <wp:docPr id="18" name="图片 17" descr="微信图片_20190114214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微信图片_20190114214503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三只松鼠-年货坚果大礼盒，1653克（9种）/盒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>
        <w:pStyle w:val="9"/>
        <w:ind w:left="360" w:firstLine="0" w:firstLineChars="0"/>
      </w:pPr>
      <w:r>
        <w:drawing>
          <wp:inline distT="0" distB="0" distL="0" distR="0">
            <wp:extent cx="2331720" cy="2332990"/>
            <wp:effectExtent l="0" t="0" r="11430" b="10160"/>
            <wp:docPr id="5" name="图片 4" descr="微信图片_201901142027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微信图片_20190114202756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26335" cy="2333625"/>
            <wp:effectExtent l="0" t="0" r="12065" b="9525"/>
            <wp:docPr id="6" name="图片 5" descr="微信图片_20190114211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微信图片_20190114211139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中目鱼干，500克/袋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>
        <w:pStyle w:val="9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709795" cy="2644775"/>
            <wp:effectExtent l="0" t="0" r="14605" b="3175"/>
            <wp:docPr id="12" name="图片 11" descr="微信图片_201901142127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微信图片_20190114212737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小目鱼干，500克/袋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>
      <w:pPr>
        <w:pStyle w:val="9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680585" cy="2628265"/>
            <wp:effectExtent l="0" t="0" r="5715" b="635"/>
            <wp:docPr id="13" name="图片 12" descr="微信图片_20190114212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微信图片_20190114212744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ind w:firstLine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海飞丝去屑洗发露丝质柔滑型礼盒装，买400毫升赠送80毫升*2/盒。</w:t>
      </w:r>
    </w:p>
    <w:p>
      <w:pPr>
        <w:pStyle w:val="9"/>
        <w:ind w:left="360" w:firstLine="0" w:firstLineChars="0"/>
      </w:pPr>
      <w:r>
        <w:drawing>
          <wp:inline distT="0" distB="0" distL="0" distR="0">
            <wp:extent cx="4882515" cy="4883785"/>
            <wp:effectExtent l="0" t="0" r="13335" b="12065"/>
            <wp:docPr id="17" name="图片 16" descr="微信图片_201901142027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微信图片_20190114202750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45651503">
    <w:nsid w:val="385D7F2F"/>
    <w:multiLevelType w:val="multilevel"/>
    <w:tmpl w:val="385D7F2F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456515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B2B91"/>
    <w:rsid w:val="0006452C"/>
    <w:rsid w:val="000E14A2"/>
    <w:rsid w:val="00187149"/>
    <w:rsid w:val="001B52BD"/>
    <w:rsid w:val="001E00AE"/>
    <w:rsid w:val="001F72A8"/>
    <w:rsid w:val="002A4BFF"/>
    <w:rsid w:val="002F68F7"/>
    <w:rsid w:val="004B2B91"/>
    <w:rsid w:val="005B7B8C"/>
    <w:rsid w:val="00600EEA"/>
    <w:rsid w:val="00716074"/>
    <w:rsid w:val="00845649"/>
    <w:rsid w:val="008A0E24"/>
    <w:rsid w:val="008B7C52"/>
    <w:rsid w:val="00C7391F"/>
    <w:rsid w:val="00D54982"/>
    <w:rsid w:val="00E62053"/>
    <w:rsid w:val="00EC32C2"/>
    <w:rsid w:val="00F85BB7"/>
    <w:rsid w:val="141B7D68"/>
    <w:rsid w:val="54320449"/>
    <w:rsid w:val="59CC3976"/>
    <w:rsid w:val="5B78339A"/>
    <w:rsid w:val="61CB0E93"/>
    <w:rsid w:val="64F835C9"/>
    <w:rsid w:val="75C844C8"/>
    <w:rsid w:val="7D6040E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</Words>
  <Characters>182</Characters>
  <Lines>1</Lines>
  <Paragraphs>1</Paragraphs>
  <ScaleCrop>false</ScaleCrop>
  <LinksUpToDate>false</LinksUpToDate>
  <CharactersWithSpaces>212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2019-01-14T12:52:00Z</dcterms:created>
  <dc:creator>chenxiaohua</dc:creator>
  <cp:lastModifiedBy>Administrator</cp:lastModifiedBy>
  <dcterms:modified xsi:type="dcterms:W3CDTF">2019-01-15T09:41:01Z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