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</w:p>
    <w:tbl>
      <w:tblPr>
        <w:tblW w:w="83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"/>
        <w:gridCol w:w="2041"/>
        <w:gridCol w:w="2025"/>
        <w:gridCol w:w="2375"/>
        <w:gridCol w:w="1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8335" w:type="dxa"/>
            <w:gridSpan w:val="5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color w:val="000000"/>
                <w:sz w:val="36"/>
                <w:szCs w:val="36"/>
                <w:u w:val="none"/>
              </w:rPr>
            </w:pPr>
            <w:bookmarkStart w:id="0" w:name="_GoBack"/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拟撤销登记的企业名单</w:t>
            </w:r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</w:trPr>
        <w:tc>
          <w:tcPr>
            <w:tcW w:w="494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041" w:type="dxa"/>
            <w:vMerge w:val="restart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2025" w:type="dxa"/>
            <w:vMerge w:val="restart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统一社会信用代码</w:t>
            </w:r>
          </w:p>
        </w:tc>
        <w:tc>
          <w:tcPr>
            <w:tcW w:w="2375" w:type="dxa"/>
            <w:vMerge w:val="restart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企业注册地址</w:t>
            </w:r>
          </w:p>
        </w:tc>
        <w:tc>
          <w:tcPr>
            <w:tcW w:w="1400" w:type="dxa"/>
            <w:tcBorders>
              <w:top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拟撤销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494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41" w:type="dxa"/>
            <w:vMerge w:val="continue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025" w:type="dxa"/>
            <w:vMerge w:val="continue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75" w:type="dxa"/>
            <w:vMerge w:val="continue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00" w:type="dxa"/>
            <w:tcBorders>
              <w:bottom w:val="single" w:color="000000" w:sz="12" w:space="0"/>
              <w:right w:val="single" w:color="000000" w:sz="12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登记事项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平潭亿隆信息科技有限公司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91350128MA2YMXPB03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平潭源光信息科技有限公司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91350128MA2YLQKD0J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平潭若水科技有限公司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91350128MA2YLMR67D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平潭筑一文化有限公司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91350128MA2YLHAW85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福建清木装饰工程有限公司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91350128MA2YFKLK53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福建省岚岛尚翊商贸有限公司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91350128MA2YE0RG0U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智创工程技术（平潭综合实验区）有限公司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91350128MA2YDRBE07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夸父投资（平潭综合实验区）有限公司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91350128MA2YCTKA5F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平潭综合实验区博通投资有限责任公司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91350128MA2Y8RC3XL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平潭综合实验区安庭乐居装饰设计有限公司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91350128MA2Y4DDF4K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平潭融云装潢工程有限公司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91350128MA2Y0FCGXU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平潭新丝路旅游发展有限公司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91350128MA2Y08EG34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福建自贸试验区平潭片区岚海潮声文化传媒有限公司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91350128MA2XY51731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福建蒙金商贸有限公司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91350128MA2YLB9Y1G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平潭紫轩泓和工程管理有限公司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91350128MA2Y9F7B6Q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福建视康达商贸有限公司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91350128MA2Y37AP5T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平潭鼐晟资产管理有限公司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91350128MA2Y1EQJ6B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平潭绿洲投资有限责任公司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91350128MA2Y0GM05B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大智若愚影业有限责任公司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91350128MA2XXYXX3K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平潭诚悦电子商务有限公司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91350128MA2XRF893C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意居电子商务有限公司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91350128MA2XQ7A13X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平潭综合实验区华福建材贸易有限公司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91350128MA2XQ3R615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平潭汇普贸易有限公司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91350128MA2XPKY408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平潭宏德电子科技有限公司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91350128MA2XP9Y24A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平潭信远网络科技有限公司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91350128MA2XP6E45Y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平潭综合实验区唯臻美容服务有限公司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91350128MA2XP11N4G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尚达尔（平潭）国际贸易有限公司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91350128MA2XP0G25W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平潭明洋实业有限公司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91350128MA2XNM7F31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国谊友联（平潭）旅游发展有限公司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91350128MA34AD794W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平潭卡茱米电子商务有限公司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91350128MA34AA112N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平潭文章怎么拉电子商务有限公司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91350128MA34AA5773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平潭盛康物业有限公司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91350128MA34A2N10X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福建平潭艾新尚贸易有限公司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91350128MA349XQQ3M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佳航伟业（平潭）影视制作有限责任公司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91350128MA349PLT4Q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福建平潭碧尔贸易有限公司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91350128MA349N8GXG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平潭陈氏文化传播有限公司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91350128MA349AHR1F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福建平潭芯驰汽车配件贸易有限公司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91350128MA34969A0J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福建平潭景添贸易有限公司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91350128MA348WU837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平潭综合实验区鸿捷酒店管理有限公司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91350128MA348MLT06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平潭鸿升行信息科技有限公司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91350128MA348KBB4H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平潭宝丽电子商务经营部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91350128MA348JJN01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平潭百达电子商务经营部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91350128MA348J8K6P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平潭朗格电子商务经营部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91350128MA348J8Q5R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平潭综合实验区思美广告有限公司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91350128MA348F4M6D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平潭玉兰贸易有限公司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91350128MA3481BC04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平潭马夫旅游发展有限公司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91350128MA347X8T2A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平潭小原野子贸易有限公司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91350128MA347Q0Q89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平潭图简良品服装有限公司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91350128MA347Q1956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平潭野元紫文化传播有限公司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91350128MA347QEK8K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平潭品高装饰工程有限公司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91350128MA347M9H0N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平潭春林电子商务有限公司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91350128MA347LLR6Q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澳润佳（平潭）投资有限公司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91350128MA347FW332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福建宝莱汽车服务有限公司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91350128MA347GDP5Y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福建省平潭亚融贸易有限责任公司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91350128MA347A2125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平潭综合实验区恒锋建材贸易有限公司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91350128MA3474RP10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平潭综合实验区友清贸易有限公司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91350128MA3474T500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福建自贸试验区平潭片区鹿之南服装设计有限公司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91350128MA3473QP26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平潭敏宇电子商务经营部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91350128MA3470FN8Y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平潭坤力电子商务经营部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91350128MA3470RJ1X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云南天顺隧道工程有限公司平潭分公司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91350128MA346YY59N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平潭综合实验区金井湾台创园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平潭炎浩玉电子商务经营部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91350128MA34705D2A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平潭珍慧电子商务经营部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91350128MA34705H5P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平潭盛农祥贸易经营部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91350128MA346EJT58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平潭乾富铭贸易经营部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91350128MA346BEN6T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平潭综合实验区中食冷链物流有限公司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91350128MA346A6049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平潭绿色山河环保科技有限公司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91350128MA3468M6XK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平潭卓远三合投资有限公司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91350128MA3466NW31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平潭新达共创电子商务经营部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91350128MA3462071B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平潭长益兴电子商务经营部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91350128MA34620D0E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平潭文达通力电子商务经营部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91350128MA34620JXD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福建平潭鸿升劳务有限公司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91350128MA345R6L7U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福建平潭大兴成贸易有限公司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91350128MA345GRU4L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平潭自贸区鸿升投资有限公司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91350128MA345CFL3L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平潭综合实验区博强进出口贸易有限公司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91350128MA2XX30X9E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平潭综合实验区北厝镇先建村西壁140号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平潭易博商贸有限公司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91350128MA2XWL9N8A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福建平潭海峡婧婧养老产业开发有限公司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91350128MA2XWLYP33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福建省众恒普惠网络科技有限公司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91350128MA2XUU0M6T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平潭抒写图书有限公司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91350128MA2XUP7T4L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海金鑫投资管理（平潭）有限公司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91350128MA2XUKMU48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平潭语冰图书有限公司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91350128MA2XU9658G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平潭商鼎贸易有限公司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91350128MA2XU9P24H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平潭行者图书有限公司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91350128MA2XU8T515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平潭鑫世吉贸易有限公司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91350128MA2XT4PK21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腾势通信（平潭）有限公司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91350128MA2XRETK4Q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好一朵茉莉花（平潭综合实验区）文化发展有限公司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91350128MA2XQTAC3J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福建摇钱树软件有限公司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91350128MA2XQD7C0A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福建平潭爱生活家纺有限公司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91350128MA2XPU1M5E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福建万协企业管理有限公司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91350128MA2XPJ7E8H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福建平潭佰汇商贸有限公司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91350128MA2XPJKKXU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平潭曙光电子科技有限公司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91350128MA2XPAAU3N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平潭富久贸易有限公司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91350128MA2XPB6H40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平潭翔鑫电子商务有限公司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91350128MA2XP93B0X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平潭瑞鑫网络科技有限公司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91350128MA2XP98F5X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福建沿岸投资管理有限公司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91350128MA2XP0FB27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福建海西智宏置业有限公司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91350128MA2XP0KH37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福建省平潭五福保洁服务有限公司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91350128MA2XNNEU3C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平潭综合实验区飞龙贸易有限责任公司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91350128MA2XNN3WXF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福建平潭新一元商贸有限公司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91350128MA2XNNDW3P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平潭综合实验区众创资产管理有限公司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91350128MA2XNLU71W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平潭台融电子商务有限公司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91350128MA2XNL8M4Q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平潭武可电子科技有限公司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91350128MA34AMCP18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平潭飞越娱乐有限公司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91350128MA34ALYW6U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福建沿邦文化传播有限公司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91350128MA34AKN523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福建平潭中科联合商业保理有限公司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91350128MA34AH2P4U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福建平潭森特森贸易有限公司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91350128MA34A8DC3T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福建省平潭薛理熙生态农场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91350128MA34A6082B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平潭华瑞汽车贸易有限公司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91350128MA34A2233P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福建省平潭瑞玉服装贸易有限公司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91350128MA34A1H01C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福建省新永孚贸易有限公司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91350128MA349XY95E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福建安吉堂生物科技有限公司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91350128MA349UFY01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福建省平潭瑞丰生态农业开发有限公司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91350128MA349RUJ5R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福建省平潭理熙物业管理有限公司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91350128MA349RD36X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克丽缇娜（平潭）贸易有限公司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91350128MA349FEM5T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福建铁牛机械设备有限公司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91350128MA3497EQ67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康桥生物科技股份有限公司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91350128MA3496F4X8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平潭县耀光电子商务有限公司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91350128MA34953B83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潭信（平潭综合实验区）进出口贸易有限公司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91350128MA3494YW4A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福建平潭振发贸易有限公司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91350128MA3493EJ8A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平潭综合实验区城景凉餐饮管理有限公司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91350128MA3492836B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平潭县克格莫信息科技有限公司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91350128MA3492L121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福建平潭金艺缘贸易有限公司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91350128MA34915F23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平潭县尼克电子商务有限公司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91350128MA348YA22U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平潭陆海通工程劳务有限公司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91350128MA348X7Q7R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平潭利佳安电子商务有限公司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91350128MA348XU19R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平潭百柚商贸有限公司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91350128MA348XLW5H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平潭县岩雀电子商务有限公司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91350128MA348WPQ9K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平潭综合实验区青草贸易有限公司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91350128MA348WGU4F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平潭综合实验区太阳贸易有限公司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91350128MA348WKE9J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福建德科国际贸易有限公司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91350128MA348UE19H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平潭综合实验区麒麟吴江水产养殖有限公司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91350128MA348PPH6Y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平潭综合实验区逸美广告有限公司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91350128MA348NRL66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平潭综合实验区共享广告有限责任公司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91350128MA348PC63U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平潭综合实验区自然美广告有限责任公司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91350128MA348MKM71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平潭综合实验区摩登广告有限责任公司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91350128MA348MT8XF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平潭综合实验区怦然心动广告有限责任公司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91350128MA348MTC20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福建省平潭辉煌建筑有限责任公司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91350128MA348ND48P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平潭威能商贸有限公司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91350128MA348NBL4G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平潭综合实验区爱丽斯广告有限责任公司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91350128MA348MG01P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平潭综合实验区启航广告有限责任公司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91350128MA348MGG2B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平潭综合实验区恩典广告有限责任公司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91350128MA348MHR90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平潭四海友诚电子商务有限公司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91350128MA348MHN6K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平潭明杰电子商务有限公司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91350128MA348KBUXF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平潭环新电子商务有限公司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91350128MA348KER41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平潭综合实验区弘达广告有限责任公司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91350128MA348LEN45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平潭综合实验区美滋滋食品有限公司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91350128MA348KD90E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平潭汇欣网络科技有限公司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91350128MA348LC89T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平潭综合实验区帝胜华贸易有限公司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91350128MA348KDH69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平潭综合实验区梅高广告有限公司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91350128MA348K741A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平潭金利网络科技有限公司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91350128MA348KALXJ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平潭典玛文具有限公司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91350128MA348K0UX1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平潭海康派生物科技有限公司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91350128MA348J1AXX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平潭颐和雨生物科技有限公司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91350128MA348J9686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平潭美心源生物科技有限公司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91350128MA348J95X6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平潭东沙贸易有限公司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91350128MA348H1A49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平潭综合实验区辰华贸易有限公司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91350128MA348FDB3W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平潭承汇网络科技有限公司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91350128MA348FR968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平潭流星雨贸易有限公司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91350128MA348EDB0C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平潭花样贸易有限公司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91350128MA348E6M6H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平潭铃铛网络科技有限公司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91350128MA348E7W48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平潭爱晚养老产业发展有限公司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91350128MA348CRF7U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平潭勇旺网络科技有限公司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91350128MA348BYR7B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平潭仁信达科技有限公司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91350128MA348C6T8E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平潭咏隆电子商务有限公司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91350128MA348AQY0H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平潭综合实验区远华装饰工程有限公司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91350128MA34859789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福建省平潭霸气天辰鞋业有限公司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91350128MA3484LG5G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福建自贸试验区平潭片区锦泰润滑油有限公司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91350128MA348254XT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平潭综合实验区大师装饰设计工程有限公司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91350128MA3480HB8N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平潭综合实验区富蓝商贸有限责任公司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91350128MA34805W3L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平潭综合实验区商务运营中心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平潭综合实验区新创电子商务有限公司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91350128MA347UMD28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平潭综合实验区岳乡电子商务有限公司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91350128MA347TAQXH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平潭综合实验区满裕电子商务有限公司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91350128MA347TCK37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很多人（平潭）信息科技有限公司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91350128MA347TLC5K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福建省聚宝付电子商务有限公司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91350128MA347RH062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平潭宇茂电子商务有限公司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91350128MA347QTH9Q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平潭木生也贸易有限公司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91350128MA347NUF02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福建省曼牛城市建设发展有限公司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91350128MA347P1X90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平潭综合实验区岚品轩餐饮有限公司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91350128MA347MN35H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平潭明朗电子商务经营部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91350128MA347HX512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平潭乐源电子商务经营部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91350128MA347HXA2A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平潭向荣天电子商务经营部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91350128MA347HXG1D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平潭天球电子商务经营部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91350128MA347HU289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平潭惊天电子商务经营部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91350128MA347HU364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平潭泉山电子商务经营部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91350128MA347HU52R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平潭信念电子商务经营部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91350128MA347HUK5H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平潭乐享电子商务经营部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91350128MA347HUL3C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平潭国晟投资管理有限公司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91350128MA347HTK98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平潭凯鑫物流服务有限公司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91350128MA347HMB0P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平潭蓝蚂蚁电子商务经营部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91350128MA347HLP9A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平潭石头上的月亮电子商务经营部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91350128MA347HPF2D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平潭水里的蜗牛电子商务经营部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91350128MA347HPU53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平潭白雪妹妹电子商务经营部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91350128MA347HQ49D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平潭不说话的葫芦娃电子商务经营部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91350128MA347HQH5E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平潭天外飞沙电子商务经营部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91350128MA347HRD9C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平潭西溪电子商务经营部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91350128MA347HT058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平潭芭蕉绿电子商务经营部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91350128MA347HT48M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平潭海外来客电子商务经营部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91350128MA347HT64B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平潭综合实验区华昇建材销售有限公司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91350128MA347G5W1A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平潭综合实验区凯丰工程有限公司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91350128MA347F056E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平潭县东岚医药有限公司芦洋分公司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91350128MA347D7H3T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福建平潭巨点实业有限公司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91350128MA347BPL5G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福建朱子投资有限公司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91350128MA347B8R6K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福建自贸试验区平潭片区天一网络有限公司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91350128MA347B9790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平潭康贝德电子商务经营部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91350128MA347A3D7N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平潭宝诺电子商务经营部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91350128MA347A3E5H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平潭小贝电子商务经营部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91350128MA347A3G17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福建省顺利金融服务外包有限公司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91350128MA3478J23M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平潭辉达电子商务经营部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91350128MA3478HK81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平潭劳士电子商务经营部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91350128MA3478PM5U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平潭小吴电子商务经营部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91350128MA3478UM7Q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福建汇发电子商务有限公司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91350128MA3474W84T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福建平潭天利兴实业有限公司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91350128MA3473KH99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平潭综合实验区茂丰贸易有限公司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91350128MA3474W33J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平潭南祥电子商务经营部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91350128MA3474T34A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福建平潭金旺岚家电有限公司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91350128MA34720U54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福建平潭金发盛农业发展有限公司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91350128MA34722L45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福建平潭永天兴生物科技有限公司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91350128MA347382X9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福建平潭永达利农业发展有限公司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91350128MA3473870L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福建平潭天天兴科技有限公司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91350128MA3473889H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福建平潭旺兴成通讯器材有限公司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91350128MA34738B32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福建自贸试验区平潭片区蓝胖子贸易有限公司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91350128MA34738Y1F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福建自贸试验区平潭片区先声艺术传媒有限公司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91350128MA34738N17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平潭蓝世纪电子商务经营部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91350128MA34737826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福建平潭金华腾国际贸易有限公司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91350128MA3470MG5H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平潭慧承网络科技有限公司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91350128MA3470F50L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平潭卓宇电子商务经营部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91350128MA3471MC5L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平潭亚昇电子商务经营部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91350128MA3471MFX2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平潭文邦贸易有限公司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91350128MA3471M234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平潭良儒贸易有限公司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91350128MA3471M74C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平潭云端贸易有限公司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91350128MA3471N62T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平潭特康网络科技有限公司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91350128MA346YRU91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平潭娇蓝电子商务经营部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91350128MA34705J1C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平潭祥晟广告有限公司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91350128MA346XKF9B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平潭盟婷文化传媒有限公司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91350128MA346XKP0P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平潭维皇文化传媒有限公司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91350128MA346XK303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平潭朵朵云网络科技有限公司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91350128MA346XKC4Q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平潭翰金电子商务有限公司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91350128MA346XKQ9L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平潭卓川文化传媒有限公司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91350128MA346XK73G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平潭臻鑫广告有限公司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91350128MA346XK9X3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平潭企韵信息科技有限公司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91350128MA346XKA83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平潭飞达网络科技有限公司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91350128MA346XKH51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平潭丽静企业管理咨询有限公司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91350128MA346XJE45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福建平潭顺义腾服装贸易有限公司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91350128MA346XAY0U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福建平潭金辉成信息科技有限公司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91350128MA346XD36K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福建平潭鑫陇天信息科技有限公司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91350128MA346XFW6Q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福建平潭闽飞鸿电子商务有限公司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91350128MA346XG78Y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平潭鑫惠达广告有限公司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91350128MA346XEJ3F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平潭晟融资产管理有限公司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91350128MA346XEWXA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福建平潭金辉兴贸易有限公司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91350128MA346XGD72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福建平潭旺千城电子商务有限公司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91350128MA346XGP56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平潭迅要贸易有限公司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91350128MA346XDK51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平潭胜文电子商务有限公司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91350128MA346XF473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平潭大鼎保洁服务有限公司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91350128MA346XFH34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平潭酷聪企业管理咨询有限公司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91350128MA346XGE5W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平潭赫千保洁服务有限公司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91350128MA346XHJ2D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福建平潭辉顺发国际贸易有限公司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91350128MA346UKP2F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福建平潭金南顺电子商务有限公司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91350128MA346UM86P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福建平潭闽华成信息科技有限公司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91350128MA346UNK06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平潭综合实验区仁泽茶业有限公司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91350128MA346WQL33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福建平潭鑫金湖贸易有限公司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91350128MA346T8J4T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福建平潭闽业达国际贸易有限公司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91350128MA346TAE68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平潭县鑫业达电子商务有限公司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91350128MA346TBE2H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福建平潭金闽龙贸易有限公司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91350128MA346TER8G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福建平潭顺金成贸易有限公司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91350128MA346TLU7H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福建平潭鑫永业国际贸易有限公司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91350128MA346UF223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平潭综合实验区和力建设工程有限公司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91350128MA346UHU4E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福建平潭旺友宏电子商务有限公司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91350128MA346RKR0W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平潭优玖跨境电子商务有限公司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91350128MA346QAG4M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平潭优玖猫跨境电子商务有限公司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91350128MA346QDY0Q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福建平潭鑫成发国际贸易有限公司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91350128MA346NMK5U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福建平潭大兴达信息科技有限公司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91350128MA346NT14J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平潭综合实验区善上贸易有限公司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91350128MA346LNE74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平潭综合实验区尚诺贸易有限公司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91350128MA346M8D6P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京通快递有限公司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91350128MA346JA04R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平潭综合实验区锦江国际贸易有限公司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91350128MA346G1J4T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恒泰天下资产管理（平潭）有限公司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91350128MA346AA69M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福建飞宇电子商务有限公司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91350128MA34697D45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平潭恒欣达敏投资有限公司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91350128MA34666K79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平潭汇程中盛投资有限公司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91350128MA34667F2B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平潭白诚创美投资有限公司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91350128MA34668Q90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平潭益联星火投资有限公司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91350128MA3466G74C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平潭红鑫丰行投资有限公司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91350128MA3466KU8E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平潭永盛艾特投资有限公司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91350128MA3466Q6X6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平潭综合实验区筑虹旅游发展有限公司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91350128MA3465RA6H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福建省达鑫源进出口贸易有限公司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91350128MA345RGD57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威佳视（平潭）科技有限公司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91350128MA345Q5P0C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福建汉昌供应链管理有限公司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91350128MA345N7R1E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平潭赛尔商贸有限公司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91350128MA345MY85L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91350128MA345LT64H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平潭飞速网络科技有限公司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91350128MA345M3R3N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福建省博望网络科技有限公司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91350128MA345LDL59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平潭丰尚贸易有限公司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91350128MA345J929X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福建牛牛八五企业管理有限公司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91350128MA345JB563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福建平潭金达兴建材有限公司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91350128MA345GTH0K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福建胜达云购网络科技有限公司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91350128MA345F9H0U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平潭新鑫网络科技有限公司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91350128MA345EED7J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平潭时代投资有限公司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91350128MA345CPQ8M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平潭翔飞网络科技有限公司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91350128MA345CTG1Q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平潭梅兰网络科技有限公司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91350128MA345CEB5U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91350128MA3455NR42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平潭泰锦康贸易有限公司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91350128MA3455QL48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平潭鑫泰康贸易有限公司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91350128MA3456B50R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平潭泰然贸易有限公司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91350128MA3454T25W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平潭康泰尔贸易有限公司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91350128MA3454X71N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福建金众鑫建筑有限公司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91350128MA34533X0F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利如（平潭）电子商务有限公司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91350128MA3451X069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平潭自贸区e时代网络科技有限公司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91350128MA34508K8L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平潭万泉商贸有限公司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91350128MA344UAT0R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平潭人本商贸有限公司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91350128MA344U8K4K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平潭际丰实业有限公司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91350128MA344RNLX3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赚乐呵（平潭）互联网有限公司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91350128MA344TA00P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平潭正源实业有限公司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91350128MA344RLA79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青峰基金管理有限公司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91350128MA344PAF2P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凯和顺（平潭）国际贸易有限公司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91350128MA344P2849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平潭闽云贸易有限公司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91350128MA344NF497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福建平潭岚夷海丝国际贸易有限公司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91350128MA344M1F7M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福建盈凯贸易有限公司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91350128MA344LK453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福建永多贸易有限公司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91350128MA344KNN7M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福建省多辉贸易有限公司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91350128MA344KUB3A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福建韩茗贸易有限公司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91350128MA344EDT6F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福建云睿贸易有限公司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91350128MA344EE800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福建国视传媒有限公司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91350128MA344ENE79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福建优库贸易有限公司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91350128MA2XNJK649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平潭船家宝海洋科技发展有限公司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91350128MA2XNJQG40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福建省禅修文化发展有限公司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91350128MA2XNEWP2T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沁辰（平潭）跨境电子商务有限公司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91350128MA2XNENL2M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福建依叶贸易有限公司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91350128MA2XNEQT7N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福建雄起贸易有限公司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91350128MA2XNB7M0M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福建承天贸易有限公司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91350128MA2XNANBX3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福建平潭万瑞达农业发展有限责任公司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91350128MA2XNAXQ61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平潭县苏澳镇友谊村上鹤厝56号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福建尤领洲际电子商务有限公司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91350128MA2XN1BX98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福建省海之盛贸易有限公司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91350128M0001UC71X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中玖港（平潭）国际贸易有限公司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91350128M0001TXC3P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福建中隆汇金融资租赁有限公司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91350128M0001TTD6L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福建安然医疗器械有限公司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91350128M0001TBC3J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平潭熹悦文化传播有限公司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91350128M0001RRK5X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厦门蓝海天信息技术有限公司平潭分公司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91350128M0001PY869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福建爱有医生物科技有限公司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91350128M0001PGN40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平潭华凯厚底贸易有限公司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91350128M0001PKE6W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平潭天润资产管理有限公司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91350128M0001QEU1M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福建平潭皇晟珠宝首饰有限公司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91350128M0001QCA5P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平潭中海兴盛科技有限公司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91350128M0001NRW2T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福建省美居魔方互联网发展有限公司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91350128M0001NN72L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福建三五财富信息科技有限公司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91350128M0001NNF85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弘康（平潭）金属制品有限公司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91350128M0001NMN78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平潭自贸区班吉文化传媒有限公司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91350128M0001N3405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中联晟（平潭）实业有限公司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91350128M0001JCJX4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福建平潭美之家装饰有限公司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91350128M0001EX71D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福建省平潭县北厝镇北厝村北厝163号（仅作为联络地址）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荣森（平潭）投资管理有限公司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91350128M0001DC08G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平潭弘海贸易有限公司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91350128M00019DDX3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平潭综合实验区鸣远进出口贸易有限公司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91350128M00018AH0H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平潭综合实验区海凌船舶管理有限公司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91350128M000184N1D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福建杰瑞汽车贸易有限公司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91350128M00016BY0X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福建泰安汽车贸易有限公司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91350128M000176P87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平潭综合实验区麒辉进出口贸易有限公司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91350128M000166B09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平潭悦程国际旅行社有限公司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91350128M00016JY16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福建省鑫盾科技工程有限公司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91350128M000128539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福建省平潭东南人力资源服务有限公司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91350128M00011NJ0J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福建平潭茂森管业有限责任公司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91350128M00011JMXW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福建平潭双翼进出口贸易有限公司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91350128M00011XH8Q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水立方（平潭）文化传媒有限公司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91350128M0000TRK5T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福建磐伟国际贸易有限公司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91350128M0000PWB2P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福建台安心国际贸易有限公司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91350128M0000PWM2V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福建优卡汽车技术服务有限公司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91350128M0000L964L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平潭综合实验区陌陌实业有限责任公司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91350128M0000HHK9T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福建省远华投资有限公司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91350128M0000GCY9K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福建瑷萌众筹投资有限公司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91350128M0000C4E3K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平潭一路贸易有限公司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91350128M0000B5295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台和（平潭）报关代理有限公司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91350128M0000BQ063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福建运顺达燃料油贸易有限公司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91350128M00009WGXJ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福建鹏辉建材有限公司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91350128M000097E43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平潭SoLoMo跨境电子商务有限公司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91350128M00007GQ45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国康海岸生物科技有限公司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91350128M00003EAXA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平潭综合实验区芦洋乡产业服务中心434室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福建海拾贝电子商务有限公司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91350128M00002XU1N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平潭综合实验区中南建投资管理有限公司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91350128M00001DL85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平潭综合实验区荣翔进出口贸易有限公司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91350128M00001DS5J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平潭综合实验区中南建工程劳务有限公司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91350128M00001JP9K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福建海之星体育用品有限公司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91350128M000011G0Y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平潭综合实验区芦洋乡产业服务中心293室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福建通明贸易有限公司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91350128M00000S25Y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平潭综合实验区芦洋乡产业服务中心287室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平潭丽洪源造林绿化工程有限公司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91350128M00000NU2B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闽标（平潭）农业发展有限公司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91350128M00000JYXJ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福建骏思腾商贸有限公司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91350128M00000JF4E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平潭综合实验区芦洋乡产业服务中心386室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潭湘（平潭）保健服务有限公司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91350128M00000JL3X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福建省平潭综合实验区芦洋乡产业服务中心288室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福建中闽宏泰国际贸易有限公司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91350128M00000F81Q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平潭综合实验区芦洋乡产业服务中心384室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福建源华鑫英进出口贸易有限公司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91350128M00000DA54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福建增豪贸易有限公司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91350128M00000BY9V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平潭综合实验区芦洋乡产业服务中心280室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福建运通资产管理有限公司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91350128M000005G3D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平潭综合实验区鑫伸源国际贸易有限公司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91350128M000006K2B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平潭综合实验区龙凤建筑工程有限公司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91350128335741927E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平潭综合实验区中利亚进出口贸易有限公司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91350128335740959G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平潭综合实验区芦洋乡产业服务中心172室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平潭鑫泰源进出口贸易有限公司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91350128MA2XW6D12K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平潭综合实验区芦洋乡产业服务中心338室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平潭鸿泰源进出口贸易有限公司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91350128MA2XW6CWXD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平潭综合实验区芦洋乡产业服务中心339室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平潭融和贸易有限公司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91350128337537495X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平潭综合实验区芦洋乡产业服务中心368室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平潭海润环保燃料有限公司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91350128337474105A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平潭综合实验区芦洋乡产业服务中心356室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和讯科技（平潭）有限公司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913501283157562245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平潭综合实验区芦洋乡产业服务中心159室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平潭综合实验区中恒新材料有限公司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91350128335746787D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福建金海洋国际贸易有限公司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91350128315680223B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平潭综合实验区芦洋乡产业服务中心207室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平潭厚泽贸易有限公司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9135012831567785XU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平潭鑫胜电子商务有限公司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913501283157984831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福建轩达国际贸易有限公司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91350128315686019W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平潭综合实验区芦洋乡产业服务中心315室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平潭厚仁贸易有限公司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91350128315677892C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福建省闪光网络科技有限公司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91350128MA345ATB5H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福建佰融资产管理有限公司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91350128MA3454792Y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平潭大百盛贸易有限公司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91350128MA34534X7T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福建万亿店中店电子商务有限责任公司平潭自贸区分公司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91350128MA344ELC8Y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福建强雄贸易有限公司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91350128MA2XNAUR5K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福建运通成长基金管理有限公司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91350128M0001WDT34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福建平潭中天福国际贸易有限公司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91350128M0001RGT99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福建宝利汽车服务有限公司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91350128M0001K4653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福建中隆金控有限公司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91350128M0001AAT48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平潭综合实验区皇庭进出口贸易有限公司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91350128M00016CU4M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平潭综合实验区方特进出口贸易有限公司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91350128M000174M0N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平潭福鑫朋贸易有限公司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91350128M0000K9K6T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平潭综合实验区唯创装饰工程有限公司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91350128M00008L495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福建省融永翔进出口贸易有限公司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91350128M00000RV6H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福建省韩尚名品电子商务有限公司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91350128M00000QR7J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平潭综合实验区芦洋乡产业服务中心229室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平潭综合实验区玉麒麟文化传媒有限公司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91350128337535799W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平潭综合实验区芦洋乡产业服务中心269室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平潭综合实验区鹅头湾环保建材有限公司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9135012831566299XR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平潭县北厝镇湖南村（地号：43-9）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平潭综合实验区闽晟物业有限公司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91350128MA2XW6CC6M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福建省平潭县北厝镇跨海村跨海99-1号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平潭综合实验区岚台船务有限公司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91350128315508212G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平潭综合实验区鸿泉船务有限公司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91350128315560969P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平潭综合实验区万海海运有限公司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913501283155956780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平潭县大练乡人民政府机关大院内政府办公大楼一层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平潭永利达船务有限公司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9135012831533059XM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平潭综合实验区鑫程船务有限公司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91350128315555617P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森孚（厦门）石化有限公司平潭斗魁分公司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91350128315540271Q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平潭县苏澳镇斗魁村58号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福建岚祥电子科技有限公司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91350128399574910L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福建省平潭县敖东镇苍海村上厝57-1号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福建岚岛香彬贸易有限公司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91350128MA2XW6C08F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平潭县潭城镇北门村新庄（地号：22-531A）二层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平潭县岚胜蔬果农民专业合作社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933501280774012243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福建省福州市平潭县澳前镇深溪底万豪名城（二期B区）5幢408室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平潭江顿电子商务经营部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91350128MA348K3U94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平潭昆仑电子商务经营部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91350128MA348K4N8H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平潭万国电子商务经营部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91350128MA348K5G7X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平潭综合实验区嘉榕海运有限公司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913501283153656532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平潭翼海顺船务有限公司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91350128315519480U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平潭综合实验区远望发物流有限公司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91350128MA2XW6CM85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平潭宇顺船务有限公司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913501283155994253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平潭安林达进出口贸易有限公司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91350128MA34585G8A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平潭综合实验区强玉贸易有限公司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913501283375010035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鹰联（平潭）发展有限公司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91350128MA2XUKY56T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91350128MA2XU9G866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平潭电富贸易有限公司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91350128MA2XU9YN3T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平潭志鑫投资管理有限公司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91350128MA2XU7AK0E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我要学（平潭）教育咨询有限公司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91350128MA2XU4RP15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福建兴福洋农业发展有限公司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91350128MA2XTRJB37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平潭自贸区三横一竖贸易有限公司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91350128MA3458NP6U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福建易窝客网络科技有限公司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91350128MA34AF0L3U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天玑（平潭）投资合伙企业（有限合伙）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91350128MA347RYG59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平潭综合实验区正阳商贸易有限公司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91350128MA2XRDJJXG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平潭综合实验区三众贸易有限公司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91350128M0000J2B5Q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福建齐心国际贸易有限公司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91350128MA349W8L5M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平潭爱博网络科技有限公司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91350128MA2XQ75F69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平潭鑫融网络科技有限公司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91350128MA2XQ7300U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福建平潭诚利贸易有限公司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91350128MA2XPWXK8U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福建平潭木每木令贸易有限公司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91350128MA2XPUFE93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福建惠鑫国际贸易有限公司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91350128MA345LHW0Q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福建青武进出口贸易有限公司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91350128MA345M8N2W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平潭安庆达进出口贸易有限公司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91350128MA34581J7J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平潭安远达进出口贸易有限公司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91350128MA3458FM0F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平潭石阳电子商务有限公司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91350128MA2XNYA298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福建恒福广国际贸易有限公司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91350128M0000W5P4K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福建巨广大实业有限公司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91350128M0000W5MXD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平潭综合实验区平岚国际贸易有限公司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91350128MA2XNKRP7D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平潭君威国际贸易有限公司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91350128MA34AN3R3L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平潭综合实验区衣无忧科技发展有限公司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91350128MA34AJG12M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福建新柏联进出口贸易有限公司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91350128MA349YL95W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平潭综合实验区嘉乐美装潢设计有限公司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91350128087443540F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福建省群创物联科技有限公司平潭分公司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91350128MA34A575XC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福建博驭智能科技有限公司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91350128MA34A3N05K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平潭综合实验区悦岚贸易有限责任公司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91350128MA34A36L9R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平潭综合实验区鸿伟国际贸易有限公司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91350128MA34A2LN81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平潭综合实验区月宝国际贸易有限公司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91350128MA34A2QF44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福建质车网络科技有限公司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91350128M0000T2450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平潭盛康物流有限公司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91350128MA34A0FR76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平潭综合实验区岚强国际贸易有限公司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91350128MA349YND0W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平潭一二三家政服务有限公司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91350128MA349YKT2F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平潭时代金典融资租赁有限公司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91350128MA348RYH9E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福建千寻旅游发展有限公司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91350128MA349X0A7B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福建平潭多彩首饰有限公司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91350128MA349WBQ5T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平潭艾信股权投资合伙企业（有限合伙）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91350128MA349QUH6L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福建平潭综合实验区金井湾片区商务运营中心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福建凯富资产管理有限公司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91350128M0000D4U78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平潭中闽医疗器械有限公司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91350128MA349P10XF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平潭安拓建材有限公司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91350128MA349NL60G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平潭综合实验区荣鑫物流有限公司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91350128MA349NMB84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平潭综合实验区亚好贸易有限公司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91350128MA349LGF7A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乐恒（平潭）体育发展有限公司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91350128MA349DFC4M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平潭辉腾投资有限公司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9135012833574823XE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福建平潭明诚贸易有限公司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91350128MA349ART1X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平潭在龙乡电子商务有限公司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91350128337534657M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平潭综合实验区健硕海洋保健食品开发有限公司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91350128315770544C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平潭流水片区投资建设有限公司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91350128MA3498PP0X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平潭综合实验区费雷司体育用品研发有限公司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91350128315706665C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平潭综合实验区帝一鲜水产有限公司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91350128315770472K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福建源海电力工程有限公司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91350128MA3496DQ7D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平潭八方同成旅游开发有限公司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9135012833750583X3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平潭县梅肯信息科技有限公司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91350128MA34942X9U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平潭县斯西信息科技有限公司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91350128MA3494JJ2M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福建平潭尤家日用品有限公司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91350128MA3492YM7X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平潭众联实业有限公司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91350128MA348KE38N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平潭综合实验区鑫望电子工程有限公司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91350128MA3492AP9L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君悦居酒店管理（平潭）有限公司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91350128M0001QEN48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平潭和孝养老服务有限公司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91350128MA348XUK4W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福建千聚成广告传媒有限公司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91350128335729573T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平潭综合实验区大大国际贸易有限公司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91350128MA348T21X4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福建创坤贸易有限公司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91350128315717882F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平潭圣承网络科技有限公司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91350128MA348KJJ04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平潭综合实验区宇洋船舶燃料有限公司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91350128092683311B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平潭综合实验区亿鑫贸易有限公司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913501283375355450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平潭保誉电子商务有限公司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913501283375336620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平潭综合实验区弈诚实业发展有限公司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91350128MA2XN6KMXF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福建辉腾汽车服务有限公司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9135012831565413XW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福建一路快车汽车服务有限公司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91350128335731534P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平潭谊辉科技有限公司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913501283154327807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平潭金辰商贸有限公司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91350128MA348B5A3H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福建省平潭谨与科技有限公司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91350128M0000R3C10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福建省福州市平潭县平潭综合实验区金井湾片区商务营运中心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平潭综合实验区盛腾商贸有限公司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91350128MA3480JP5F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平潭综合实验区鑫景道贸易有限公司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91350128337545292J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平潭综合实验区六月花海文化发展有限公司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91350128MA347YBG8T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平潭华泽工程机械设备有限公司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91350128MA347HRY02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平潭瑞锦进出口贸易有限公司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91350128337472396K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平潭综合实验区中升建筑工程有限公司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91350128MA347T6H0R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福建平潭锦业新科贸易有限公司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91350128MA347R5K38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平潭木元也贸易有限公司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91350128MA347NRE3Y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平潭酷欧电子商务有限公司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91350128MA347KGN91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平潭海旅盛宏投资合伙企业（有限合伙）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91350128MA3473DW7C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福建圣贤时代科技有限公司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91350128315735351X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福建平潭闽旺龙农业发展有限公司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91350128MA347D886G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平潭德创广告有限公司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91350128MA347DRW3C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天芯达投资（平潭）合伙企业（有限合伙）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91350128MA347DPF1D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平潭综合试验区金井湾片区商务营运中心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平潭嘉鑫文化传媒有限公司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91350128MA347BF18Q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福建海润佳视广告有限公司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91350128MA347AGE8L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福建平潭金富莱国际贸易有限公司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91350128MA347AJE7W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福建平潭龙客莱服装贸易有限公司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91350128MA34790K25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福建平潭马上发传媒有限公司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91350128MA3479CW72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福建平潭金拓峰生物科技有限公司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91350128MA3479LH1H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福建平潭北极龙农业发展有限公司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91350128MA3479AE78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福建平潭聚客星信息科技有限公司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91350128MA3479DA3Q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福建平潭天富来生物科技有限公司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91350128MA3477X2XD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平潭中富天智资产管理有限公司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91350128MA34761R8X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平潭综合实验区君山岺文化传媒有限公司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91350128MA34762E88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平潭置尚教育信息咨询有限公司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91350128MA3474TXXJ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平潭还原美网络科技有限公司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91350128MA3474UR70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平潭汇资广告有限公司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91350128MA3474W17W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平潭誉宝教育信息咨询有限公司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91350128MA3474TQ2R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福建安力拓工程材料有限公司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91350128337652733G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平潭如意心灵贸易有限公司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91350128MA34738T08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平潭盛宏投资管理有限公司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91350128MA3471LHXE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平潭睿途资产管理有限公司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91350128MA346Y175P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平潭光星资产管理有限公司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91350128MA346XJ93W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平潭正圣文化传媒有限公司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91350128MA346XK57T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平潭利洲保洁服务有限公司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91350128MA346XK65M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平潭登韬保洁服务有限公司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91350128MA346XJH9P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平潭酷韵企业管理咨询有限公司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91350128MA346XJ34R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平潭美庆文化传媒有限公司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91350128MA346XKD2K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平潭蕊想网络科技有限公司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91350128MA346XGB0A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平潭晋于太网络科技有限公司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91350128MA346XGG1J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平潭森誉贸易有限公司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91350128MA346XGL2R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平潭肯发资产管理有限公司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91350128MA346XH66D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平潭富宝信息科技有限公司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91350128MA346XH58J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平潭丽宝电子商务有限公司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91350128MA346XHA9T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平潭百易唐贸易有限公司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91350128MA346XDG2L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平潭综合实验区创祥峰贸易有限公司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91350128MA346W5U3E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平潭辰智电子商务有限公司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91350128315757956D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福建自贸试验区平潭片区天野文化传媒有限责任公司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91350128MA346FEGXQ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中合海峡（平潭）电子商务有限公司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91350128MA3467XP2P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财之道资产管理（平潭）有限公司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91350128MA34615X3D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任沃行电子商务（平潭）有限公司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91350128MA3461386M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顺通快递有限公司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91350128MA345TUU9P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平潭综合实验区金满山贸易有限公司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91350128MA345T1A0N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平潭综合实验区锦银贸易有限公司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91350128MA345T23XY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91350128MA345RY626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中天学霸（平潭自贸区）教育发展有限公司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91350128MA345QLB8X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平潭连横进出口贸易有限公司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91350128MA345M986G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福建平潭鑫聚财传媒有限公司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91350128MA34799A8H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福建平潭闽龙天国际贸易有限公司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91350128MA3477R56J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瑞时达（平潭）建筑机械有限公司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91350128M0001R6G9G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福建汉通进出口贸易有限公司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91350128MA34514B17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山河快递有限公司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91350128MA345HHWXW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和一（平潭）网络科技有限公司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91350128M0001EYX0N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平潭高德投资合伙企业（普通合伙）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91350128MA345BBR4Y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海峡紫砂艺术品拍卖（平潭自贸区）有限公司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91350128MA3454F26H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海峡紫砂艺术品展览（平潭自贸区）有限公司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91350128MA3454G140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海峡紫砂艺术品鉴定（平潭自贸区）有限公司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91350128MA3454GJ18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祥昇（平潭）电子商务有限公司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91350128MA34523676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盛泰瑞（平潭）电子商务有限公司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91350128MA3452578M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平潭柒爱文化传媒有限公司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91350128315510064E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福建臻荣国际贸易有限公司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91350128315792225A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留余（平潭）投资合伙企业（有限合伙）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91350128MA344B9723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福建平潭自贸区易丰贸易有限公司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91350128MA344QL028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福建谷驰新能源有限公司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91350128MA344PQF4D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福建昂睿光电科技有限公司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91350128M000034M41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福建百事通海陆商贸有限公司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91350128MA344FFM4N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平潭畅通隧道工程有限公司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913501283156156836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福建吉博汽车贸易有限公司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91350128MA2XN9C15E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新元熙实业发展（平潭综合实验区）有限公司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91350128MA2XN8CK83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平潭综合实验区宏泰进出口贸易有限公司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91350128M00003DU7K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福建安鑫投资管理有限公司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91350128M0001RCKX9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平潭综合实验区海洋安防科技有限公司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91350128M0001RKU23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阖家财富（平潭）投资有限公司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91350128M0001JHU10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平潭综合实验区敖东镇苍海村原苍海小学内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三合（平潭）国际贸易有限公司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91350128M0001HJ540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福建中福恒隆信息科技有限公司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91350128M0001ABJ9F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福建省博洋汽车贸易有限公司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91350128M00017Q94X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海汇通（平潭）电子商务有限公司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91350128M000014174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福建岛屿故事旅游发展有限公司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91350128M0000FH26J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思埠贸易（平潭）有限公司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91350128M0000C1E4R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平潭万融文化创意发展有限公司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91350128M000064N04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福建海昇物业服务有限公司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91350128M00003VR79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平潭天艺装饰有限公司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91350128M00000RS1K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平潭恒捷贸易有限公司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91350128M00000AN27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平潭综合实验区闽旺建筑劳务有限公司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91350128M000004Y4R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平潭综合实验区掌勺人餐饮管理有限公司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91350128335738648D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平潭综合实验区盛潮隆贸易有限公司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913501283357521599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平潭神眼安全技术服务有限公司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91350128335725871Q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平潭综合实验区雄鹰游艇俱乐部有限公司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91350128315672602K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平潭县北厝镇红山村加田下65号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平潭综合实验区海道旅游开发有限公司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91350128MA348TP67C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福建省建航物流有限公司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91350128337662739T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平潭综合实验区芦洋乡产业服务中心185室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福建平潭鸣闽投资发展有限公司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91350128MA3498BG8B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福建苍海投资管理有限公司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91350128337535887B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平潭综合实验区芦洋乡产业服务中心167室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福建德才投资管理有限公司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91350128337493381R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平潭综合实验区芦洋乡产业服务中心346室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福建晟岚商贸有限公司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91350128315744477Q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平潭综合实验区芦洋乡产业服务中心179室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福建省东山宏海食品有限公司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91350128MA2XN11W78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平潭综合实验区群勇沉香产业有限公司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91350128MA3481XU8J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平潭润在建筑工程服务部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91350128MA347QHW5L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平潭环品信息科技有限公司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91350128MA347PA14N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平潭冠馨企业管理咨询有限公司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91350128MA347K6824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平潭湘里乡亲家政服务有限公司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91350128MA347K6E17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福建宁晟科技发展有限公司平潭分公司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91350128MA346UGQ5Q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平潭英达锐网络科技有限公司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91350128MA346UG7XH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平潭综合实验区高新产业中心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平潭综合实验区中岚船务有限公司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913501283156347531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聚米（平潭）网络科技有限公司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91350128MA3465QN68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福建方策广告有限公司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91350128337507747Q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平潭综合实验区芦洋乡产业服务中心379室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福建安捷达电子商务有限公司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91350128315654172D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平潭综合实验区芦洋乡产业服务中心223室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平潭综合实验区花博士园林发展有限公司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91350128MA3454K369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平潭仁和实业有限公司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91350128MA344RHC8D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辉科（平潭）电子科技有限责任公司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91350128MA344R2G53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平潭畅顺船务有限公司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91350128315394518P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平潭综合实验区冠航船务有限公司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91350128315512801T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平潭县大练乡人民政府机关大院内政府办公大楼一层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讯通（平潭）电子商务有限公司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91350128MA2XN1GHX6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福建省通泰实业有限公司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91350128M0000P2J7U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平潭综合实验区盈右营贸易有限公司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91350128M0000TT63D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平潭综合实验区盈左营贸易有限公司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91350128M0000TY9X5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创融（平潭）金融服务有限公司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91350128M0000RX04F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平潭综合实验区新宏海海运有限公司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91350128M0000C2L8M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闽皖（平潭）废旧物资回收有限公司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91350128M00009CD8P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平潭辉盈汽车销售有限公司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91350128M00004191U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平潭综合实验区祥瑞贸易有限公司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91350128M000053S2R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平潭综合实验区芦洋乡产业服务中心375室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平潭综合实验区恒力医疗信息咨询有限公司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91350128M00000JH04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福建省平潭综合实验区芦洋乡产业服务中心394室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645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福建盛世嘉华投资有限公司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91350128M00000H25V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福建省平潭综合实验区芦洋乡产业服务中心299室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646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福建寰亚电子商务有限公司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91350128M00000GTX2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平潭综合实验区芦洋乡产业服务中心345室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647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福建创凡股权投资管理有限公司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91350128M000005612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平潭综合实验区芦洋乡产业服务中心373室（仅作为联络地址）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648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平潭恒春建材有限公司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91350128315676267F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平潭综合实验区芦洋乡人民政府旁服务大楼一楼西边第二间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649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平潭海阁贸易发展有限公司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91350128MA2XW6CB8T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平潭综合实验区芦洋乡人民政府旁服务大楼一楼西边第三间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平潭盛强船务有限公司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91350128315639108D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651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福建运恒船务有限公司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91350128315551499X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652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平潭综合实验区海之运船务有限公司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91350128315635043F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平潭县大练乡人民政府机关大院内政府办公大楼一楼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653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平潭综合实验区昌荣海运有限公司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91350128315548281K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平潭县大练乡人民政府机关大院内政府办公大楼一层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654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平潭恒盛达船务有限公司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913501283156334197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平潭县苏澳镇人民政府机关大院内政府办公大楼一楼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设立登记</w:t>
            </w:r>
          </w:p>
        </w:tc>
      </w:tr>
    </w:tbl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E3EBC"/>
    <w:rsid w:val="376E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2019-07-04T09:44:00Z</dcterms:created>
  <dc:creator>瞿武朝</dc:creator>
  <cp:lastModifiedBy>瞿武朝</cp:lastModifiedBy>
  <dcterms:modified xsi:type="dcterms:W3CDTF">2019-07-04T09:47:20Z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