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12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-199" w:leftChars="-95" w:right="0" w:rightChars="0" w:firstLine="198" w:firstLineChars="66"/>
        <w:jc w:val="both"/>
        <w:textAlignment w:val="auto"/>
        <w:outlineLvl w:val="9"/>
        <w:rPr>
          <w:rFonts w:hint="eastAsia" w:ascii="方正小标宋简体" w:hAnsi="方正小标宋简体" w:eastAsia="方正小标宋简体" w:cs="方正小标宋简体"/>
          <w:spacing w:val="0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tabs>
          <w:tab w:val="left" w:pos="12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18" w:leftChars="0" w:right="0" w:rightChars="0" w:hanging="418" w:hangingChars="95"/>
        <w:jc w:val="both"/>
        <w:textAlignment w:val="auto"/>
        <w:outlineLvl w:val="9"/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</w:rPr>
        <w:t>平潭综合实验区2018年重点项目</w:t>
      </w: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eastAsia="zh-CN"/>
        </w:rPr>
        <w:t>名单（</w:t>
      </w: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  <w:lang w:val="en-US" w:eastAsia="zh-CN"/>
        </w:rPr>
        <w:t>300个）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一、农林水利（12个）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金井湾防洪防潮工程金井南北湖护岸及北湖清淤工程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福建省大屿海岛生态保护与整治修复综合示范建设项目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闽江口水资源配置（一闸三线）工程平潭段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猴屿海域填海造地工程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平潭海坛湾沿线景观护岸工程（阳光海岸景观护岸工程）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平潭裕藩湾沙滩岸线景观整治修复工程（景观部分）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平潭流水海岸侵蚀及码头沙滩整治项目（二期）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平潭综合实验区澳前前进渔港工程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 xml:space="preserve">  </w:t>
      </w:r>
      <w:r>
        <w:rPr>
          <w:rFonts w:hint="eastAsia" w:asciiTheme="minorEastAsia" w:hAnsiTheme="minorEastAsia"/>
          <w:sz w:val="32"/>
          <w:szCs w:val="32"/>
        </w:rPr>
        <w:t>平潭东庠葫芦澳一级渔港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平潭君山生态水系及河道改造工程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坛南湾防洪防潮工程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（1）大墓溪及六桥湖（美丽之冠段）工程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（2）六桥水闸工程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（3）大墓溪及六桥湖周防洪堤（除美丽之冠段外）、六桥溪排洪渠工程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平潭幸福洋防洪防潮工程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（1）1#排洪渠及2#排洪渠（福平大道至竹屿湖段）工程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（2）2#排洪渠上游段、7#排洪渠、幸福水闸、幸福洋海堤中上游段工程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（3）3#、5#、9#排洪渠工程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（4）幸福洋防洪防潮工程4#排洪渠、6#排洪渠、芦南湖防洪堤、幸福湖防洪堤、竹屿湖防洪堤、芦南水闸工程、幸福洋海堤下游段工程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平潭君山风景区沿线海岸整治与修复工程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二、交通（32个）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金井湾大桥及连接线工程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福建海事局平潭海事监管基地工程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平潭金井港区口岸查验设施配套工程一期项目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澳前北路（环岛路-紫玉路）工程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澳前西路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国高京台线长乐松下至平潭段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平潭海峡二桥二线通道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坛东大道一期（万宝路-高铁中心站）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苏平路（坛西大道至环岛路君山段）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镇镇有干线通大练乡支线（ZX1606）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镇镇有干线通石牌洋景区支线（ZX1608）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平潭高铁中心站综合交通枢纽及高铁中心站站前城市综合体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流水路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坛东大道二期（高铁中心站—苏平路）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福平大道东段（高铁中心站-翠园路段）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镇镇有干线通东庠乡支线（ZX1604）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海岛交通便民工程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福平铁路平潭段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平潭环岛公路西段（猴屿段至娘宫段）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福州港平潭港区澳前作业区海峡客滚码头二期工程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福州港平潭港区金井作业区2#泊位续建工程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福州港平潭港区金井作业区3#泊位技改工程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国际邮轮港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游艇码头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平潭机场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平潭海峡第三通道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平潭有轨道电车（一期工程）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平潭环岛公路西段（金井一路至猴屿段）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平潭环岛公路西段（苏平路至金井一路）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平潭慢行系统一期工程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君山中路（中山大道—和平大道）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君山东路（大学路--坛东大道）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三、城乡建设与生态环保（113个）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如意湖及周边水系景观工程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如意湖外侧海堤护岸工程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车站西路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车站北路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政区二路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金井湾环湖路网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牛寨山路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坛南九路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天大山东路（天大北路-坛西大道）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北楼路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天大山公园（一期）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吉钓安置小区（一期）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龙凤路（坛东大道～馥祥路）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东磹路（澳前西路-澳前中路）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海坛东路市政工程（原东大路）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鸣凤山公园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玉井公园（猴子山公园）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背街小巷改造（旧城区市政道路改造、雨污分流、路灯等配套设施）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平潭社会公共停车场建设项目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建成区“创建省级园林城市建设”项目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东大路（坛西大道-坛东大道）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苏中路（福平大道-长福路）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芦中路（苏中路-平岚一路）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万北路竹屿湖大桥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坛西大道（竹屿口～苏平路）段辅道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岚城政区路网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（1）岚城五路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（2）岚城七路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（3）岚城八路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（4）陵园西路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（5）金峰西路（竹屿湖东路-中湖路）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平潭综合实验区环境监测站站房建设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竹屿湾生态整治与修复工程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平潭坛西大道综合管沟监控中心工程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平潭公路管理局中湖养护应急基地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中原安置小区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中原安置小区周边路网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仙人井景区接线道路工程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南宛路建设工程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小庠岛造福搬迁工程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平潭综合实验区环岛路绿道及管线工程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平潭坛西大道南段电力管廊及市政化改造工程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平潭环卫基础设施建设项目（旧城区垃圾转运站和公共厕所）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重要路段人行安全通道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平潭新能源汽车充电桩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平潭海坛风景名胜区景区提升及配套工程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翠园北路(环岛东路-后池路)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滨湖七路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车站北路（瑶竹路-和平大道）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车站南路（瑶竹路-和平大道）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车站北环路（车站七路-和平大道）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车站南环路（车站七路-和平大道）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瑶竹路（车站北路—车站南路）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麒麟大道（长兴路-瑶竹路）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康德路（龙山路-龙山东路）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东环路（海坛东路-环岛路）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西航东路（金井大道-万景路）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红山中路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万北路延伸段（坛西大道辅道-竹屿湖大桥）工程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坛东大道工程（万宝路-高铁中心站段）远期工程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行政西路（纵四路-瑶竹路）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纵四路（白山路-龙凤路）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十八村公园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环君山旅游观光道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竹屿湖景观提升改造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太谷城周边路网工程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田下至屿北段道路拓宽工程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海坛东路改造工程（和平大道-潭城路）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海坛湾滨海休闲景观带项目（后田村—东星村）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东溪末端湿地建设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市政养护站一期---澳前、坛南湾市政及绿化养护站项目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非旧城区新建5座垃圾转运站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非旧城区新建或改造107座公厕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餐厨垃圾处理厂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平潭综合实验区建筑垃圾综合利用厂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平潭农村污水(一期)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平潭污泥处理中心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竹园安置小区一期B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平潭环岛路气象台排海口工程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京台线平潭段综合管廊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（中广核、大唐）海上风电输送路径电力管沟项目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平潭坛南湾再生水厂工程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平潭综合实验区自来水厂工程（二期）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竹屿再生水厂工程（一期）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澳前镇西片供水管网工程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长平高速平潭互通配套市政工程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综合管廊金井湾片区分控中心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平潭翠东泵站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平潭流水食品加工园路网工程一期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平潭大磹下排洪渠周边景观提升改造工程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平潭塘屿整治修复及保护工程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平潭东澳中心渔港临港街区立面改造工程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市政养护站二期---金井湾市政及绿化养护站项目，岚城市政及绿化养护站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岚城首末站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旺业路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环白青旅游观光道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牛寨山北侧旅游观光道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松裕路（五昌路-灵竹路）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潭城南路（金井大道-海坛中路）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五福路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苏平路（坛西大道-环岛西路段）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市民广场周边地下通道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美丽平潭（绿岛花城）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亮丽平潭（夜景工程）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平潭智慧市政项目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污水系统泵站建设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澳前提升泵站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市政管养配套基础设施（新型路面建筑材料生产基地）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离岛生活垃圾处理项目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建筑工业化基地周边路网配套工程（一期）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建筑工业化基地周边路网配套工程（二期）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澳前镇镇区主街道管网路面改造及接猴研岛旅游道路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台湾文化广场、潭人街周边路网工程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环卫所周边路网工程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西航路及万豪大景城周边路网工程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炉渣资源化利用处理厂项目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平潭综合实验区三十六脚湖水质综合预警-溯源-应急系统项目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东澳中心渔港港后区开发及配套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四、产业（72个）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海西进出境动植物检疫隔离处理中心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平潭美丽之冠坛南湾旅游综合体项目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海峡如意城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中福建材城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平潭利嘉物流园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平潭中诺影像材料产业基地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平潭综合智慧能源示范项目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金井湾跨境电商物流园区项目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平潭24H咖啡厅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濠舟加油站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海坛古城项目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平潭国际海洋产业物流园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澳前物流保税园区一期(2、3、4号楼)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平潭对台邮件（跨境电商）处理中心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平潭大练海上风电项目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平潭通尼斯风力发电机研发生产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平潭太谷城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平潭高新产业园示范区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平潭建筑产业现代化生产基地（一期）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平潭帕卓风力发电水冷系统基地项目(一期)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平潭国际会展中心（一期）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 xml:space="preserve">海西·龙凤湾 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平潭文创村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平潭海钓村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磹水风韵古村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平潭石厝人家民宿项目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金井湾产业公寓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平潭长江澳海上风电场工程项目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平潭长江澳海上风电场场配套工程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平潭青峰二期风电场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口岸科技中心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平潭澳前保税物流园区二期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小迪拜—保税商品供应链与旅游综合产业园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平潭两岸海渔产品观光体验中心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纳仕达智能感应设备生产基地项目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洁大师汽车薄膜生产基地项目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福建省岚顺水产品综合加工处理中心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平潭环岛游项目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旅游特色村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平潭国际演艺中心项目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平潭亚太隧道产业设备交易中心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龙王头海上运动公园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自驾游房车营地暨低密度产权式旅馆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旅游驿站“四合一”设施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智慧旅游配套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中国（平潭）海鲜世界文化旅游项目（一期）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平潭对台中药材贸易中心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海洋生物制品水产食品深加工基地项目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平潭万隆工业园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平潭军粮区域型成品粮油配送中心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杨丽萍艺术酒店及艺术家村落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平潭英才新邨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龙山住宅小区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金井湾住宅小区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如意湖酒店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流水食品加工园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平潭220千伏平原变电站工程（开关站）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翔通仓储物流园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佰嘉利出口基地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平潭健康科技物流园建设项目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平潭生猪定点屠宰场建设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滨海国际度假酒店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平潭离岛规划、综合开发项目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东美传统村落保护与旅游开发项目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大嵩岛旅游综合开发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平潭超五星海滨度假酒店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国际度假酒店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无人机综合旅游项目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平潭老街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山门湾旅游综合开发项目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医学研究与医疗器械研发生产项目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平潭综合实验区综合训练基地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/>
        <w:jc w:val="both"/>
        <w:textAlignment w:val="auto"/>
        <w:outlineLvl w:val="9"/>
        <w:rPr>
          <w:rFonts w:hint="eastAsia"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五、社会事业（70个）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金井湾市民广场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平潭第三实验小学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敖东中心小学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国家海洋局海岛研究中心二期及配套设施工程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金井湾社区卫生服务中心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赛尔国际城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平潭公共卫生综合大楼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平潭公安边防支队营房和机动中队营房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福建信息职业技术学院平潭校区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平潭岚城新区小学 (含中心幼儿园）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302电台迁建工程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平潭综合实验区公安局机动车驾驶人考试中心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平潭综合实验区人民法院审判法庭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平潭一中新校区（二期）工程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中福海峡医疗园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壳丘头遗址公园—国际南岛语族文化驿站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平潭综合实验区“粮食园区”一期建设项目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平潭监管场所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乡镇骨灰楼堂建设项目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区卫计信息平台（二期）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平潭海坛综合市场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金井湾农贸超市（一期）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平潭城关农贸市场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流水游客服务中心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平潭综合实验区公共安全视频监控建设工程"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高铁消防站暨战勤保障大队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科技文化中心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金井湾市民运动中心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平潭综合实验区童心颐养中心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图书馆改扩建项目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平潭沙滩排球和水上运动训练基地工程（一期）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平潭综合实验区博物馆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平潭三中扩建（一期）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平潭第二实验小学建设项目（一期）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敖东芬尾小学 （改扩建）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平潭东升幼儿园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平潭中楼中心幼儿园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平原中心幼儿园（改扩建）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苏澳中心幼儿园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平潭特殊教育学校建设项目（一期）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中心血站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区急救中心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外贸食品冷冻厂农贸市场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岚城乡中湖农贸市场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福建省委党校平潭分校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武警大队及机动防恐中队项目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平潭综合实验区“八一”公寓项目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平潭水下文物考古基地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平潭综合实验区公益性公墓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区人民医院（暂定名）提升改造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平潭综合实验区妇幼保健院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平潭综合实验区幸福洋社区卫生服务中心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平潭综合实验区坛南湾社区卫生服务中心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平潭综合实验区精神卫生中心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平潭综合实验区平洋社区卫生服务中心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区疾病预防控制中心（突发公共卫生事件应急指挥中心）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红十字仓储(救助站）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卫生计生监督所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协和医院二期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平潭西航第一幼儿园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平潭职业学校新校区（一期）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平潭职业中专学校综合教学楼，宿舍楼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城关中学（扩建）工程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龙南初中（改扩建）工程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平潭滨湖小学（一期）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平潭龙山小学新校区（一期）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 xml:space="preserve">平潭中湖小学  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平潭城北小学改扩建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流水中心小学（扩建）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left="0" w:leftChars="0" w:right="0" w:rightChars="0" w:firstLineChars="0"/>
        <w:jc w:val="both"/>
        <w:textAlignment w:val="auto"/>
        <w:outlineLvl w:val="9"/>
        <w:rPr>
          <w:rFonts w:asciiTheme="minorEastAsia" w:hAnsi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</w:rPr>
        <w:t>福建平潭闽台教育合作培训基地</w:t>
      </w:r>
    </w:p>
    <w:sectPr>
      <w:pgSz w:w="11906" w:h="16838"/>
      <w:pgMar w:top="1440" w:right="148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黑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altName w:val="宋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45D0F"/>
    <w:multiLevelType w:val="multilevel"/>
    <w:tmpl w:val="11645D0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52B"/>
    <w:rsid w:val="00286C2A"/>
    <w:rsid w:val="004B4D15"/>
    <w:rsid w:val="0051511A"/>
    <w:rsid w:val="006A7F2D"/>
    <w:rsid w:val="0079152B"/>
    <w:rsid w:val="00E465B0"/>
    <w:rsid w:val="043658E7"/>
    <w:rsid w:val="1E780FFE"/>
    <w:rsid w:val="3A7D5BF8"/>
    <w:rsid w:val="5CD25D64"/>
    <w:rsid w:val="651B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644</Words>
  <Characters>3671</Characters>
  <Lines>30</Lines>
  <Paragraphs>8</Paragraphs>
  <ScaleCrop>false</ScaleCrop>
  <LinksUpToDate>false</LinksUpToDate>
  <CharactersWithSpaces>4307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2018-02-06T07:55:00Z</dcterms:created>
  <dc:creator>Administrator</dc:creator>
  <cp:lastModifiedBy>Administrator</cp:lastModifiedBy>
  <dcterms:modified xsi:type="dcterms:W3CDTF">2018-02-06T08:33:14Z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