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EC7" w:rsidRDefault="00B52EC7" w:rsidP="00EB7220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6"/>
          <w:szCs w:val="32"/>
        </w:rPr>
        <w:t>建设项目</w:t>
      </w:r>
      <w:r w:rsidR="0089624A">
        <w:rPr>
          <w:rFonts w:ascii="黑体" w:eastAsia="黑体" w:hAnsi="黑体" w:hint="eastAsia"/>
          <w:b/>
          <w:sz w:val="36"/>
          <w:szCs w:val="32"/>
        </w:rPr>
        <w:t>竣工环保</w:t>
      </w:r>
      <w:r>
        <w:rPr>
          <w:rFonts w:ascii="黑体" w:eastAsia="黑体" w:hAnsi="黑体" w:hint="eastAsia"/>
          <w:b/>
          <w:sz w:val="36"/>
          <w:szCs w:val="32"/>
        </w:rPr>
        <w:t>基本信息表</w:t>
      </w:r>
    </w:p>
    <w:p w:rsidR="00B52EC7" w:rsidRPr="0089624A" w:rsidRDefault="00B52EC7" w:rsidP="00B52EC7">
      <w:pPr>
        <w:snapToGrid w:val="0"/>
        <w:jc w:val="right"/>
        <w:rPr>
          <w:rFonts w:ascii="仿宋_GB2312" w:eastAsia="仿宋_GB2312"/>
          <w:b/>
          <w:sz w:val="28"/>
        </w:rPr>
      </w:pPr>
    </w:p>
    <w:tbl>
      <w:tblPr>
        <w:tblW w:w="947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1860"/>
        <w:gridCol w:w="1238"/>
        <w:gridCol w:w="296"/>
        <w:gridCol w:w="1443"/>
        <w:gridCol w:w="607"/>
        <w:gridCol w:w="2180"/>
        <w:gridCol w:w="1850"/>
      </w:tblGrid>
      <w:tr w:rsidR="00B52EC7" w:rsidTr="007612DF">
        <w:trPr>
          <w:trHeight w:val="465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项目名称</w:t>
            </w:r>
          </w:p>
        </w:tc>
        <w:tc>
          <w:tcPr>
            <w:tcW w:w="761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B52EC7" w:rsidTr="007612DF">
        <w:trPr>
          <w:trHeight w:val="389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建设地点</w:t>
            </w:r>
          </w:p>
        </w:tc>
        <w:tc>
          <w:tcPr>
            <w:tcW w:w="35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Pr="00597A5D" w:rsidRDefault="00B52EC7" w:rsidP="00597A5D">
            <w:pPr>
              <w:spacing w:line="30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占地（建筑、营业）面积（m</w:t>
            </w:r>
            <w:r w:rsidRPr="00597A5D">
              <w:rPr>
                <w:rFonts w:ascii="仿宋_GB2312" w:eastAsia="仿宋_GB2312" w:hint="eastAsia"/>
                <w:sz w:val="24"/>
                <w:szCs w:val="24"/>
                <w:vertAlign w:val="superscript"/>
              </w:rPr>
              <w:t>2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  <w:highlight w:val="green"/>
              </w:rPr>
            </w:pPr>
          </w:p>
        </w:tc>
      </w:tr>
      <w:tr w:rsidR="00B52EC7" w:rsidTr="007612DF">
        <w:trPr>
          <w:trHeight w:val="403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建设单位</w:t>
            </w:r>
          </w:p>
        </w:tc>
        <w:tc>
          <w:tcPr>
            <w:tcW w:w="761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B52EC7" w:rsidTr="007612DF">
        <w:trPr>
          <w:trHeight w:val="403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法人代表</w:t>
            </w:r>
          </w:p>
        </w:tc>
        <w:tc>
          <w:tcPr>
            <w:tcW w:w="35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联系电话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B52EC7" w:rsidTr="007612DF">
        <w:trPr>
          <w:trHeight w:val="394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联系人</w:t>
            </w:r>
          </w:p>
        </w:tc>
        <w:tc>
          <w:tcPr>
            <w:tcW w:w="35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联系电话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B52EC7" w:rsidTr="007612DF">
        <w:trPr>
          <w:trHeight w:val="265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12DF" w:rsidRDefault="00B52EC7" w:rsidP="00597A5D">
            <w:pPr>
              <w:spacing w:line="30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项目投资</w:t>
            </w:r>
          </w:p>
          <w:p w:rsidR="00B52EC7" w:rsidRDefault="00B52EC7" w:rsidP="00597A5D">
            <w:pPr>
              <w:spacing w:line="30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(万元)</w:t>
            </w:r>
          </w:p>
        </w:tc>
        <w:tc>
          <w:tcPr>
            <w:tcW w:w="35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12DF" w:rsidRDefault="00B52EC7" w:rsidP="00597A5D">
            <w:pPr>
              <w:spacing w:line="30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环保投资</w:t>
            </w:r>
          </w:p>
          <w:p w:rsidR="00B52EC7" w:rsidRDefault="00B52EC7" w:rsidP="00597A5D">
            <w:pPr>
              <w:spacing w:line="30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(万元)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B52EC7" w:rsidTr="007612DF">
        <w:trPr>
          <w:trHeight w:val="474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开工日期</w:t>
            </w:r>
          </w:p>
        </w:tc>
        <w:tc>
          <w:tcPr>
            <w:tcW w:w="35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竣工日期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B52EC7" w:rsidTr="007612DF">
        <w:trPr>
          <w:trHeight w:val="412"/>
          <w:jc w:val="center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项目性质</w:t>
            </w:r>
          </w:p>
        </w:tc>
        <w:tc>
          <w:tcPr>
            <w:tcW w:w="761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EC7" w:rsidRDefault="00B52EC7" w:rsidP="00F51175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□新建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□改建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□扩建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</w:t>
            </w:r>
          </w:p>
        </w:tc>
      </w:tr>
      <w:tr w:rsidR="00DA7443" w:rsidTr="007612DF">
        <w:trPr>
          <w:trHeight w:val="412"/>
          <w:jc w:val="center"/>
        </w:trPr>
        <w:tc>
          <w:tcPr>
            <w:tcW w:w="18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DA7443" w:rsidRDefault="00DA7443" w:rsidP="00DA7443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环评情况</w:t>
            </w:r>
          </w:p>
        </w:tc>
        <w:tc>
          <w:tcPr>
            <w:tcW w:w="15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DA7443" w:rsidRDefault="00DA7443" w:rsidP="00F51175">
            <w:pPr>
              <w:rPr>
                <w:rFonts w:ascii="仿宋_GB2312" w:eastAsia="仿宋_GB2312"/>
                <w:sz w:val="24"/>
                <w:szCs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szCs w:val="24"/>
                <w:u w:val="single"/>
              </w:rPr>
              <w:t>审批时间</w:t>
            </w:r>
          </w:p>
        </w:tc>
        <w:tc>
          <w:tcPr>
            <w:tcW w:w="6080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DA7443" w:rsidRDefault="00DA7443" w:rsidP="00DA7443">
            <w:pPr>
              <w:rPr>
                <w:rFonts w:ascii="仿宋_GB2312" w:eastAsia="仿宋_GB2312"/>
                <w:sz w:val="24"/>
                <w:szCs w:val="24"/>
                <w:u w:val="single"/>
              </w:rPr>
            </w:pPr>
          </w:p>
        </w:tc>
      </w:tr>
      <w:tr w:rsidR="00DA7443" w:rsidTr="007612DF">
        <w:trPr>
          <w:trHeight w:val="412"/>
          <w:jc w:val="center"/>
        </w:trPr>
        <w:tc>
          <w:tcPr>
            <w:tcW w:w="18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7443" w:rsidRDefault="00DA7443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5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DA7443" w:rsidRDefault="00DA7443" w:rsidP="00F51175">
            <w:pPr>
              <w:rPr>
                <w:rFonts w:ascii="仿宋_GB2312" w:eastAsia="仿宋_GB2312"/>
                <w:sz w:val="24"/>
                <w:szCs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szCs w:val="24"/>
                <w:u w:val="single"/>
              </w:rPr>
              <w:t>文件编号</w:t>
            </w:r>
          </w:p>
        </w:tc>
        <w:tc>
          <w:tcPr>
            <w:tcW w:w="6080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DA7443" w:rsidRDefault="00DA7443" w:rsidP="00DA7443">
            <w:pPr>
              <w:rPr>
                <w:rFonts w:ascii="仿宋_GB2312" w:eastAsia="仿宋_GB2312"/>
                <w:sz w:val="24"/>
                <w:szCs w:val="24"/>
                <w:u w:val="single"/>
              </w:rPr>
            </w:pPr>
          </w:p>
        </w:tc>
      </w:tr>
      <w:tr w:rsidR="00DA7443" w:rsidTr="007612DF">
        <w:trPr>
          <w:trHeight w:val="1254"/>
          <w:jc w:val="center"/>
        </w:trPr>
        <w:tc>
          <w:tcPr>
            <w:tcW w:w="1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612DF" w:rsidRDefault="00DA7443" w:rsidP="00F51175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建设内容</w:t>
            </w:r>
          </w:p>
          <w:p w:rsidR="00DA7443" w:rsidRDefault="00DA7443" w:rsidP="007612DF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及规模</w:t>
            </w:r>
          </w:p>
        </w:tc>
        <w:tc>
          <w:tcPr>
            <w:tcW w:w="761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7443" w:rsidRDefault="00DA7443" w:rsidP="00DA7443">
            <w:pPr>
              <w:rPr>
                <w:rFonts w:ascii="仿宋_GB2312" w:eastAsia="仿宋_GB2312"/>
                <w:sz w:val="24"/>
                <w:szCs w:val="24"/>
                <w:u w:val="single"/>
              </w:rPr>
            </w:pPr>
          </w:p>
        </w:tc>
      </w:tr>
      <w:tr w:rsidR="00A443FB" w:rsidTr="007612DF">
        <w:trPr>
          <w:trHeight w:val="412"/>
          <w:jc w:val="center"/>
        </w:trPr>
        <w:tc>
          <w:tcPr>
            <w:tcW w:w="1860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7612DF" w:rsidRDefault="00A443FB" w:rsidP="007612DF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主要污染</w:t>
            </w:r>
          </w:p>
          <w:p w:rsidR="00A443FB" w:rsidRDefault="00A443FB" w:rsidP="007612DF">
            <w:pPr>
              <w:spacing w:line="48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物种类</w:t>
            </w:r>
          </w:p>
        </w:tc>
        <w:tc>
          <w:tcPr>
            <w:tcW w:w="1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□废气</w:t>
            </w:r>
          </w:p>
        </w:tc>
        <w:tc>
          <w:tcPr>
            <w:tcW w:w="1739" w:type="dxa"/>
            <w:gridSpan w:val="2"/>
            <w:vMerge w:val="restar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采取的环保措施及排放去向</w:t>
            </w:r>
          </w:p>
        </w:tc>
        <w:tc>
          <w:tcPr>
            <w:tcW w:w="4637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A443FB" w:rsidTr="007612DF">
        <w:trPr>
          <w:trHeight w:val="412"/>
          <w:jc w:val="center"/>
        </w:trPr>
        <w:tc>
          <w:tcPr>
            <w:tcW w:w="186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DA7443">
            <w:pPr>
              <w:spacing w:line="48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□废水</w:t>
            </w:r>
          </w:p>
        </w:tc>
        <w:tc>
          <w:tcPr>
            <w:tcW w:w="17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37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A443FB" w:rsidTr="007612DF">
        <w:trPr>
          <w:trHeight w:val="412"/>
          <w:jc w:val="center"/>
        </w:trPr>
        <w:tc>
          <w:tcPr>
            <w:tcW w:w="186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DA7443">
            <w:pPr>
              <w:spacing w:line="48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□固废</w:t>
            </w:r>
          </w:p>
        </w:tc>
        <w:tc>
          <w:tcPr>
            <w:tcW w:w="17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37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A443FB" w:rsidTr="007612DF">
        <w:trPr>
          <w:trHeight w:val="412"/>
          <w:jc w:val="center"/>
        </w:trPr>
        <w:tc>
          <w:tcPr>
            <w:tcW w:w="186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DA7443">
            <w:pPr>
              <w:spacing w:line="48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□噪声</w:t>
            </w:r>
          </w:p>
        </w:tc>
        <w:tc>
          <w:tcPr>
            <w:tcW w:w="17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37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A443FB" w:rsidTr="007612DF">
        <w:trPr>
          <w:trHeight w:val="412"/>
          <w:jc w:val="center"/>
        </w:trPr>
        <w:tc>
          <w:tcPr>
            <w:tcW w:w="18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DA7443">
            <w:pPr>
              <w:spacing w:line="48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□其他</w:t>
            </w:r>
          </w:p>
        </w:tc>
        <w:tc>
          <w:tcPr>
            <w:tcW w:w="1739" w:type="dxa"/>
            <w:gridSpan w:val="2"/>
            <w:vMerge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637" w:type="dxa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A443FB" w:rsidRDefault="00A443FB" w:rsidP="009938A0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9938A0" w:rsidTr="00B52EC7">
        <w:trPr>
          <w:cantSplit/>
          <w:trHeight w:val="1808"/>
          <w:jc w:val="center"/>
        </w:trPr>
        <w:tc>
          <w:tcPr>
            <w:tcW w:w="947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38A0" w:rsidRDefault="009938A0" w:rsidP="00F51175">
            <w:pPr>
              <w:snapToGrid w:val="0"/>
              <w:spacing w:line="440" w:lineRule="exact"/>
              <w:rPr>
                <w:rFonts w:ascii="仿宋_GB2312" w:eastAsia="仿宋_GB2312" w:hAnsi="宋体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szCs w:val="24"/>
              </w:rPr>
              <w:t>承诺</w:t>
            </w:r>
          </w:p>
          <w:p w:rsidR="009938A0" w:rsidRDefault="00BE60E1" w:rsidP="007612DF">
            <w:pPr>
              <w:snapToGrid w:val="0"/>
              <w:spacing w:line="440" w:lineRule="exact"/>
              <w:ind w:firstLineChars="200" w:firstLine="480"/>
              <w:rPr>
                <w:rFonts w:ascii="仿宋_GB2312" w:eastAsia="仿宋_GB2312"/>
                <w:sz w:val="24"/>
                <w:szCs w:val="24"/>
              </w:rPr>
            </w:pPr>
            <w:r w:rsidRPr="00BE60E1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       </w:t>
            </w:r>
            <w:r w:rsidRPr="00BE60E1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</w:t>
            </w:r>
            <w:r w:rsidR="009938A0">
              <w:rPr>
                <w:rFonts w:ascii="仿宋_GB2312" w:eastAsia="仿宋_GB2312" w:hint="eastAsia"/>
                <w:sz w:val="24"/>
                <w:szCs w:val="24"/>
              </w:rPr>
              <w:t>承诺项目符合法律法规、政策、标准等要求，建设运营中严格落实各项环保措施，污染物排放达到国家和地方相应当标准要求及相关环境管理要求</w:t>
            </w:r>
            <w:r w:rsidR="00187CA9">
              <w:rPr>
                <w:rFonts w:ascii="仿宋_GB2312" w:eastAsia="仿宋_GB2312" w:hint="eastAsia"/>
                <w:sz w:val="24"/>
                <w:szCs w:val="24"/>
              </w:rPr>
              <w:t>，并自觉</w:t>
            </w:r>
            <w:r w:rsidR="00187CA9" w:rsidRPr="00187CA9">
              <w:rPr>
                <w:rFonts w:ascii="仿宋_GB2312" w:eastAsia="仿宋_GB2312" w:hint="eastAsia"/>
                <w:sz w:val="24"/>
                <w:szCs w:val="24"/>
              </w:rPr>
              <w:t>接受环境保护主管部门或者其他相关行政主管部门的日常监管</w:t>
            </w:r>
            <w:r w:rsidR="009938A0">
              <w:rPr>
                <w:rFonts w:ascii="仿宋_GB2312" w:eastAsia="仿宋_GB2312" w:hint="eastAsia"/>
                <w:sz w:val="24"/>
                <w:szCs w:val="24"/>
              </w:rPr>
              <w:t>。所填写各项内容真实、合法、完整、准确，如存在弄虚作假、隐瞒欺骗等情况及由此导致的一切后果由</w:t>
            </w:r>
            <w:r w:rsidR="00AC1421" w:rsidRPr="007612DF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　　　    </w:t>
            </w:r>
            <w:r w:rsidR="007612DF" w:rsidRPr="007612DF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     </w:t>
            </w:r>
            <w:r w:rsidR="00AC1421" w:rsidRPr="007612DF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</w:t>
            </w:r>
          </w:p>
          <w:p w:rsidR="00187CA9" w:rsidRPr="00AC1421" w:rsidRDefault="00AC1421" w:rsidP="007612DF">
            <w:pPr>
              <w:snapToGrid w:val="0"/>
              <w:spacing w:line="440" w:lineRule="exact"/>
              <w:rPr>
                <w:rFonts w:ascii="仿宋_GB2312" w:eastAsia="仿宋_GB2312"/>
                <w:sz w:val="24"/>
                <w:szCs w:val="24"/>
              </w:rPr>
            </w:pPr>
            <w:r w:rsidRPr="007612DF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承担全部责任。</w:t>
            </w:r>
          </w:p>
          <w:p w:rsidR="00187CA9" w:rsidRDefault="007612DF" w:rsidP="00187CA9">
            <w:pPr>
              <w:snapToGrid w:val="0"/>
              <w:spacing w:line="440" w:lineRule="exact"/>
              <w:ind w:firstLineChars="1250" w:firstLine="30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　　　　　　　　　　</w:t>
            </w:r>
            <w:r w:rsidR="00187CA9">
              <w:rPr>
                <w:rFonts w:ascii="仿宋_GB2312" w:eastAsia="仿宋_GB2312" w:hint="eastAsia"/>
                <w:sz w:val="24"/>
                <w:szCs w:val="24"/>
              </w:rPr>
              <w:t>建设单位：（盖章）</w:t>
            </w:r>
          </w:p>
          <w:p w:rsidR="00187CA9" w:rsidRPr="00187CA9" w:rsidRDefault="00187CA9" w:rsidP="00187CA9">
            <w:pPr>
              <w:snapToGrid w:val="0"/>
              <w:spacing w:line="440" w:lineRule="exact"/>
              <w:ind w:firstLineChars="1250" w:firstLine="3000"/>
              <w:rPr>
                <w:rFonts w:ascii="仿宋_GB2312" w:eastAsia="仿宋_GB2312" w:hAnsi="宋体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　　　　　　</w:t>
            </w:r>
            <w:r w:rsidR="007612DF">
              <w:rPr>
                <w:rFonts w:ascii="仿宋_GB2312" w:eastAsia="仿宋_GB2312" w:hint="eastAsia"/>
                <w:sz w:val="24"/>
                <w:szCs w:val="24"/>
              </w:rPr>
              <w:t xml:space="preserve">　</w:t>
            </w:r>
            <w:r w:rsidR="003938FF">
              <w:rPr>
                <w:rFonts w:ascii="仿宋_GB2312" w:eastAsia="仿宋_GB2312" w:hint="eastAsia"/>
                <w:sz w:val="24"/>
                <w:szCs w:val="24"/>
              </w:rPr>
              <w:t xml:space="preserve">　　</w:t>
            </w:r>
            <w:r w:rsidR="007612DF">
              <w:rPr>
                <w:rFonts w:ascii="仿宋_GB2312" w:eastAsia="仿宋_GB2312" w:hint="eastAsia"/>
                <w:sz w:val="24"/>
                <w:szCs w:val="24"/>
              </w:rPr>
              <w:t xml:space="preserve">     </w:t>
            </w:r>
            <w:r w:rsidR="003938FF">
              <w:rPr>
                <w:rFonts w:ascii="仿宋_GB2312" w:eastAsia="仿宋_GB2312" w:hint="eastAsia"/>
                <w:sz w:val="24"/>
                <w:szCs w:val="24"/>
              </w:rPr>
              <w:t xml:space="preserve">　　年　　月　　日</w:t>
            </w:r>
          </w:p>
        </w:tc>
      </w:tr>
    </w:tbl>
    <w:p w:rsidR="00FE0DA3" w:rsidRPr="00B52EC7" w:rsidRDefault="00FE0DA3" w:rsidP="007612DF">
      <w:pPr>
        <w:spacing w:line="60" w:lineRule="exact"/>
      </w:pPr>
    </w:p>
    <w:sectPr w:rsidR="00FE0DA3" w:rsidRPr="00B52EC7" w:rsidSect="008B067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69D6" w:rsidRDefault="003669D6" w:rsidP="007612DF">
      <w:r>
        <w:separator/>
      </w:r>
    </w:p>
  </w:endnote>
  <w:endnote w:type="continuationSeparator" w:id="1">
    <w:p w:rsidR="003669D6" w:rsidRDefault="003669D6" w:rsidP="007612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69D6" w:rsidRDefault="003669D6" w:rsidP="007612DF">
      <w:r>
        <w:separator/>
      </w:r>
    </w:p>
  </w:footnote>
  <w:footnote w:type="continuationSeparator" w:id="1">
    <w:p w:rsidR="003669D6" w:rsidRDefault="003669D6" w:rsidP="007612D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FA7909"/>
    <w:multiLevelType w:val="multilevel"/>
    <w:tmpl w:val="61FA7909"/>
    <w:lvl w:ilvl="0">
      <w:start w:val="9"/>
      <w:numFmt w:val="bullet"/>
      <w:lvlText w:val="□"/>
      <w:lvlJc w:val="left"/>
      <w:pPr>
        <w:ind w:left="360" w:hanging="360"/>
      </w:pPr>
      <w:rPr>
        <w:rFonts w:ascii="仿宋_GB2312" w:eastAsia="仿宋_GB2312" w:hAnsi="Calibri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52EC7"/>
    <w:rsid w:val="000F0EDA"/>
    <w:rsid w:val="00187CA9"/>
    <w:rsid w:val="001A3292"/>
    <w:rsid w:val="001D1512"/>
    <w:rsid w:val="001F5F8B"/>
    <w:rsid w:val="003407C2"/>
    <w:rsid w:val="003669D6"/>
    <w:rsid w:val="003938FF"/>
    <w:rsid w:val="00395EC7"/>
    <w:rsid w:val="003A341A"/>
    <w:rsid w:val="00597A5D"/>
    <w:rsid w:val="00642CBA"/>
    <w:rsid w:val="006E192B"/>
    <w:rsid w:val="007612DF"/>
    <w:rsid w:val="00857D67"/>
    <w:rsid w:val="00873630"/>
    <w:rsid w:val="0089624A"/>
    <w:rsid w:val="008B0671"/>
    <w:rsid w:val="009938A0"/>
    <w:rsid w:val="00A17E81"/>
    <w:rsid w:val="00A443FB"/>
    <w:rsid w:val="00A70545"/>
    <w:rsid w:val="00AC1421"/>
    <w:rsid w:val="00B50921"/>
    <w:rsid w:val="00B52EC7"/>
    <w:rsid w:val="00BE60E1"/>
    <w:rsid w:val="00DA7443"/>
    <w:rsid w:val="00DB5C28"/>
    <w:rsid w:val="00EB7220"/>
    <w:rsid w:val="00F32D3E"/>
    <w:rsid w:val="00FE0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EC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612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612DF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612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612DF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97A5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97A5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林梦瑶</cp:lastModifiedBy>
  <cp:revision>20</cp:revision>
  <cp:lastPrinted>2017-05-10T02:41:00Z</cp:lastPrinted>
  <dcterms:created xsi:type="dcterms:W3CDTF">2017-04-26T00:10:00Z</dcterms:created>
  <dcterms:modified xsi:type="dcterms:W3CDTF">2017-07-14T02:46:00Z</dcterms:modified>
</cp:coreProperties>
</file>