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E4B" w:rsidRDefault="00834317">
      <w:pPr>
        <w:spacing w:line="5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平潭综合实验区行政审批局关于人力资源服务许可证信息的公示</w:t>
      </w:r>
    </w:p>
    <w:p w:rsidR="009D5E4B" w:rsidRDefault="009D5E4B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</w:p>
    <w:p w:rsidR="009D5E4B" w:rsidRDefault="00834317">
      <w:pPr>
        <w:pStyle w:val="a5"/>
        <w:widowControl/>
        <w:spacing w:line="450" w:lineRule="atLeast"/>
        <w:ind w:firstLineChars="200" w:firstLine="640"/>
        <w:rPr>
          <w:rFonts w:ascii="仿宋_GB2312" w:eastAsia="仿宋_GB2312" w:hAnsi="仿宋_GB2312" w:cs="仿宋_GB2312"/>
          <w:kern w:val="2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202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2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年</w:t>
      </w:r>
      <w:r w:rsidR="00830696">
        <w:rPr>
          <w:rFonts w:ascii="仿宋_GB2312" w:eastAsia="仿宋_GB2312" w:hAnsi="仿宋_GB2312" w:cs="仿宋_GB2312" w:hint="eastAsia"/>
          <w:kern w:val="2"/>
          <w:sz w:val="32"/>
          <w:szCs w:val="32"/>
        </w:rPr>
        <w:t>9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，我局依法办理人力资源服务许可审批事项共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kern w:val="2"/>
          <w:sz w:val="32"/>
          <w:szCs w:val="32"/>
        </w:rPr>
        <w:t>件，</w:t>
      </w:r>
      <w:r>
        <w:rPr>
          <w:rFonts w:ascii="仿宋_GB2312" w:eastAsia="仿宋_GB2312" w:hAnsi="仿宋_GB2312" w:cs="仿宋_GB2312" w:hint="eastAsia"/>
          <w:sz w:val="32"/>
          <w:szCs w:val="32"/>
        </w:rPr>
        <w:t>相关信息详见附表。现根据有关规定予以公示。</w:t>
      </w:r>
    </w:p>
    <w:p w:rsidR="009D5E4B" w:rsidRDefault="009D5E4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:rsidR="009D5E4B" w:rsidRDefault="009D5E4B">
      <w:pPr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</w:p>
    <w:p w:rsidR="009D5E4B" w:rsidRDefault="00834317">
      <w:pPr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>平潭综合实验区行政审批局</w:t>
      </w:r>
    </w:p>
    <w:p w:rsidR="009D5E4B" w:rsidRDefault="00834317">
      <w:pPr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   202</w:t>
      </w:r>
      <w:r>
        <w:rPr>
          <w:rFonts w:ascii="仿宋_GB2312" w:eastAsia="仿宋_GB2312" w:hAnsi="仿宋_GB2312" w:cs="仿宋_GB2312" w:hint="eastAsia"/>
          <w:sz w:val="32"/>
          <w:szCs w:val="32"/>
        </w:rPr>
        <w:t>2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 w:rsidR="00830696">
        <w:rPr>
          <w:rFonts w:ascii="仿宋_GB2312" w:eastAsia="仿宋_GB2312" w:hAnsi="仿宋_GB2312" w:cs="仿宋_GB2312" w:hint="eastAsia"/>
          <w:sz w:val="32"/>
          <w:szCs w:val="32"/>
        </w:rPr>
        <w:t>10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 w:rsidR="00830696">
        <w:rPr>
          <w:rFonts w:ascii="仿宋_GB2312" w:eastAsia="仿宋_GB2312" w:hAnsi="仿宋_GB2312" w:cs="仿宋_GB2312" w:hint="eastAsia"/>
          <w:sz w:val="32"/>
          <w:szCs w:val="32"/>
        </w:rPr>
        <w:t>08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</w:p>
    <w:p w:rsidR="009D5E4B" w:rsidRDefault="009D5E4B">
      <w:pPr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bookmarkStart w:id="0" w:name="_GoBack"/>
      <w:bookmarkEnd w:id="0"/>
    </w:p>
    <w:p w:rsidR="009D5E4B" w:rsidRDefault="009D5E4B"/>
    <w:sectPr w:rsidR="009D5E4B" w:rsidSect="009D5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317" w:rsidRDefault="00834317" w:rsidP="00830696">
      <w:r>
        <w:separator/>
      </w:r>
    </w:p>
  </w:endnote>
  <w:endnote w:type="continuationSeparator" w:id="1">
    <w:p w:rsidR="00834317" w:rsidRDefault="00834317" w:rsidP="008306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317" w:rsidRDefault="00834317" w:rsidP="00830696">
      <w:r>
        <w:separator/>
      </w:r>
    </w:p>
  </w:footnote>
  <w:footnote w:type="continuationSeparator" w:id="1">
    <w:p w:rsidR="00834317" w:rsidRDefault="00834317" w:rsidP="0083069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GM3MWY4NGUzNjJiNzI4MDk5M2E5ZTFlMGY2N2E0ZjAifQ=="/>
  </w:docVars>
  <w:rsids>
    <w:rsidRoot w:val="00621939"/>
    <w:rsid w:val="001060CB"/>
    <w:rsid w:val="0019119A"/>
    <w:rsid w:val="001A35E0"/>
    <w:rsid w:val="001C5DBB"/>
    <w:rsid w:val="002B2BA0"/>
    <w:rsid w:val="002B5DF5"/>
    <w:rsid w:val="002D5962"/>
    <w:rsid w:val="003B07DC"/>
    <w:rsid w:val="003E2D88"/>
    <w:rsid w:val="00444242"/>
    <w:rsid w:val="0045269B"/>
    <w:rsid w:val="006169B5"/>
    <w:rsid w:val="00621939"/>
    <w:rsid w:val="00650C72"/>
    <w:rsid w:val="00715202"/>
    <w:rsid w:val="007802C7"/>
    <w:rsid w:val="00830696"/>
    <w:rsid w:val="00834317"/>
    <w:rsid w:val="008447E1"/>
    <w:rsid w:val="00860FB1"/>
    <w:rsid w:val="008C3F27"/>
    <w:rsid w:val="0090797F"/>
    <w:rsid w:val="009D5E4B"/>
    <w:rsid w:val="009F0BA4"/>
    <w:rsid w:val="00A02F9E"/>
    <w:rsid w:val="00A1305D"/>
    <w:rsid w:val="00A25808"/>
    <w:rsid w:val="00A85691"/>
    <w:rsid w:val="00AC4761"/>
    <w:rsid w:val="00B12B72"/>
    <w:rsid w:val="00CB013F"/>
    <w:rsid w:val="00CC0100"/>
    <w:rsid w:val="00CD1BFB"/>
    <w:rsid w:val="00CD37D9"/>
    <w:rsid w:val="00CE6D6A"/>
    <w:rsid w:val="00D22B27"/>
    <w:rsid w:val="00D342C4"/>
    <w:rsid w:val="00D3611A"/>
    <w:rsid w:val="00D4472C"/>
    <w:rsid w:val="00D515C9"/>
    <w:rsid w:val="00DF369B"/>
    <w:rsid w:val="00E86A50"/>
    <w:rsid w:val="00EF5433"/>
    <w:rsid w:val="00F90CDD"/>
    <w:rsid w:val="00FD58D2"/>
    <w:rsid w:val="00FE028F"/>
    <w:rsid w:val="08CE7AB5"/>
    <w:rsid w:val="119258DE"/>
    <w:rsid w:val="1FA60789"/>
    <w:rsid w:val="26890DF5"/>
    <w:rsid w:val="30666CC9"/>
    <w:rsid w:val="379A4D2C"/>
    <w:rsid w:val="693235D7"/>
    <w:rsid w:val="73A001F9"/>
    <w:rsid w:val="741D3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D5E4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rsid w:val="009D5E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rsid w:val="009D5E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sid w:val="009D5E4B"/>
    <w:pPr>
      <w:jc w:val="left"/>
    </w:pPr>
    <w:rPr>
      <w:rFonts w:ascii="Calibri" w:eastAsia="宋体" w:hAnsi="Calibri" w:cs="Times New Roman"/>
      <w:kern w:val="0"/>
      <w:sz w:val="24"/>
    </w:rPr>
  </w:style>
  <w:style w:type="character" w:customStyle="1" w:styleId="Char0">
    <w:name w:val="页眉 Char"/>
    <w:basedOn w:val="a0"/>
    <w:link w:val="a4"/>
    <w:qFormat/>
    <w:rsid w:val="009D5E4B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9D5E4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>LD</Company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</cp:lastModifiedBy>
  <cp:revision>5</cp:revision>
  <dcterms:created xsi:type="dcterms:W3CDTF">2020-12-24T03:08:00Z</dcterms:created>
  <dcterms:modified xsi:type="dcterms:W3CDTF">2022-10-08T01:36:00Z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ICV">
    <vt:lpwstr>251B71123AFE43DAAFE3E75254F91F83</vt:lpwstr>
  </property>
</Properties>
</file>