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黑体" w:hAnsi="黑体" w:eastAsia="黑体"/>
          <w:b/>
          <w:bCs/>
          <w:sz w:val="22"/>
          <w:szCs w:val="36"/>
          <w:lang w:val="en-US" w:eastAsia="zh-CN"/>
        </w:rPr>
      </w:pPr>
      <w:r>
        <w:rPr>
          <w:rFonts w:hint="eastAsia" w:ascii="黑体" w:hAnsi="黑体" w:eastAsia="黑体"/>
          <w:b/>
          <w:bCs/>
          <w:color w:val="000000"/>
          <w:sz w:val="32"/>
          <w:szCs w:val="48"/>
          <w:lang w:val="en-US" w:eastAsia="zh-CN"/>
        </w:rPr>
        <w:t>平潭第一中学</w:t>
      </w:r>
      <w:r>
        <w:rPr>
          <w:rFonts w:hint="eastAsia" w:ascii="黑体" w:hAnsi="黑体" w:eastAsia="黑体"/>
          <w:b/>
          <w:bCs/>
          <w:color w:val="000000"/>
          <w:sz w:val="32"/>
          <w:szCs w:val="48"/>
        </w:rPr>
        <w:t>油印室耗材</w:t>
      </w:r>
      <w:r>
        <w:rPr>
          <w:rFonts w:hint="eastAsia" w:ascii="黑体" w:hAnsi="黑体" w:eastAsia="黑体"/>
          <w:b/>
          <w:bCs/>
          <w:color w:val="000000"/>
          <w:sz w:val="32"/>
          <w:szCs w:val="48"/>
          <w:lang w:val="en-US" w:eastAsia="zh-CN"/>
        </w:rPr>
        <w:t>参数及数量</w:t>
      </w:r>
    </w:p>
    <w:p>
      <w:pPr>
        <w:rPr>
          <w:rFonts w:hint="eastAsia" w:ascii="宋体" w:hAnsi="宋体"/>
          <w:b/>
          <w:color w:val="000000"/>
          <w:sz w:val="15"/>
          <w:szCs w:val="21"/>
        </w:rPr>
      </w:pPr>
    </w:p>
    <w:tbl>
      <w:tblPr>
        <w:tblStyle w:val="27"/>
        <w:tblW w:w="95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40"/>
        <w:gridCol w:w="6882"/>
        <w:gridCol w:w="1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6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序号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物品名称</w:t>
            </w:r>
          </w:p>
        </w:tc>
        <w:tc>
          <w:tcPr>
            <w:tcW w:w="688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技术参数</w:t>
            </w: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1</w:t>
            </w:r>
          </w:p>
        </w:tc>
        <w:tc>
          <w:tcPr>
            <w:tcW w:w="74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双胶纸 </w:t>
            </w:r>
          </w:p>
        </w:tc>
        <w:tc>
          <w:tcPr>
            <w:tcW w:w="6882" w:type="dxa"/>
            <w:vAlign w:val="center"/>
          </w:tcPr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幅面规格：8K 。定量：70克/4000张/箱。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高白，切边应整齐。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纸的纤维组织应均匀，纸面应平整，不应有皱折，残缺，破洞，透光点，裂口，各种斑点，砂子，硬质块，明显毛布痕，鱼鳞斑，透射光可见的针孔及掉粉掉毛现象。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厚度：88±6µm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亮度：90-110％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不透明度：≥88％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交货水分：4.5-7.5％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平滑度：≥30％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倾斜度：≤3mm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尘埃度：0.2m㎡--0.5m㎡:≤30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吸水性（正方面均匀）：20.0-45.0g/㎡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抗张指度(纵横均匀）：≥37.0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伸缩性（横向）：≤+3.5％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提供样品用于后期供货验收。并提供检测报告。</w:t>
            </w: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-107" w:leftChars="-51" w:firstLine="108" w:firstLineChars="45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100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</w:rPr>
              <w:t>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6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-107" w:rightChars="-51"/>
              <w:jc w:val="left"/>
              <w:textAlignment w:val="auto"/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-107" w:rightChars="-51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制版纸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-107" w:rightChars="-51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6882" w:type="dxa"/>
            <w:vAlign w:val="center"/>
          </w:tcPr>
          <w:p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tabs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机器品牌型号：理想 SF5352ZL速印机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tabs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全自动(每卷约200张)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tabs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要求是理想原装正品，外包装上有正规理想品牌标识，产地：上海。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2"/>
              </w:numPr>
              <w:tabs>
                <w:tab w:val="clear" w:pos="312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提供样品用于后期供货验收。 </w:t>
            </w: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130</w:t>
            </w:r>
            <w:r>
              <w:rPr>
                <w:rFonts w:hint="eastAsia" w:ascii="宋体" w:hAnsi="宋体" w:eastAsia="宋体" w:cs="宋体"/>
                <w:sz w:val="24"/>
              </w:rPr>
              <w:t>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-107" w:rightChars="-51"/>
              <w:jc w:val="left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油墨</w:t>
            </w:r>
          </w:p>
        </w:tc>
        <w:tc>
          <w:tcPr>
            <w:tcW w:w="6882" w:type="dxa"/>
          </w:tcPr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机器品牌型号：理想 SF5352ZL速印机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全自动(每支1000ml)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要求是理想原装正品，外包装上有正规理想品牌标识，产地：上海。</w:t>
            </w:r>
          </w:p>
          <w:p>
            <w:pPr>
              <w:keepNext w:val="0"/>
              <w:keepLines w:val="0"/>
              <w:pageBreakBefore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提供样品用于后期供货验收。</w:t>
            </w: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30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</w:rPr>
              <w:t>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6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4</w:t>
            </w:r>
          </w:p>
        </w:tc>
        <w:tc>
          <w:tcPr>
            <w:tcW w:w="740" w:type="dxa"/>
            <w:vAlign w:val="center"/>
          </w:tcPr>
          <w:p>
            <w:pPr>
              <w:pStyle w:val="2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硒鼓</w:t>
            </w:r>
          </w:p>
        </w:tc>
        <w:tc>
          <w:tcPr>
            <w:tcW w:w="688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bidi="ar"/>
              </w:rPr>
              <w:t>适用</w:t>
            </w: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 w:bidi="ar"/>
              </w:rPr>
              <w:t>HP1005打印机，2612A</w:t>
            </w:r>
            <w:r>
              <w:rPr>
                <w:rFonts w:hint="eastAsia" w:ascii="宋体" w:hAnsi="宋体" w:cs="宋体"/>
                <w:kern w:val="0"/>
                <w:sz w:val="24"/>
                <w:shd w:val="clear" w:color="auto" w:fill="FFFFFF"/>
                <w:lang w:val="en-US" w:eastAsia="zh-CN" w:bidi="ar"/>
              </w:rPr>
              <w:t>，约3000页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印量</w:t>
            </w:r>
            <w:r>
              <w:rPr>
                <w:rFonts w:hint="eastAsia" w:ascii="宋体" w:hAnsi="宋体" w:cs="宋体"/>
                <w:kern w:val="0"/>
                <w:sz w:val="24"/>
                <w:shd w:val="clear" w:color="auto" w:fill="FFFFFF"/>
                <w:lang w:val="en-US" w:eastAsia="zh-CN" w:bidi="ar"/>
              </w:rPr>
              <w:t>。</w:t>
            </w: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</w:rPr>
              <w:t>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5</w:t>
            </w:r>
          </w:p>
        </w:tc>
        <w:tc>
          <w:tcPr>
            <w:tcW w:w="740" w:type="dxa"/>
            <w:vAlign w:val="center"/>
          </w:tcPr>
          <w:p>
            <w:pPr>
              <w:pStyle w:val="2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</w:rPr>
              <w:t>硒鼓</w:t>
            </w:r>
          </w:p>
        </w:tc>
        <w:tc>
          <w:tcPr>
            <w:tcW w:w="688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bidi="ar"/>
              </w:rPr>
              <w:t>适用</w:t>
            </w: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 w:bidi="ar"/>
              </w:rPr>
              <w:t>HP</w:t>
            </w:r>
            <w:r>
              <w:rPr>
                <w:rFonts w:hint="eastAsia" w:ascii="宋体" w:hAnsi="宋体" w:cs="宋体"/>
                <w:kern w:val="0"/>
                <w:sz w:val="24"/>
                <w:shd w:val="clear" w:color="auto" w:fill="FFFFFF"/>
                <w:lang w:val="en-US" w:eastAsia="zh-CN" w:bidi="ar"/>
              </w:rPr>
              <w:t>M</w:t>
            </w: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cs="宋体"/>
                <w:kern w:val="0"/>
                <w:sz w:val="24"/>
                <w:shd w:val="clear" w:color="auto" w:fill="FFFFFF"/>
                <w:lang w:val="en-US" w:eastAsia="zh-CN" w:bidi="ar"/>
              </w:rPr>
              <w:t>136</w:t>
            </w:r>
            <w:r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val="en-US" w:eastAsia="zh-CN" w:bidi="ar"/>
              </w:rPr>
              <w:t>打印机</w:t>
            </w: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</w:rPr>
              <w:t>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6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硒鼓</w:t>
            </w:r>
          </w:p>
        </w:tc>
        <w:tc>
          <w:tcPr>
            <w:tcW w:w="688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适用打印机型号：Color Laser Jet Pro MFP M181fw 黑色 5%覆盖率，带芯片1100页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印量</w:t>
            </w: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</w:rPr>
              <w:t>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7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硒鼓</w:t>
            </w:r>
          </w:p>
        </w:tc>
        <w:tc>
          <w:tcPr>
            <w:tcW w:w="688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适用打印机型号：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适用打印机型号：Color Laser Jet Pro MFP M181fw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lang w:val="en-US" w:eastAsia="zh-CN"/>
              </w:rPr>
              <w:t>CF511青CF512黄CF513红，三色一组），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 xml:space="preserve">5%覆盖率带芯片 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900页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印量</w:t>
            </w:r>
            <w:r>
              <w:rPr>
                <w:rFonts w:hint="eastAsia" w:ascii="宋体" w:hAnsi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eastAsia="zh-CN"/>
              </w:rPr>
              <w:t>。</w:t>
            </w: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8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硒鼓</w:t>
            </w:r>
          </w:p>
        </w:tc>
        <w:tc>
          <w:tcPr>
            <w:tcW w:w="688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适用打印机型号：</w:t>
            </w:r>
            <w:r>
              <w:rPr>
                <w:rStyle w:val="30"/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兄弟/brother DCP-7180DN 黑白激光 多功能一体机</w:t>
            </w:r>
            <w:r>
              <w:rPr>
                <w:rStyle w:val="30"/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eastAsia="zh-CN"/>
              </w:rPr>
              <w:t>，</w:t>
            </w:r>
            <w:r>
              <w:rPr>
                <w:rStyle w:val="30"/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大容量版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 w:eastAsia="zh-CN"/>
              </w:rPr>
              <w:t>52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00页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印量</w:t>
            </w: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4"/>
              </w:rPr>
              <w:t>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637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9</w:t>
            </w:r>
          </w:p>
        </w:tc>
        <w:tc>
          <w:tcPr>
            <w:tcW w:w="74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硒鼓</w:t>
            </w:r>
          </w:p>
        </w:tc>
        <w:tc>
          <w:tcPr>
            <w:tcW w:w="688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适用打印机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型号：美能达7222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、容量约400克、约23000页印量，（黑15支、红13支、黄6支、蓝6支）</w:t>
            </w:r>
          </w:p>
        </w:tc>
        <w:tc>
          <w:tcPr>
            <w:tcW w:w="1290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35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支</w:t>
            </w:r>
          </w:p>
        </w:tc>
      </w:tr>
    </w:tbl>
    <w:p>
      <w:pPr>
        <w:rPr>
          <w:rFonts w:hint="eastAsia"/>
        </w:rPr>
      </w:pPr>
      <w:bookmarkStart w:id="0" w:name="_GoBack"/>
      <w:bookmarkEnd w:id="0"/>
    </w:p>
    <w:sectPr>
      <w:footerReference r:id="rId3" w:type="default"/>
      <w:type w:val="continuous"/>
      <w:pgSz w:w="11906" w:h="16838"/>
      <w:pgMar w:top="1296" w:right="1274" w:bottom="1142" w:left="1260" w:header="318" w:footer="339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tabs>
        <w:tab w:val="right" w:pos="8460"/>
        <w:tab w:val="clear" w:pos="8306"/>
      </w:tabs>
      <w:jc w:val="center"/>
      <w:rPr>
        <w:rFonts w:hint="eastAsia" w:ascii="Arial" w:hAnsi="宋体" w:cs="Arial"/>
        <w:sz w:val="21"/>
        <w:szCs w:val="21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E9DE49"/>
    <w:multiLevelType w:val="singleLevel"/>
    <w:tmpl w:val="C3E9DE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D314C22"/>
    <w:multiLevelType w:val="singleLevel"/>
    <w:tmpl w:val="ED314C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2D00791"/>
    <w:multiLevelType w:val="singleLevel"/>
    <w:tmpl w:val="02D0079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E0NThlZGZkMGExYTUzYjVhNGU4ZjVmZTQwNzZhOWYifQ=="/>
  </w:docVars>
  <w:rsids>
    <w:rsidRoot w:val="00172A27"/>
    <w:rsid w:val="00002514"/>
    <w:rsid w:val="00003974"/>
    <w:rsid w:val="00013549"/>
    <w:rsid w:val="000173C8"/>
    <w:rsid w:val="00020E0F"/>
    <w:rsid w:val="00027F94"/>
    <w:rsid w:val="0003162A"/>
    <w:rsid w:val="00034E0F"/>
    <w:rsid w:val="00046D96"/>
    <w:rsid w:val="000575FA"/>
    <w:rsid w:val="00077F83"/>
    <w:rsid w:val="00092E01"/>
    <w:rsid w:val="0009508A"/>
    <w:rsid w:val="00095484"/>
    <w:rsid w:val="00096F74"/>
    <w:rsid w:val="000B006D"/>
    <w:rsid w:val="000B3427"/>
    <w:rsid w:val="000B75D4"/>
    <w:rsid w:val="000C14A6"/>
    <w:rsid w:val="000C2246"/>
    <w:rsid w:val="000E608B"/>
    <w:rsid w:val="000E61F2"/>
    <w:rsid w:val="000E6705"/>
    <w:rsid w:val="000F0564"/>
    <w:rsid w:val="000F4780"/>
    <w:rsid w:val="000F7F83"/>
    <w:rsid w:val="00104933"/>
    <w:rsid w:val="00117F1B"/>
    <w:rsid w:val="00155C61"/>
    <w:rsid w:val="00161845"/>
    <w:rsid w:val="001766EC"/>
    <w:rsid w:val="00184E98"/>
    <w:rsid w:val="001864CD"/>
    <w:rsid w:val="00187206"/>
    <w:rsid w:val="0019202D"/>
    <w:rsid w:val="001A24E8"/>
    <w:rsid w:val="001A2622"/>
    <w:rsid w:val="001A2B08"/>
    <w:rsid w:val="001B4CF3"/>
    <w:rsid w:val="001C5B8B"/>
    <w:rsid w:val="001C75A2"/>
    <w:rsid w:val="001E4192"/>
    <w:rsid w:val="001F71E6"/>
    <w:rsid w:val="00202420"/>
    <w:rsid w:val="0021095C"/>
    <w:rsid w:val="002134D8"/>
    <w:rsid w:val="00215A2A"/>
    <w:rsid w:val="0021606A"/>
    <w:rsid w:val="002247D0"/>
    <w:rsid w:val="00233DA0"/>
    <w:rsid w:val="00275B76"/>
    <w:rsid w:val="00296334"/>
    <w:rsid w:val="002A625B"/>
    <w:rsid w:val="002B5639"/>
    <w:rsid w:val="002C4BA3"/>
    <w:rsid w:val="002E58A5"/>
    <w:rsid w:val="002F6ED6"/>
    <w:rsid w:val="00306B91"/>
    <w:rsid w:val="003166DA"/>
    <w:rsid w:val="00332C29"/>
    <w:rsid w:val="00336208"/>
    <w:rsid w:val="00336CDE"/>
    <w:rsid w:val="00352F4E"/>
    <w:rsid w:val="00362360"/>
    <w:rsid w:val="0036312B"/>
    <w:rsid w:val="00366CA8"/>
    <w:rsid w:val="00380474"/>
    <w:rsid w:val="00390608"/>
    <w:rsid w:val="003930C6"/>
    <w:rsid w:val="003970B0"/>
    <w:rsid w:val="00397EF0"/>
    <w:rsid w:val="003A2812"/>
    <w:rsid w:val="003B1BEA"/>
    <w:rsid w:val="003C5080"/>
    <w:rsid w:val="003D537F"/>
    <w:rsid w:val="003F2856"/>
    <w:rsid w:val="00400ED0"/>
    <w:rsid w:val="0040195E"/>
    <w:rsid w:val="00410E5A"/>
    <w:rsid w:val="00411087"/>
    <w:rsid w:val="0041569E"/>
    <w:rsid w:val="0041621A"/>
    <w:rsid w:val="00436E26"/>
    <w:rsid w:val="00441DD7"/>
    <w:rsid w:val="00473D0B"/>
    <w:rsid w:val="00475147"/>
    <w:rsid w:val="00476393"/>
    <w:rsid w:val="0048115C"/>
    <w:rsid w:val="00483B34"/>
    <w:rsid w:val="00484387"/>
    <w:rsid w:val="00485E4D"/>
    <w:rsid w:val="004A6B9B"/>
    <w:rsid w:val="004C34C4"/>
    <w:rsid w:val="004D4128"/>
    <w:rsid w:val="004D6B02"/>
    <w:rsid w:val="004E1326"/>
    <w:rsid w:val="00526F99"/>
    <w:rsid w:val="00534055"/>
    <w:rsid w:val="00541155"/>
    <w:rsid w:val="00541D05"/>
    <w:rsid w:val="0054428E"/>
    <w:rsid w:val="00546B96"/>
    <w:rsid w:val="00547BC7"/>
    <w:rsid w:val="005658B7"/>
    <w:rsid w:val="00572D66"/>
    <w:rsid w:val="005943BF"/>
    <w:rsid w:val="005A4989"/>
    <w:rsid w:val="005A5B02"/>
    <w:rsid w:val="005B11C3"/>
    <w:rsid w:val="005B325C"/>
    <w:rsid w:val="005C3C68"/>
    <w:rsid w:val="005D14C8"/>
    <w:rsid w:val="005D5AED"/>
    <w:rsid w:val="005D5CE3"/>
    <w:rsid w:val="005F2D26"/>
    <w:rsid w:val="006010F4"/>
    <w:rsid w:val="00607232"/>
    <w:rsid w:val="006132AA"/>
    <w:rsid w:val="006239E4"/>
    <w:rsid w:val="00634118"/>
    <w:rsid w:val="00636501"/>
    <w:rsid w:val="0064282A"/>
    <w:rsid w:val="00655BFE"/>
    <w:rsid w:val="00675D5B"/>
    <w:rsid w:val="006954D1"/>
    <w:rsid w:val="006A0908"/>
    <w:rsid w:val="006A629A"/>
    <w:rsid w:val="006B1EEB"/>
    <w:rsid w:val="006B1FE8"/>
    <w:rsid w:val="006C4144"/>
    <w:rsid w:val="006C4B12"/>
    <w:rsid w:val="006C74A5"/>
    <w:rsid w:val="006E3172"/>
    <w:rsid w:val="006E435C"/>
    <w:rsid w:val="00706777"/>
    <w:rsid w:val="00716C3E"/>
    <w:rsid w:val="007211C1"/>
    <w:rsid w:val="0074165C"/>
    <w:rsid w:val="00742233"/>
    <w:rsid w:val="00751673"/>
    <w:rsid w:val="00752BCA"/>
    <w:rsid w:val="00752F58"/>
    <w:rsid w:val="00753343"/>
    <w:rsid w:val="00761730"/>
    <w:rsid w:val="0076215F"/>
    <w:rsid w:val="00763426"/>
    <w:rsid w:val="0077443D"/>
    <w:rsid w:val="00783399"/>
    <w:rsid w:val="007836B3"/>
    <w:rsid w:val="00792FA0"/>
    <w:rsid w:val="007B1F30"/>
    <w:rsid w:val="007B2FE5"/>
    <w:rsid w:val="007B6CBD"/>
    <w:rsid w:val="007C5AF6"/>
    <w:rsid w:val="007F2160"/>
    <w:rsid w:val="007F256C"/>
    <w:rsid w:val="007F29AF"/>
    <w:rsid w:val="007F4B7F"/>
    <w:rsid w:val="007F663F"/>
    <w:rsid w:val="00806D8B"/>
    <w:rsid w:val="00810457"/>
    <w:rsid w:val="008108DA"/>
    <w:rsid w:val="008128C9"/>
    <w:rsid w:val="00816DDA"/>
    <w:rsid w:val="00823B24"/>
    <w:rsid w:val="00837463"/>
    <w:rsid w:val="00857058"/>
    <w:rsid w:val="00857E32"/>
    <w:rsid w:val="00886BF3"/>
    <w:rsid w:val="0089258F"/>
    <w:rsid w:val="008A1131"/>
    <w:rsid w:val="008B6F70"/>
    <w:rsid w:val="008C6664"/>
    <w:rsid w:val="008C7DB7"/>
    <w:rsid w:val="008D2963"/>
    <w:rsid w:val="008D7F8E"/>
    <w:rsid w:val="008E225A"/>
    <w:rsid w:val="008E68E6"/>
    <w:rsid w:val="008E7DB7"/>
    <w:rsid w:val="008F0078"/>
    <w:rsid w:val="008F0B66"/>
    <w:rsid w:val="008F5BA7"/>
    <w:rsid w:val="008F6ECC"/>
    <w:rsid w:val="00902FBD"/>
    <w:rsid w:val="0090539E"/>
    <w:rsid w:val="00915E24"/>
    <w:rsid w:val="009175D4"/>
    <w:rsid w:val="00933A9B"/>
    <w:rsid w:val="009359BD"/>
    <w:rsid w:val="00961603"/>
    <w:rsid w:val="009666AF"/>
    <w:rsid w:val="00966F9E"/>
    <w:rsid w:val="00971791"/>
    <w:rsid w:val="009817DC"/>
    <w:rsid w:val="0098241C"/>
    <w:rsid w:val="00984377"/>
    <w:rsid w:val="009845F2"/>
    <w:rsid w:val="0098782F"/>
    <w:rsid w:val="00990C42"/>
    <w:rsid w:val="009926F0"/>
    <w:rsid w:val="00995208"/>
    <w:rsid w:val="009C6097"/>
    <w:rsid w:val="009D4C7D"/>
    <w:rsid w:val="009E496F"/>
    <w:rsid w:val="009F2060"/>
    <w:rsid w:val="009F7A11"/>
    <w:rsid w:val="00A173E5"/>
    <w:rsid w:val="00A266D0"/>
    <w:rsid w:val="00A320B7"/>
    <w:rsid w:val="00A5032F"/>
    <w:rsid w:val="00A54E58"/>
    <w:rsid w:val="00A60B8C"/>
    <w:rsid w:val="00A728AC"/>
    <w:rsid w:val="00A93530"/>
    <w:rsid w:val="00A93A65"/>
    <w:rsid w:val="00AB185A"/>
    <w:rsid w:val="00AC70EC"/>
    <w:rsid w:val="00AD15E8"/>
    <w:rsid w:val="00AE2128"/>
    <w:rsid w:val="00AE6742"/>
    <w:rsid w:val="00AF6529"/>
    <w:rsid w:val="00B0473D"/>
    <w:rsid w:val="00B13EC7"/>
    <w:rsid w:val="00B167DE"/>
    <w:rsid w:val="00B26CB3"/>
    <w:rsid w:val="00B37BBB"/>
    <w:rsid w:val="00B41D8F"/>
    <w:rsid w:val="00B43044"/>
    <w:rsid w:val="00B44B19"/>
    <w:rsid w:val="00B453E7"/>
    <w:rsid w:val="00B6411E"/>
    <w:rsid w:val="00B860CD"/>
    <w:rsid w:val="00B904F9"/>
    <w:rsid w:val="00BB6166"/>
    <w:rsid w:val="00BB67F1"/>
    <w:rsid w:val="00BC067B"/>
    <w:rsid w:val="00BC4129"/>
    <w:rsid w:val="00BC5E14"/>
    <w:rsid w:val="00BC65C7"/>
    <w:rsid w:val="00BF40BF"/>
    <w:rsid w:val="00BF64C1"/>
    <w:rsid w:val="00BF6C44"/>
    <w:rsid w:val="00C22542"/>
    <w:rsid w:val="00C26906"/>
    <w:rsid w:val="00C3537D"/>
    <w:rsid w:val="00C37DAC"/>
    <w:rsid w:val="00C445A8"/>
    <w:rsid w:val="00C473D6"/>
    <w:rsid w:val="00C47BEE"/>
    <w:rsid w:val="00C5285D"/>
    <w:rsid w:val="00C6122D"/>
    <w:rsid w:val="00C62C5B"/>
    <w:rsid w:val="00C72504"/>
    <w:rsid w:val="00C74BDB"/>
    <w:rsid w:val="00C80939"/>
    <w:rsid w:val="00C83128"/>
    <w:rsid w:val="00C8367E"/>
    <w:rsid w:val="00CA77DB"/>
    <w:rsid w:val="00CC4640"/>
    <w:rsid w:val="00CC4DE7"/>
    <w:rsid w:val="00CE1560"/>
    <w:rsid w:val="00CE56C3"/>
    <w:rsid w:val="00D03535"/>
    <w:rsid w:val="00D0382C"/>
    <w:rsid w:val="00D0760F"/>
    <w:rsid w:val="00D14161"/>
    <w:rsid w:val="00D16115"/>
    <w:rsid w:val="00D3051C"/>
    <w:rsid w:val="00D4001C"/>
    <w:rsid w:val="00D41D99"/>
    <w:rsid w:val="00D441C1"/>
    <w:rsid w:val="00D466E1"/>
    <w:rsid w:val="00D57117"/>
    <w:rsid w:val="00D65624"/>
    <w:rsid w:val="00D81D9F"/>
    <w:rsid w:val="00D821F4"/>
    <w:rsid w:val="00D95B85"/>
    <w:rsid w:val="00DA52BE"/>
    <w:rsid w:val="00DA6C6D"/>
    <w:rsid w:val="00DB7F95"/>
    <w:rsid w:val="00DD120D"/>
    <w:rsid w:val="00E02D64"/>
    <w:rsid w:val="00E11944"/>
    <w:rsid w:val="00E13AEC"/>
    <w:rsid w:val="00E209F5"/>
    <w:rsid w:val="00E40E30"/>
    <w:rsid w:val="00E53AA3"/>
    <w:rsid w:val="00E77A39"/>
    <w:rsid w:val="00E87DC3"/>
    <w:rsid w:val="00EC4AF0"/>
    <w:rsid w:val="00EC5F8D"/>
    <w:rsid w:val="00EE507F"/>
    <w:rsid w:val="00F00E2B"/>
    <w:rsid w:val="00F00F5C"/>
    <w:rsid w:val="00F3408C"/>
    <w:rsid w:val="00F401B2"/>
    <w:rsid w:val="00F42CEF"/>
    <w:rsid w:val="00F57F21"/>
    <w:rsid w:val="00F624A7"/>
    <w:rsid w:val="00F66F3B"/>
    <w:rsid w:val="00F67F31"/>
    <w:rsid w:val="00F81449"/>
    <w:rsid w:val="00F81DD1"/>
    <w:rsid w:val="00F83532"/>
    <w:rsid w:val="00F9709F"/>
    <w:rsid w:val="00FB10ED"/>
    <w:rsid w:val="00FB6D16"/>
    <w:rsid w:val="00FC7D12"/>
    <w:rsid w:val="00FF5BE2"/>
    <w:rsid w:val="03AA4E02"/>
    <w:rsid w:val="065430AA"/>
    <w:rsid w:val="07744B10"/>
    <w:rsid w:val="08F4371B"/>
    <w:rsid w:val="0E237CA5"/>
    <w:rsid w:val="0F7E1C30"/>
    <w:rsid w:val="0F7F24E1"/>
    <w:rsid w:val="0FC24662"/>
    <w:rsid w:val="11B04D64"/>
    <w:rsid w:val="120314AE"/>
    <w:rsid w:val="129F2F13"/>
    <w:rsid w:val="19216DA4"/>
    <w:rsid w:val="197B5A88"/>
    <w:rsid w:val="1A2B6CCE"/>
    <w:rsid w:val="1CC24EC4"/>
    <w:rsid w:val="262A26ED"/>
    <w:rsid w:val="29462DEB"/>
    <w:rsid w:val="2A1C3B9F"/>
    <w:rsid w:val="2B1D5204"/>
    <w:rsid w:val="2B803D7E"/>
    <w:rsid w:val="2D2E332F"/>
    <w:rsid w:val="2E043CC1"/>
    <w:rsid w:val="2E7B083B"/>
    <w:rsid w:val="30E8054D"/>
    <w:rsid w:val="31B6249E"/>
    <w:rsid w:val="34BA342C"/>
    <w:rsid w:val="34DE1260"/>
    <w:rsid w:val="35607287"/>
    <w:rsid w:val="36167F8E"/>
    <w:rsid w:val="36184A56"/>
    <w:rsid w:val="389D1465"/>
    <w:rsid w:val="398428A4"/>
    <w:rsid w:val="3A53587A"/>
    <w:rsid w:val="3CE6004F"/>
    <w:rsid w:val="3D78035E"/>
    <w:rsid w:val="3EF77C72"/>
    <w:rsid w:val="3F3D1F51"/>
    <w:rsid w:val="41AA2F67"/>
    <w:rsid w:val="42FD28E8"/>
    <w:rsid w:val="43FA1956"/>
    <w:rsid w:val="449D3489"/>
    <w:rsid w:val="469823AF"/>
    <w:rsid w:val="48DA65D6"/>
    <w:rsid w:val="4B497BA2"/>
    <w:rsid w:val="4B593659"/>
    <w:rsid w:val="4CA54B6A"/>
    <w:rsid w:val="531933E3"/>
    <w:rsid w:val="5A276810"/>
    <w:rsid w:val="5B3C72A6"/>
    <w:rsid w:val="5B5B5962"/>
    <w:rsid w:val="61EF3BE2"/>
    <w:rsid w:val="62680180"/>
    <w:rsid w:val="63AA3963"/>
    <w:rsid w:val="65CF15E0"/>
    <w:rsid w:val="672D5FE9"/>
    <w:rsid w:val="695A7991"/>
    <w:rsid w:val="6ADA309B"/>
    <w:rsid w:val="6B4A58C1"/>
    <w:rsid w:val="6DD54C21"/>
    <w:rsid w:val="733D11AD"/>
    <w:rsid w:val="734E7F32"/>
    <w:rsid w:val="73AF4226"/>
    <w:rsid w:val="77305D0F"/>
    <w:rsid w:val="7C08761F"/>
    <w:rsid w:val="7DBE75CB"/>
    <w:rsid w:val="7E3F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29">
    <w:name w:val="Default Paragraph Font"/>
    <w:qFormat/>
    <w:uiPriority w:val="0"/>
  </w:style>
  <w:style w:type="table" w:default="1" w:styleId="2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9"/>
    <w:qFormat/>
    <w:uiPriority w:val="0"/>
    <w:pPr>
      <w:autoSpaceDE w:val="0"/>
      <w:autoSpaceDN w:val="0"/>
      <w:adjustRightInd w:val="0"/>
      <w:ind w:firstLine="420"/>
      <w:jc w:val="left"/>
    </w:pPr>
    <w:rPr>
      <w:rFonts w:ascii="宋体"/>
      <w:kern w:val="0"/>
      <w:sz w:val="24"/>
      <w:szCs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 Indent"/>
    <w:basedOn w:val="1"/>
    <w:qFormat/>
    <w:uiPriority w:val="0"/>
    <w:pPr>
      <w:spacing w:after="120"/>
      <w:ind w:left="420" w:leftChars="200"/>
    </w:pPr>
  </w:style>
  <w:style w:type="paragraph" w:styleId="14">
    <w:name w:val="toc 3"/>
    <w:basedOn w:val="1"/>
    <w:next w:val="1"/>
    <w:qFormat/>
    <w:uiPriority w:val="0"/>
    <w:pPr>
      <w:tabs>
        <w:tab w:val="right" w:leader="dot" w:pos="8296"/>
      </w:tabs>
      <w:spacing w:line="300" w:lineRule="auto"/>
      <w:jc w:val="center"/>
    </w:pPr>
    <w:rPr>
      <w:b/>
      <w:sz w:val="36"/>
      <w:szCs w:val="36"/>
    </w:rPr>
  </w:style>
  <w:style w:type="paragraph" w:styleId="15">
    <w:name w:val="Plain Text"/>
    <w:basedOn w:val="1"/>
    <w:qFormat/>
    <w:uiPriority w:val="0"/>
    <w:rPr>
      <w:rFonts w:ascii="宋体" w:hAnsi="Courier New"/>
      <w:szCs w:val="20"/>
    </w:r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link w:val="4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header"/>
    <w:basedOn w:val="1"/>
    <w:link w:val="4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qFormat/>
    <w:uiPriority w:val="0"/>
    <w:pPr>
      <w:tabs>
        <w:tab w:val="left" w:pos="420"/>
        <w:tab w:val="right" w:leader="dot" w:pos="9000"/>
      </w:tabs>
      <w:spacing w:before="200" w:after="200" w:line="600" w:lineRule="exact"/>
      <w:ind w:left="359" w:leftChars="171" w:right="304" w:rightChars="145"/>
      <w:jc w:val="center"/>
    </w:pPr>
    <w:rPr>
      <w:rFonts w:ascii="黑体" w:eastAsia="黑体"/>
      <w:b/>
      <w:sz w:val="36"/>
      <w:szCs w:val="36"/>
    </w:rPr>
  </w:style>
  <w:style w:type="paragraph" w:styleId="22">
    <w:name w:val="toc 2"/>
    <w:basedOn w:val="1"/>
    <w:next w:val="1"/>
    <w:semiHidden/>
    <w:qFormat/>
    <w:uiPriority w:val="0"/>
    <w:pPr>
      <w:ind w:left="420" w:leftChars="200"/>
    </w:pPr>
  </w:style>
  <w:style w:type="paragraph" w:styleId="23">
    <w:name w:val="Body Text 2"/>
    <w:basedOn w:val="1"/>
    <w:qFormat/>
    <w:uiPriority w:val="0"/>
    <w:pPr>
      <w:spacing w:after="120" w:line="480" w:lineRule="auto"/>
    </w:pPr>
    <w:rPr>
      <w:szCs w:val="21"/>
    </w:rPr>
  </w:style>
  <w:style w:type="paragraph" w:styleId="24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 w:cs="Arial"/>
      <w:kern w:val="0"/>
      <w:szCs w:val="21"/>
    </w:rPr>
  </w:style>
  <w:style w:type="paragraph" w:styleId="2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12"/>
    <w:next w:val="12"/>
    <w:qFormat/>
    <w:uiPriority w:val="0"/>
    <w:rPr>
      <w:b/>
      <w:bCs/>
    </w:rPr>
  </w:style>
  <w:style w:type="table" w:styleId="28">
    <w:name w:val="Table Grid"/>
    <w:basedOn w:val="2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basedOn w:val="29"/>
    <w:qFormat/>
    <w:uiPriority w:val="0"/>
    <w:rPr>
      <w:b/>
      <w:bCs/>
    </w:rPr>
  </w:style>
  <w:style w:type="character" w:styleId="31">
    <w:name w:val="page number"/>
    <w:basedOn w:val="29"/>
    <w:qFormat/>
    <w:uiPriority w:val="0"/>
  </w:style>
  <w:style w:type="character" w:styleId="32">
    <w:name w:val="FollowedHyperlink"/>
    <w:basedOn w:val="29"/>
    <w:qFormat/>
    <w:uiPriority w:val="0"/>
    <w:rPr>
      <w:color w:val="555555"/>
      <w:u w:val="none"/>
    </w:rPr>
  </w:style>
  <w:style w:type="character" w:styleId="33">
    <w:name w:val="Emphasis"/>
    <w:basedOn w:val="29"/>
    <w:qFormat/>
    <w:uiPriority w:val="0"/>
    <w:rPr>
      <w:i/>
    </w:rPr>
  </w:style>
  <w:style w:type="character" w:styleId="34">
    <w:name w:val="Hyperlink"/>
    <w:basedOn w:val="29"/>
    <w:qFormat/>
    <w:uiPriority w:val="0"/>
    <w:rPr>
      <w:color w:val="555555"/>
      <w:u w:val="none"/>
    </w:rPr>
  </w:style>
  <w:style w:type="character" w:styleId="35">
    <w:name w:val="annotation reference"/>
    <w:qFormat/>
    <w:uiPriority w:val="0"/>
    <w:rPr>
      <w:sz w:val="21"/>
      <w:szCs w:val="21"/>
    </w:rPr>
  </w:style>
  <w:style w:type="character" w:customStyle="1" w:styleId="36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7">
    <w:name w:val="标题 2 字符"/>
    <w:link w:val="3"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8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9">
    <w:name w:val="正文缩进 字符"/>
    <w:link w:val="11"/>
    <w:qFormat/>
    <w:uiPriority w:val="0"/>
    <w:rPr>
      <w:rFonts w:ascii="宋体" w:eastAsia="宋体"/>
      <w:sz w:val="24"/>
      <w:lang w:val="en-US" w:eastAsia="zh-CN" w:bidi="ar-SA"/>
    </w:rPr>
  </w:style>
  <w:style w:type="character" w:customStyle="1" w:styleId="40">
    <w:name w:val="页脚 字符"/>
    <w:link w:val="19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41">
    <w:name w:val="页眉 字符"/>
    <w:link w:val="20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42">
    <w:name w:val="页脚 Char Char"/>
    <w:qFormat/>
    <w:uiPriority w:val="0"/>
    <w:rPr>
      <w:kern w:val="2"/>
      <w:sz w:val="18"/>
      <w:lang w:bidi="ar-SA"/>
    </w:rPr>
  </w:style>
  <w:style w:type="character" w:customStyle="1" w:styleId="43">
    <w:name w:val=" Char Char Char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44">
    <w:name w:val="button"/>
    <w:basedOn w:val="29"/>
    <w:qFormat/>
    <w:uiPriority w:val="0"/>
  </w:style>
  <w:style w:type="character" w:customStyle="1" w:styleId="45">
    <w:name w:val="标题 1.1 Char"/>
    <w:qFormat/>
    <w:uiPriority w:val="0"/>
    <w:rPr>
      <w:rFonts w:ascii="黑体" w:eastAsia="黑体"/>
      <w:szCs w:val="24"/>
      <w:lang w:val="en-US" w:eastAsia="zh-CN" w:bidi="ar-SA"/>
    </w:rPr>
  </w:style>
  <w:style w:type="character" w:customStyle="1" w:styleId="46">
    <w:name w:val="style211"/>
    <w:qFormat/>
    <w:uiPriority w:val="0"/>
    <w:rPr>
      <w:rFonts w:cs="Times New Roman"/>
      <w:color w:val="FF0000"/>
    </w:rPr>
  </w:style>
  <w:style w:type="character" w:customStyle="1" w:styleId="47">
    <w:name w:val="xubox_tabnow"/>
    <w:basedOn w:val="29"/>
    <w:qFormat/>
    <w:uiPriority w:val="0"/>
    <w:rPr>
      <w:bdr w:val="single" w:color="CCCCCC" w:sz="6" w:space="0"/>
      <w:shd w:val="clear" w:color="auto" w:fill="FFFFFF"/>
    </w:rPr>
  </w:style>
  <w:style w:type="character" w:customStyle="1" w:styleId="48">
    <w:name w:val="tmpztreemove_arrow"/>
    <w:basedOn w:val="29"/>
    <w:qFormat/>
    <w:uiPriority w:val="0"/>
  </w:style>
  <w:style w:type="character" w:customStyle="1" w:styleId="49">
    <w:name w:val="样式 标题 1 + (西文) 宋体 Char"/>
    <w:qFormat/>
    <w:uiPriority w:val="0"/>
    <w:rPr>
      <w:rFonts w:ascii="宋体" w:hAnsi="宋体" w:eastAsia="楷体_GB2312"/>
      <w:b/>
      <w:bCs/>
      <w:kern w:val="2"/>
      <w:sz w:val="32"/>
      <w:szCs w:val="24"/>
      <w:lang w:val="en-US" w:eastAsia="zh-CN" w:bidi="ar-SA"/>
    </w:rPr>
  </w:style>
  <w:style w:type="paragraph" w:customStyle="1" w:styleId="50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51">
    <w:name w:val="List Paragraph1"/>
    <w:basedOn w:val="1"/>
    <w:qFormat/>
    <w:uiPriority w:val="0"/>
    <w:pPr>
      <w:ind w:firstLine="420" w:firstLineChars="200"/>
    </w:pPr>
    <w:rPr>
      <w:szCs w:val="20"/>
    </w:rPr>
  </w:style>
  <w:style w:type="paragraph" w:customStyle="1" w:styleId="52">
    <w:name w:val="样式 宋体 五号 行距: 单倍行距"/>
    <w:basedOn w:val="1"/>
    <w:qFormat/>
    <w:uiPriority w:val="0"/>
    <w:pPr>
      <w:adjustRightInd w:val="0"/>
      <w:jc w:val="left"/>
      <w:textAlignment w:val="baseline"/>
    </w:pPr>
    <w:rPr>
      <w:rFonts w:ascii="宋体" w:hAnsi="宋体"/>
      <w:kern w:val="0"/>
      <w:szCs w:val="20"/>
    </w:rPr>
  </w:style>
  <w:style w:type="paragraph" w:customStyle="1" w:styleId="53">
    <w:name w:val="列出段落4"/>
    <w:basedOn w:val="1"/>
    <w:qFormat/>
    <w:uiPriority w:val="0"/>
    <w:pPr>
      <w:ind w:firstLine="420" w:firstLineChars="200"/>
    </w:pPr>
    <w:rPr>
      <w:rFonts w:ascii="Calibri" w:hAnsi="Calibri"/>
      <w:sz w:val="28"/>
      <w:szCs w:val="22"/>
    </w:rPr>
  </w:style>
  <w:style w:type="paragraph" w:customStyle="1" w:styleId="54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5">
    <w:name w:val=" Char"/>
    <w:basedOn w:val="1"/>
    <w:qFormat/>
    <w:uiPriority w:val="0"/>
    <w:pPr>
      <w:widowControl/>
      <w:spacing w:before="240" w:after="120" w:line="240" w:lineRule="exact"/>
      <w:jc w:val="left"/>
    </w:pPr>
    <w:rPr>
      <w:rFonts w:ascii="宋体" w:hAnsi="宋体"/>
      <w:b/>
      <w:kern w:val="0"/>
      <w:sz w:val="36"/>
      <w:szCs w:val="36"/>
      <w:lang w:eastAsia="en-US"/>
    </w:rPr>
  </w:style>
  <w:style w:type="paragraph" w:customStyle="1" w:styleId="56">
    <w:name w:val="font1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Arial Unicode MS"/>
      <w:b/>
      <w:bCs/>
      <w:kern w:val="0"/>
      <w:sz w:val="24"/>
    </w:rPr>
  </w:style>
  <w:style w:type="paragraph" w:customStyle="1" w:styleId="57">
    <w:name w:val="列出段落1"/>
    <w:basedOn w:val="1"/>
    <w:qFormat/>
    <w:uiPriority w:val="0"/>
    <w:pPr>
      <w:ind w:firstLine="420" w:firstLineChars="200"/>
    </w:pPr>
    <w:rPr>
      <w:rFonts w:ascii="Calibri" w:hAnsi="Calibri"/>
      <w:sz w:val="28"/>
      <w:szCs w:val="22"/>
    </w:rPr>
  </w:style>
  <w:style w:type="paragraph" w:customStyle="1" w:styleId="58">
    <w:name w:val="样式 标题 2 + 宋体 五号 行距: 单倍行距"/>
    <w:basedOn w:val="3"/>
    <w:qFormat/>
    <w:uiPriority w:val="0"/>
    <w:pPr>
      <w:adjustRightInd w:val="0"/>
      <w:spacing w:line="240" w:lineRule="auto"/>
      <w:ind w:left="720"/>
      <w:jc w:val="left"/>
      <w:textAlignment w:val="baseline"/>
    </w:pPr>
    <w:rPr>
      <w:rFonts w:ascii="宋体" w:hAnsi="宋体" w:eastAsia="宋体"/>
      <w:bCs w:val="0"/>
      <w:kern w:val="0"/>
      <w:sz w:val="21"/>
      <w:szCs w:val="20"/>
    </w:rPr>
  </w:style>
  <w:style w:type="paragraph" w:styleId="59">
    <w:name w:val="List Paragraph"/>
    <w:basedOn w:val="1"/>
    <w:qFormat/>
    <w:uiPriority w:val="0"/>
    <w:pPr>
      <w:spacing w:line="400" w:lineRule="exact"/>
      <w:ind w:firstLine="200" w:firstLineChars="200"/>
    </w:pPr>
    <w:rPr>
      <w:rFonts w:ascii="华文细黑" w:hAnsi="华文细黑" w:eastAsia="华文细黑"/>
      <w:sz w:val="20"/>
      <w:szCs w:val="21"/>
    </w:rPr>
  </w:style>
  <w:style w:type="paragraph" w:customStyle="1" w:styleId="60">
    <w:name w:val="样式 标题 2 + 宋体 非加粗"/>
    <w:basedOn w:val="3"/>
    <w:qFormat/>
    <w:uiPriority w:val="0"/>
    <w:pPr>
      <w:spacing w:before="0" w:after="120" w:line="400" w:lineRule="exact"/>
      <w:ind w:firstLine="200" w:firstLineChars="200"/>
    </w:pPr>
    <w:rPr>
      <w:rFonts w:ascii="宋体" w:hAnsi="宋体" w:eastAsia="宋体"/>
      <w:b w:val="0"/>
      <w:bCs w:val="0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soft.netnest.com.cn</Company>
  <Pages>1</Pages>
  <Words>582</Words>
  <Characters>773</Characters>
  <Lines>12</Lines>
  <Paragraphs>3</Paragraphs>
  <TotalTime>8</TotalTime>
  <ScaleCrop>false</ScaleCrop>
  <LinksUpToDate>false</LinksUpToDate>
  <CharactersWithSpaces>794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2021-07-05T03:14:00Z</dcterms:created>
  <dc:creator>软件仓库</dc:creator>
  <cp:lastModifiedBy>linjianbin</cp:lastModifiedBy>
  <cp:lastPrinted>2023-05-05T09:36:00Z</cp:lastPrinted>
  <dcterms:modified xsi:type="dcterms:W3CDTF">2023-06-28T11:23:19Z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955B2CF6BF8640F08E3BEDBCB9176F32</vt:lpwstr>
  </property>
</Properties>
</file>