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309" w:rsidRDefault="00B4388F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附件2：</w:t>
      </w:r>
    </w:p>
    <w:p w:rsidR="00A70309" w:rsidRDefault="00A70309">
      <w:pPr>
        <w:rPr>
          <w:rFonts w:ascii="方正小标宋简体" w:eastAsia="方正小标宋简体" w:hAnsi="方正小标宋简体" w:cs="方正小标宋简体"/>
          <w:sz w:val="52"/>
          <w:szCs w:val="52"/>
        </w:rPr>
      </w:pPr>
    </w:p>
    <w:p w:rsidR="00A70309" w:rsidRDefault="00A70309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</w:p>
    <w:p w:rsidR="00A70309" w:rsidRDefault="00B4388F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sz w:val="52"/>
          <w:szCs w:val="52"/>
        </w:rPr>
        <w:t>平潭综合实验区社会事业局</w:t>
      </w:r>
    </w:p>
    <w:p w:rsidR="00A70309" w:rsidRDefault="00B4388F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sz w:val="52"/>
          <w:szCs w:val="52"/>
        </w:rPr>
        <w:t>（项目名称）设计方案</w:t>
      </w:r>
    </w:p>
    <w:p w:rsidR="00A70309" w:rsidRDefault="00B4388F">
      <w:pPr>
        <w:pStyle w:val="a3"/>
        <w:jc w:val="center"/>
      </w:pPr>
      <w:r>
        <w:rPr>
          <w:rFonts w:ascii="方正小标宋简体" w:eastAsia="方正小标宋简体" w:hAnsi="方正小标宋简体" w:cs="方正小标宋简体" w:hint="eastAsia"/>
          <w:sz w:val="52"/>
          <w:szCs w:val="52"/>
        </w:rPr>
        <w:t>（正本模板）</w:t>
      </w:r>
    </w:p>
    <w:p w:rsidR="00A70309" w:rsidRDefault="00A70309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</w:p>
    <w:p w:rsidR="00A70309" w:rsidRDefault="00A70309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</w:p>
    <w:p w:rsidR="00A70309" w:rsidRDefault="00A70309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</w:p>
    <w:p w:rsidR="00A70309" w:rsidRDefault="00E224A7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  <w:r w:rsidRPr="00E224A7">
        <w:rPr>
          <w:sz w:val="52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下箭头标注 3" o:spid="_x0000_s1026" type="#_x0000_t80" style="position:absolute;left:0;text-align:left;margin-left:88.65pt;margin-top:30.1pt;width:171.7pt;height:1in;z-index:251659264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" adj="14034,8536,16200,9668" fillcolor="#4f81bd" strokecolor="#365f91" strokeweight="2pt">
            <v:textbox>
              <w:txbxContent>
                <w:p w:rsidR="00A70309" w:rsidRDefault="00B4388F">
                  <w:pPr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hint="eastAsia"/>
                    </w:rPr>
                    <w:t>如果是副本，不能体现设计单位</w:t>
                  </w:r>
                </w:p>
              </w:txbxContent>
            </v:textbox>
          </v:shape>
        </w:pict>
      </w:r>
    </w:p>
    <w:p w:rsidR="00A70309" w:rsidRDefault="00A70309">
      <w:pPr>
        <w:jc w:val="center"/>
        <w:rPr>
          <w:rFonts w:ascii="方正小标宋简体" w:eastAsia="方正小标宋简体" w:hAnsi="方正小标宋简体" w:cs="方正小标宋简体"/>
          <w:sz w:val="52"/>
          <w:szCs w:val="52"/>
        </w:rPr>
      </w:pPr>
    </w:p>
    <w:p w:rsidR="00A70309" w:rsidRDefault="00B4388F">
      <w:pPr>
        <w:ind w:firstLineChars="200" w:firstLine="880"/>
        <w:jc w:val="left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设计单位：XXX公司（盖章）</w:t>
      </w:r>
    </w:p>
    <w:p w:rsidR="00A70309" w:rsidRDefault="00B4388F">
      <w:pPr>
        <w:ind w:firstLineChars="200" w:firstLine="880"/>
        <w:jc w:val="left"/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设计时间：2023年  月  日</w:t>
      </w:r>
      <w:r>
        <w:br w:type="page"/>
      </w:r>
    </w:p>
    <w:sdt>
      <w:sdtPr>
        <w:rPr>
          <w:rFonts w:ascii="方正小标宋简体" w:eastAsia="方正小标宋简体" w:hAnsi="方正小标宋简体" w:cs="方正小标宋简体" w:hint="eastAsia"/>
          <w:sz w:val="44"/>
          <w:szCs w:val="52"/>
        </w:rPr>
        <w:id w:val="147476067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sz w:val="21"/>
          <w:szCs w:val="24"/>
        </w:rPr>
      </w:sdtEndPr>
      <w:sdtContent>
        <w:p w:rsidR="00A70309" w:rsidRDefault="00B4388F">
          <w:pPr>
            <w:jc w:val="center"/>
            <w:rPr>
              <w:rFonts w:ascii="方正小标宋简体" w:eastAsia="方正小标宋简体" w:hAnsi="方正小标宋简体" w:cs="方正小标宋简体"/>
              <w:sz w:val="44"/>
              <w:szCs w:val="52"/>
            </w:rPr>
          </w:pPr>
          <w:r>
            <w:rPr>
              <w:rFonts w:ascii="方正小标宋简体" w:eastAsia="方正小标宋简体" w:hAnsi="方正小标宋简体" w:cs="方正小标宋简体" w:hint="eastAsia"/>
              <w:sz w:val="44"/>
              <w:szCs w:val="52"/>
            </w:rPr>
            <w:t>目 录</w:t>
          </w:r>
        </w:p>
        <w:p w:rsidR="00A70309" w:rsidRDefault="00A70309">
          <w:pPr>
            <w:jc w:val="center"/>
            <w:rPr>
              <w:rFonts w:ascii="方正小标宋简体" w:eastAsia="方正小标宋简体" w:hAnsi="方正小标宋简体" w:cs="方正小标宋简体"/>
              <w:sz w:val="44"/>
              <w:szCs w:val="52"/>
            </w:rPr>
          </w:pPr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r>
            <w:rPr>
              <w:sz w:val="22"/>
              <w:szCs w:val="28"/>
            </w:rPr>
            <w:fldChar w:fldCharType="begin"/>
          </w:r>
          <w:r w:rsidR="00B4388F">
            <w:rPr>
              <w:sz w:val="22"/>
              <w:szCs w:val="28"/>
            </w:rPr>
            <w:instrText xml:space="preserve">TOC \o "1-1" \h \u </w:instrText>
          </w:r>
          <w:r>
            <w:rPr>
              <w:sz w:val="22"/>
              <w:szCs w:val="28"/>
            </w:rPr>
            <w:fldChar w:fldCharType="separate"/>
          </w:r>
          <w:hyperlink w:anchor="_Toc7204" w:history="1">
            <w:r w:rsidR="00B4388F">
              <w:rPr>
                <w:rFonts w:ascii="方正小标宋简体" w:eastAsia="方正小标宋简体" w:hAnsi="方正小标宋简体" w:cs="方正小标宋简体" w:hint="eastAsia"/>
                <w:bCs/>
                <w:sz w:val="22"/>
                <w:szCs w:val="36"/>
              </w:rPr>
              <w:t>一、方案总体优势说明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_Toc7204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10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hyperlink w:anchor="_Toc11732" w:history="1">
            <w:r w:rsidR="00B4388F">
              <w:rPr>
                <w:rFonts w:ascii="方正小标宋简体" w:eastAsia="方正小标宋简体" w:hAnsi="方正小标宋简体" w:cs="方正小标宋简体" w:hint="eastAsia"/>
                <w:sz w:val="22"/>
                <w:szCs w:val="36"/>
              </w:rPr>
              <w:t>二、方案总体设计思路及各模块功能介绍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_Toc11732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12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hyperlink w:anchor="_Toc26440" w:history="1">
            <w:r w:rsidR="00B4388F">
              <w:rPr>
                <w:rFonts w:ascii="方正小标宋简体" w:eastAsia="方正小标宋简体" w:hAnsi="方正小标宋简体" w:cs="方正小标宋简体" w:hint="eastAsia"/>
                <w:sz w:val="22"/>
                <w:szCs w:val="36"/>
              </w:rPr>
              <w:t>三、项目总体建设概算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_Toc26440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15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hyperlink w:anchor="_Toc30609" w:history="1">
            <w:r w:rsidR="00B4388F">
              <w:rPr>
                <w:rFonts w:ascii="方正小标宋简体" w:eastAsia="方正小标宋简体" w:hAnsi="方正小标宋简体" w:cs="方正小标宋简体" w:hint="eastAsia"/>
                <w:bCs/>
                <w:sz w:val="22"/>
                <w:szCs w:val="36"/>
              </w:rPr>
              <w:t>四、项目参数及报价清单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_Toc30609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16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hyperlink w:anchor="_Toc14395" w:history="1">
            <w:r w:rsidR="00B4388F">
              <w:rPr>
                <w:rFonts w:ascii="方正小标宋简体" w:eastAsia="方正小标宋简体" w:hAnsi="方正小标宋简体" w:cs="方正小标宋简体" w:hint="eastAsia"/>
                <w:sz w:val="22"/>
                <w:szCs w:val="36"/>
              </w:rPr>
              <w:t>五、售后服务及保障情况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_Toc14395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18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hyperlink w:anchor="_Toc27481" w:history="1">
            <w:r w:rsidR="00B4388F">
              <w:rPr>
                <w:rFonts w:ascii="方正小标宋简体" w:eastAsia="方正小标宋简体" w:hAnsi="方正小标宋简体" w:cs="方正小标宋简体" w:hint="eastAsia"/>
                <w:sz w:val="22"/>
                <w:szCs w:val="36"/>
              </w:rPr>
              <w:t>六、设计效果图线路图等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_Toc27481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19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pPr>
            <w:pStyle w:val="10"/>
            <w:tabs>
              <w:tab w:val="right" w:leader="dot" w:pos="8306"/>
            </w:tabs>
            <w:rPr>
              <w:sz w:val="22"/>
              <w:szCs w:val="28"/>
            </w:rPr>
          </w:pPr>
          <w:hyperlink w:anchor="_Toc21917" w:history="1">
            <w:r w:rsidR="00B4388F">
              <w:rPr>
                <w:rFonts w:ascii="方正小标宋简体" w:eastAsia="方正小标宋简体" w:hAnsi="方正小标宋简体" w:cs="方正小标宋简体" w:hint="eastAsia"/>
                <w:sz w:val="22"/>
                <w:szCs w:val="36"/>
              </w:rPr>
              <w:t>七、 公司省内相关业绩</w:t>
            </w:r>
            <w:r w:rsidR="00B4388F">
              <w:rPr>
                <w:sz w:val="22"/>
                <w:szCs w:val="28"/>
              </w:rPr>
              <w:tab/>
            </w:r>
            <w:r>
              <w:rPr>
                <w:sz w:val="22"/>
                <w:szCs w:val="28"/>
              </w:rPr>
              <w:fldChar w:fldCharType="begin"/>
            </w:r>
            <w:r w:rsidR="00B4388F">
              <w:rPr>
                <w:sz w:val="22"/>
                <w:szCs w:val="28"/>
              </w:rPr>
              <w:instrText xml:space="preserve"> PAGEREF _Toc21917 \h </w:instrText>
            </w:r>
            <w:r>
              <w:rPr>
                <w:sz w:val="22"/>
                <w:szCs w:val="28"/>
              </w:rPr>
            </w:r>
            <w:r>
              <w:rPr>
                <w:sz w:val="22"/>
                <w:szCs w:val="28"/>
              </w:rPr>
              <w:fldChar w:fldCharType="separate"/>
            </w:r>
            <w:r w:rsidR="00B4388F">
              <w:rPr>
                <w:sz w:val="22"/>
                <w:szCs w:val="28"/>
              </w:rPr>
              <w:t>20</w:t>
            </w:r>
            <w:r>
              <w:rPr>
                <w:sz w:val="22"/>
                <w:szCs w:val="28"/>
              </w:rPr>
              <w:fldChar w:fldCharType="end"/>
            </w:r>
          </w:hyperlink>
        </w:p>
        <w:p w:rsidR="00A70309" w:rsidRDefault="00E224A7">
          <w:r>
            <w:rPr>
              <w:sz w:val="22"/>
              <w:szCs w:val="28"/>
            </w:rPr>
            <w:fldChar w:fldCharType="end"/>
          </w:r>
        </w:p>
      </w:sdtContent>
    </w:sdt>
    <w:p w:rsidR="00A70309" w:rsidRDefault="00B4388F">
      <w:pPr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br w:type="page"/>
      </w:r>
    </w:p>
    <w:p w:rsidR="00A70309" w:rsidRDefault="00B4388F">
      <w:pPr>
        <w:spacing w:line="500" w:lineRule="exact"/>
        <w:jc w:val="center"/>
        <w:outlineLvl w:val="0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bookmarkStart w:id="0" w:name="_Toc7204"/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一、方案总体优势说明</w:t>
      </w:r>
      <w:bookmarkEnd w:id="0"/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931"/>
      </w:tblGrid>
      <w:tr w:rsidR="00A70309">
        <w:trPr>
          <w:trHeight w:val="635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1.参考品牌及质量优势</w:t>
            </w:r>
          </w:p>
        </w:tc>
      </w:tr>
      <w:tr w:rsidR="00A70309">
        <w:trPr>
          <w:trHeight w:val="5223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  <w:p w:rsidR="00A70309" w:rsidRDefault="00A70309">
            <w:pPr>
              <w:pStyle w:val="a3"/>
            </w:pPr>
          </w:p>
          <w:p w:rsidR="00A70309" w:rsidRDefault="00A70309"/>
        </w:tc>
      </w:tr>
      <w:tr w:rsidR="00A70309">
        <w:trPr>
          <w:trHeight w:val="635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2.产品性能功能优势</w:t>
            </w:r>
          </w:p>
        </w:tc>
      </w:tr>
      <w:tr w:rsidR="00A70309">
        <w:trPr>
          <w:trHeight w:val="6298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635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3.售后及施工优势</w:t>
            </w:r>
          </w:p>
        </w:tc>
      </w:tr>
      <w:tr w:rsidR="00A70309">
        <w:trPr>
          <w:trHeight w:val="5726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售后服务最低3年，最高8年。</w:t>
            </w:r>
          </w:p>
        </w:tc>
      </w:tr>
      <w:tr w:rsidR="00A70309">
        <w:trPr>
          <w:trHeight w:val="635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4.价格及其他优势</w:t>
            </w:r>
          </w:p>
        </w:tc>
      </w:tr>
      <w:tr w:rsidR="00A70309">
        <w:trPr>
          <w:trHeight w:val="5589"/>
        </w:trPr>
        <w:tc>
          <w:tcPr>
            <w:tcW w:w="89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</w:tr>
    </w:tbl>
    <w:p w:rsidR="00A70309" w:rsidRDefault="00B4388F">
      <w:pPr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t>说明：方案优势说明要精简，仅限两页，如超过扣分处理。</w:t>
      </w:r>
    </w:p>
    <w:p w:rsidR="00A70309" w:rsidRDefault="00B4388F">
      <w:pPr>
        <w:rPr>
          <w:rFonts w:ascii="宋体" w:hAnsi="宋体"/>
          <w:kern w:val="0"/>
          <w:szCs w:val="21"/>
        </w:rPr>
      </w:pPr>
      <w:r>
        <w:rPr>
          <w:rFonts w:ascii="宋体" w:hAnsi="宋体" w:hint="eastAsia"/>
          <w:kern w:val="0"/>
          <w:szCs w:val="21"/>
        </w:rPr>
        <w:br w:type="page"/>
      </w:r>
    </w:p>
    <w:p w:rsidR="00A70309" w:rsidRDefault="00B4388F">
      <w:pPr>
        <w:pStyle w:val="a3"/>
        <w:jc w:val="center"/>
        <w:outlineLvl w:val="0"/>
        <w:rPr>
          <w:rFonts w:ascii="方正小标宋简体" w:eastAsia="方正小标宋简体" w:hAnsi="方正小标宋简体" w:cs="方正小标宋简体"/>
          <w:sz w:val="32"/>
          <w:szCs w:val="32"/>
        </w:rPr>
      </w:pPr>
      <w:bookmarkStart w:id="1" w:name="_Toc11732"/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lastRenderedPageBreak/>
        <w:t>二、方案总体设计思路及各模块功能介绍</w:t>
      </w:r>
      <w:bookmarkEnd w:id="1"/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B4388F">
      <w:pPr>
        <w:ind w:firstLineChars="200"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1.总体设计思路</w:t>
      </w: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A70309">
      <w:pPr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B4388F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br w:type="page"/>
      </w:r>
    </w:p>
    <w:p w:rsidR="00A70309" w:rsidRDefault="00B4388F">
      <w:pPr>
        <w:ind w:firstLineChars="200"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2.（模块一）功能介绍</w:t>
      </w:r>
    </w:p>
    <w:p w:rsidR="00A70309" w:rsidRDefault="00A70309">
      <w:pPr>
        <w:pStyle w:val="a3"/>
      </w:pPr>
    </w:p>
    <w:p w:rsidR="00A70309" w:rsidRDefault="00B4388F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br w:type="page"/>
      </w:r>
    </w:p>
    <w:p w:rsidR="00A70309" w:rsidRDefault="00B4388F">
      <w:pPr>
        <w:ind w:firstLineChars="200"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3.（模块二）功能介绍</w:t>
      </w:r>
    </w:p>
    <w:p w:rsidR="00A70309" w:rsidRDefault="00A70309">
      <w:pPr>
        <w:outlineLvl w:val="1"/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B4388F">
      <w:pPr>
        <w:ind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</w:t>
      </w:r>
    </w:p>
    <w:p w:rsidR="00A70309" w:rsidRDefault="00A70309">
      <w:pPr>
        <w:ind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B4388F">
      <w:pPr>
        <w:ind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5.</w:t>
      </w:r>
    </w:p>
    <w:p w:rsidR="00A70309" w:rsidRDefault="00A70309">
      <w:pPr>
        <w:ind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</w:p>
    <w:p w:rsidR="00A70309" w:rsidRDefault="00B4388F">
      <w:pPr>
        <w:ind w:firstLineChars="200" w:firstLine="640"/>
        <w:outlineLvl w:val="1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......</w:t>
      </w:r>
    </w:p>
    <w:p w:rsidR="00A70309" w:rsidRDefault="00B4388F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br w:type="page"/>
      </w:r>
    </w:p>
    <w:p w:rsidR="00A70309" w:rsidRDefault="00B4388F">
      <w:pPr>
        <w:pStyle w:val="a3"/>
        <w:jc w:val="center"/>
        <w:outlineLvl w:val="0"/>
        <w:rPr>
          <w:rFonts w:ascii="方正小标宋简体" w:eastAsia="方正小标宋简体" w:hAnsi="方正小标宋简体" w:cs="方正小标宋简体"/>
          <w:sz w:val="32"/>
          <w:szCs w:val="32"/>
        </w:rPr>
      </w:pPr>
      <w:bookmarkStart w:id="2" w:name="_Toc26440"/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lastRenderedPageBreak/>
        <w:t>三、项目总体建设概算</w:t>
      </w:r>
      <w:bookmarkEnd w:id="2"/>
    </w:p>
    <w:tbl>
      <w:tblPr>
        <w:tblW w:w="52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"/>
        <w:gridCol w:w="3554"/>
        <w:gridCol w:w="2147"/>
        <w:gridCol w:w="2249"/>
      </w:tblGrid>
      <w:tr w:rsidR="00A70309">
        <w:trPr>
          <w:trHeight w:val="865"/>
          <w:jc w:val="center"/>
        </w:trPr>
        <w:tc>
          <w:tcPr>
            <w:tcW w:w="5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9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项目分项名称</w:t>
            </w:r>
          </w:p>
        </w:tc>
        <w:tc>
          <w:tcPr>
            <w:tcW w:w="12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金额（万元）</w:t>
            </w:r>
          </w:p>
        </w:tc>
        <w:tc>
          <w:tcPr>
            <w:tcW w:w="12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A70309">
        <w:trPr>
          <w:trHeight w:val="973"/>
          <w:jc w:val="center"/>
        </w:trPr>
        <w:tc>
          <w:tcPr>
            <w:tcW w:w="55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98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73"/>
          <w:jc w:val="center"/>
        </w:trPr>
        <w:tc>
          <w:tcPr>
            <w:tcW w:w="552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1988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04"/>
          <w:jc w:val="center"/>
        </w:trPr>
        <w:tc>
          <w:tcPr>
            <w:tcW w:w="2540" w:type="pct"/>
            <w:gridSpan w:val="2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方案报价合计</w:t>
            </w: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04"/>
          <w:jc w:val="center"/>
        </w:trPr>
        <w:tc>
          <w:tcPr>
            <w:tcW w:w="2540" w:type="pct"/>
            <w:gridSpan w:val="2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学校原预算</w:t>
            </w: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904"/>
          <w:jc w:val="center"/>
        </w:trPr>
        <w:tc>
          <w:tcPr>
            <w:tcW w:w="2540" w:type="pct"/>
            <w:gridSpan w:val="2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价格下浮百分几</w:t>
            </w:r>
          </w:p>
        </w:tc>
        <w:tc>
          <w:tcPr>
            <w:tcW w:w="1201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1258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（学校原预算-方案报价合计）/学校原预算*100%</w:t>
            </w:r>
          </w:p>
        </w:tc>
      </w:tr>
    </w:tbl>
    <w:p w:rsidR="00A70309" w:rsidRDefault="00A70309"/>
    <w:p w:rsidR="00A70309" w:rsidRDefault="00B4388F">
      <w:pPr>
        <w:spacing w:line="500" w:lineRule="exact"/>
        <w:jc w:val="center"/>
        <w:rPr>
          <w:rFonts w:ascii="宋体" w:hAnsi="宋体" w:cs="宋体"/>
          <w:b/>
          <w:sz w:val="32"/>
          <w:szCs w:val="32"/>
        </w:rPr>
      </w:pPr>
      <w:r>
        <w:rPr>
          <w:rFonts w:ascii="宋体" w:hAnsi="宋体" w:hint="eastAsia"/>
          <w:szCs w:val="21"/>
        </w:rPr>
        <w:t>注：本表格的列数、行数大小可以根据需求进行更改,内容参照招标文件规范要求填写</w:t>
      </w:r>
    </w:p>
    <w:p w:rsidR="00A70309" w:rsidRDefault="00A70309">
      <w:pPr>
        <w:spacing w:line="500" w:lineRule="exact"/>
        <w:jc w:val="center"/>
        <w:rPr>
          <w:rFonts w:ascii="宋体" w:hAnsi="宋体" w:cs="宋体"/>
          <w:b/>
          <w:sz w:val="32"/>
          <w:szCs w:val="32"/>
        </w:rPr>
      </w:pPr>
    </w:p>
    <w:p w:rsidR="00A70309" w:rsidRDefault="00A70309">
      <w:pPr>
        <w:spacing w:line="500" w:lineRule="exact"/>
        <w:rPr>
          <w:rFonts w:ascii="宋体" w:hAnsi="宋体" w:cs="宋体"/>
          <w:b/>
          <w:sz w:val="32"/>
          <w:szCs w:val="32"/>
        </w:rPr>
        <w:sectPr w:rsidR="00A7030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A70309" w:rsidRDefault="00B4388F">
      <w:pPr>
        <w:spacing w:line="500" w:lineRule="exact"/>
        <w:jc w:val="center"/>
        <w:outlineLvl w:val="0"/>
        <w:rPr>
          <w:rFonts w:ascii="方正小标宋简体" w:eastAsia="方正小标宋简体" w:hAnsi="方正小标宋简体" w:cs="方正小标宋简体"/>
          <w:bCs/>
          <w:sz w:val="32"/>
          <w:szCs w:val="32"/>
        </w:rPr>
      </w:pPr>
      <w:bookmarkStart w:id="3" w:name="_Toc30609"/>
      <w:r>
        <w:rPr>
          <w:rFonts w:ascii="方正小标宋简体" w:eastAsia="方正小标宋简体" w:hAnsi="方正小标宋简体" w:cs="方正小标宋简体" w:hint="eastAsia"/>
          <w:bCs/>
          <w:sz w:val="32"/>
          <w:szCs w:val="32"/>
        </w:rPr>
        <w:lastRenderedPageBreak/>
        <w:t>四、项目参数及报价清单</w:t>
      </w:r>
      <w:bookmarkEnd w:id="3"/>
    </w:p>
    <w:p w:rsidR="00A70309" w:rsidRDefault="00A70309">
      <w:pPr>
        <w:pStyle w:val="a3"/>
        <w:wordWrap w:val="0"/>
        <w:ind w:rightChars="-330" w:right="-693"/>
        <w:jc w:val="right"/>
        <w:rPr>
          <w:rFonts w:ascii="宋体" w:eastAsia="宋体" w:hAnsi="宋体"/>
          <w:sz w:val="24"/>
          <w:szCs w:val="24"/>
        </w:rPr>
      </w:pPr>
    </w:p>
    <w:tbl>
      <w:tblPr>
        <w:tblW w:w="49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03"/>
        <w:gridCol w:w="2126"/>
        <w:gridCol w:w="1856"/>
        <w:gridCol w:w="2817"/>
        <w:gridCol w:w="1091"/>
        <w:gridCol w:w="1604"/>
        <w:gridCol w:w="1604"/>
        <w:gridCol w:w="2270"/>
      </w:tblGrid>
      <w:tr w:rsidR="00A70309">
        <w:trPr>
          <w:trHeight w:val="865"/>
          <w:jc w:val="center"/>
        </w:trPr>
        <w:tc>
          <w:tcPr>
            <w:tcW w:w="2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7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货物名称</w:t>
            </w:r>
          </w:p>
        </w:tc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参考品牌</w:t>
            </w:r>
          </w:p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（至少三个）</w:t>
            </w:r>
          </w:p>
        </w:tc>
        <w:tc>
          <w:tcPr>
            <w:tcW w:w="9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技术参数说明</w:t>
            </w:r>
          </w:p>
        </w:tc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数量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单价</w:t>
            </w:r>
          </w:p>
        </w:tc>
        <w:tc>
          <w:tcPr>
            <w:tcW w:w="5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 xml:space="preserve"> 总价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产品参考图片</w:t>
            </w:r>
          </w:p>
          <w:p w:rsidR="00A70309" w:rsidRDefault="00B4388F">
            <w:pPr>
              <w:snapToGrid w:val="0"/>
              <w:jc w:val="center"/>
              <w:rPr>
                <w:rFonts w:eastAsia="楷体_GB2312"/>
              </w:rPr>
            </w:pPr>
            <w:r>
              <w:rPr>
                <w:rFonts w:ascii="宋体" w:hAnsi="宋体" w:hint="eastAsia"/>
                <w:b/>
                <w:szCs w:val="21"/>
              </w:rPr>
              <w:t>（如有可提供）</w:t>
            </w:r>
          </w:p>
        </w:tc>
      </w:tr>
      <w:tr w:rsidR="00A70309">
        <w:trPr>
          <w:trHeight w:val="468"/>
          <w:jc w:val="center"/>
        </w:trPr>
        <w:tc>
          <w:tcPr>
            <w:tcW w:w="283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749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547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637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1092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B4388F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  <w:r>
              <w:rPr>
                <w:rFonts w:ascii="宋体" w:eastAsia="宋体" w:hAnsi="宋体" w:hint="eastAsia"/>
                <w:kern w:val="2"/>
                <w:sz w:val="21"/>
                <w:szCs w:val="21"/>
              </w:rPr>
              <w:t>各供应商可以更改行列数量及行列宽高，但不得进行美化。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610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628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520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616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tr w:rsidR="00A70309">
        <w:trPr>
          <w:trHeight w:val="53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tr w:rsidR="00A70309">
        <w:trPr>
          <w:trHeight w:val="612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tr w:rsidR="00A70309">
        <w:trPr>
          <w:trHeight w:val="604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11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rPr>
                <w:rFonts w:ascii="宋体" w:eastAsia="宋体" w:hAnsi="宋体"/>
                <w:kern w:val="2"/>
                <w:sz w:val="21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tr w:rsidR="00A70309">
        <w:trPr>
          <w:trHeight w:val="770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13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14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widowControl/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16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17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19</w:t>
            </w:r>
          </w:p>
        </w:tc>
        <w:tc>
          <w:tcPr>
            <w:tcW w:w="749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A70309">
        <w:trPr>
          <w:trHeight w:val="625"/>
          <w:jc w:val="center"/>
        </w:trPr>
        <w:tc>
          <w:tcPr>
            <w:tcW w:w="28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70309" w:rsidRDefault="00B4388F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合计</w:t>
            </w:r>
          </w:p>
        </w:tc>
        <w:tc>
          <w:tcPr>
            <w:tcW w:w="74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654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93" w:type="pct"/>
            <w:shd w:val="clear" w:color="auto" w:fill="auto"/>
            <w:vAlign w:val="center"/>
          </w:tcPr>
          <w:p w:rsidR="00A70309" w:rsidRDefault="00A703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A70309" w:rsidRDefault="00A703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00" w:type="pct"/>
            <w:shd w:val="clear" w:color="auto" w:fill="auto"/>
            <w:vAlign w:val="center"/>
          </w:tcPr>
          <w:p w:rsidR="00A70309" w:rsidRDefault="00A70309">
            <w:pPr>
              <w:pStyle w:val="a3"/>
              <w:snapToGrid w:val="0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</w:tbl>
    <w:p w:rsidR="00A70309" w:rsidRDefault="00A70309">
      <w:pPr>
        <w:pStyle w:val="a3"/>
      </w:pPr>
    </w:p>
    <w:p w:rsidR="00A70309" w:rsidRDefault="00B4388F">
      <w:pPr>
        <w:spacing w:line="500" w:lineRule="exact"/>
        <w:jc w:val="left"/>
        <w:rPr>
          <w:rFonts w:ascii="宋体" w:hAnsi="宋体" w:cs="宋体"/>
          <w:b/>
          <w:sz w:val="32"/>
          <w:szCs w:val="32"/>
        </w:rPr>
      </w:pPr>
      <w:r>
        <w:rPr>
          <w:rFonts w:ascii="宋体" w:hAnsi="宋体" w:hint="eastAsia"/>
          <w:szCs w:val="21"/>
        </w:rPr>
        <w:t>注：本表格的行数可根据实际需要进行增加或者减少,内容参照招标文件规范要求填写</w:t>
      </w:r>
    </w:p>
    <w:p w:rsidR="00A70309" w:rsidRDefault="00A70309">
      <w:pPr>
        <w:pStyle w:val="a3"/>
        <w:sectPr w:rsidR="00A70309">
          <w:headerReference w:type="default" r:id="rId8"/>
          <w:footerReference w:type="even" r:id="rId9"/>
          <w:footerReference w:type="default" r:id="rId10"/>
          <w:footerReference w:type="first" r:id="rId11"/>
          <w:pgSz w:w="16838" w:h="11906" w:orient="landscape"/>
          <w:pgMar w:top="1803" w:right="1440" w:bottom="1803" w:left="1440" w:header="851" w:footer="992" w:gutter="0"/>
          <w:cols w:space="0"/>
          <w:docGrid w:type="lines" w:linePitch="319"/>
        </w:sectPr>
      </w:pPr>
    </w:p>
    <w:p w:rsidR="00A70309" w:rsidRDefault="00B4388F">
      <w:pPr>
        <w:jc w:val="center"/>
        <w:outlineLvl w:val="0"/>
        <w:rPr>
          <w:rFonts w:ascii="方正小标宋简体" w:eastAsia="方正小标宋简体" w:hAnsi="方正小标宋简体" w:cs="方正小标宋简体"/>
          <w:sz w:val="32"/>
          <w:szCs w:val="32"/>
        </w:rPr>
      </w:pPr>
      <w:bookmarkStart w:id="4" w:name="_Toc14395"/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lastRenderedPageBreak/>
        <w:t>五、售后服务及保障情况</w:t>
      </w:r>
      <w:bookmarkEnd w:id="4"/>
    </w:p>
    <w:p w:rsidR="00A70309" w:rsidRDefault="00B4388F">
      <w:r>
        <w:br w:type="page"/>
      </w:r>
    </w:p>
    <w:p w:rsidR="00A70309" w:rsidRDefault="00B4388F">
      <w:pPr>
        <w:jc w:val="center"/>
        <w:outlineLvl w:val="0"/>
        <w:rPr>
          <w:rFonts w:ascii="方正小标宋简体" w:eastAsia="方正小标宋简体" w:hAnsi="方正小标宋简体" w:cs="方正小标宋简体"/>
          <w:sz w:val="32"/>
          <w:szCs w:val="32"/>
        </w:rPr>
      </w:pPr>
      <w:bookmarkStart w:id="5" w:name="_Toc27481"/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lastRenderedPageBreak/>
        <w:t>六、设计效果图线路图等</w:t>
      </w:r>
      <w:bookmarkEnd w:id="5"/>
    </w:p>
    <w:p w:rsidR="00A70309" w:rsidRDefault="00A70309">
      <w:pPr>
        <w:rPr>
          <w:sz w:val="30"/>
          <w:szCs w:val="30"/>
        </w:rPr>
      </w:pPr>
    </w:p>
    <w:p w:rsidR="00A70309" w:rsidRDefault="00B4388F">
      <w:pPr>
        <w:spacing w:line="500" w:lineRule="exact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注意事项（使用模板时可删除以下内容）：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一、效果图必须为原创设计，不得复制其他项目或网络拷贝，单个产品可使用厂家图片，图片上不得出现产品以外元素，如标识、证书等。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二、效果图要与学校实际场地数据相吻合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三、效果图不得出现学校实际没有或方案中没有的产品及装饰。</w:t>
      </w:r>
    </w:p>
    <w:p w:rsidR="00A70309" w:rsidRDefault="00A70309">
      <w:pPr>
        <w:spacing w:line="500" w:lineRule="exact"/>
        <w:rPr>
          <w:rFonts w:ascii="仿宋_GB2312" w:eastAsia="仿宋_GB2312" w:hAnsi="仿宋_GB2312" w:cs="仿宋_GB2312"/>
          <w:sz w:val="28"/>
          <w:szCs w:val="28"/>
        </w:rPr>
      </w:pPr>
    </w:p>
    <w:p w:rsidR="00A70309" w:rsidRDefault="00B4388F">
      <w:pPr>
        <w:spacing w:line="500" w:lineRule="exact"/>
        <w:jc w:val="center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举例：xx学校书法桌椅项目不合格效果图样例</w:t>
      </w:r>
    </w:p>
    <w:p w:rsidR="00A70309" w:rsidRDefault="00B4388F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noProof/>
          <w:sz w:val="32"/>
          <w:szCs w:val="32"/>
        </w:rPr>
        <w:drawing>
          <wp:inline distT="0" distB="0" distL="0" distR="0">
            <wp:extent cx="5274310" cy="2637155"/>
            <wp:effectExtent l="0" t="0" r="25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309" w:rsidRDefault="00B4388F">
      <w:pPr>
        <w:spacing w:line="500" w:lineRule="exact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错误原因分析：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采购方案仅是“书法桌”，并非“书法教室”项目，该公司提供的效果图有以下错误：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1.效果图中出现装饰吊灯。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2.效果图中出现吊顶装饰。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3.效果图中出现墙面装饰。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4.效果图中是木质地板，而学校实际是瓷砖。</w:t>
      </w:r>
    </w:p>
    <w:p w:rsidR="00A70309" w:rsidRDefault="00B4388F">
      <w:pPr>
        <w:spacing w:line="50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5.书法桌面出现的两本书籍及笔架不在产品清单内。</w:t>
      </w:r>
    </w:p>
    <w:p w:rsidR="00A70309" w:rsidRDefault="00A70309" w:rsidP="00C36D02">
      <w:pPr>
        <w:outlineLvl w:val="0"/>
      </w:pPr>
    </w:p>
    <w:sectPr w:rsidR="00A70309" w:rsidSect="00C36D0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2EEF" w:rsidRDefault="00D82EEF" w:rsidP="00A70309">
      <w:r>
        <w:separator/>
      </w:r>
    </w:p>
  </w:endnote>
  <w:endnote w:type="continuationSeparator" w:id="1">
    <w:p w:rsidR="00D82EEF" w:rsidRDefault="00D82EEF" w:rsidP="00A703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0C073548-1013-4857-A71C-89F9B27D422A}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E7AF8324-213B-4388-9564-C5ED46093AE8}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  <w:embedRegular r:id="rId3" w:subsetted="1" w:fontKey="{E735B5EF-2DCF-4EDC-B4BD-40F30E98CB62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309" w:rsidRDefault="00E224A7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B4388F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70309" w:rsidRDefault="00A70309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309" w:rsidRDefault="00E224A7">
    <w:pPr>
      <w:pStyle w:val="a5"/>
      <w:framePr w:wrap="around" w:vAnchor="text" w:hAnchor="margin" w:xAlign="center" w:y="1"/>
      <w:rPr>
        <w:rStyle w:val="a9"/>
        <w:rFonts w:ascii="宋体" w:hAnsi="宋体"/>
        <w:sz w:val="24"/>
        <w:szCs w:val="24"/>
      </w:rPr>
    </w:pPr>
    <w:r>
      <w:rPr>
        <w:rStyle w:val="a9"/>
        <w:rFonts w:ascii="宋体" w:hAnsi="宋体"/>
        <w:sz w:val="24"/>
        <w:szCs w:val="24"/>
      </w:rPr>
      <w:fldChar w:fldCharType="begin"/>
    </w:r>
    <w:r w:rsidR="00B4388F">
      <w:rPr>
        <w:rStyle w:val="a9"/>
        <w:rFonts w:ascii="宋体" w:hAnsi="宋体"/>
        <w:sz w:val="24"/>
        <w:szCs w:val="24"/>
      </w:rPr>
      <w:instrText xml:space="preserve">PAGE  </w:instrText>
    </w:r>
    <w:r>
      <w:rPr>
        <w:rStyle w:val="a9"/>
        <w:rFonts w:ascii="宋体" w:hAnsi="宋体"/>
        <w:sz w:val="24"/>
        <w:szCs w:val="24"/>
      </w:rPr>
      <w:fldChar w:fldCharType="separate"/>
    </w:r>
    <w:r w:rsidR="00C36D02">
      <w:rPr>
        <w:rStyle w:val="a9"/>
        <w:rFonts w:ascii="宋体" w:hAnsi="宋体"/>
        <w:noProof/>
        <w:sz w:val="24"/>
        <w:szCs w:val="24"/>
      </w:rPr>
      <w:t>12</w:t>
    </w:r>
    <w:r>
      <w:rPr>
        <w:rStyle w:val="a9"/>
        <w:rFonts w:ascii="宋体" w:hAnsi="宋体"/>
        <w:sz w:val="24"/>
        <w:szCs w:val="24"/>
      </w:rPr>
      <w:fldChar w:fldCharType="end"/>
    </w:r>
  </w:p>
  <w:p w:rsidR="00A70309" w:rsidRDefault="00A70309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309" w:rsidRDefault="00E224A7">
    <w:pPr>
      <w:pStyle w:val="a5"/>
      <w:framePr w:wrap="around" w:vAnchor="text" w:hAnchor="margin" w:xAlign="center" w:y="1"/>
      <w:rPr>
        <w:rStyle w:val="a9"/>
        <w:rFonts w:ascii="宋体" w:hAnsi="宋体"/>
        <w:sz w:val="24"/>
        <w:szCs w:val="24"/>
      </w:rPr>
    </w:pPr>
    <w:r>
      <w:rPr>
        <w:rStyle w:val="a9"/>
        <w:rFonts w:ascii="宋体" w:hAnsi="宋体"/>
        <w:sz w:val="24"/>
        <w:szCs w:val="24"/>
      </w:rPr>
      <w:fldChar w:fldCharType="begin"/>
    </w:r>
    <w:r w:rsidR="00B4388F">
      <w:rPr>
        <w:rStyle w:val="a9"/>
        <w:rFonts w:ascii="宋体" w:hAnsi="宋体"/>
        <w:sz w:val="24"/>
        <w:szCs w:val="24"/>
      </w:rPr>
      <w:instrText xml:space="preserve">PAGE  </w:instrText>
    </w:r>
    <w:r>
      <w:rPr>
        <w:rStyle w:val="a9"/>
        <w:rFonts w:ascii="宋体" w:hAnsi="宋体"/>
        <w:sz w:val="24"/>
        <w:szCs w:val="24"/>
      </w:rPr>
      <w:fldChar w:fldCharType="separate"/>
    </w:r>
    <w:r w:rsidR="00B4388F">
      <w:rPr>
        <w:rStyle w:val="a9"/>
        <w:rFonts w:ascii="宋体" w:hAnsi="宋体"/>
        <w:sz w:val="24"/>
        <w:szCs w:val="24"/>
      </w:rPr>
      <w:t>1</w:t>
    </w:r>
    <w:r>
      <w:rPr>
        <w:rStyle w:val="a9"/>
        <w:rFonts w:ascii="宋体" w:hAnsi="宋体"/>
        <w:sz w:val="24"/>
        <w:szCs w:val="24"/>
      </w:rPr>
      <w:fldChar w:fldCharType="end"/>
    </w:r>
  </w:p>
  <w:p w:rsidR="00A70309" w:rsidRDefault="00A7030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2EEF" w:rsidRDefault="00D82EEF" w:rsidP="00A70309">
      <w:r>
        <w:separator/>
      </w:r>
    </w:p>
  </w:footnote>
  <w:footnote w:type="continuationSeparator" w:id="1">
    <w:p w:rsidR="00D82EEF" w:rsidRDefault="00D82EEF" w:rsidP="00A703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309" w:rsidRDefault="00A70309">
    <w:pPr>
      <w:pStyle w:val="a6"/>
      <w:pBdr>
        <w:bottom w:val="none" w:sz="0" w:space="0" w:color="auto"/>
      </w:pBdr>
      <w:ind w:leftChars="171" w:left="359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60ED424"/>
    <w:multiLevelType w:val="singleLevel"/>
    <w:tmpl w:val="D60ED42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559EE04"/>
    <w:multiLevelType w:val="singleLevel"/>
    <w:tmpl w:val="5559EE04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bordersDoNotSurroundHeader/>
  <w:bordersDoNotSurroundFooter/>
  <w:defaultTabStop w:val="420"/>
  <w:drawingGridVerticalSpacing w:val="159"/>
  <w:noPunctuationKerning/>
  <w:characterSpacingControl w:val="compressPunctuation"/>
  <w:hdrShapeDefaults>
    <o:shapedefaults v:ext="edit" spidmax="921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mViZWEyZWU2MTU0ZmE5OWNiYzUwNmUxYzY0NGJlNzQifQ=="/>
  </w:docVars>
  <w:rsids>
    <w:rsidRoot w:val="002A2043"/>
    <w:rsid w:val="000070CB"/>
    <w:rsid w:val="000A524D"/>
    <w:rsid w:val="002A2043"/>
    <w:rsid w:val="002E0D01"/>
    <w:rsid w:val="00312168"/>
    <w:rsid w:val="003336E2"/>
    <w:rsid w:val="00381237"/>
    <w:rsid w:val="003E5533"/>
    <w:rsid w:val="00436562"/>
    <w:rsid w:val="004A5D85"/>
    <w:rsid w:val="0055400F"/>
    <w:rsid w:val="00554648"/>
    <w:rsid w:val="0065512D"/>
    <w:rsid w:val="00703683"/>
    <w:rsid w:val="00722212"/>
    <w:rsid w:val="008A78C7"/>
    <w:rsid w:val="009C0831"/>
    <w:rsid w:val="00A70309"/>
    <w:rsid w:val="00A71885"/>
    <w:rsid w:val="00AA32B7"/>
    <w:rsid w:val="00B26025"/>
    <w:rsid w:val="00B4388F"/>
    <w:rsid w:val="00BE4446"/>
    <w:rsid w:val="00C26A3E"/>
    <w:rsid w:val="00C36D02"/>
    <w:rsid w:val="00D82EEF"/>
    <w:rsid w:val="00D8480B"/>
    <w:rsid w:val="00DC3B2F"/>
    <w:rsid w:val="00E224A7"/>
    <w:rsid w:val="00E31200"/>
    <w:rsid w:val="00EA014C"/>
    <w:rsid w:val="00EB5979"/>
    <w:rsid w:val="00ED17AA"/>
    <w:rsid w:val="02A824AD"/>
    <w:rsid w:val="06515816"/>
    <w:rsid w:val="06C43C9A"/>
    <w:rsid w:val="07F74C12"/>
    <w:rsid w:val="0A2B4437"/>
    <w:rsid w:val="0D0C33B9"/>
    <w:rsid w:val="0D325AA9"/>
    <w:rsid w:val="0FD914F5"/>
    <w:rsid w:val="0FF26FA7"/>
    <w:rsid w:val="131369F9"/>
    <w:rsid w:val="151158CF"/>
    <w:rsid w:val="17686805"/>
    <w:rsid w:val="1A34787C"/>
    <w:rsid w:val="1A3C7523"/>
    <w:rsid w:val="1BB972D2"/>
    <w:rsid w:val="1DD377A6"/>
    <w:rsid w:val="1F242E2F"/>
    <w:rsid w:val="1F500B15"/>
    <w:rsid w:val="1FAC1BD6"/>
    <w:rsid w:val="21D83519"/>
    <w:rsid w:val="22255A15"/>
    <w:rsid w:val="257F27A2"/>
    <w:rsid w:val="257F3613"/>
    <w:rsid w:val="286F6BD8"/>
    <w:rsid w:val="2A3A2BF2"/>
    <w:rsid w:val="2CBA0653"/>
    <w:rsid w:val="33111B89"/>
    <w:rsid w:val="34330CC1"/>
    <w:rsid w:val="34DB376C"/>
    <w:rsid w:val="35141187"/>
    <w:rsid w:val="35F866AA"/>
    <w:rsid w:val="37BF7375"/>
    <w:rsid w:val="3DC53C0E"/>
    <w:rsid w:val="3E1F6F26"/>
    <w:rsid w:val="3F850CBA"/>
    <w:rsid w:val="42895F11"/>
    <w:rsid w:val="42A06D98"/>
    <w:rsid w:val="434E3835"/>
    <w:rsid w:val="4BB85D8F"/>
    <w:rsid w:val="4CC930FA"/>
    <w:rsid w:val="52137067"/>
    <w:rsid w:val="57C419A4"/>
    <w:rsid w:val="5ED16E97"/>
    <w:rsid w:val="605C3F1C"/>
    <w:rsid w:val="61D1078E"/>
    <w:rsid w:val="63FA1D2C"/>
    <w:rsid w:val="642C0F11"/>
    <w:rsid w:val="66061B48"/>
    <w:rsid w:val="68E87013"/>
    <w:rsid w:val="69E305FC"/>
    <w:rsid w:val="69E3353F"/>
    <w:rsid w:val="6B366249"/>
    <w:rsid w:val="70435AED"/>
    <w:rsid w:val="71542D7C"/>
    <w:rsid w:val="721218C6"/>
    <w:rsid w:val="73585EC7"/>
    <w:rsid w:val="770C03DF"/>
    <w:rsid w:val="77B265EF"/>
    <w:rsid w:val="7F7070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7030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rsid w:val="00A70309"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  <w:qFormat/>
    <w:rsid w:val="00A70309"/>
    <w:rPr>
      <w:rFonts w:ascii="楷体_GB2312" w:eastAsia="楷体_GB2312" w:hAnsi="Arial"/>
      <w:kern w:val="0"/>
      <w:sz w:val="28"/>
      <w:szCs w:val="20"/>
    </w:rPr>
  </w:style>
  <w:style w:type="paragraph" w:styleId="a4">
    <w:name w:val="Balloon Text"/>
    <w:basedOn w:val="a"/>
    <w:link w:val="Char"/>
    <w:rsid w:val="00A70309"/>
    <w:rPr>
      <w:sz w:val="18"/>
      <w:szCs w:val="18"/>
    </w:rPr>
  </w:style>
  <w:style w:type="paragraph" w:styleId="a5">
    <w:name w:val="footer"/>
    <w:basedOn w:val="a"/>
    <w:qFormat/>
    <w:rsid w:val="00A703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A703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sid w:val="00A70309"/>
  </w:style>
  <w:style w:type="paragraph" w:styleId="a7">
    <w:name w:val="Normal (Web)"/>
    <w:basedOn w:val="a"/>
    <w:qFormat/>
    <w:rsid w:val="00A70309"/>
    <w:pPr>
      <w:spacing w:before="100" w:beforeAutospacing="1" w:after="100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rsid w:val="00A7030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qFormat/>
    <w:rsid w:val="00A70309"/>
  </w:style>
  <w:style w:type="character" w:customStyle="1" w:styleId="Char">
    <w:name w:val="批注框文本 Char"/>
    <w:basedOn w:val="a0"/>
    <w:link w:val="a4"/>
    <w:rsid w:val="00A70309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7</cp:revision>
  <cp:lastPrinted>2023-10-08T09:01:00Z</cp:lastPrinted>
  <dcterms:created xsi:type="dcterms:W3CDTF">2023-10-12T01:15:00Z</dcterms:created>
  <dcterms:modified xsi:type="dcterms:W3CDTF">2023-10-12T10:46:00Z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C0E95AF20AA74327B0461FABB2D73A3E_13</vt:lpwstr>
  </property>
</Properties>
</file>