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default" w:ascii="黑体" w:hAnsi="黑体" w:eastAsia="黑体" w:cs="黑体"/>
          <w:sz w:val="32"/>
          <w:szCs w:val="32"/>
          <w:lang w:val="en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default" w:ascii="黑体" w:hAnsi="黑体" w:eastAsia="黑体" w:cs="黑体"/>
          <w:sz w:val="32"/>
          <w:szCs w:val="32"/>
          <w:lang w:val="en"/>
        </w:rPr>
        <w:t>2</w:t>
      </w:r>
      <w:bookmarkStart w:id="0" w:name="_GoBack"/>
      <w:bookmarkEnd w:id="0"/>
    </w:p>
    <w:p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企业接受检查应提供的材料清单</w:t>
      </w:r>
    </w:p>
    <w:p>
      <w:pPr>
        <w:jc w:val="center"/>
      </w:pPr>
    </w:p>
    <w:tbl>
      <w:tblPr>
        <w:tblStyle w:val="3"/>
        <w:tblW w:w="9486" w:type="dxa"/>
        <w:tblInd w:w="17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234"/>
        <w:gridCol w:w="3154"/>
        <w:gridCol w:w="2050"/>
        <w:gridCol w:w="2048"/>
      </w:tblGrid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22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资料</w:t>
            </w:r>
          </w:p>
        </w:tc>
        <w:tc>
          <w:tcPr>
            <w:tcW w:w="315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是否提供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top"/>
          </w:tcPr>
          <w:p>
            <w:pPr>
              <w:autoSpaceDE w:val="0"/>
              <w:autoSpaceDN w:val="0"/>
              <w:adjustRightInd w:val="0"/>
              <w:jc w:val="center"/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eastAsia="黑体"/>
                <w:b/>
                <w:bCs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营业执照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 xml:space="preserve">是 □     </w:t>
            </w:r>
            <w:r>
              <w:rPr>
                <w:rFonts w:hAnsi="Font-weight : 400"/>
                <w:color w:val="000000"/>
                <w:kern w:val="0"/>
                <w:sz w:val="28"/>
                <w:szCs w:val="28"/>
              </w:rPr>
              <w:t>否</w:t>
            </w:r>
            <w:r>
              <w:rPr>
                <w:color w:val="000000"/>
                <w:kern w:val="0"/>
                <w:sz w:val="28"/>
                <w:szCs w:val="28"/>
              </w:rPr>
              <w:t xml:space="preserve">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旅行社业务经营许可证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旅游合同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旅游包车合同（或派车确认单）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eastAsia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疫情防控应急预案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场所消杀记录表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default" w:ascii="Times New Roman" w:hAnsi="Times New Roman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员工健康登记记录表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经营场</w:t>
            </w:r>
            <w:r>
              <w:rPr>
                <w:rFonts w:hint="eastAsia"/>
                <w:b w:val="0"/>
                <w:bCs w:val="0"/>
                <w:color w:val="000000"/>
                <w:kern w:val="0"/>
                <w:sz w:val="28"/>
                <w:szCs w:val="28"/>
                <w:lang w:val="en-US" w:eastAsia="zh-CN"/>
              </w:rPr>
              <w:t>所安全应急预案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经营场所安全制度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旅行社团档材料是否完整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  <w:t>内部教育培训材料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  <w:tr>
        <w:trPr>
          <w:trHeight w:val="850" w:hRule="atLeast"/>
        </w:trPr>
        <w:tc>
          <w:tcPr>
            <w:tcW w:w="538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员工、导游核酸检测台账</w:t>
            </w:r>
          </w:p>
        </w:tc>
        <w:tc>
          <w:tcPr>
            <w:tcW w:w="20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  <w:r>
              <w:rPr>
                <w:color w:val="000000"/>
                <w:kern w:val="0"/>
                <w:sz w:val="28"/>
                <w:szCs w:val="28"/>
              </w:rPr>
              <w:t>是 □     否 □</w:t>
            </w:r>
          </w:p>
        </w:tc>
        <w:tc>
          <w:tcPr>
            <w:tcW w:w="204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rPr>
          <w:sz w:val="24"/>
          <w:szCs w:val="24"/>
        </w:rPr>
      </w:pPr>
      <w:r>
        <w:rPr>
          <w:rFonts w:eastAsia="仿宋_GB2312"/>
          <w:sz w:val="32"/>
          <w:szCs w:val="32"/>
        </w:rPr>
        <w:t xml:space="preserve">  </w:t>
      </w:r>
    </w:p>
    <w:p>
      <w:pPr>
        <w:rPr>
          <w:b/>
          <w:bCs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Font-weight : 400">
    <w:altName w:val="汉仪叶叶相思体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217620"/>
    <w:rsid w:val="003C1F99"/>
    <w:rsid w:val="01217620"/>
    <w:rsid w:val="05EC6BB9"/>
    <w:rsid w:val="07AA2991"/>
    <w:rsid w:val="0A865916"/>
    <w:rsid w:val="115C241D"/>
    <w:rsid w:val="11711EEA"/>
    <w:rsid w:val="18EB7DF1"/>
    <w:rsid w:val="27BE77A6"/>
    <w:rsid w:val="2959245C"/>
    <w:rsid w:val="30A311CB"/>
    <w:rsid w:val="30E020CF"/>
    <w:rsid w:val="341F427C"/>
    <w:rsid w:val="374A5489"/>
    <w:rsid w:val="382F34BA"/>
    <w:rsid w:val="408E1DD3"/>
    <w:rsid w:val="4605799A"/>
    <w:rsid w:val="4A297CB0"/>
    <w:rsid w:val="4C874A08"/>
    <w:rsid w:val="4CF277A5"/>
    <w:rsid w:val="51E27C23"/>
    <w:rsid w:val="53E66C10"/>
    <w:rsid w:val="5FA72417"/>
    <w:rsid w:val="5FB571A6"/>
    <w:rsid w:val="65745DF5"/>
    <w:rsid w:val="68985005"/>
    <w:rsid w:val="71AF7495"/>
    <w:rsid w:val="766238EF"/>
    <w:rsid w:val="BF5E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2019-08-29T17:44:00Z</dcterms:created>
  <dc:creator>瞿武朝</dc:creator>
  <cp:lastModifiedBy>pingtan</cp:lastModifiedBy>
  <dcterms:modified xsi:type="dcterms:W3CDTF">2022-11-08T14:36:39Z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