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2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2020年全民健身中心建设项目申报表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eastAsia="仿宋_GB2312" w:cs="Times New Roman"/>
          <w:sz w:val="32"/>
          <w:szCs w:val="32"/>
          <w:lang w:eastAsia="zh-CN"/>
        </w:rPr>
        <w:t>片区管理局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（盖章）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项目负责人：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联系电话：</w:t>
      </w:r>
    </w:p>
    <w:tbl>
      <w:tblPr>
        <w:tblStyle w:val="6"/>
        <w:tblW w:w="9288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1579"/>
        <w:gridCol w:w="2214"/>
        <w:gridCol w:w="1260"/>
        <w:gridCol w:w="180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995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序号</w:t>
            </w:r>
          </w:p>
        </w:tc>
        <w:tc>
          <w:tcPr>
            <w:tcW w:w="1579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eastAsia" w:eastAsia="仿宋_GB2312" w:cs="Times New Roman"/>
                <w:sz w:val="32"/>
                <w:szCs w:val="32"/>
                <w:lang w:eastAsia="zh-CN"/>
              </w:rPr>
              <w:t>片区</w:t>
            </w:r>
          </w:p>
        </w:tc>
        <w:tc>
          <w:tcPr>
            <w:tcW w:w="2214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项目概况</w:t>
            </w: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负责人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联系电话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995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579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2214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80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440" w:type="dxa"/>
            <w:vAlign w:val="top"/>
          </w:tcPr>
          <w:p>
            <w:pPr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eastAsia="仿宋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3月1日前将申报表汇总后报至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项目规划材料。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ind w:firstLine="645"/>
        <w:rPr>
          <w:rFonts w:ascii="Times New Roman" w:hAnsi="Times New Roman" w:eastAsia="仿宋_GB2312" w:cs="Times New Roman"/>
          <w:sz w:val="28"/>
          <w:szCs w:val="28"/>
        </w:rPr>
      </w:pPr>
    </w:p>
    <w:p>
      <w:pPr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3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2020年笼式足球场建设项目申报表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片区管理局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（盖章）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项目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总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负责人：       联系电话：</w:t>
      </w:r>
    </w:p>
    <w:tbl>
      <w:tblPr>
        <w:tblStyle w:val="6"/>
        <w:tblW w:w="991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332"/>
        <w:gridCol w:w="1845"/>
        <w:gridCol w:w="1143"/>
        <w:gridCol w:w="1395"/>
        <w:gridCol w:w="3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序号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社区（村）</w:t>
            </w: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t>项目地址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负责人</w:t>
            </w:r>
          </w:p>
        </w:tc>
        <w:tc>
          <w:tcPr>
            <w:tcW w:w="1395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联系电话</w:t>
            </w:r>
          </w:p>
        </w:tc>
        <w:tc>
          <w:tcPr>
            <w:tcW w:w="3453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备注（场地现状、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预期</w:t>
            </w:r>
          </w:p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效益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ind w:firstLine="41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1. 3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各申报单位必需附上实地建设用地的全景照片。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、国土资源行政主管部门的项目用地审查意见、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项目建设用地承诺书。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rPr>
          <w:rFonts w:hint="eastAsia" w:ascii="黑体" w:hAnsi="黑体" w:eastAsia="黑体" w:cs="黑体"/>
          <w:sz w:val="40"/>
          <w:szCs w:val="40"/>
        </w:rPr>
      </w:pPr>
      <w:r>
        <w:rPr>
          <w:rFonts w:ascii="Times New Roman" w:hAnsi="Times New Roman" w:eastAsia="仿宋_GB2312" w:cs="Times New Roman"/>
          <w:sz w:val="28"/>
          <w:szCs w:val="28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4</w:t>
      </w:r>
    </w:p>
    <w:p>
      <w:pPr>
        <w:spacing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项目建设承诺书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ascii="Times New Roman" w:hAnsi="Times New Roman" w:eastAsia="仿宋_GB2312" w:cs="Times New Roman"/>
          <w:sz w:val="31"/>
          <w:szCs w:val="3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8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我单位申请建设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项目，该项目用地位于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，用地面积为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平方米，现就此建设用地作出如下承诺：若确定我单位申报项目为建设点，我们将严格按照国家有关规定办理土地有关手续，并自收到《福建省体育局关于20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年全民健身场地设施建设项目任务分配名单的通知》起，3个月内提交项目用地并完成场地基础建设。如未能及时完成，影响省委省政府为民办实事项目工程进度，将自觉承担相关责任。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验收后，我单位将与县（市、区）文体局、中标厂家签订三方协议，按照“谁使用、谁受益、谁负责”的原则，加强项目使用管理，完善管理制度，依法明确资产性质、产权归属、管理维护要求以及器材种类、数量等事项，要做好资产登记造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688" w:firstLineChars="16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承诺单位：（盖章）            项目所在乡镇或街道：（盖章）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751" w:firstLineChars="2304"/>
        <w:jc w:val="both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   月   日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0" w:num="1"/>
      <w:rtlGutter w:val="0"/>
      <w:docGrid w:type="linesAndChars" w:linePitch="296" w:charSpace="-36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right" w:pos="8820"/>
        <w:tab w:val="clear" w:pos="8306"/>
      </w:tabs>
      <w:snapToGrid/>
      <w:spacing w:before="0" w:beforeLines="0" w:after="0" w:afterLines="0"/>
      <w:ind w:right="23"/>
      <w:jc w:val="both"/>
      <w:rPr>
        <w:rFonts w:hint="eastAsia"/>
        <w:sz w:val="28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ZG4rObgBAABWAwAADgAAAAAAAAABACAAAAAe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881293"/>
    <w:multiLevelType w:val="singleLevel"/>
    <w:tmpl w:val="A288129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0813"/>
    <w:rsid w:val="00060A58"/>
    <w:rsid w:val="00A543E7"/>
    <w:rsid w:val="00C90F1B"/>
    <w:rsid w:val="011247C9"/>
    <w:rsid w:val="04A873B8"/>
    <w:rsid w:val="04C211D7"/>
    <w:rsid w:val="059B09E4"/>
    <w:rsid w:val="06D25C18"/>
    <w:rsid w:val="076A6CB9"/>
    <w:rsid w:val="099E73C7"/>
    <w:rsid w:val="0ADE28D9"/>
    <w:rsid w:val="0B465EE7"/>
    <w:rsid w:val="0BFE0627"/>
    <w:rsid w:val="0C557BD9"/>
    <w:rsid w:val="0C886117"/>
    <w:rsid w:val="0CAB1276"/>
    <w:rsid w:val="0CD33794"/>
    <w:rsid w:val="0F2003AF"/>
    <w:rsid w:val="11101579"/>
    <w:rsid w:val="12431A4E"/>
    <w:rsid w:val="127C33A1"/>
    <w:rsid w:val="12E9753A"/>
    <w:rsid w:val="135A5DF1"/>
    <w:rsid w:val="13EC19B8"/>
    <w:rsid w:val="13FB16E3"/>
    <w:rsid w:val="15265759"/>
    <w:rsid w:val="15A461E3"/>
    <w:rsid w:val="16A87715"/>
    <w:rsid w:val="1AEA2775"/>
    <w:rsid w:val="1C257000"/>
    <w:rsid w:val="1D821F26"/>
    <w:rsid w:val="1D9C2F50"/>
    <w:rsid w:val="1FD948FE"/>
    <w:rsid w:val="211E445B"/>
    <w:rsid w:val="2190590F"/>
    <w:rsid w:val="223E6359"/>
    <w:rsid w:val="244532B1"/>
    <w:rsid w:val="247D5DAD"/>
    <w:rsid w:val="24DC5AC0"/>
    <w:rsid w:val="25525888"/>
    <w:rsid w:val="26FB3D95"/>
    <w:rsid w:val="298B0813"/>
    <w:rsid w:val="2ABC44CE"/>
    <w:rsid w:val="2BBA6F97"/>
    <w:rsid w:val="2C2E2155"/>
    <w:rsid w:val="2CE1247C"/>
    <w:rsid w:val="2D861394"/>
    <w:rsid w:val="2F252EE9"/>
    <w:rsid w:val="309D494F"/>
    <w:rsid w:val="31281E09"/>
    <w:rsid w:val="334114AE"/>
    <w:rsid w:val="345715FD"/>
    <w:rsid w:val="34F56E81"/>
    <w:rsid w:val="35E23CE0"/>
    <w:rsid w:val="368A6484"/>
    <w:rsid w:val="36DF6727"/>
    <w:rsid w:val="370F6BEC"/>
    <w:rsid w:val="37C80AB7"/>
    <w:rsid w:val="38B92487"/>
    <w:rsid w:val="38D4691C"/>
    <w:rsid w:val="3BE76A82"/>
    <w:rsid w:val="3C666CDE"/>
    <w:rsid w:val="3D0A38A0"/>
    <w:rsid w:val="3E756766"/>
    <w:rsid w:val="3F5D365D"/>
    <w:rsid w:val="40A1451F"/>
    <w:rsid w:val="41B77741"/>
    <w:rsid w:val="42022DEA"/>
    <w:rsid w:val="424F787C"/>
    <w:rsid w:val="42B461E1"/>
    <w:rsid w:val="43381BA5"/>
    <w:rsid w:val="44570322"/>
    <w:rsid w:val="4584634F"/>
    <w:rsid w:val="45F96ECB"/>
    <w:rsid w:val="46BE6D79"/>
    <w:rsid w:val="47FB14A4"/>
    <w:rsid w:val="48265AFC"/>
    <w:rsid w:val="487C379D"/>
    <w:rsid w:val="489D1881"/>
    <w:rsid w:val="4954714D"/>
    <w:rsid w:val="49BE643C"/>
    <w:rsid w:val="49DF43F6"/>
    <w:rsid w:val="4A0A279B"/>
    <w:rsid w:val="4A995678"/>
    <w:rsid w:val="4C326DA0"/>
    <w:rsid w:val="4C6405E5"/>
    <w:rsid w:val="51F465E3"/>
    <w:rsid w:val="528931BF"/>
    <w:rsid w:val="5295226B"/>
    <w:rsid w:val="5302490A"/>
    <w:rsid w:val="54B90F19"/>
    <w:rsid w:val="557B1AE8"/>
    <w:rsid w:val="55DF7C87"/>
    <w:rsid w:val="579A4757"/>
    <w:rsid w:val="58F756EF"/>
    <w:rsid w:val="59E16A67"/>
    <w:rsid w:val="5BE712AD"/>
    <w:rsid w:val="5CA7441B"/>
    <w:rsid w:val="5CB9735D"/>
    <w:rsid w:val="5DC753FC"/>
    <w:rsid w:val="5FC629E5"/>
    <w:rsid w:val="5FED50A3"/>
    <w:rsid w:val="61330DA3"/>
    <w:rsid w:val="615A405F"/>
    <w:rsid w:val="64AD11A7"/>
    <w:rsid w:val="658E4614"/>
    <w:rsid w:val="65B51811"/>
    <w:rsid w:val="69083C26"/>
    <w:rsid w:val="6BC64C3F"/>
    <w:rsid w:val="6C197399"/>
    <w:rsid w:val="6CAC78CB"/>
    <w:rsid w:val="6DBD7000"/>
    <w:rsid w:val="6E426656"/>
    <w:rsid w:val="6E530056"/>
    <w:rsid w:val="6F024C1B"/>
    <w:rsid w:val="725D7D79"/>
    <w:rsid w:val="741B4FA0"/>
    <w:rsid w:val="7436041F"/>
    <w:rsid w:val="758108C2"/>
    <w:rsid w:val="763E2340"/>
    <w:rsid w:val="76482C74"/>
    <w:rsid w:val="76DB061C"/>
    <w:rsid w:val="77DB1678"/>
    <w:rsid w:val="79DA0FAF"/>
    <w:rsid w:val="7A450D88"/>
    <w:rsid w:val="7AD649E8"/>
    <w:rsid w:val="7B6563DB"/>
    <w:rsid w:val="7C0B209E"/>
    <w:rsid w:val="7CC23BCC"/>
    <w:rsid w:val="7D9446C4"/>
    <w:rsid w:val="7DCF66CE"/>
    <w:rsid w:val="7E145DEF"/>
    <w:rsid w:val="7E1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rFonts w:ascii="仿宋_GB2312" w:hAnsi="宋体" w:eastAsia="仿宋_GB2312" w:cs="仿宋_GB2312"/>
      <w:sz w:val="28"/>
      <w:szCs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5">
    <w:name w:val="page number"/>
    <w:basedOn w:val="4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2020-02-12T01:56:00Z</dcterms:created>
  <dc:creator>张道平</dc:creator>
  <cp:lastModifiedBy>lenovo</cp:lastModifiedBy>
  <cp:lastPrinted>2020-02-20T09:07:00Z</cp:lastPrinted>
  <dcterms:modified xsi:type="dcterms:W3CDTF">2020-02-21T01:46:58Z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