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方正小标宋简体" w:hAnsi="方正小标宋简体" w:eastAsia="方正小标宋简体" w:cs="方正小标宋简体"/>
          <w:sz w:val="36"/>
          <w:szCs w:val="36"/>
        </w:rPr>
      </w:pPr>
      <w:r>
        <w:rPr>
          <w:rFonts w:hint="eastAsia" w:ascii="黑体" w:hAnsi="黑体" w:eastAsia="黑体" w:cs="黑体"/>
          <w:sz w:val="32"/>
          <w:szCs w:val="32"/>
        </w:rPr>
        <w:t>附</w:t>
      </w:r>
      <w:r>
        <w:rPr>
          <w:rFonts w:hint="eastAsia" w:ascii="黑体" w:hAnsi="黑体" w:eastAsia="黑体" w:cs="黑体"/>
          <w:sz w:val="32"/>
          <w:szCs w:val="32"/>
          <w:lang w:eastAsia="zh-CN"/>
        </w:rPr>
        <w:t>件</w:t>
      </w:r>
      <w:r>
        <w:rPr>
          <w:rFonts w:hint="eastAsia" w:ascii="黑体" w:hAnsi="黑体" w:eastAsia="黑体" w:cs="黑体"/>
          <w:sz w:val="32"/>
          <w:szCs w:val="32"/>
        </w:rPr>
        <w:t>3</w:t>
      </w:r>
    </w:p>
    <w:p>
      <w:pPr>
        <w:spacing w:line="60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2020年笼式足球场建设项目申报表</w:t>
      </w:r>
    </w:p>
    <w:p>
      <w:pPr>
        <w:ind w:firstLine="2712" w:firstLineChars="895"/>
        <w:rPr>
          <w:rFonts w:ascii="Times New Roman" w:hAnsi="Times New Roman" w:eastAsia="仿宋_GB2312" w:cs="Times New Roman"/>
          <w:b/>
          <w:bCs/>
          <w:kern w:val="0"/>
          <w:sz w:val="32"/>
          <w:szCs w:val="32"/>
        </w:rPr>
      </w:pPr>
    </w:p>
    <w:p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片区管理局</w:t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（盖章）     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 项目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总</w:t>
      </w:r>
      <w:r>
        <w:rPr>
          <w:rFonts w:hint="eastAsia" w:ascii="仿宋_GB2312" w:hAnsi="仿宋_GB2312" w:eastAsia="仿宋_GB2312" w:cs="仿宋_GB2312"/>
          <w:sz w:val="32"/>
          <w:szCs w:val="32"/>
        </w:rPr>
        <w:t>负责人：       联系电话：</w:t>
      </w:r>
    </w:p>
    <w:tbl>
      <w:tblPr>
        <w:tblStyle w:val="6"/>
        <w:tblW w:w="9911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3"/>
        <w:gridCol w:w="1332"/>
        <w:gridCol w:w="1845"/>
        <w:gridCol w:w="1143"/>
        <w:gridCol w:w="1395"/>
        <w:gridCol w:w="34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0" w:hRule="atLeast"/>
          <w:jc w:val="center"/>
        </w:trPr>
        <w:tc>
          <w:tcPr>
            <w:tcW w:w="743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序号</w:t>
            </w:r>
          </w:p>
        </w:tc>
        <w:tc>
          <w:tcPr>
            <w:tcW w:w="1332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社区（村）</w:t>
            </w:r>
          </w:p>
        </w:tc>
        <w:tc>
          <w:tcPr>
            <w:tcW w:w="1845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eastAsia="zh-CN"/>
              </w:rPr>
              <w:t>项目地址</w:t>
            </w:r>
          </w:p>
        </w:tc>
        <w:tc>
          <w:tcPr>
            <w:tcW w:w="1143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项目</w:t>
            </w:r>
          </w:p>
          <w:p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负责人</w:t>
            </w:r>
          </w:p>
        </w:tc>
        <w:tc>
          <w:tcPr>
            <w:tcW w:w="1395" w:type="dxa"/>
            <w:vAlign w:val="center"/>
          </w:tcPr>
          <w:p>
            <w:pPr>
              <w:ind w:left="31680" w:hanging="21" w:hangingChars="8"/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联系电话</w:t>
            </w:r>
          </w:p>
        </w:tc>
        <w:tc>
          <w:tcPr>
            <w:tcW w:w="3453" w:type="dxa"/>
            <w:vAlign w:val="center"/>
          </w:tcPr>
          <w:p>
            <w:pPr>
              <w:ind w:left="31680" w:hanging="21" w:hangingChars="8"/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-CN"/>
              </w:rPr>
              <w:t>备注（场地现状、</w:t>
            </w: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预期</w:t>
            </w:r>
          </w:p>
          <w:p>
            <w:pPr>
              <w:ind w:left="31680" w:hanging="21" w:hangingChars="8"/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效益</w:t>
            </w: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  <w:jc w:val="center"/>
        </w:trPr>
        <w:tc>
          <w:tcPr>
            <w:tcW w:w="743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332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845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  <w:bookmarkStart w:id="0" w:name="_GoBack"/>
            <w:bookmarkEnd w:id="0"/>
          </w:p>
        </w:tc>
        <w:tc>
          <w:tcPr>
            <w:tcW w:w="1143" w:type="dxa"/>
            <w:vAlign w:val="center"/>
          </w:tcPr>
          <w:p>
            <w:pPr>
              <w:ind w:firstLine="41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395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3453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5" w:hRule="atLeast"/>
          <w:jc w:val="center"/>
        </w:trPr>
        <w:tc>
          <w:tcPr>
            <w:tcW w:w="743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332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845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143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395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3453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0" w:hRule="atLeast"/>
          <w:jc w:val="center"/>
        </w:trPr>
        <w:tc>
          <w:tcPr>
            <w:tcW w:w="743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332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845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143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1395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  <w:tc>
          <w:tcPr>
            <w:tcW w:w="3453" w:type="dxa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注：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1. 3</w:t>
      </w:r>
      <w:r>
        <w:rPr>
          <w:rFonts w:hint="eastAsia" w:ascii="仿宋_GB2312" w:hAnsi="仿宋_GB2312" w:eastAsia="仿宋_GB2312" w:cs="仿宋_GB2312"/>
          <w:sz w:val="32"/>
          <w:szCs w:val="32"/>
        </w:rPr>
        <w:t>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sz w:val="32"/>
          <w:szCs w:val="32"/>
        </w:rPr>
        <w:t>日前将申报表汇总后报至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区旅游文体局体育处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526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各申报单位必需附上实地建设用地的全景照片。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526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3. </w:t>
      </w:r>
      <w:r>
        <w:rPr>
          <w:rFonts w:hint="eastAsia" w:ascii="仿宋_GB2312" w:hAnsi="仿宋_GB2312" w:eastAsia="仿宋_GB2312" w:cs="仿宋_GB2312"/>
          <w:sz w:val="32"/>
          <w:szCs w:val="32"/>
        </w:rPr>
        <w:t>请按照项目点条件成熟度排序申报。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526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．</w:t>
      </w:r>
      <w:r>
        <w:rPr>
          <w:rFonts w:hint="eastAsia" w:ascii="仿宋_GB2312" w:hAnsi="仿宋_GB2312" w:eastAsia="仿宋_GB2312" w:cs="仿宋_GB2312"/>
          <w:sz w:val="32"/>
          <w:szCs w:val="32"/>
        </w:rPr>
        <w:t>须附申请报告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、国土资源行政主管部门的项目用地审查意见、</w:t>
      </w:r>
      <w:r>
        <w:rPr>
          <w:rFonts w:hint="eastAsia" w:ascii="仿宋_GB2312" w:hAnsi="仿宋_GB2312" w:eastAsia="仿宋_GB2312" w:cs="仿宋_GB2312"/>
          <w:sz w:val="32"/>
          <w:szCs w:val="32"/>
        </w:rPr>
        <w:t>项目建设用地承诺书。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5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　</w:t>
      </w:r>
      <w:r>
        <w:rPr>
          <w:rFonts w:hint="eastAsia" w:ascii="仿宋_GB2312" w:hAnsi="仿宋_GB2312" w:eastAsia="仿宋_GB2312" w:cs="仿宋_GB2312"/>
          <w:sz w:val="32"/>
          <w:szCs w:val="32"/>
        </w:rPr>
        <w:t>联系人：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林勇庆</w:t>
      </w:r>
      <w:r>
        <w:rPr>
          <w:rFonts w:hint="eastAsia" w:ascii="仿宋_GB2312" w:hAnsi="仿宋_GB2312" w:eastAsia="仿宋_GB2312" w:cs="仿宋_GB2312"/>
          <w:sz w:val="32"/>
          <w:szCs w:val="32"/>
        </w:rPr>
        <w:t>，邮箱：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275264191</w:t>
      </w:r>
      <w:r>
        <w:rPr>
          <w:rFonts w:hint="eastAsia" w:ascii="仿宋_GB2312" w:hAnsi="仿宋_GB2312" w:eastAsia="仿宋_GB2312" w:cs="仿宋_GB2312"/>
          <w:sz w:val="32"/>
          <w:szCs w:val="32"/>
        </w:rPr>
        <w:t>@qq.com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5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　</w:t>
      </w:r>
      <w:r>
        <w:rPr>
          <w:rFonts w:hint="eastAsia" w:ascii="仿宋_GB2312" w:hAnsi="仿宋_GB2312" w:eastAsia="仿宋_GB2312" w:cs="仿宋_GB2312"/>
          <w:sz w:val="32"/>
          <w:szCs w:val="32"/>
        </w:rPr>
        <w:t>联系电话: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24237166</w:t>
      </w:r>
    </w:p>
    <w:p>
      <w:pPr>
        <w:rPr>
          <w:rFonts w:hint="eastAsia" w:ascii="黑体" w:hAnsi="黑体" w:eastAsia="黑体" w:cs="黑体"/>
          <w:sz w:val="40"/>
          <w:szCs w:val="40"/>
        </w:rPr>
      </w:pPr>
      <w:r>
        <w:rPr>
          <w:rFonts w:ascii="Times New Roman" w:hAnsi="Times New Roman" w:eastAsia="仿宋_GB2312" w:cs="Times New Roman"/>
          <w:sz w:val="28"/>
          <w:szCs w:val="28"/>
        </w:rPr>
        <w:br w:type="page"/>
      </w:r>
      <w:r>
        <w:rPr>
          <w:rFonts w:hint="eastAsia" w:ascii="黑体" w:hAnsi="黑体" w:eastAsia="黑体" w:cs="黑体"/>
          <w:sz w:val="32"/>
          <w:szCs w:val="32"/>
        </w:rPr>
        <w:t>附</w:t>
      </w:r>
      <w:r>
        <w:rPr>
          <w:rFonts w:hint="eastAsia" w:ascii="黑体" w:hAnsi="黑体" w:eastAsia="黑体" w:cs="黑体"/>
          <w:sz w:val="32"/>
          <w:szCs w:val="32"/>
          <w:lang w:eastAsia="zh-CN"/>
        </w:rPr>
        <w:t>件</w:t>
      </w:r>
      <w:r>
        <w:rPr>
          <w:rFonts w:hint="eastAsia" w:ascii="黑体" w:hAnsi="黑体" w:eastAsia="黑体" w:cs="黑体"/>
          <w:sz w:val="32"/>
          <w:szCs w:val="32"/>
        </w:rPr>
        <w:t>4</w:t>
      </w:r>
    </w:p>
    <w:p>
      <w:pPr>
        <w:spacing w:line="600" w:lineRule="exact"/>
        <w:jc w:val="center"/>
        <w:rPr>
          <w:rFonts w:ascii="Times New Roman" w:hAnsi="Times New Roman" w:eastAsia="方正小标宋简体" w:cs="Times New Roman"/>
          <w:sz w:val="44"/>
          <w:szCs w:val="44"/>
        </w:rPr>
      </w:pPr>
      <w:r>
        <w:rPr>
          <w:rFonts w:hint="default" w:ascii="Times New Roman" w:hAnsi="Times New Roman" w:eastAsia="方正小标宋简体" w:cs="Times New Roman"/>
          <w:sz w:val="44"/>
          <w:szCs w:val="44"/>
        </w:rPr>
        <w:t>项目建设承诺书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jc w:val="both"/>
        <w:textAlignment w:val="auto"/>
        <w:outlineLvl w:val="9"/>
        <w:rPr>
          <w:rFonts w:ascii="Times New Roman" w:hAnsi="Times New Roman" w:eastAsia="仿宋_GB2312" w:cs="Times New Roman"/>
          <w:sz w:val="31"/>
          <w:szCs w:val="31"/>
          <w:lang w:val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承诺单位：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项目负责人：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联系电话：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586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我单位申请建设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zh-CN"/>
        </w:rPr>
        <w:t xml:space="preserve">             </w:t>
      </w: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项目，该项目用地位于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zh-CN"/>
        </w:rPr>
        <w:t xml:space="preserve">                    </w:t>
      </w: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，用地面积为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zh-CN"/>
        </w:rPr>
        <w:t xml:space="preserve">          </w:t>
      </w: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平方米，现就此建设用地作出如下承诺：若确定我单位申报项目为建设点，我们将严格按照国家有关规定办理土地有关手续，并自收到《福建省体育局关于20</w:t>
      </w:r>
      <w:r>
        <w:rPr>
          <w:rFonts w:hint="eastAsia" w:ascii="仿宋_GB2312" w:hAnsi="仿宋_GB2312" w:eastAsia="仿宋_GB2312" w:cs="仿宋_GB2312"/>
          <w:sz w:val="32"/>
          <w:szCs w:val="32"/>
        </w:rPr>
        <w:t>20</w:t>
      </w: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年全民健身场地设施建设项目任务分配名单的通知》起，3个月内提交项目用地并完成场地基础建设。如未能及时完成，影响省委省政府为民办实事项目工程进度，将自觉承担相关责任。</w:t>
      </w:r>
      <w:r>
        <w:rPr>
          <w:rFonts w:hint="eastAsia" w:ascii="仿宋_GB2312" w:hAnsi="仿宋_GB2312" w:eastAsia="仿宋_GB2312" w:cs="仿宋_GB2312"/>
          <w:sz w:val="32"/>
          <w:szCs w:val="32"/>
        </w:rPr>
        <w:t>项目验收后，我单位将与县（市、区）文体局、中标厂家签订三方协议，按照“谁使用、谁受益、谁负责”的原则，加强项目使用管理，完善管理制度，依法明确资产性质、产权归属、管理维护要求以及器材种类、数量等事项，要做好资产登记造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4688" w:firstLineChars="160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jc w:val="both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val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承诺单位：（盖章）            项目所在乡镇或街道：（盖章）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751" w:firstLineChars="2304"/>
        <w:jc w:val="both"/>
        <w:textAlignment w:val="auto"/>
        <w:outlineLvl w:val="9"/>
      </w:pP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年   月   日</w:t>
      </w:r>
    </w:p>
    <w:sectPr>
      <w:footerReference r:id="rId3" w:type="default"/>
      <w:pgSz w:w="11906" w:h="16838"/>
      <w:pgMar w:top="2098" w:right="1474" w:bottom="1984" w:left="1587" w:header="851" w:footer="992" w:gutter="0"/>
      <w:pgNumType w:fmt="decimal"/>
      <w:cols w:space="0" w:num="1"/>
      <w:rtlGutter w:val="0"/>
      <w:docGrid w:type="linesAndChars" w:linePitch="296" w:charSpace="-362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tabs>
        <w:tab w:val="right" w:pos="8820"/>
        <w:tab w:val="clear" w:pos="8306"/>
      </w:tabs>
      <w:snapToGrid/>
      <w:spacing w:before="0" w:beforeLines="0" w:after="0" w:afterLines="0"/>
      <w:ind w:right="23"/>
      <w:jc w:val="both"/>
      <w:rPr>
        <w:rFonts w:hint="eastAsia"/>
        <w:sz w:val="28"/>
        <w:lang w:eastAsia="zh-CN"/>
      </w:rPr>
    </w:pPr>
    <w:r>
      <w:rPr>
        <w:sz w:val="2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rFonts w:hint="eastAsia" w:eastAsia="宋体"/>
                              <w:sz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t>—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val="en-US" w:eastAsia="zh-CN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DOqXm5&#10;zwAAAAUBAAAPAAAAAAAAAAEAIAAAACIAAABkcnMvZG93bnJldi54bWxQSwECFAAUAAAACACHTuJA&#10;ZG4rObgBAABWAwAADgAAAAAAAAABACAAAAAe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rFonts w:hint="eastAsia" w:eastAsia="宋体"/>
                        <w:sz w:val="18"/>
                        <w:lang w:val="en-US" w:eastAsia="zh-CN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t>—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val="en-US" w:eastAsia="zh-CN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2881293"/>
    <w:multiLevelType w:val="singleLevel"/>
    <w:tmpl w:val="A2881293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96"/>
  <w:drawingGridVerticalSpacing w:val="148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8B0813"/>
    <w:rsid w:val="00060A58"/>
    <w:rsid w:val="00A543E7"/>
    <w:rsid w:val="00C90F1B"/>
    <w:rsid w:val="011247C9"/>
    <w:rsid w:val="04A873B8"/>
    <w:rsid w:val="04C211D7"/>
    <w:rsid w:val="059B09E4"/>
    <w:rsid w:val="06D25C18"/>
    <w:rsid w:val="076A6CB9"/>
    <w:rsid w:val="099E73C7"/>
    <w:rsid w:val="0ADE28D9"/>
    <w:rsid w:val="0B465EE7"/>
    <w:rsid w:val="0BFE0627"/>
    <w:rsid w:val="0C557BD9"/>
    <w:rsid w:val="0C886117"/>
    <w:rsid w:val="0CAB1276"/>
    <w:rsid w:val="0CD33794"/>
    <w:rsid w:val="0F2003AF"/>
    <w:rsid w:val="11101579"/>
    <w:rsid w:val="12431A4E"/>
    <w:rsid w:val="127C33A1"/>
    <w:rsid w:val="12E9753A"/>
    <w:rsid w:val="135A5DF1"/>
    <w:rsid w:val="13EC19B8"/>
    <w:rsid w:val="13FB16E3"/>
    <w:rsid w:val="15265759"/>
    <w:rsid w:val="15A461E3"/>
    <w:rsid w:val="16A87715"/>
    <w:rsid w:val="1AEA2775"/>
    <w:rsid w:val="1C257000"/>
    <w:rsid w:val="1C570096"/>
    <w:rsid w:val="1D821F26"/>
    <w:rsid w:val="1D9C2F50"/>
    <w:rsid w:val="1FD948FE"/>
    <w:rsid w:val="211E445B"/>
    <w:rsid w:val="2190590F"/>
    <w:rsid w:val="223E6359"/>
    <w:rsid w:val="244532B1"/>
    <w:rsid w:val="247D5DAD"/>
    <w:rsid w:val="24DC5AC0"/>
    <w:rsid w:val="25525888"/>
    <w:rsid w:val="26FB3D95"/>
    <w:rsid w:val="298B0813"/>
    <w:rsid w:val="2ABC44CE"/>
    <w:rsid w:val="2BBA6F97"/>
    <w:rsid w:val="2C2E2155"/>
    <w:rsid w:val="2CE1247C"/>
    <w:rsid w:val="2D861394"/>
    <w:rsid w:val="2F252EE9"/>
    <w:rsid w:val="309D494F"/>
    <w:rsid w:val="31281E09"/>
    <w:rsid w:val="334114AE"/>
    <w:rsid w:val="345715FD"/>
    <w:rsid w:val="34F56E81"/>
    <w:rsid w:val="35E23CE0"/>
    <w:rsid w:val="368A6484"/>
    <w:rsid w:val="36DF6727"/>
    <w:rsid w:val="370F6BEC"/>
    <w:rsid w:val="37C80AB7"/>
    <w:rsid w:val="38B92487"/>
    <w:rsid w:val="38D4691C"/>
    <w:rsid w:val="3BE76A82"/>
    <w:rsid w:val="3C666CDE"/>
    <w:rsid w:val="3D0A38A0"/>
    <w:rsid w:val="3E756766"/>
    <w:rsid w:val="3F5D365D"/>
    <w:rsid w:val="40A1451F"/>
    <w:rsid w:val="41B77741"/>
    <w:rsid w:val="42022DEA"/>
    <w:rsid w:val="424F787C"/>
    <w:rsid w:val="42B461E1"/>
    <w:rsid w:val="43381BA5"/>
    <w:rsid w:val="44570322"/>
    <w:rsid w:val="4584634F"/>
    <w:rsid w:val="45F96ECB"/>
    <w:rsid w:val="46BE6D79"/>
    <w:rsid w:val="47FB14A4"/>
    <w:rsid w:val="48265AFC"/>
    <w:rsid w:val="487C379D"/>
    <w:rsid w:val="489D1881"/>
    <w:rsid w:val="4954714D"/>
    <w:rsid w:val="49BE643C"/>
    <w:rsid w:val="49DF43F6"/>
    <w:rsid w:val="4A0A279B"/>
    <w:rsid w:val="4A995678"/>
    <w:rsid w:val="4C326DA0"/>
    <w:rsid w:val="4C6405E5"/>
    <w:rsid w:val="51F465E3"/>
    <w:rsid w:val="528931BF"/>
    <w:rsid w:val="5295226B"/>
    <w:rsid w:val="5302490A"/>
    <w:rsid w:val="54B90F19"/>
    <w:rsid w:val="557B1AE8"/>
    <w:rsid w:val="55DF7C87"/>
    <w:rsid w:val="579A4757"/>
    <w:rsid w:val="58F756EF"/>
    <w:rsid w:val="59E16A67"/>
    <w:rsid w:val="5BE712AD"/>
    <w:rsid w:val="5CA7441B"/>
    <w:rsid w:val="5CB9735D"/>
    <w:rsid w:val="5DC753FC"/>
    <w:rsid w:val="5FC629E5"/>
    <w:rsid w:val="5FED50A3"/>
    <w:rsid w:val="61330DA3"/>
    <w:rsid w:val="615A405F"/>
    <w:rsid w:val="64AD11A7"/>
    <w:rsid w:val="658E4614"/>
    <w:rsid w:val="65B51811"/>
    <w:rsid w:val="69083C26"/>
    <w:rsid w:val="6BC64C3F"/>
    <w:rsid w:val="6C197399"/>
    <w:rsid w:val="6CAC78CB"/>
    <w:rsid w:val="6DBD7000"/>
    <w:rsid w:val="6E426656"/>
    <w:rsid w:val="6E530056"/>
    <w:rsid w:val="6F024C1B"/>
    <w:rsid w:val="725D7D79"/>
    <w:rsid w:val="741B4FA0"/>
    <w:rsid w:val="7436041F"/>
    <w:rsid w:val="758108C2"/>
    <w:rsid w:val="763E2340"/>
    <w:rsid w:val="76482C74"/>
    <w:rsid w:val="76DB061C"/>
    <w:rsid w:val="77DB1678"/>
    <w:rsid w:val="79DA0FAF"/>
    <w:rsid w:val="7A450D88"/>
    <w:rsid w:val="7AD649E8"/>
    <w:rsid w:val="7B6563DB"/>
    <w:rsid w:val="7C0B209E"/>
    <w:rsid w:val="7CC23BCC"/>
    <w:rsid w:val="7D9446C4"/>
    <w:rsid w:val="7DCF66CE"/>
    <w:rsid w:val="7E145DEF"/>
    <w:rsid w:val="7E1E3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ind w:firstLine="560" w:firstLineChars="200"/>
    </w:pPr>
    <w:rPr>
      <w:rFonts w:ascii="仿宋_GB2312" w:hAnsi="宋体" w:eastAsia="仿宋_GB2312" w:cs="仿宋_GB2312"/>
      <w:sz w:val="28"/>
      <w:szCs w:val="2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/>
      <w:sz w:val="18"/>
      <w:szCs w:val="18"/>
    </w:rPr>
  </w:style>
  <w:style w:type="character" w:styleId="5">
    <w:name w:val="page number"/>
    <w:basedOn w:val="4"/>
    <w:qFormat/>
    <w:uiPriority w:val="0"/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2020-02-12T01:56:00Z</dcterms:created>
  <dc:creator>张道平</dc:creator>
  <cp:lastModifiedBy>lenovo</cp:lastModifiedBy>
  <cp:lastPrinted>2020-02-20T09:07:00Z</cp:lastPrinted>
  <dcterms:modified xsi:type="dcterms:W3CDTF">2020-02-21T01:47:29Z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