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附件1：</w:t>
      </w:r>
    </w:p>
    <w:p>
      <w:pPr>
        <w:spacing w:line="480" w:lineRule="exact"/>
        <w:jc w:val="center"/>
        <w:rPr>
          <w:rFonts w:ascii="方正小标宋简体" w:eastAsia="方正小标宋简体"/>
          <w:sz w:val="44"/>
          <w:szCs w:val="44"/>
        </w:rPr>
      </w:pPr>
    </w:p>
    <w:p>
      <w:pPr>
        <w:spacing w:line="48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君山片区困难群众临时救助申请流程图</w:t>
      </w:r>
    </w:p>
    <w:p>
      <w:pPr>
        <w:rPr>
          <w:rFonts w:ascii="方正小标宋简体" w:eastAsia="方正小标宋简体"/>
          <w:sz w:val="32"/>
          <w:szCs w:val="32"/>
        </w:rPr>
      </w:pPr>
      <w:r>
        <w:rPr>
          <w:rFonts w:ascii="方正小标宋简体" w:eastAsia="方正小标宋简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-455295</wp:posOffset>
                </wp:positionH>
                <wp:positionV relativeFrom="paragraph">
                  <wp:posOffset>235585</wp:posOffset>
                </wp:positionV>
                <wp:extent cx="3869055" cy="850900"/>
                <wp:effectExtent l="4445" t="4445" r="12700" b="20955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9055" cy="8509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符合临时救助条件的家庭或个人向户籍（居住地）所在村委会提出临时救助申请，并提交相关材料；村委会主动发现并帮助有困难的家庭或个人提出救助申请。</w:t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5.85pt;margin-top:18.55pt;height:67pt;width:304.65pt;z-index:251658240;mso-width-relative:page;mso-height-relative:page;" fillcolor="#FFFFFF" filled="t" stroked="t" coordsize="21600,21600" arcsize="0.166666666666667" o:gfxdata="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pvMij1gAAAAoBAAAPAAAAAAAAAAEAIAAAACIAAABk&#10;cnMvZG93bnJldi54bWxQSwECFAAUAAAACACHTuJAsbchtQgCAAAKBAAADgAAAAAAAAABACAAAAAl&#10;AQAAZHJzL2Uyb0RvYy54bWxQSwUGAAAAAAYABgBZAQAAnw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符合临时救助条件的家庭或个人向户籍（居住地）所在村委会提出临时救助申请，并提交相关材料；村委会主动发现并帮助有困难的家庭或个人提出救助申请。</w:t>
                      </w:r>
                    </w:p>
                    <w:p>
                      <w:pPr>
                        <w:spacing w:line="440" w:lineRule="exact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>
      <w:pPr>
        <w:rPr>
          <w:rFonts w:ascii="方正小标宋简体" w:eastAsia="方正小标宋简体"/>
          <w:sz w:val="32"/>
          <w:szCs w:val="32"/>
        </w:rPr>
      </w:pPr>
      <w:r>
        <w:rPr>
          <w:rFonts w:ascii="方正小标宋简体" w:eastAsia="方正小标宋简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4168775</wp:posOffset>
                </wp:positionH>
                <wp:positionV relativeFrom="paragraph">
                  <wp:posOffset>241300</wp:posOffset>
                </wp:positionV>
                <wp:extent cx="1637665" cy="655955"/>
                <wp:effectExtent l="4445" t="4445" r="15240" b="635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65" cy="6559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材料不齐备的，一次性告知申请人补齐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28.25pt;margin-top:19pt;height:51.65pt;width:128.95pt;z-index:251669504;mso-width-relative:page;mso-height-relative:page;" fillcolor="#FFFFFF" filled="t" stroked="t" coordsize="21600,21600" arcsize="0.166666666666667" o:gfxdata="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DiK2+jWAAAACgEAAA8AAAAAAAAAAQAgAAAAIgAAAGRy&#10;cy9kb3ducmV2LnhtbFBLAQIUABQAAAAIAIdO4kDTT2AXBwIAAAoEAAAOAAAAAAAAAAEAIAAAACUB&#10;AABkcnMvZTJvRG9jLnhtbFBLBQYAAAAABgAGAFkBAACe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材料不齐备的，一次性告知申请人补齐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方正小标宋简体" w:eastAsia="方正小标宋简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3413760</wp:posOffset>
                </wp:positionH>
                <wp:positionV relativeFrom="paragraph">
                  <wp:posOffset>173355</wp:posOffset>
                </wp:positionV>
                <wp:extent cx="755015" cy="349885"/>
                <wp:effectExtent l="0" t="2540" r="6985" b="9525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5015" cy="34988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68.8pt;margin-top:13.65pt;height:27.55pt;width:59.45pt;z-index:251674624;mso-width-relative:page;mso-height-relative:page;" filled="f" stroked="t" coordsize="21600,21600" o:gfxdata="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JwegXdkAAAAJAQAADwAAAAAAAAABACAAAAAiAAAAZHJzL2Rvd25yZXYueG1s&#10;UEsBAhQAFAAAAAgAh07iQCcEsa/3AQAAvAMAAA4AAAAAAAAAAQAgAAAAKAEAAGRycy9lMm9Eb2Mu&#10;eG1sUEsFBgAAAAAGAAYAWQEAAJE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ascii="方正小标宋简体" w:eastAsia="方正小标宋简体"/>
          <w:sz w:val="32"/>
          <w:szCs w:val="32"/>
        </w:rPr>
      </w:pPr>
      <w:r>
        <w:rPr>
          <w:rFonts w:ascii="方正小标宋简体" w:eastAsia="方正小标宋简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1402080</wp:posOffset>
                </wp:positionH>
                <wp:positionV relativeFrom="paragraph">
                  <wp:posOffset>294005</wp:posOffset>
                </wp:positionV>
                <wp:extent cx="635" cy="349885"/>
                <wp:effectExtent l="37465" t="0" r="38100" b="12065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4988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0.4pt;margin-top:23.15pt;height:27.55pt;width:0.05pt;z-index:251685888;mso-width-relative:page;mso-height-relative:page;" filled="f" stroked="t" coordsize="21600,21600" o:gfxdata="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kSVk&#10;9dkAAAAKAQAADwAAAAAAAAABACAAAAAiAAAAZHJzL2Rvd25yZXYueG1sUEsBAhQAFAAAAAgAh07i&#10;QL/GTyzoAQAApQMAAA4AAAAAAAAAAQAgAAAAKAEAAGRycy9lMm9Eb2MueG1sUEsFBgAAAAAGAAYA&#10;WQEAAII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方正小标宋简体" w:eastAsia="方正小标宋简体"/>
          <w:sz w:val="32"/>
          <w:szCs w:val="32"/>
        </w:rPr>
        <w:t xml:space="preserve">                           </w:t>
      </w:r>
      <w:r>
        <w:rPr>
          <w:rFonts w:ascii="方正小标宋简体" w:eastAsia="方正小标宋简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6763385</wp:posOffset>
                </wp:positionH>
                <wp:positionV relativeFrom="paragraph">
                  <wp:posOffset>253365</wp:posOffset>
                </wp:positionV>
                <wp:extent cx="1934210" cy="784225"/>
                <wp:effectExtent l="4445" t="4445" r="23495" b="11430"/>
                <wp:wrapNone/>
                <wp:docPr id="22" name="圆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210" cy="784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仿宋_GB2312" w:eastAsia="仿宋_GB231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32"/>
                                <w:szCs w:val="32"/>
                              </w:rPr>
                              <w:t>材料不齐备的，一次性告知申请人补齐</w:t>
                            </w:r>
                          </w:p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32.55pt;margin-top:19.95pt;height:61.75pt;width:152.3pt;z-index:251659264;mso-width-relative:page;mso-height-relative:page;" fillcolor="#FFFFFF" filled="t" stroked="t" coordsize="21600,21600" arcsize="0.166666666666667" o:gfxdata="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3xicGNcAAAAMAQAADwAAAAAAAAABACAAAAAiAAAA&#10;ZHJzL2Rvd25yZXYueG1sUEsBAhQAFAAAAAgAh07iQPtrDTMIAgAACgQAAA4AAAAAAAAAAQAgAAAA&#10;JgEAAGRycy9lMm9Eb2MueG1sUEsFBgAAAAAGAAYAWQEAAKA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仿宋_GB2312" w:eastAsia="仿宋_GB2312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仿宋_GB2312" w:eastAsia="仿宋_GB2312"/>
                          <w:sz w:val="32"/>
                          <w:szCs w:val="32"/>
                        </w:rPr>
                        <w:t>材料不齐备的，一次性告知申请人补齐</w:t>
                      </w:r>
                    </w:p>
                    <w:p/>
                  </w:txbxContent>
                </v:textbox>
              </v:roundrect>
            </w:pict>
          </mc:Fallback>
        </mc:AlternateContent>
      </w:r>
    </w:p>
    <w:p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-443230</wp:posOffset>
                </wp:positionH>
                <wp:positionV relativeFrom="paragraph">
                  <wp:posOffset>247650</wp:posOffset>
                </wp:positionV>
                <wp:extent cx="3910965" cy="647700"/>
                <wp:effectExtent l="4445" t="4445" r="8890" b="14605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0965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line="38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片区</w:t>
                            </w: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  <w:lang w:eastAsia="zh-CN"/>
                              </w:rPr>
                              <w:t>社会事业发展处筹备组</w:t>
                            </w: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对申请人提交的申请材料进行审查，材料齐备的，予以当即受理并登记。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4.9pt;margin-top:19.5pt;height:51pt;width:307.95pt;z-index:251660288;mso-width-relative:page;mso-height-relative:page;" fillcolor="#FFFFFF" filled="t" stroked="t" coordsize="21600,21600" arcsize="0.166666666666667" o:gfxdata="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JI9okNYAAAAKAQAADwAAAAAAAAABACAAAAAiAAAA&#10;ZHJzL2Rvd25yZXYueG1sUEsBAhQAFAAAAAgAh07iQCJ0AWUJAgAACgQAAA4AAAAAAAAAAQAgAAAA&#10;JQEAAGRycy9lMm9Eb2MueG1sUEsFBgAAAAAGAAYAWQEAAKA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38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片区</w:t>
                      </w: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  <w:lang w:eastAsia="zh-CN"/>
                        </w:rPr>
                        <w:t>社会事业发展处筹备组</w:t>
                      </w: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对申请人提交的申请材料进行审查，材料齐备的，予以当即受理并登记。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9525</wp:posOffset>
                </wp:positionV>
                <wp:extent cx="710565" cy="508635"/>
                <wp:effectExtent l="2540" t="0" r="10795" b="5715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0565" cy="508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72.3pt;margin-top:0.75pt;height:40.05pt;width:55.95pt;z-index:251673600;mso-width-relative:page;mso-height-relative:page;" filled="f" stroked="t" coordsize="21600,21600" o:gfxdata="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Zo6eHXAAAACAEAAA8AAAAAAAAAAQAgAAAAIgAAAGRycy9kb3ducmV2LnhtbFBLAQIU&#10;ABQAAAAIAIdO4kCmrcXj9AEAALIDAAAOAAAAAAAAAAEAIAAAACYBAABkcnMvZTJvRG9jLnhtbFBL&#10;BQYAAAAABgAGAFkBAACM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ascii="方正小标宋简体" w:eastAsia="方正小标宋简体"/>
          <w:sz w:val="32"/>
          <w:szCs w:val="32"/>
        </w:rPr>
      </w:pPr>
      <w:r>
        <w:rPr>
          <w:rFonts w:ascii="方正小标宋简体" w:eastAsia="方正小标宋简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245110</wp:posOffset>
                </wp:positionV>
                <wp:extent cx="0" cy="325120"/>
                <wp:effectExtent l="4445" t="0" r="14605" b="1778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2.3pt;margin-top:19.3pt;height:25.6pt;width:0pt;z-index:251675648;mso-width-relative:page;mso-height-relative:page;" filled="f" stroked="t" coordsize="21600,21600" o:gfxdata="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pwsodcAAAAJAQAA&#10;DwAAAAAAAAABACAAAAAiAAAAZHJzL2Rvd25yZXYueG1sUEsBAhQAFAAAAAgAh07iQMjUCtzhAQAA&#10;nwMAAA4AAAAAAAAAAQAgAAAAJg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ascii="方正小标宋简体" w:eastAsia="方正小标宋简体"/>
          <w:sz w:val="32"/>
          <w:szCs w:val="32"/>
        </w:rPr>
      </w:pPr>
      <w:r>
        <w:rPr>
          <w:rFonts w:ascii="方正小标宋简体" w:eastAsia="方正小标宋简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ragraph">
                  <wp:posOffset>107315</wp:posOffset>
                </wp:positionV>
                <wp:extent cx="635" cy="380365"/>
                <wp:effectExtent l="38100" t="0" r="37465" b="635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38036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7.55pt;margin-top:8.45pt;height:29.95pt;width:0.05pt;z-index:251672576;mso-width-relative:page;mso-height-relative:page;" filled="f" stroked="t" coordsize="21600,21600" o:gfxdata="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O8uZ2nVAAAABwEAAA8AAAAAAAAAAQAgAAAAIgAAAGRycy9kb3ducmV2LnhtbFBLAQIUABQAAAAI&#10;AIdO4kCoBFX18AEAAK8DAAAOAAAAAAAAAAEAIAAAACQBAABkcnMvZTJvRG9jLnhtbFBLBQYAAAAA&#10;BgAGAFkBAACG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3455670</wp:posOffset>
                </wp:positionH>
                <wp:positionV relativeFrom="paragraph">
                  <wp:posOffset>173355</wp:posOffset>
                </wp:positionV>
                <wp:extent cx="1195070" cy="0"/>
                <wp:effectExtent l="0" t="0" r="0" b="0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507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2.1pt;margin-top:13.65pt;height:0pt;width:94.1pt;z-index:251676672;mso-width-relative:page;mso-height-relative:page;" filled="f" stroked="t" coordsize="21600,21600" o:gfxdata="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bniuHYAAAA&#10;CQEAAA8AAAAAAAAAAQAgAAAAIgAAAGRycy9kb3ducmV2LnhtbFBLAQIUABQAAAAIAIdO4kDmok9o&#10;5AEAAKADAAAOAAAAAAAAAAEAIAAAACc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4650105</wp:posOffset>
                </wp:positionH>
                <wp:positionV relativeFrom="paragraph">
                  <wp:posOffset>173990</wp:posOffset>
                </wp:positionV>
                <wp:extent cx="635" cy="323215"/>
                <wp:effectExtent l="37465" t="0" r="38100" b="63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2321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6.15pt;margin-top:13.7pt;height:25.45pt;width:0.05pt;z-index:251677696;mso-width-relative:page;mso-height-relative:page;" filled="f" stroked="t" coordsize="21600,21600" o:gfxdata="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Oj86w&#10;2QAAAAkBAAAPAAAAAAAAAAEAIAAAACIAAABkcnMvZG93bnJldi54bWxQSwECFAAUAAAACACHTuJA&#10;UuIMgecBAAClAwAADgAAAAAAAAABACAAAAAoAQAAZHJzL2Uyb0RvYy54bWxQSwUGAAAAAAYABgBZ&#10;AQAAgQ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</w:rPr>
        <w:t>急难型</w:t>
      </w:r>
      <w:r>
        <w:rPr>
          <w:rFonts w:hint="eastAsia" w:ascii="仿宋_GB2312" w:eastAsia="仿宋_GB2312"/>
          <w:sz w:val="32"/>
          <w:szCs w:val="32"/>
        </w:rPr>
        <w:t xml:space="preserve">                                         </w:t>
      </w:r>
      <w:r>
        <w:rPr>
          <w:rFonts w:hint="eastAsia" w:ascii="仿宋_GB2312" w:eastAsia="仿宋_GB2312"/>
          <w:sz w:val="28"/>
          <w:szCs w:val="28"/>
        </w:rPr>
        <w:t>支出型</w:t>
      </w:r>
    </w:p>
    <w:p>
      <w:pPr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-497205</wp:posOffset>
                </wp:positionH>
                <wp:positionV relativeFrom="paragraph">
                  <wp:posOffset>100330</wp:posOffset>
                </wp:positionV>
                <wp:extent cx="1619885" cy="625475"/>
                <wp:effectExtent l="4445" t="4445" r="13970" b="17780"/>
                <wp:wrapNone/>
                <wp:docPr id="29" name="圆角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625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受理后2个工作日内完成调查核实</w:t>
                            </w:r>
                          </w:p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9.15pt;margin-top:7.9pt;height:49.25pt;width:127.55pt;z-index:251661312;mso-width-relative:page;mso-height-relative:page;" fillcolor="#FFFFFF" filled="t" stroked="t" coordsize="21600,21600" arcsize="0.166666666666667" o:gfxdata="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rz0t+1gAAAAoBAAAPAAAAAAAAAAEAIAAAACIAAABk&#10;cnMvZG93bnJldi54bWxQSwECFAAUAAAACACHTuJABXRDlAgCAAAKBAAADgAAAAAAAAABACAAAAAl&#10;AQAAZHJzL2Uyb0RvYy54bWxQSwUGAAAAAAYABgBZAQAAnw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受理后2个工作日内完成调查核实</w:t>
                      </w:r>
                    </w:p>
                    <w:p/>
                  </w:txbxContent>
                </v:textbox>
              </v:roundrect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1586865</wp:posOffset>
                </wp:positionH>
                <wp:positionV relativeFrom="paragraph">
                  <wp:posOffset>100330</wp:posOffset>
                </wp:positionV>
                <wp:extent cx="1125855" cy="625475"/>
                <wp:effectExtent l="4445" t="4445" r="12700" b="17780"/>
                <wp:wrapNone/>
                <wp:docPr id="30" name="圆角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855" cy="625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不符合条件的，书面告知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4.95pt;margin-top:7.9pt;height:49.25pt;width:88.65pt;z-index:251671552;mso-width-relative:page;mso-height-relative:page;" fillcolor="#FFFFFF" filled="t" stroked="t" coordsize="21600,21600" arcsize="0.166666666666667" o:gfxdata="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Vhv1E1gAAAAoBAAAPAAAAAAAAAAEAIAAAACIAAABk&#10;cnMvZG93bnJldi54bWxQSwECFAAUAAAACACHTuJADL/GwggCAAAKBAAADgAAAAAAAAABACAAAAAl&#10;AQAAZHJzL2Uyb0RvYy54bWxQSwUGAAAAAAYABgBZAQAAnw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不符合条件的，书面告知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3244850</wp:posOffset>
                </wp:positionH>
                <wp:positionV relativeFrom="paragraph">
                  <wp:posOffset>100330</wp:posOffset>
                </wp:positionV>
                <wp:extent cx="2804795" cy="625475"/>
                <wp:effectExtent l="4445" t="4445" r="10160" b="17780"/>
                <wp:wrapNone/>
                <wp:docPr id="31" name="圆角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795" cy="625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片区</w:t>
                            </w: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  <w:lang w:eastAsia="zh-CN"/>
                              </w:rPr>
                              <w:t>社会事业发展处筹备组</w:t>
                            </w: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受理后5个工作日内开展救助申请对象家庭经济状况调查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5.5pt;margin-top:7.9pt;height:49.25pt;width:220.85pt;z-index:251670528;mso-width-relative:page;mso-height-relative:page;" fillcolor="#FFFFFF" filled="t" stroked="t" coordsize="21600,21600" arcsize="0.166666666666667" o:gfxdata="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5n7TQ1gAAAAoBAAAPAAAAAAAAAAEAIAAAACIAAABk&#10;cnMvZG93bnJldi54bWxQSwECFAAUAAAACACHTuJAwoyQzwgCAAAKBAAADgAAAAAAAAABACAAAAAl&#10;AQAAZHJzL2Uyb0RvYy54bWxQSwUGAAAAAAYABgBZAQAAnw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片区</w:t>
                      </w: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  <w:lang w:eastAsia="zh-CN"/>
                        </w:rPr>
                        <w:t>社会事业发展处筹备组</w:t>
                      </w: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受理后5个工作日内开展救助申请对象家庭经济状况调查</w:t>
                      </w:r>
                    </w:p>
                  </w:txbxContent>
                </v:textbox>
              </v:roundrect>
            </w:pict>
          </mc:Fallback>
        </mc:AlternateContent>
      </w:r>
    </w:p>
    <w:p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5155565</wp:posOffset>
                </wp:positionH>
                <wp:positionV relativeFrom="paragraph">
                  <wp:posOffset>329565</wp:posOffset>
                </wp:positionV>
                <wp:extent cx="0" cy="494030"/>
                <wp:effectExtent l="38100" t="0" r="38100" b="127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403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05.95pt;margin-top:25.95pt;height:38.9pt;width:0pt;z-index:251680768;mso-width-relative:page;mso-height-relative:page;" filled="f" stroked="t" coordsize="21600,21600" o:gfxdata="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DHvU&#10;FtgAAAAKAQAADwAAAAAAAAABACAAAAAiAAAAZHJzL2Rvd25yZXYueG1sUEsBAhQAFAAAAAgAh07i&#10;QA5FGBnpAQAAowMAAA4AAAAAAAAAAQAgAAAAJwEAAGRycy9lMm9Eb2MueG1sUEsFBgAAAAAGAAYA&#10;WQEAAII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-196850</wp:posOffset>
                </wp:positionH>
                <wp:positionV relativeFrom="paragraph">
                  <wp:posOffset>329565</wp:posOffset>
                </wp:positionV>
                <wp:extent cx="0" cy="939800"/>
                <wp:effectExtent l="38100" t="0" r="38100" b="12700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98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5.5pt;margin-top:25.95pt;height:74pt;width:0pt;z-index:251681792;mso-width-relative:page;mso-height-relative:page;" filled="f" stroked="t" coordsize="21600,21600" o:gfxdata="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oAKQ&#10;uNgAAAAKAQAADwAAAAAAAAABACAAAAAiAAAAZHJzL2Rvd25yZXYueG1sUEsBAhQAFAAAAAgAh07i&#10;QISgJorpAQAAowMAAA4AAAAAAAAAAQAgAAAAJwEAAGRycy9lMm9Eb2MueG1sUEsFBgAAAAAGAAYA&#10;WQEAAII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2712720</wp:posOffset>
                </wp:positionH>
                <wp:positionV relativeFrom="paragraph">
                  <wp:posOffset>66675</wp:posOffset>
                </wp:positionV>
                <wp:extent cx="532130" cy="635"/>
                <wp:effectExtent l="0" t="37465" r="1270" b="38100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30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3.6pt;margin-top:5.25pt;height:0.05pt;width:41.9pt;z-index:251679744;mso-width-relative:page;mso-height-relative:page;" filled="f" stroked="t" coordsize="21600,21600" o:gfxdata="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JICrJTXAAAACQEAAA8AAAAAAAAAAQAgAAAAIgAAAGRycy9kb3ducmV2LnhtbFBLAQIUABQA&#10;AAAIAIdO4kAfm0Iq8QEAAK8DAAAOAAAAAAAAAAEAIAAAACYBAABkcnMvZTJvRG9jLnhtbFBLBQYA&#10;AAAABgAGAFkBAACJ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1122680</wp:posOffset>
                </wp:positionH>
                <wp:positionV relativeFrom="paragraph">
                  <wp:posOffset>66675</wp:posOffset>
                </wp:positionV>
                <wp:extent cx="464185" cy="635"/>
                <wp:effectExtent l="0" t="38100" r="12065" b="37465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418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8.4pt;margin-top:5.25pt;height:0.05pt;width:36.55pt;z-index:251678720;mso-width-relative:page;mso-height-relative:page;" filled="f" stroked="t" coordsize="21600,21600" o:gfxdata="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i3vChdgAAAAJAQAADwAAAAAAAAABACAAAAAiAAAAZHJzL2Rvd25yZXYueG1sUEsBAhQA&#10;FAAAAAgAh07iQGfAQqXyAQAArwMAAA4AAAAAAAAAAQAgAAAAJwEAAGRycy9lMm9Eb2MueG1sUEsF&#10;BgAAAAAGAAYAWQEAAIs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eastAsia="仿宋_GB2312"/>
          <w:sz w:val="32"/>
          <w:szCs w:val="32"/>
        </w:rPr>
        <w:t xml:space="preserve"> </w:t>
      </w:r>
    </w:p>
    <w:p>
      <w:pPr>
        <w:spacing w:line="300" w:lineRule="exact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无需进行家庭                                      信息核对或入户</w:t>
      </w:r>
    </w:p>
    <w:p>
      <w:pPr>
        <w:spacing w:line="300" w:lineRule="exact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经济状况核对                                      调查（含邻里访问）</w:t>
      </w:r>
    </w:p>
    <w:p>
      <w:pPr>
        <w:spacing w:line="400" w:lineRule="exact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814070</wp:posOffset>
                </wp:positionH>
                <wp:positionV relativeFrom="paragraph">
                  <wp:posOffset>48260</wp:posOffset>
                </wp:positionV>
                <wp:extent cx="10795" cy="462915"/>
                <wp:effectExtent l="29210" t="0" r="36195" b="13335"/>
                <wp:wrapNone/>
                <wp:docPr id="38" name="直接箭头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2" idx="0"/>
                      </wps:cNvCnPr>
                      <wps:spPr>
                        <a:xfrm>
                          <a:off x="0" y="0"/>
                          <a:ext cx="10795" cy="46291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4.1pt;margin-top:3.8pt;height:36.45pt;width:0.85pt;z-index:251699200;mso-width-relative:page;mso-height-relative:page;" filled="f" stroked="t" coordsize="21600,21600" o:gfxdata="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JcynmjYAAAACAEAAA8AAAAAAAAAAQAgAAAAIgAAAGRycy9kb3ducmV2&#10;LnhtbFBLAQIUABQAAAAIAIdO4kCMpMfz/AEAAM8DAAAOAAAAAAAAAAEAIAAAACcBAABkcnMvZTJv&#10;RG9jLnhtbFBLBQYAAAAABgAGAFkBAACV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-196850</wp:posOffset>
                </wp:positionH>
                <wp:positionV relativeFrom="paragraph">
                  <wp:posOffset>46355</wp:posOffset>
                </wp:positionV>
                <wp:extent cx="2067560" cy="635"/>
                <wp:effectExtent l="0" t="0" r="0" b="0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7560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5.5pt;margin-top:3.65pt;height:0.05pt;width:162.8pt;z-index:251698176;mso-width-relative:page;mso-height-relative:page;" filled="f" stroked="t" coordsize="21600,21600" o:gfxdata="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rB61LXAAAA&#10;BwEAAA8AAAAAAAAAAQAgAAAAIgAAAGRycy9kb3ducmV2LnhtbFBLAQIUABQAAAAIAIdO4kAmWTaw&#10;5QEAAKIDAAAOAAAAAAAAAAEAIAAAACY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1870710</wp:posOffset>
                </wp:positionH>
                <wp:positionV relativeFrom="paragraph">
                  <wp:posOffset>46990</wp:posOffset>
                </wp:positionV>
                <wp:extent cx="6985" cy="526415"/>
                <wp:effectExtent l="32385" t="0" r="36830" b="6985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0" idx="0"/>
                      </wps:cNvCnPr>
                      <wps:spPr>
                        <a:xfrm>
                          <a:off x="0" y="0"/>
                          <a:ext cx="6985" cy="52641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7.3pt;margin-top:3.7pt;height:41.45pt;width:0.55pt;z-index:251701248;mso-width-relative:page;mso-height-relative:page;" filled="f" stroked="t" coordsize="21600,21600" o:gfxdata="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VzB+fZAAAACAEAAA8AAAAAAAAAAQAgAAAAIgAAAGRycy9kb3ducmV2&#10;LnhtbFBLAQIUABQAAAAIAIdO4kDpa5uw+wEAAM4DAAAOAAAAAAAAAAEAIAAAACgBAABkcnMvZTJv&#10;RG9jLnhtbFBLBQYAAAAABgAGAFkBAACV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3367405</wp:posOffset>
                </wp:positionH>
                <wp:positionV relativeFrom="paragraph">
                  <wp:posOffset>46355</wp:posOffset>
                </wp:positionV>
                <wp:extent cx="2647950" cy="388620"/>
                <wp:effectExtent l="4445" t="4445" r="14605" b="6985"/>
                <wp:wrapNone/>
                <wp:docPr id="39" name="圆角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3886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line="340" w:lineRule="exact"/>
                              <w:jc w:val="center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在申请人村委会张榜公示5天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65.15pt;margin-top:3.65pt;height:30.6pt;width:208.5pt;z-index:251664384;mso-width-relative:page;mso-height-relative:page;" fillcolor="#FFFFFF" filled="t" stroked="t" coordsize="21600,21600" arcsize="0.166666666666667" o:gfxdata="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ecwQ9UAAAAIAQAADwAAAAAAAAABACAAAAAiAAAA&#10;ZHJzL2Rvd25yZXYueG1sUEsBAhQAFAAAAAgAh07iQNhq1kUKAgAACgQAAA4AAAAAAAAAAQAgAAAA&#10;JAEAAGRycy9lMm9Eb2MueG1sUEsFBgAAAAAGAAYAWQEAAKA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340" w:lineRule="exact"/>
                        <w:jc w:val="center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在申请人村委会张榜公示5天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ascii="仿宋_GB2312" w:eastAsia="仿宋_GB2312"/>
          <w:sz w:val="24"/>
          <w:szCs w:val="24"/>
        </w:rPr>
        <w:t xml:space="preserve">                                                </w:t>
      </w:r>
    </w:p>
    <w:p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1509395</wp:posOffset>
                </wp:positionH>
                <wp:positionV relativeFrom="paragraph">
                  <wp:posOffset>319405</wp:posOffset>
                </wp:positionV>
                <wp:extent cx="736600" cy="1839595"/>
                <wp:effectExtent l="4445" t="4445" r="20955" b="22860"/>
                <wp:wrapNone/>
                <wp:docPr id="40" name="圆角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18395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line="26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救助金额超出20000元以上的，提交片区管理局党委会研究决定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8.85pt;margin-top:25.15pt;height:144.85pt;width:58pt;z-index:251663360;mso-width-relative:page;mso-height-relative:page;" fillcolor="#FFFFFF" filled="t" stroked="t" coordsize="21600,21600" arcsize="0.166666666666667" o:gfxdata="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o1ICQ9YAAAAKAQAADwAAAAAAAAABACAAAAAiAAAA&#10;ZHJzL2Rvd25yZXYueG1sUEsBAhQAFAAAAAgAh07iQFLKxoUJAgAACgQAAA4AAAAAAAAAAQAgAAAA&#10;JQEAAGRycy9lMm9Eb2MueG1sUEsFBgAAAAAGAAYAWQEAAKA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26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救助金额超出20000元以上的，提交片区管理局党委会研究决定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257175</wp:posOffset>
                </wp:positionV>
                <wp:extent cx="1040130" cy="2042795"/>
                <wp:effectExtent l="4445" t="4445" r="22225" b="1016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0427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line="240" w:lineRule="exac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24"/>
                                <w:szCs w:val="24"/>
                              </w:rPr>
                              <w:t>救助金额在3000元以上至20000元（含20000元）以下的，经请示片区主要领导同意后可直接予以先行救助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pt;margin-top:20.25pt;height:160.85pt;width:81.9pt;z-index:251700224;mso-width-relative:page;mso-height-relative:page;" fillcolor="#FFFFFF" filled="t" stroked="t" coordsize="21600,21600" arcsize="0.166666666666667" o:gfxdata="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8f46JtYAAAAJAQAADwAAAAAAAAABACAAAAAiAAAA&#10;ZHJzL2Rvd25yZXYueG1sUEsBAhQAFAAAAAgAh07iQCgK/4QJAgAACwQAAA4AAAAAAAAAAQAgAAAA&#10;JQEAAGRycy9lMm9Eb2MueG1sUEsFBgAAAAAGAAYAWQEAAKA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240" w:lineRule="exac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24"/>
                          <w:szCs w:val="24"/>
                        </w:rPr>
                        <w:t>救助金额在3000元以上至20000元（含20000元）以下的，经请示片区主要领导同意后可直接予以先行救助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-849630</wp:posOffset>
                </wp:positionH>
                <wp:positionV relativeFrom="paragraph">
                  <wp:posOffset>237490</wp:posOffset>
                </wp:positionV>
                <wp:extent cx="1058545" cy="2043430"/>
                <wp:effectExtent l="4445" t="4445" r="22860" b="9525"/>
                <wp:wrapNone/>
                <wp:docPr id="41" name="圆角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545" cy="20434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line="26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救助金额在分管领导专题会议审批权限额度3000元（含3000元）以下的，经请示片区分管领导同意后直接予以先行救助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66.9pt;margin-top:18.7pt;height:160.9pt;width:83.35pt;z-index:251662336;mso-width-relative:page;mso-height-relative:page;" fillcolor="#FFFFFF" filled="t" stroked="t" coordsize="21600,21600" arcsize="0.166666666666667" o:gfxdata="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/15NL1wAAAAoBAAAPAAAAAAAAAAEAIAAAACIA&#10;AABkcnMvZG93bnJldi54bWxQSwECFAAUAAAACACHTuJAW/iFoAoCAAALBAAADgAAAAAAAAABACAA&#10;AAAmAQAAZHJzL2Uyb0RvYy54bWxQSwUGAAAAAAYABgBZAQAAog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26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救助金额在分管领导专题会议审批权限额度3000元（含3000元）以下的，经请示片区分管领导同意后直接予以先行救助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4705350</wp:posOffset>
                </wp:positionH>
                <wp:positionV relativeFrom="paragraph">
                  <wp:posOffset>180975</wp:posOffset>
                </wp:positionV>
                <wp:extent cx="6350" cy="266700"/>
                <wp:effectExtent l="33655" t="0" r="36195" b="0"/>
                <wp:wrapNone/>
                <wp:docPr id="43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667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70.5pt;margin-top:14.25pt;height:21pt;width:0.5pt;z-index:251682816;mso-width-relative:page;mso-height-relative:page;" filled="f" stroked="t" coordsize="21600,21600" o:gfxdata="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6NK0u9oAAAAJAQAADwAAAAAAAAABACAAAAAiAAAAZHJzL2Rvd25yZXYueG1sUEsBAhQAFAAA&#10;AAgAh07iQIXOTaDtAQAApgMAAA4AAAAAAAAAAQAgAAAAKQEAAGRycy9lMm9Eb2MueG1sUEsFBgAA&#10;AAAGAAYAWQEAAIg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3792855</wp:posOffset>
                </wp:positionH>
                <wp:positionV relativeFrom="paragraph">
                  <wp:posOffset>51435</wp:posOffset>
                </wp:positionV>
                <wp:extent cx="1949450" cy="381635"/>
                <wp:effectExtent l="4445" t="4445" r="8255" b="13970"/>
                <wp:wrapNone/>
                <wp:docPr id="44" name="圆角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3816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ind w:firstLine="480" w:firstLineChars="200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审核审批阶段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98.65pt;margin-top:4.05pt;height:30.05pt;width:153.5pt;z-index:251665408;mso-width-relative:page;mso-height-relative:page;" fillcolor="#FFFFFF" filled="t" stroked="t" coordsize="21600,21600" arcsize="0.166666666666667" o:gfxdata="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szZE9UAAAAIAQAADwAAAAAAAAABACAAAAAiAAAA&#10;ZHJzL2Rvd25yZXYueG1sUEsBAhQAFAAAAAgAh07iQC/50ZUKAgAACgQAAA4AAAAAAAAAAQAgAAAA&#10;JAEAAGRycy9lMm9Eb2MueG1sUEsFBgAAAAAGAAYAWQEAAKA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ind w:firstLine="480" w:firstLineChars="200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审核审批阶段</w:t>
                      </w:r>
                    </w:p>
                  </w:txbxContent>
                </v:textbox>
              </v:roundrect>
            </w:pict>
          </mc:Fallback>
        </mc:AlternateContent>
      </w:r>
    </w:p>
    <w:p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4304665</wp:posOffset>
                </wp:positionH>
                <wp:positionV relativeFrom="paragraph">
                  <wp:posOffset>225425</wp:posOffset>
                </wp:positionV>
                <wp:extent cx="5715" cy="215900"/>
                <wp:effectExtent l="34290" t="0" r="36195" b="1270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2159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38.95pt;margin-top:17.75pt;height:17pt;width:0.45pt;z-index:251697152;mso-width-relative:page;mso-height-relative:page;" filled="f" stroked="t" coordsize="21600,21600" o:gfxdata="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LRtwA2gAAAAkBAAAPAAAAAAAAAAEAIAAAACIAAABkcnMvZG93bnJldi54bWxQSwECFAAUAAAA&#10;CACHTuJAfFmwkewBAACmAwAADgAAAAAAAAABACAAAAAp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2832735</wp:posOffset>
                </wp:positionH>
                <wp:positionV relativeFrom="paragraph">
                  <wp:posOffset>232410</wp:posOffset>
                </wp:positionV>
                <wp:extent cx="635" cy="202565"/>
                <wp:effectExtent l="37465" t="0" r="38100" b="6985"/>
                <wp:wrapNone/>
                <wp:docPr id="45" name="直接箭头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0256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3.05pt;margin-top:18.3pt;height:15.95pt;width:0.05pt;z-index:251695104;mso-width-relative:page;mso-height-relative:page;" filled="f" stroked="t" coordsize="21600,21600" o:gfxdata="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j&#10;xXTq2QAAAAkBAAAPAAAAAAAAAAEAIAAAACIAAABkcnMvZG93bnJldi54bWxQSwECFAAUAAAACACH&#10;TuJA30YXVeoBAAClAwAADgAAAAAAAAABACAAAAAoAQAAZHJzL2Uyb0RvYy54bWxQSwUGAAAAAAYA&#10;BgBZAQAAhA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2832735</wp:posOffset>
                </wp:positionH>
                <wp:positionV relativeFrom="paragraph">
                  <wp:posOffset>216535</wp:posOffset>
                </wp:positionV>
                <wp:extent cx="2705100" cy="15875"/>
                <wp:effectExtent l="0" t="4445" r="0" b="8255"/>
                <wp:wrapNone/>
                <wp:docPr id="46" name="直接箭头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5100" cy="1587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23.05pt;margin-top:17.05pt;height:1.25pt;width:213pt;z-index:251693056;mso-width-relative:page;mso-height-relative:page;" filled="f" stroked="t" coordsize="21600,21600" o:gfxdata="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d&#10;Rm6S1gAAAAkBAAAPAAAAAAAAAAEAIAAAACIAAABkcnMvZG93bnJldi54bWxQSwECFAAUAAAACACH&#10;TuJAOn4OY+0BAACuAwAADgAAAAAAAAABACAAAAAlAQAAZHJzL2Uyb0RvYy54bWxQSwUGAAAAAAYA&#10;BgBZAQAAh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5537835</wp:posOffset>
                </wp:positionH>
                <wp:positionV relativeFrom="paragraph">
                  <wp:posOffset>200660</wp:posOffset>
                </wp:positionV>
                <wp:extent cx="635" cy="234315"/>
                <wp:effectExtent l="38100" t="0" r="37465" b="13335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23431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36.05pt;margin-top:15.8pt;height:18.45pt;width:0.05pt;z-index:251696128;mso-width-relative:page;mso-height-relative:page;" filled="f" stroked="t" coordsize="21600,21600" o:gfxdata="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YkYC62AAAAAkBAAAPAAAAAAAAAAEAIAAAACIAAABkcnMvZG93bnJldi54bWxQSwECFAAUAAAA&#10;CACHTuJAUjEtYe4BAACtAwAADgAAAAAAAAABACAAAAAn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4711700</wp:posOffset>
                </wp:positionH>
                <wp:positionV relativeFrom="paragraph">
                  <wp:posOffset>36830</wp:posOffset>
                </wp:positionV>
                <wp:extent cx="0" cy="179705"/>
                <wp:effectExtent l="4445" t="0" r="14605" b="1079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71pt;margin-top:2.9pt;height:14.15pt;width:0pt;z-index:251694080;mso-width-relative:page;mso-height-relative:page;" filled="f" stroked="t" coordsize="21600,21600" o:gfxdata="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d28L1NUAAAAIAQAADwAA&#10;AAAAAAABACAAAAAiAAAAZHJzL2Rvd25yZXYueG1sUEsBAhQAFAAAAAgAh07iQDGp3zbgAQAAnQMA&#10;AA4AAAAAAAAAAQAgAAAAJAEAAGRycy9lMm9Eb2MueG1sUEsFBgAAAAAGAAYAWQEAAHY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eastAsia="仿宋_GB2312"/>
          <w:sz w:val="32"/>
          <w:szCs w:val="32"/>
        </w:rPr>
        <w:t xml:space="preserve">                                   </w:t>
      </w:r>
    </w:p>
    <w:p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2343785</wp:posOffset>
                </wp:positionH>
                <wp:positionV relativeFrom="paragraph">
                  <wp:posOffset>22860</wp:posOffset>
                </wp:positionV>
                <wp:extent cx="1179195" cy="1732915"/>
                <wp:effectExtent l="4445" t="4445" r="16510" b="1524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195" cy="17329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ascii="仿宋_GB2312" w:eastAsia="仿宋_GB2312"/>
                                <w:spacing w:val="-10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Cs w:val="21"/>
                              </w:rPr>
                              <w:t>救助金额在1000元（含1000元）以下，由片区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Cs w:val="21"/>
                                <w:lang w:eastAsia="zh-CN"/>
                              </w:rPr>
                              <w:t>社会事业发展处筹备组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Cs w:val="21"/>
                              </w:rPr>
                              <w:t>完成审核，报分管及主要领导签批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Cs w:val="21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Cs w:val="21"/>
                              </w:rPr>
                              <w:t>（5个工作日）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84.55pt;margin-top:1.8pt;height:136.45pt;width:92.85pt;z-index:251666432;mso-width-relative:page;mso-height-relative:page;" fillcolor="#FFFFFF" filled="t" stroked="t" coordsize="21600,21600" arcsize="0.166666666666667" o:gfxdata="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d3Jx+1gAAAAkBAAAPAAAAAAAAAAEAIAAAACIAAABk&#10;cnMvZG93bnJldi54bWxQSwECFAAUAAAACACHTuJAfAyYbQgCAAAJBAAADgAAAAAAAAABACAAAAAl&#10;AQAAZHJzL2Uyb0RvYy54bWxQSwUGAAAAAAYABgBZAQAAnw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ascii="仿宋_GB2312" w:eastAsia="仿宋_GB2312"/>
                          <w:spacing w:val="-10"/>
                          <w:szCs w:val="21"/>
                        </w:rPr>
                      </w:pPr>
                      <w:r>
                        <w:rPr>
                          <w:rFonts w:hint="eastAsia" w:ascii="仿宋_GB2312" w:eastAsia="仿宋_GB2312"/>
                          <w:spacing w:val="-10"/>
                          <w:szCs w:val="21"/>
                        </w:rPr>
                        <w:t>救助金额在1000元（含1000元）以下，由片区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Cs w:val="21"/>
                          <w:lang w:eastAsia="zh-CN"/>
                        </w:rPr>
                        <w:t>社会事业发展处筹备组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Cs w:val="21"/>
                        </w:rPr>
                        <w:t>完成审核，报分管及主要领导签批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Cs w:val="21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Cs w:val="21"/>
                        </w:rPr>
                        <w:t>（5个工作日）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3649345</wp:posOffset>
                </wp:positionH>
                <wp:positionV relativeFrom="paragraph">
                  <wp:posOffset>38735</wp:posOffset>
                </wp:positionV>
                <wp:extent cx="1497330" cy="1732915"/>
                <wp:effectExtent l="4445" t="4445" r="22225" b="15240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330" cy="17329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0" w:lineRule="exact"/>
                              <w:textAlignment w:val="auto"/>
                              <w:rPr>
                                <w:rFonts w:ascii="仿宋_GB2312" w:eastAsia="仿宋_GB2312"/>
                                <w:spacing w:val="-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</w:rPr>
                              <w:t>救助金额在1000元以上，3000元（含3000元）以下，由片区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  <w:lang w:eastAsia="zh-CN"/>
                              </w:rPr>
                              <w:t>社会事业发展处筹备组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</w:rPr>
                              <w:t>完成审核，由分管领导专题会议研究后，报主要领导签批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</w:rPr>
                              <w:t>（10个工作日）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7.35pt;margin-top:3.05pt;height:136.45pt;width:117.9pt;z-index:251667456;mso-width-relative:page;mso-height-relative:page;" fillcolor="#FFFFFF" filled="t" stroked="t" coordsize="21600,21600" arcsize="0.166666666666667" o:gfxdata="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FrwFD1gAAAAkBAAAPAAAAAAAAAAEAIAAAACIAAABk&#10;cnMvZG93bnJldi54bWxQSwECFAAUAAAACACHTuJAIUmnXAgCAAAJBAAADgAAAAAAAAABACAAAAAl&#10;AQAAZHJzL2Uyb0RvYy54bWxQSwUGAAAAAAYABgBZAQAAnw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0" w:lineRule="exact"/>
                        <w:textAlignment w:val="auto"/>
                        <w:rPr>
                          <w:rFonts w:ascii="仿宋_GB2312" w:eastAsia="仿宋_GB2312"/>
                          <w:spacing w:val="-1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</w:rPr>
                        <w:t>救助金额在1000元以上，3000元（含3000元）以下，由片区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  <w:lang w:eastAsia="zh-CN"/>
                        </w:rPr>
                        <w:t>社会事业发展处筹备组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</w:rPr>
                        <w:t>完成审核，由分管领导专题会议研究后，报主要领导签批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</w:rPr>
                        <w:t>（10个工作日）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22860</wp:posOffset>
                </wp:positionV>
                <wp:extent cx="859790" cy="1732915"/>
                <wp:effectExtent l="4445" t="5080" r="12065" b="1460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790" cy="17329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0" w:lineRule="exact"/>
                              <w:textAlignment w:val="auto"/>
                              <w:rPr>
                                <w:rFonts w:ascii="仿宋_GB2312" w:eastAsia="仿宋_GB2312"/>
                                <w:spacing w:val="-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</w:rPr>
                              <w:t>救助金额在3000元以上，提交片区管理局党委会研究</w:t>
                            </w:r>
                            <w:r>
                              <w:rPr>
                                <w:rFonts w:hint="eastAsia" w:ascii="仿宋_GB2312" w:eastAsia="仿宋_GB2312"/>
                                <w:spacing w:val="-8"/>
                                <w:sz w:val="24"/>
                                <w:szCs w:val="24"/>
                              </w:rPr>
                              <w:t>决定</w:t>
                            </w:r>
                            <w:r>
                              <w:rPr>
                                <w:rFonts w:hint="eastAsia" w:ascii="仿宋_GB2312" w:eastAsia="仿宋_GB2312"/>
                                <w:spacing w:val="-8"/>
                                <w:sz w:val="24"/>
                                <w:szCs w:val="24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仿宋_GB2312" w:eastAsia="仿宋_GB2312"/>
                                <w:spacing w:val="-8"/>
                                <w:sz w:val="24"/>
                                <w:szCs w:val="24"/>
                              </w:rPr>
                              <w:t>（15个工作日）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15.8pt;margin-top:1.8pt;height:136.45pt;width:67.7pt;z-index:251668480;mso-width-relative:page;mso-height-relative:page;" fillcolor="#FFFFFF" filled="t" stroked="t" coordsize="21600,21600" arcsize="0.166666666666667" o:gfxdata="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/eOwnWAAAACQEAAA8AAAAAAAAAAQAgAAAAIgAAAGRy&#10;cy9kb3ducmV2LnhtbFBLAQIUABQAAAAIAIdO4kCUPIhQBwIAAAgEAAAOAAAAAAAAAAEAIAAAACUB&#10;AABkcnMvZTJvRG9jLnhtbFBLBQYAAAAABgAGAFkBAACe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0" w:lineRule="exact"/>
                        <w:textAlignment w:val="auto"/>
                        <w:rPr>
                          <w:rFonts w:ascii="仿宋_GB2312" w:eastAsia="仿宋_GB2312"/>
                          <w:spacing w:val="-8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</w:rPr>
                        <w:t>救助金额在3000元以上，提交片区管理局党委会研究</w:t>
                      </w:r>
                      <w:r>
                        <w:rPr>
                          <w:rFonts w:hint="eastAsia" w:ascii="仿宋_GB2312" w:eastAsia="仿宋_GB2312"/>
                          <w:spacing w:val="-8"/>
                          <w:sz w:val="24"/>
                          <w:szCs w:val="24"/>
                        </w:rPr>
                        <w:t>决定</w:t>
                      </w:r>
                      <w:r>
                        <w:rPr>
                          <w:rFonts w:hint="eastAsia" w:ascii="仿宋_GB2312" w:eastAsia="仿宋_GB2312"/>
                          <w:spacing w:val="-8"/>
                          <w:sz w:val="24"/>
                          <w:szCs w:val="24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仿宋_GB2312" w:eastAsia="仿宋_GB2312"/>
                          <w:spacing w:val="-8"/>
                          <w:sz w:val="24"/>
                          <w:szCs w:val="24"/>
                        </w:rPr>
                        <w:t>（15个工作日）</w:t>
                      </w:r>
                    </w:p>
                  </w:txbxContent>
                </v:textbox>
              </v:roundrect>
            </w:pict>
          </mc:Fallback>
        </mc:AlternateContent>
      </w:r>
    </w:p>
    <w:p>
      <w:pPr>
        <w:rPr>
          <w:rFonts w:ascii="仿宋_GB2312" w:eastAsia="仿宋_GB2312"/>
          <w:sz w:val="32"/>
          <w:szCs w:val="32"/>
        </w:rPr>
      </w:pPr>
    </w:p>
    <w:p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1870710</wp:posOffset>
                </wp:positionH>
                <wp:positionV relativeFrom="paragraph">
                  <wp:posOffset>162560</wp:posOffset>
                </wp:positionV>
                <wp:extent cx="635" cy="1000125"/>
                <wp:effectExtent l="4445" t="0" r="13970" b="952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0001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7.3pt;margin-top:12.8pt;height:78.75pt;width:0.05pt;z-index:251702272;mso-width-relative:page;mso-height-relative:page;" filled="f" stroked="t" coordsize="21600,21600" o:gfxdata="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kXkHP1wAAAAoB&#10;AAAPAAAAAAAAAAEAIAAAACIAAABkcnMvZG93bnJldi54bWxQSwECFAAUAAAACACHTuJActkXbuMB&#10;AACgAwAADgAAAAAAAAABACAAAAAmAQAAZHJzL2Uyb0RvYy54bWxQSwUGAAAAAAYABgBZAQAAewUA&#10;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860425</wp:posOffset>
                </wp:positionH>
                <wp:positionV relativeFrom="paragraph">
                  <wp:posOffset>299720</wp:posOffset>
                </wp:positionV>
                <wp:extent cx="635" cy="863600"/>
                <wp:effectExtent l="4445" t="0" r="13970" b="1270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8636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7.75pt;margin-top:23.6pt;height:68pt;width:0.05pt;z-index:251688960;mso-width-relative:page;mso-height-relative:page;" filled="f" stroked="t" coordsize="21600,21600" o:gfxdata="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kYRqbYAAAA&#10;CgEAAA8AAAAAAAAAAQAgAAAAIgAAAGRycy9kb3ducmV2LnhtbFBLAQIUABQAAAAIAIdO4kAKhFaq&#10;5AEAAJ8DAAAOAAAAAAAAAAEAIAAAACc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-363855</wp:posOffset>
                </wp:positionH>
                <wp:positionV relativeFrom="paragraph">
                  <wp:posOffset>299720</wp:posOffset>
                </wp:positionV>
                <wp:extent cx="635" cy="863600"/>
                <wp:effectExtent l="4445" t="0" r="13970" b="1270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8636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8.65pt;margin-top:23.6pt;height:68pt;width:0.05pt;z-index:251684864;mso-width-relative:page;mso-height-relative:page;" filled="f" stroked="t" coordsize="21600,21600" o:gfxdata="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mZpczYAAAA&#10;CgEAAA8AAAAAAAAAAQAgAAAAIgAAAGRycy9kb3ducmV2LnhtbFBLAQIUABQAAAAIAIdO4kBcghLg&#10;5AEAAJ8DAAAOAAAAAAAAAAEAIAAAACc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ascii="仿宋_GB2312" w:eastAsia="仿宋_GB2312"/>
          <w:sz w:val="32"/>
          <w:szCs w:val="32"/>
        </w:rPr>
      </w:pPr>
    </w:p>
    <w:p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4196715</wp:posOffset>
                </wp:positionH>
                <wp:positionV relativeFrom="paragraph">
                  <wp:posOffset>186690</wp:posOffset>
                </wp:positionV>
                <wp:extent cx="635" cy="183515"/>
                <wp:effectExtent l="4445" t="0" r="13970" b="698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8351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30.45pt;margin-top:14.7pt;height:14.45pt;width:0.05pt;z-index:251691008;mso-width-relative:page;mso-height-relative:page;" filled="f" stroked="t" coordsize="21600,21600" o:gfxdata="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rZK/jYAAAACQEA&#10;AA8AAAAAAAAAAQAgAAAAIgAAAGRycy9kb3ducmV2LnhtbFBLAQIUABQAAAAIAIdO4kCsf5uK4QEA&#10;AKEDAAAOAAAAAAAAAAEAIAAAACc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370205</wp:posOffset>
                </wp:positionV>
                <wp:extent cx="0" cy="278765"/>
                <wp:effectExtent l="38100" t="0" r="38100" b="698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876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3pt;margin-top:29.15pt;height:21.95pt;width:0pt;z-index:251692032;mso-width-relative:page;mso-height-relative:page;" filled="f" stroked="t" coordsize="21600,21600" o:gfxdata="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tkbf+&#10;2QAAAAoBAAAPAAAAAAAAAAEAIAAAACIAAABkcnMvZG93bnJldi54bWxQSwECFAAUAAAACACHTuJA&#10;4MT0g+cBAACjAwAADgAAAAAAAAABACAAAAAoAQAAZHJzL2Uyb0RvYy54bWxQSwUGAAAAAAYABgBZ&#10;AQAAgQ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2776855</wp:posOffset>
                </wp:positionH>
                <wp:positionV relativeFrom="paragraph">
                  <wp:posOffset>170815</wp:posOffset>
                </wp:positionV>
                <wp:extent cx="635" cy="200025"/>
                <wp:effectExtent l="4445" t="0" r="13970" b="952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000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8.65pt;margin-top:13.45pt;height:15.75pt;width:0.05pt;z-index:251689984;mso-width-relative:page;mso-height-relative:page;" filled="f" stroked="t" coordsize="21600,21600" o:gfxdata="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1Nlgk2AAAAAkB&#10;AAAPAAAAAAAAAAEAIAAAACIAAABkcnMvZG93bnJldi54bWxQSwECFAAUAAAACACHTuJAiLugw+IB&#10;AAChAwAADgAAAAAAAAABACAAAAAnAQAAZHJzL2Uyb0RvYy54bWxQSwUGAAAAAAYABgBZAQAAewUA&#10;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-363855</wp:posOffset>
                </wp:positionH>
                <wp:positionV relativeFrom="paragraph">
                  <wp:posOffset>370840</wp:posOffset>
                </wp:positionV>
                <wp:extent cx="5915660" cy="0"/>
                <wp:effectExtent l="0" t="0" r="0" b="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66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8.65pt;margin-top:29.2pt;height:0pt;width:465.8pt;z-index:251686912;mso-width-relative:page;mso-height-relative:page;" filled="f" stroked="t" coordsize="21600,21600" o:gfxdata="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qz7Gp9cAAAAJ&#10;AQAADwAAAAAAAAABACAAAAAiAAAAZHJzL2Rvd25yZXYueG1sUEsBAhQAFAAAAAgAh07iQCnOa6nk&#10;AQAAoAMAAA4AAAAAAAAAAQAgAAAAJg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5551170</wp:posOffset>
                </wp:positionH>
                <wp:positionV relativeFrom="paragraph">
                  <wp:posOffset>170815</wp:posOffset>
                </wp:positionV>
                <wp:extent cx="635" cy="200025"/>
                <wp:effectExtent l="0" t="0" r="0" b="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2000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37.1pt;margin-top:13.45pt;height:15.75pt;width:0.05pt;z-index:251687936;mso-width-relative:page;mso-height-relative:page;" filled="f" stroked="t" coordsize="21600,21600" o:gfxdata="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5zCF9YA&#10;AAAJAQAADwAAAAAAAAABACAAAAAiAAAAZHJzL2Rvd25yZXYueG1sUEsBAhQAFAAAAAgAh07iQAfZ&#10;Q6zoAQAAqwMAAA4AAAAAAAAAAQAgAAAAJQ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692785</wp:posOffset>
                </wp:positionH>
                <wp:positionV relativeFrom="paragraph">
                  <wp:posOffset>253365</wp:posOffset>
                </wp:positionV>
                <wp:extent cx="3889375" cy="546100"/>
                <wp:effectExtent l="4445" t="4445" r="11430" b="20955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9375" cy="5461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line="30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发放临时救助金：采取社会化发放，必要时可直接发放现金；发放实物或提供转介服务</w:t>
                            </w:r>
                          </w:p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4.55pt;margin-top:19.95pt;height:43pt;width:306.25pt;z-index:251683840;mso-width-relative:page;mso-height-relative:page;" fillcolor="#FFFFFF" filled="t" stroked="t" coordsize="21600,21600" arcsize="0.166666666666667" o:gfxdata="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ccZ121QAAAAoBAAAPAAAAAAAAAAEAIAAAACIAAABk&#10;cnMvZG93bnJldi54bWxQSwECFAAUAAAACACHTuJA2DliNAkCAAAKBAAADgAAAAAAAAABACAAAAAk&#10;AQAAZHJzL2Uyb0RvYy54bWxQSwUGAAAAAAYABgBZAQAAnw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30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发放临时救助金：采取社会化发放，必要时可直接发放现金；发放实物或提供转介服务</w:t>
                      </w:r>
                    </w:p>
                    <w:p/>
                  </w:txbxContent>
                </v:textbox>
              </v:roundrect>
            </w:pict>
          </mc:Fallback>
        </mc:AlternateContent>
      </w:r>
    </w:p>
    <w:p>
      <w:pPr>
        <w:spacing w:line="580" w:lineRule="exact"/>
        <w:ind w:firstLine="3744" w:firstLineChars="1200"/>
        <w:rPr>
          <w:rFonts w:hint="eastAsia" w:ascii="仿宋_GB2312" w:hAnsi="仿宋_GB2312" w:eastAsia="仿宋_GB2312" w:cs="仿宋_GB2312"/>
          <w:spacing w:val="-4"/>
          <w:sz w:val="32"/>
          <w:szCs w:val="32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5"/>
                            <w:numPr>
                              <w:ilvl w:val="0"/>
                              <w:numId w:val="1"/>
                            </w:numPr>
                            <w:rPr>
                              <w:rFonts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t xml:space="preserve"> —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SVju0AAAAAUBAAAPAAAAAAAA&#10;AAEAIAAAACIAAABkcnMvZG93bnJldi54bWxQSwECFAAUAAAACACHTuJAyMZ+WxoCAAAhBAAADgAA&#10;AAAAAAABACAAAAAfAQAAZHJzL2Uyb0RvYy54bWxQSwUGAAAAAAYABgBZAQAAq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numPr>
                        <w:ilvl w:val="0"/>
                        <w:numId w:val="1"/>
                      </w:numPr>
                      <w:rPr>
                        <w:rFonts w:asciiTheme="majorEastAsia" w:hAnsiTheme="majorEastAsia" w:eastAsiaTheme="majorEastAsia" w:cstheme="maj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ajorEastAsia" w:hAnsiTheme="majorEastAsia" w:eastAsiaTheme="majorEastAsia" w:cstheme="maj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t xml:space="preserve"> — 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D1F0A"/>
    <w:multiLevelType w:val="multilevel"/>
    <w:tmpl w:val="07AD1F0A"/>
    <w:lvl w:ilvl="0" w:tentative="0">
      <w:start w:val="1"/>
      <w:numFmt w:val="bullet"/>
      <w:lvlText w:val="—"/>
      <w:lvlJc w:val="left"/>
      <w:pPr>
        <w:ind w:left="640" w:hanging="360"/>
      </w:pPr>
      <w:rPr>
        <w:rFonts w:hint="eastAsia" w:ascii="宋体" w:hAnsi="宋体" w:eastAsia="宋体" w:cstheme="majorEastAsia"/>
      </w:rPr>
    </w:lvl>
    <w:lvl w:ilvl="1" w:tentative="0">
      <w:start w:val="1"/>
      <w:numFmt w:val="bullet"/>
      <w:lvlText w:val=""/>
      <w:lvlJc w:val="left"/>
      <w:pPr>
        <w:ind w:left="11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1550"/>
    <w:rsid w:val="000142FD"/>
    <w:rsid w:val="0001565E"/>
    <w:rsid w:val="000218F9"/>
    <w:rsid w:val="00033814"/>
    <w:rsid w:val="00042BA7"/>
    <w:rsid w:val="0004495F"/>
    <w:rsid w:val="000452FD"/>
    <w:rsid w:val="00046BC4"/>
    <w:rsid w:val="00047ECC"/>
    <w:rsid w:val="00052BFD"/>
    <w:rsid w:val="00053DB8"/>
    <w:rsid w:val="00066992"/>
    <w:rsid w:val="00070010"/>
    <w:rsid w:val="000726A2"/>
    <w:rsid w:val="00073FEC"/>
    <w:rsid w:val="00075BB0"/>
    <w:rsid w:val="00080964"/>
    <w:rsid w:val="00084BDD"/>
    <w:rsid w:val="00086DEC"/>
    <w:rsid w:val="00090387"/>
    <w:rsid w:val="00092752"/>
    <w:rsid w:val="000A64EE"/>
    <w:rsid w:val="000B19B2"/>
    <w:rsid w:val="000B4A1F"/>
    <w:rsid w:val="000B5D34"/>
    <w:rsid w:val="000C032A"/>
    <w:rsid w:val="000D1AF6"/>
    <w:rsid w:val="000D620E"/>
    <w:rsid w:val="000E597F"/>
    <w:rsid w:val="00100C77"/>
    <w:rsid w:val="00107C2E"/>
    <w:rsid w:val="001111B8"/>
    <w:rsid w:val="00126A46"/>
    <w:rsid w:val="001318EC"/>
    <w:rsid w:val="00137460"/>
    <w:rsid w:val="001507CA"/>
    <w:rsid w:val="00155F5B"/>
    <w:rsid w:val="001603E4"/>
    <w:rsid w:val="00161CEF"/>
    <w:rsid w:val="001648CD"/>
    <w:rsid w:val="00164BED"/>
    <w:rsid w:val="00173147"/>
    <w:rsid w:val="00183532"/>
    <w:rsid w:val="00183A09"/>
    <w:rsid w:val="00197E3D"/>
    <w:rsid w:val="001B0B2E"/>
    <w:rsid w:val="001B2513"/>
    <w:rsid w:val="001B3346"/>
    <w:rsid w:val="001B4FB1"/>
    <w:rsid w:val="001B6B94"/>
    <w:rsid w:val="001C11D7"/>
    <w:rsid w:val="001C7139"/>
    <w:rsid w:val="001D2592"/>
    <w:rsid w:val="001D402E"/>
    <w:rsid w:val="001D447E"/>
    <w:rsid w:val="001D5679"/>
    <w:rsid w:val="001E219A"/>
    <w:rsid w:val="001F1FB6"/>
    <w:rsid w:val="001F74F8"/>
    <w:rsid w:val="00200B6A"/>
    <w:rsid w:val="0021288E"/>
    <w:rsid w:val="00213B43"/>
    <w:rsid w:val="00216B61"/>
    <w:rsid w:val="00222094"/>
    <w:rsid w:val="0023013E"/>
    <w:rsid w:val="00233218"/>
    <w:rsid w:val="0024287D"/>
    <w:rsid w:val="00242E28"/>
    <w:rsid w:val="00264BBF"/>
    <w:rsid w:val="00283A78"/>
    <w:rsid w:val="00292FF0"/>
    <w:rsid w:val="002958CF"/>
    <w:rsid w:val="002A0AA8"/>
    <w:rsid w:val="002A7A10"/>
    <w:rsid w:val="002B001B"/>
    <w:rsid w:val="002B4B9E"/>
    <w:rsid w:val="002C04E9"/>
    <w:rsid w:val="002C3644"/>
    <w:rsid w:val="002C7B06"/>
    <w:rsid w:val="002D767A"/>
    <w:rsid w:val="002F1322"/>
    <w:rsid w:val="002F75DB"/>
    <w:rsid w:val="00302230"/>
    <w:rsid w:val="00303264"/>
    <w:rsid w:val="003054E6"/>
    <w:rsid w:val="00314E1F"/>
    <w:rsid w:val="0031681D"/>
    <w:rsid w:val="00316C5B"/>
    <w:rsid w:val="0032644E"/>
    <w:rsid w:val="003277B8"/>
    <w:rsid w:val="003316DC"/>
    <w:rsid w:val="00332E32"/>
    <w:rsid w:val="0033381F"/>
    <w:rsid w:val="00334846"/>
    <w:rsid w:val="003405B1"/>
    <w:rsid w:val="00342F2F"/>
    <w:rsid w:val="003513E9"/>
    <w:rsid w:val="003560A8"/>
    <w:rsid w:val="00356DF4"/>
    <w:rsid w:val="003667CE"/>
    <w:rsid w:val="003833C0"/>
    <w:rsid w:val="00386BDA"/>
    <w:rsid w:val="003911AF"/>
    <w:rsid w:val="00392EF4"/>
    <w:rsid w:val="003A2223"/>
    <w:rsid w:val="003B24AF"/>
    <w:rsid w:val="003B5E7D"/>
    <w:rsid w:val="003C7AB4"/>
    <w:rsid w:val="003E422C"/>
    <w:rsid w:val="003F607D"/>
    <w:rsid w:val="004014FB"/>
    <w:rsid w:val="004021F8"/>
    <w:rsid w:val="00405216"/>
    <w:rsid w:val="004133EB"/>
    <w:rsid w:val="004169BE"/>
    <w:rsid w:val="0041738C"/>
    <w:rsid w:val="00423C71"/>
    <w:rsid w:val="00427755"/>
    <w:rsid w:val="004318C9"/>
    <w:rsid w:val="0043229C"/>
    <w:rsid w:val="00437463"/>
    <w:rsid w:val="00442455"/>
    <w:rsid w:val="00444F25"/>
    <w:rsid w:val="00445D9D"/>
    <w:rsid w:val="00447017"/>
    <w:rsid w:val="00453611"/>
    <w:rsid w:val="0045781D"/>
    <w:rsid w:val="0046030A"/>
    <w:rsid w:val="00460F61"/>
    <w:rsid w:val="0046200F"/>
    <w:rsid w:val="00466A50"/>
    <w:rsid w:val="00467CEC"/>
    <w:rsid w:val="00474EDA"/>
    <w:rsid w:val="004767E5"/>
    <w:rsid w:val="00482E0C"/>
    <w:rsid w:val="004929D5"/>
    <w:rsid w:val="00493719"/>
    <w:rsid w:val="0049756F"/>
    <w:rsid w:val="004A0318"/>
    <w:rsid w:val="004A0A70"/>
    <w:rsid w:val="004A13FC"/>
    <w:rsid w:val="004A3182"/>
    <w:rsid w:val="004B6F77"/>
    <w:rsid w:val="004C75AD"/>
    <w:rsid w:val="004D094B"/>
    <w:rsid w:val="004D313E"/>
    <w:rsid w:val="004D3CA0"/>
    <w:rsid w:val="004D5024"/>
    <w:rsid w:val="004E0DD7"/>
    <w:rsid w:val="004E1BC7"/>
    <w:rsid w:val="004E2016"/>
    <w:rsid w:val="004E50A6"/>
    <w:rsid w:val="004E6A97"/>
    <w:rsid w:val="004F46BB"/>
    <w:rsid w:val="004F60C8"/>
    <w:rsid w:val="00500B13"/>
    <w:rsid w:val="00502D55"/>
    <w:rsid w:val="00520FA5"/>
    <w:rsid w:val="00522399"/>
    <w:rsid w:val="00522ED3"/>
    <w:rsid w:val="00533751"/>
    <w:rsid w:val="005348C7"/>
    <w:rsid w:val="0053632F"/>
    <w:rsid w:val="00537674"/>
    <w:rsid w:val="0056257D"/>
    <w:rsid w:val="005675D1"/>
    <w:rsid w:val="00573A59"/>
    <w:rsid w:val="005754A2"/>
    <w:rsid w:val="00582A8E"/>
    <w:rsid w:val="00584FFE"/>
    <w:rsid w:val="00594011"/>
    <w:rsid w:val="0059724B"/>
    <w:rsid w:val="00597616"/>
    <w:rsid w:val="005A17B1"/>
    <w:rsid w:val="005A58D3"/>
    <w:rsid w:val="005A6928"/>
    <w:rsid w:val="005C091D"/>
    <w:rsid w:val="005C1BF8"/>
    <w:rsid w:val="005C5657"/>
    <w:rsid w:val="005C7882"/>
    <w:rsid w:val="005F4BB1"/>
    <w:rsid w:val="00610C70"/>
    <w:rsid w:val="00610EEC"/>
    <w:rsid w:val="006137B2"/>
    <w:rsid w:val="00617D84"/>
    <w:rsid w:val="00631B82"/>
    <w:rsid w:val="00634552"/>
    <w:rsid w:val="00635631"/>
    <w:rsid w:val="006435B2"/>
    <w:rsid w:val="00644909"/>
    <w:rsid w:val="00653E51"/>
    <w:rsid w:val="00656CE0"/>
    <w:rsid w:val="00671A20"/>
    <w:rsid w:val="006731C0"/>
    <w:rsid w:val="00674069"/>
    <w:rsid w:val="006740A6"/>
    <w:rsid w:val="006742F9"/>
    <w:rsid w:val="0067586C"/>
    <w:rsid w:val="006774D3"/>
    <w:rsid w:val="006849F8"/>
    <w:rsid w:val="00692666"/>
    <w:rsid w:val="0069269E"/>
    <w:rsid w:val="006930F7"/>
    <w:rsid w:val="0069502D"/>
    <w:rsid w:val="0069703E"/>
    <w:rsid w:val="006A0860"/>
    <w:rsid w:val="006B0655"/>
    <w:rsid w:val="006B513E"/>
    <w:rsid w:val="006B640D"/>
    <w:rsid w:val="006C0220"/>
    <w:rsid w:val="006C2218"/>
    <w:rsid w:val="006C69E1"/>
    <w:rsid w:val="006E38C1"/>
    <w:rsid w:val="006E41CA"/>
    <w:rsid w:val="006E7163"/>
    <w:rsid w:val="006F22FD"/>
    <w:rsid w:val="006F3A8E"/>
    <w:rsid w:val="006F55A1"/>
    <w:rsid w:val="0070164D"/>
    <w:rsid w:val="00702325"/>
    <w:rsid w:val="00702B61"/>
    <w:rsid w:val="00705FF1"/>
    <w:rsid w:val="007074C9"/>
    <w:rsid w:val="00715256"/>
    <w:rsid w:val="0072087F"/>
    <w:rsid w:val="00723B74"/>
    <w:rsid w:val="00733AD9"/>
    <w:rsid w:val="00762555"/>
    <w:rsid w:val="0076563B"/>
    <w:rsid w:val="007663C8"/>
    <w:rsid w:val="00766C5D"/>
    <w:rsid w:val="00773F4A"/>
    <w:rsid w:val="007769BD"/>
    <w:rsid w:val="007833A0"/>
    <w:rsid w:val="007874B0"/>
    <w:rsid w:val="007907FD"/>
    <w:rsid w:val="0079789F"/>
    <w:rsid w:val="007A0575"/>
    <w:rsid w:val="007A6265"/>
    <w:rsid w:val="007B0B48"/>
    <w:rsid w:val="007B1693"/>
    <w:rsid w:val="007B1EF1"/>
    <w:rsid w:val="007B20EC"/>
    <w:rsid w:val="007B246B"/>
    <w:rsid w:val="007B478C"/>
    <w:rsid w:val="007B58E1"/>
    <w:rsid w:val="007B7DA2"/>
    <w:rsid w:val="007C150C"/>
    <w:rsid w:val="007C490A"/>
    <w:rsid w:val="007C4A48"/>
    <w:rsid w:val="007D2FAE"/>
    <w:rsid w:val="007D4F2F"/>
    <w:rsid w:val="007E0321"/>
    <w:rsid w:val="007E03E5"/>
    <w:rsid w:val="007E0F8A"/>
    <w:rsid w:val="007E2124"/>
    <w:rsid w:val="007E4274"/>
    <w:rsid w:val="007E7E4C"/>
    <w:rsid w:val="007F07B6"/>
    <w:rsid w:val="007F1465"/>
    <w:rsid w:val="007F2C5C"/>
    <w:rsid w:val="007F4898"/>
    <w:rsid w:val="007F7FE7"/>
    <w:rsid w:val="00803A76"/>
    <w:rsid w:val="00803E78"/>
    <w:rsid w:val="00811116"/>
    <w:rsid w:val="008147A2"/>
    <w:rsid w:val="0081548E"/>
    <w:rsid w:val="0081642D"/>
    <w:rsid w:val="00822D41"/>
    <w:rsid w:val="00832785"/>
    <w:rsid w:val="00832A44"/>
    <w:rsid w:val="00840023"/>
    <w:rsid w:val="00843C48"/>
    <w:rsid w:val="008443EC"/>
    <w:rsid w:val="00845854"/>
    <w:rsid w:val="00846BB0"/>
    <w:rsid w:val="00846E04"/>
    <w:rsid w:val="008576F5"/>
    <w:rsid w:val="00864A97"/>
    <w:rsid w:val="00864DC3"/>
    <w:rsid w:val="008652C6"/>
    <w:rsid w:val="00871AE3"/>
    <w:rsid w:val="00876AB8"/>
    <w:rsid w:val="00887A8C"/>
    <w:rsid w:val="00896628"/>
    <w:rsid w:val="008A1B79"/>
    <w:rsid w:val="008A4C45"/>
    <w:rsid w:val="008A52B1"/>
    <w:rsid w:val="008A6CB7"/>
    <w:rsid w:val="008B0233"/>
    <w:rsid w:val="008C5AA5"/>
    <w:rsid w:val="008C6EB8"/>
    <w:rsid w:val="008D5275"/>
    <w:rsid w:val="008D6CA9"/>
    <w:rsid w:val="008E1DD3"/>
    <w:rsid w:val="008E4E17"/>
    <w:rsid w:val="008F0470"/>
    <w:rsid w:val="008F0CAF"/>
    <w:rsid w:val="008F58CD"/>
    <w:rsid w:val="008F68A1"/>
    <w:rsid w:val="009012E6"/>
    <w:rsid w:val="00902218"/>
    <w:rsid w:val="00904A6A"/>
    <w:rsid w:val="009137CF"/>
    <w:rsid w:val="00913FA0"/>
    <w:rsid w:val="00920E8D"/>
    <w:rsid w:val="00922E63"/>
    <w:rsid w:val="0092312C"/>
    <w:rsid w:val="00945A43"/>
    <w:rsid w:val="00946025"/>
    <w:rsid w:val="00947961"/>
    <w:rsid w:val="00950172"/>
    <w:rsid w:val="009506F4"/>
    <w:rsid w:val="00952A93"/>
    <w:rsid w:val="009667D7"/>
    <w:rsid w:val="009709E5"/>
    <w:rsid w:val="00975788"/>
    <w:rsid w:val="00977F48"/>
    <w:rsid w:val="00986A49"/>
    <w:rsid w:val="00991808"/>
    <w:rsid w:val="0099314F"/>
    <w:rsid w:val="0099338B"/>
    <w:rsid w:val="0099601C"/>
    <w:rsid w:val="009A6210"/>
    <w:rsid w:val="009D236B"/>
    <w:rsid w:val="009D2782"/>
    <w:rsid w:val="009D3111"/>
    <w:rsid w:val="009D6871"/>
    <w:rsid w:val="009D7D85"/>
    <w:rsid w:val="009E255A"/>
    <w:rsid w:val="009E4966"/>
    <w:rsid w:val="009E7C6A"/>
    <w:rsid w:val="009F363A"/>
    <w:rsid w:val="009F51C0"/>
    <w:rsid w:val="009F6115"/>
    <w:rsid w:val="009F6F6E"/>
    <w:rsid w:val="00A005C9"/>
    <w:rsid w:val="00A016B6"/>
    <w:rsid w:val="00A027AD"/>
    <w:rsid w:val="00A14B28"/>
    <w:rsid w:val="00A27531"/>
    <w:rsid w:val="00A27DC2"/>
    <w:rsid w:val="00A330B4"/>
    <w:rsid w:val="00A40639"/>
    <w:rsid w:val="00A41688"/>
    <w:rsid w:val="00A467E3"/>
    <w:rsid w:val="00A57916"/>
    <w:rsid w:val="00A60A37"/>
    <w:rsid w:val="00A6363D"/>
    <w:rsid w:val="00A71263"/>
    <w:rsid w:val="00A733DD"/>
    <w:rsid w:val="00A960A9"/>
    <w:rsid w:val="00A96A88"/>
    <w:rsid w:val="00A977BE"/>
    <w:rsid w:val="00AA19E2"/>
    <w:rsid w:val="00AB1F71"/>
    <w:rsid w:val="00AB2E0B"/>
    <w:rsid w:val="00AB7FF5"/>
    <w:rsid w:val="00AD259E"/>
    <w:rsid w:val="00AD462B"/>
    <w:rsid w:val="00AE2316"/>
    <w:rsid w:val="00AE401C"/>
    <w:rsid w:val="00AE7C7A"/>
    <w:rsid w:val="00AF0965"/>
    <w:rsid w:val="00AF4727"/>
    <w:rsid w:val="00B030E5"/>
    <w:rsid w:val="00B06AD4"/>
    <w:rsid w:val="00B2104E"/>
    <w:rsid w:val="00B30ADB"/>
    <w:rsid w:val="00B3466F"/>
    <w:rsid w:val="00B47ABC"/>
    <w:rsid w:val="00B51647"/>
    <w:rsid w:val="00B51FBD"/>
    <w:rsid w:val="00B636F4"/>
    <w:rsid w:val="00B63D76"/>
    <w:rsid w:val="00B72339"/>
    <w:rsid w:val="00B80FEB"/>
    <w:rsid w:val="00B81C1D"/>
    <w:rsid w:val="00B81F2A"/>
    <w:rsid w:val="00B87344"/>
    <w:rsid w:val="00B929F3"/>
    <w:rsid w:val="00B96028"/>
    <w:rsid w:val="00BA65A2"/>
    <w:rsid w:val="00BA6C34"/>
    <w:rsid w:val="00BC57E2"/>
    <w:rsid w:val="00BD363D"/>
    <w:rsid w:val="00BD5E5A"/>
    <w:rsid w:val="00BD667D"/>
    <w:rsid w:val="00BE1B3E"/>
    <w:rsid w:val="00BF0AFB"/>
    <w:rsid w:val="00BF29A4"/>
    <w:rsid w:val="00BF3153"/>
    <w:rsid w:val="00C0031A"/>
    <w:rsid w:val="00C019ED"/>
    <w:rsid w:val="00C07FC0"/>
    <w:rsid w:val="00C34331"/>
    <w:rsid w:val="00C40AFF"/>
    <w:rsid w:val="00C51B32"/>
    <w:rsid w:val="00C52437"/>
    <w:rsid w:val="00C53CC4"/>
    <w:rsid w:val="00C61811"/>
    <w:rsid w:val="00C63F65"/>
    <w:rsid w:val="00C677A9"/>
    <w:rsid w:val="00C76FC9"/>
    <w:rsid w:val="00C820D1"/>
    <w:rsid w:val="00C93716"/>
    <w:rsid w:val="00CA3998"/>
    <w:rsid w:val="00CB5852"/>
    <w:rsid w:val="00CB79C8"/>
    <w:rsid w:val="00CB7E75"/>
    <w:rsid w:val="00CC26B5"/>
    <w:rsid w:val="00CD4E19"/>
    <w:rsid w:val="00CE0254"/>
    <w:rsid w:val="00CE248D"/>
    <w:rsid w:val="00CE4554"/>
    <w:rsid w:val="00CE5F62"/>
    <w:rsid w:val="00CF3340"/>
    <w:rsid w:val="00CF5491"/>
    <w:rsid w:val="00D02F06"/>
    <w:rsid w:val="00D03B31"/>
    <w:rsid w:val="00D06784"/>
    <w:rsid w:val="00D10D4F"/>
    <w:rsid w:val="00D20AFE"/>
    <w:rsid w:val="00D2148A"/>
    <w:rsid w:val="00D30055"/>
    <w:rsid w:val="00D31626"/>
    <w:rsid w:val="00D32128"/>
    <w:rsid w:val="00D32CDF"/>
    <w:rsid w:val="00D46898"/>
    <w:rsid w:val="00D52360"/>
    <w:rsid w:val="00D52E73"/>
    <w:rsid w:val="00D53E73"/>
    <w:rsid w:val="00D55F70"/>
    <w:rsid w:val="00D565DD"/>
    <w:rsid w:val="00D61B5A"/>
    <w:rsid w:val="00D640DC"/>
    <w:rsid w:val="00D67E25"/>
    <w:rsid w:val="00D717AC"/>
    <w:rsid w:val="00D76DA7"/>
    <w:rsid w:val="00D8168C"/>
    <w:rsid w:val="00DA16E1"/>
    <w:rsid w:val="00DB04A1"/>
    <w:rsid w:val="00DC1039"/>
    <w:rsid w:val="00DC163D"/>
    <w:rsid w:val="00DD0112"/>
    <w:rsid w:val="00DD320E"/>
    <w:rsid w:val="00DD36FD"/>
    <w:rsid w:val="00DE3BB9"/>
    <w:rsid w:val="00DE4C47"/>
    <w:rsid w:val="00DF64DB"/>
    <w:rsid w:val="00E00206"/>
    <w:rsid w:val="00E01140"/>
    <w:rsid w:val="00E02004"/>
    <w:rsid w:val="00E041CC"/>
    <w:rsid w:val="00E06732"/>
    <w:rsid w:val="00E173B7"/>
    <w:rsid w:val="00E34B5E"/>
    <w:rsid w:val="00E5000E"/>
    <w:rsid w:val="00E50E16"/>
    <w:rsid w:val="00E5517A"/>
    <w:rsid w:val="00E56B26"/>
    <w:rsid w:val="00E6074D"/>
    <w:rsid w:val="00E60800"/>
    <w:rsid w:val="00E62B75"/>
    <w:rsid w:val="00E62BBE"/>
    <w:rsid w:val="00E6532E"/>
    <w:rsid w:val="00E663F9"/>
    <w:rsid w:val="00E674A0"/>
    <w:rsid w:val="00E71CF7"/>
    <w:rsid w:val="00E80645"/>
    <w:rsid w:val="00EB375B"/>
    <w:rsid w:val="00EB3F45"/>
    <w:rsid w:val="00EC501C"/>
    <w:rsid w:val="00EC76AC"/>
    <w:rsid w:val="00ED211C"/>
    <w:rsid w:val="00EE0770"/>
    <w:rsid w:val="00EE1254"/>
    <w:rsid w:val="00EE2D15"/>
    <w:rsid w:val="00EE3C33"/>
    <w:rsid w:val="00EF426A"/>
    <w:rsid w:val="00F00CB4"/>
    <w:rsid w:val="00F17E9E"/>
    <w:rsid w:val="00F218C9"/>
    <w:rsid w:val="00F21BB1"/>
    <w:rsid w:val="00F22D39"/>
    <w:rsid w:val="00F265DA"/>
    <w:rsid w:val="00F2712A"/>
    <w:rsid w:val="00F318B7"/>
    <w:rsid w:val="00F36333"/>
    <w:rsid w:val="00F8543B"/>
    <w:rsid w:val="00FB76AE"/>
    <w:rsid w:val="00FD319E"/>
    <w:rsid w:val="00FD63BC"/>
    <w:rsid w:val="00FD7F3E"/>
    <w:rsid w:val="00FF6697"/>
    <w:rsid w:val="00FF762D"/>
    <w:rsid w:val="018F7646"/>
    <w:rsid w:val="02984338"/>
    <w:rsid w:val="02FE6354"/>
    <w:rsid w:val="040938AC"/>
    <w:rsid w:val="041B2357"/>
    <w:rsid w:val="06B5437E"/>
    <w:rsid w:val="06D55AE2"/>
    <w:rsid w:val="07147856"/>
    <w:rsid w:val="08690CB3"/>
    <w:rsid w:val="08BD784A"/>
    <w:rsid w:val="08C87CA3"/>
    <w:rsid w:val="08ED7F45"/>
    <w:rsid w:val="09AD3EE4"/>
    <w:rsid w:val="0A0B245E"/>
    <w:rsid w:val="0B620E3A"/>
    <w:rsid w:val="0C013AE3"/>
    <w:rsid w:val="0C8A6B02"/>
    <w:rsid w:val="0C8E4D78"/>
    <w:rsid w:val="0D361DE7"/>
    <w:rsid w:val="0D4242E2"/>
    <w:rsid w:val="0DD40D21"/>
    <w:rsid w:val="0DE3167F"/>
    <w:rsid w:val="0DF52607"/>
    <w:rsid w:val="0E2E2FC8"/>
    <w:rsid w:val="0E520030"/>
    <w:rsid w:val="0E8066CC"/>
    <w:rsid w:val="0ECF0F0B"/>
    <w:rsid w:val="0F967202"/>
    <w:rsid w:val="0F985647"/>
    <w:rsid w:val="12924C70"/>
    <w:rsid w:val="12F238CC"/>
    <w:rsid w:val="132D1DAE"/>
    <w:rsid w:val="133A5832"/>
    <w:rsid w:val="13866530"/>
    <w:rsid w:val="13FF1F28"/>
    <w:rsid w:val="142107E1"/>
    <w:rsid w:val="1435188D"/>
    <w:rsid w:val="14A01402"/>
    <w:rsid w:val="16043D0C"/>
    <w:rsid w:val="16B16290"/>
    <w:rsid w:val="17050FDC"/>
    <w:rsid w:val="17214C8F"/>
    <w:rsid w:val="18071A1A"/>
    <w:rsid w:val="191E2DCA"/>
    <w:rsid w:val="19615D8A"/>
    <w:rsid w:val="199C24C1"/>
    <w:rsid w:val="19A6133D"/>
    <w:rsid w:val="19B658A0"/>
    <w:rsid w:val="1ACD0261"/>
    <w:rsid w:val="1AE702F8"/>
    <w:rsid w:val="1AFE6B9F"/>
    <w:rsid w:val="1B054294"/>
    <w:rsid w:val="1BEA20E9"/>
    <w:rsid w:val="1D371474"/>
    <w:rsid w:val="1DBC4681"/>
    <w:rsid w:val="1EA546F3"/>
    <w:rsid w:val="1F3F53A7"/>
    <w:rsid w:val="202765CD"/>
    <w:rsid w:val="218C4F5E"/>
    <w:rsid w:val="21931E21"/>
    <w:rsid w:val="21F0374A"/>
    <w:rsid w:val="22D45180"/>
    <w:rsid w:val="23B94564"/>
    <w:rsid w:val="23CE708A"/>
    <w:rsid w:val="25045958"/>
    <w:rsid w:val="25A271E1"/>
    <w:rsid w:val="264C5BA8"/>
    <w:rsid w:val="277373C0"/>
    <w:rsid w:val="27C447BC"/>
    <w:rsid w:val="2B9F7434"/>
    <w:rsid w:val="2CA609E4"/>
    <w:rsid w:val="2DB905D4"/>
    <w:rsid w:val="2DE23989"/>
    <w:rsid w:val="30170D32"/>
    <w:rsid w:val="30BD3227"/>
    <w:rsid w:val="31346CC1"/>
    <w:rsid w:val="319E4636"/>
    <w:rsid w:val="33A14300"/>
    <w:rsid w:val="34FF0420"/>
    <w:rsid w:val="350951C6"/>
    <w:rsid w:val="350E78D2"/>
    <w:rsid w:val="365559BF"/>
    <w:rsid w:val="36DE7DE7"/>
    <w:rsid w:val="38232B7C"/>
    <w:rsid w:val="38563734"/>
    <w:rsid w:val="386A70C0"/>
    <w:rsid w:val="395C2B86"/>
    <w:rsid w:val="3BDC150F"/>
    <w:rsid w:val="3C9615FE"/>
    <w:rsid w:val="3D91624E"/>
    <w:rsid w:val="3D970D58"/>
    <w:rsid w:val="3DAD08CE"/>
    <w:rsid w:val="3DE27238"/>
    <w:rsid w:val="3E4044A4"/>
    <w:rsid w:val="3F93799C"/>
    <w:rsid w:val="3FFD5271"/>
    <w:rsid w:val="412E79E9"/>
    <w:rsid w:val="417F521E"/>
    <w:rsid w:val="41925673"/>
    <w:rsid w:val="420F1F94"/>
    <w:rsid w:val="421E52C5"/>
    <w:rsid w:val="43F1296F"/>
    <w:rsid w:val="45250EB2"/>
    <w:rsid w:val="456874A0"/>
    <w:rsid w:val="457F11DA"/>
    <w:rsid w:val="45AA4FB0"/>
    <w:rsid w:val="45B972BD"/>
    <w:rsid w:val="462C5D7B"/>
    <w:rsid w:val="466141CE"/>
    <w:rsid w:val="47367B1F"/>
    <w:rsid w:val="473C2EE8"/>
    <w:rsid w:val="47FE5A49"/>
    <w:rsid w:val="48212678"/>
    <w:rsid w:val="484C29F6"/>
    <w:rsid w:val="4A261122"/>
    <w:rsid w:val="4B581D58"/>
    <w:rsid w:val="4BB8162B"/>
    <w:rsid w:val="4C040809"/>
    <w:rsid w:val="4C295C50"/>
    <w:rsid w:val="4C903595"/>
    <w:rsid w:val="4CA314B5"/>
    <w:rsid w:val="4DDE5E6F"/>
    <w:rsid w:val="4E983742"/>
    <w:rsid w:val="4EAE4FBF"/>
    <w:rsid w:val="4F4D6D2F"/>
    <w:rsid w:val="4F52527F"/>
    <w:rsid w:val="4F6B4874"/>
    <w:rsid w:val="50187FA7"/>
    <w:rsid w:val="51976E81"/>
    <w:rsid w:val="51B844BD"/>
    <w:rsid w:val="520354CE"/>
    <w:rsid w:val="533A07EF"/>
    <w:rsid w:val="534A7A67"/>
    <w:rsid w:val="53835DCC"/>
    <w:rsid w:val="53A501CB"/>
    <w:rsid w:val="53B545FC"/>
    <w:rsid w:val="549278F7"/>
    <w:rsid w:val="552B43AA"/>
    <w:rsid w:val="55533887"/>
    <w:rsid w:val="558A0CB6"/>
    <w:rsid w:val="55A1176B"/>
    <w:rsid w:val="55F5121B"/>
    <w:rsid w:val="56D06BFC"/>
    <w:rsid w:val="5720662D"/>
    <w:rsid w:val="57B64D03"/>
    <w:rsid w:val="5818581D"/>
    <w:rsid w:val="5890073D"/>
    <w:rsid w:val="594E1AAF"/>
    <w:rsid w:val="5AEE03B3"/>
    <w:rsid w:val="5B027282"/>
    <w:rsid w:val="5B6F1638"/>
    <w:rsid w:val="5B8B5C8D"/>
    <w:rsid w:val="5C921952"/>
    <w:rsid w:val="5D220169"/>
    <w:rsid w:val="5DFE63AD"/>
    <w:rsid w:val="5E0204FE"/>
    <w:rsid w:val="5E8D3CA0"/>
    <w:rsid w:val="5F0E6F1A"/>
    <w:rsid w:val="5FAF09CB"/>
    <w:rsid w:val="6096298C"/>
    <w:rsid w:val="60985775"/>
    <w:rsid w:val="61617796"/>
    <w:rsid w:val="6275151D"/>
    <w:rsid w:val="63105A94"/>
    <w:rsid w:val="6342376A"/>
    <w:rsid w:val="6407068A"/>
    <w:rsid w:val="64403E59"/>
    <w:rsid w:val="64C00172"/>
    <w:rsid w:val="64EC185A"/>
    <w:rsid w:val="652F0830"/>
    <w:rsid w:val="6541256A"/>
    <w:rsid w:val="66A91641"/>
    <w:rsid w:val="66C330A1"/>
    <w:rsid w:val="67020880"/>
    <w:rsid w:val="67375D11"/>
    <w:rsid w:val="675170E1"/>
    <w:rsid w:val="67B93A04"/>
    <w:rsid w:val="67C87B7E"/>
    <w:rsid w:val="681E1E3D"/>
    <w:rsid w:val="681E70A1"/>
    <w:rsid w:val="68D17BFB"/>
    <w:rsid w:val="6A2E60CC"/>
    <w:rsid w:val="6AE16395"/>
    <w:rsid w:val="6B2A2236"/>
    <w:rsid w:val="6BA06112"/>
    <w:rsid w:val="6CA91362"/>
    <w:rsid w:val="6D1B31A5"/>
    <w:rsid w:val="6D4A48E3"/>
    <w:rsid w:val="6D4E0668"/>
    <w:rsid w:val="6DE04812"/>
    <w:rsid w:val="6DF75153"/>
    <w:rsid w:val="6F296687"/>
    <w:rsid w:val="7022215B"/>
    <w:rsid w:val="7086100B"/>
    <w:rsid w:val="71053ABE"/>
    <w:rsid w:val="71B17D45"/>
    <w:rsid w:val="721B7CF0"/>
    <w:rsid w:val="72992E5D"/>
    <w:rsid w:val="742C541B"/>
    <w:rsid w:val="750557ED"/>
    <w:rsid w:val="75086EDE"/>
    <w:rsid w:val="769C4E95"/>
    <w:rsid w:val="771A509F"/>
    <w:rsid w:val="77677E79"/>
    <w:rsid w:val="77DB77D1"/>
    <w:rsid w:val="77FD2E16"/>
    <w:rsid w:val="78001418"/>
    <w:rsid w:val="78D663C9"/>
    <w:rsid w:val="7A122EC9"/>
    <w:rsid w:val="7A3663A4"/>
    <w:rsid w:val="7A970ED0"/>
    <w:rsid w:val="7AEC53F8"/>
    <w:rsid w:val="7B267C4E"/>
    <w:rsid w:val="7B273DA0"/>
    <w:rsid w:val="7C1C7C84"/>
    <w:rsid w:val="7C7124C3"/>
    <w:rsid w:val="7CE468E7"/>
    <w:rsid w:val="7D1744C8"/>
    <w:rsid w:val="7D6427DC"/>
    <w:rsid w:val="7DB215CA"/>
    <w:rsid w:val="7E176C31"/>
    <w:rsid w:val="7EF968A1"/>
    <w:rsid w:val="7F91463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6" w:lineRule="auto"/>
      <w:outlineLvl w:val="0"/>
    </w:pPr>
    <w:rPr>
      <w:rFonts w:ascii="Calibri" w:hAnsi="Calibri" w:eastAsia="宋体" w:cs="Times New Roman"/>
      <w:b/>
      <w:kern w:val="44"/>
      <w:sz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2"/>
    <w:qFormat/>
    <w:uiPriority w:val="0"/>
    <w:pPr>
      <w:ind w:left="100" w:leftChars="2500"/>
    </w:pPr>
  </w:style>
  <w:style w:type="paragraph" w:styleId="4">
    <w:name w:val="Balloon Text"/>
    <w:basedOn w:val="1"/>
    <w:link w:val="16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qFormat/>
    <w:uiPriority w:val="0"/>
  </w:style>
  <w:style w:type="character" w:customStyle="1" w:styleId="12">
    <w:name w:val="日期 Char"/>
    <w:basedOn w:val="10"/>
    <w:link w:val="3"/>
    <w:qFormat/>
    <w:uiPriority w:val="0"/>
    <w:rPr>
      <w:kern w:val="2"/>
      <w:sz w:val="21"/>
      <w:szCs w:val="24"/>
    </w:rPr>
  </w:style>
  <w:style w:type="character" w:customStyle="1" w:styleId="13">
    <w:name w:val="标题 1 Char"/>
    <w:basedOn w:val="10"/>
    <w:link w:val="2"/>
    <w:qFormat/>
    <w:uiPriority w:val="0"/>
    <w:rPr>
      <w:b/>
      <w:kern w:val="44"/>
      <w:sz w:val="44"/>
      <w:szCs w:val="24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15">
    <w:name w:val="NormalCharacter"/>
    <w:semiHidden/>
    <w:qFormat/>
    <w:uiPriority w:val="0"/>
  </w:style>
  <w:style w:type="character" w:customStyle="1" w:styleId="16">
    <w:name w:val="批注框文本 Char"/>
    <w:basedOn w:val="10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DB9794-22F9-4EAC-8447-10BD405EB1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331</Words>
  <Characters>1892</Characters>
  <Lines>15</Lines>
  <Paragraphs>4</Paragraphs>
  <TotalTime>18</TotalTime>
  <ScaleCrop>false</ScaleCrop>
  <LinksUpToDate>false</LinksUpToDate>
  <CharactersWithSpaces>2219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2019-11-07T07:29:00Z</dcterms:created>
  <dc:creator>Administrator</dc:creator>
  <cp:lastModifiedBy>Administrator</cp:lastModifiedBy>
  <cp:lastPrinted>2020-03-02T00:44:00Z</cp:lastPrinted>
  <dcterms:modified xsi:type="dcterms:W3CDTF">2020-03-09T07:32:54Z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