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505" w:type="dxa"/>
        <w:tblLayout w:type="fixed"/>
        <w:tblCellMar>
          <w:left w:w="0" w:type="dxa"/>
          <w:right w:w="0" w:type="dxa"/>
        </w:tblCellMar>
        <w:tblLook w:val="04A0"/>
      </w:tblPr>
      <w:tblGrid>
        <w:gridCol w:w="1701"/>
        <w:gridCol w:w="1701"/>
        <w:gridCol w:w="1701"/>
        <w:gridCol w:w="1701"/>
        <w:gridCol w:w="1701"/>
      </w:tblGrid>
      <w:tr w:rsidR="00424B4A">
        <w:trPr>
          <w:trHeight w:val="2020"/>
        </w:trPr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796DCD">
            <w:pPr>
              <w:widowControl/>
              <w:jc w:val="center"/>
              <w:textAlignment w:val="center"/>
              <w:rPr>
                <w:rFonts w:ascii="黑体" w:eastAsia="黑体" w:cs="黑体"/>
                <w:b/>
                <w:color w:val="000000"/>
                <w:sz w:val="40"/>
                <w:szCs w:val="40"/>
              </w:rPr>
            </w:pPr>
            <w:r>
              <w:rPr>
                <w:rFonts w:ascii="黑体" w:eastAsia="黑体" w:cs="黑体" w:hint="eastAsia"/>
                <w:b/>
                <w:color w:val="000000"/>
                <w:kern w:val="0"/>
                <w:sz w:val="40"/>
                <w:szCs w:val="40"/>
              </w:rPr>
              <w:t>报价单</w:t>
            </w:r>
          </w:p>
        </w:tc>
      </w:tr>
      <w:tr w:rsidR="00424B4A">
        <w:trPr>
          <w:trHeight w:val="840"/>
        </w:trPr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796DCD"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Style w:val="font11"/>
              </w:rPr>
              <w:t>公司名称（盖章）：</w:t>
            </w:r>
          </w:p>
        </w:tc>
      </w:tr>
      <w:tr w:rsidR="00424B4A">
        <w:trPr>
          <w:trHeight w:val="1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796DCD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标的物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424B4A">
        <w:trPr>
          <w:trHeight w:val="97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796DCD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法人代表</w:t>
            </w:r>
          </w:p>
          <w:p w:rsidR="00424B4A" w:rsidRDefault="00796DCD">
            <w:pPr>
              <w:widowControl/>
              <w:jc w:val="center"/>
              <w:textAlignment w:val="center"/>
              <w:rPr>
                <w:rFonts w:ascii="宋体" w:eastAsia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（或授权代表人）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424B4A">
        <w:trPr>
          <w:trHeight w:val="15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796DCD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身份证号码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424B4A">
        <w:trPr>
          <w:trHeight w:val="114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796DCD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联系方式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424B4A">
        <w:trPr>
          <w:trHeight w:val="102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796DCD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报价金额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424B4A">
        <w:trPr>
          <w:trHeight w:val="10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796DCD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报价时间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424B4A">
        <w:trPr>
          <w:trHeight w:val="37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424B4A"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 w:rsidR="00424B4A">
        <w:trPr>
          <w:trHeight w:val="1460"/>
        </w:trPr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424B4A" w:rsidRDefault="00796DCD"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备注：</w:t>
            </w: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br/>
              <w:t>1、本报价单为一次性密封报价，涂改无效；</w:t>
            </w: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br/>
              <w:t>2、投标方承诺在充分了解</w:t>
            </w:r>
            <w:r w:rsidR="00D2241D" w:rsidRPr="00D2241D"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招标公告</w:t>
            </w:r>
            <w:r>
              <w:rPr>
                <w:rFonts w:ascii="宋体" w:cs="宋体" w:hint="eastAsia"/>
                <w:color w:val="000000"/>
                <w:kern w:val="0"/>
                <w:sz w:val="28"/>
                <w:szCs w:val="28"/>
              </w:rPr>
              <w:t>后填写；</w:t>
            </w:r>
          </w:p>
        </w:tc>
      </w:tr>
    </w:tbl>
    <w:p w:rsidR="00424B4A" w:rsidRPr="00D2241D" w:rsidRDefault="00424B4A">
      <w:bookmarkStart w:id="0" w:name="_GoBack"/>
      <w:bookmarkEnd w:id="0"/>
    </w:p>
    <w:sectPr w:rsidR="00424B4A" w:rsidRPr="00D2241D" w:rsidSect="00424B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3E07" w:rsidRDefault="005F3E07" w:rsidP="00D2241D">
      <w:r>
        <w:separator/>
      </w:r>
    </w:p>
  </w:endnote>
  <w:endnote w:type="continuationSeparator" w:id="0">
    <w:p w:rsidR="005F3E07" w:rsidRDefault="005F3E07" w:rsidP="00D224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3E07" w:rsidRDefault="005F3E07" w:rsidP="00D2241D">
      <w:r>
        <w:separator/>
      </w:r>
    </w:p>
  </w:footnote>
  <w:footnote w:type="continuationSeparator" w:id="0">
    <w:p w:rsidR="005F3E07" w:rsidRDefault="005F3E07" w:rsidP="00D2241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6309555D"/>
    <w:rsid w:val="00424B4A"/>
    <w:rsid w:val="005F3E07"/>
    <w:rsid w:val="00796DCD"/>
    <w:rsid w:val="00975722"/>
    <w:rsid w:val="00C0215E"/>
    <w:rsid w:val="00D2241D"/>
    <w:rsid w:val="28B30099"/>
    <w:rsid w:val="630955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24B4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11">
    <w:name w:val="font11"/>
    <w:basedOn w:val="a0"/>
    <w:qFormat/>
    <w:rsid w:val="00424B4A"/>
    <w:rPr>
      <w:rFonts w:ascii="宋体" w:eastAsia="宋体" w:cs="宋体"/>
      <w:color w:val="000000"/>
      <w:sz w:val="28"/>
      <w:szCs w:val="28"/>
      <w:u w:val="none"/>
    </w:rPr>
  </w:style>
  <w:style w:type="character" w:customStyle="1" w:styleId="font01">
    <w:name w:val="font01"/>
    <w:basedOn w:val="a0"/>
    <w:rsid w:val="00424B4A"/>
    <w:rPr>
      <w:rFonts w:ascii="宋体" w:eastAsia="宋体" w:cs="宋体"/>
      <w:color w:val="000000"/>
      <w:sz w:val="28"/>
      <w:szCs w:val="28"/>
      <w:u w:val="single"/>
    </w:rPr>
  </w:style>
  <w:style w:type="paragraph" w:styleId="a3">
    <w:name w:val="header"/>
    <w:basedOn w:val="a"/>
    <w:link w:val="Char"/>
    <w:rsid w:val="00D224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2241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footer"/>
    <w:basedOn w:val="a"/>
    <w:link w:val="Char0"/>
    <w:rsid w:val="00D224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2241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林晓杉</dc:creator>
  <cp:lastModifiedBy>陈秀梅</cp:lastModifiedBy>
  <cp:revision>3</cp:revision>
  <dcterms:created xsi:type="dcterms:W3CDTF">2021-04-13T10:56:00Z</dcterms:created>
  <dcterms:modified xsi:type="dcterms:W3CDTF">2021-04-16T02:45:00Z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