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平潭综合实验区经济发展局关于宗仁科技（平潭）股份有限公司“双随机”</w:t>
      </w:r>
    </w:p>
    <w:p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检查情况的公示</w:t>
      </w:r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  <w:bookmarkStart w:id="0" w:name="_GoBack"/>
      <w:bookmarkEnd w:id="0"/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填报处室：区经发局工信处                  登记编号：006</w:t>
      </w:r>
    </w:p>
    <w:tbl>
      <w:tblPr>
        <w:tblStyle w:val="5"/>
        <w:tblW w:w="9923" w:type="dxa"/>
        <w:tblInd w:w="-74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59"/>
        <w:gridCol w:w="1134"/>
        <w:gridCol w:w="1985"/>
        <w:gridCol w:w="1701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抽查事项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工业和信息化领域投资项目的监督检查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事项编号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抽查时间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2021年8月17日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参检人数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姓    名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执法证号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林    晶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13100003003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其他人员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林    曦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/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抽查对象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企业名称</w:t>
            </w:r>
          </w:p>
        </w:tc>
        <w:tc>
          <w:tcPr>
            <w:tcW w:w="6804" w:type="dxa"/>
            <w:gridSpan w:val="4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宗仁科技（平潭）股份有限公司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企业地址</w:t>
            </w:r>
          </w:p>
        </w:tc>
        <w:tc>
          <w:tcPr>
            <w:tcW w:w="6804" w:type="dxa"/>
            <w:gridSpan w:val="4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平潭县北厝镇金井湾二路台湾创业园9号楼2层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检查依据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《平潭综合实验区经济发展局关于工业和信息化领域“双随机、一公开”工作计划的公示》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4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检查内容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企业投资（技改）项目审批核准备案内容落实情况。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检查结果（结论）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未发现问题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备注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</w:tbl>
    <w:p>
      <w:pPr>
        <w:spacing w:line="560" w:lineRule="exact"/>
        <w:ind w:left="-283" w:leftChars="-135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注：本表一式两份，本处室存档一份，报税审（法规）处一份。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7AD8"/>
    <w:rsid w:val="001135C6"/>
    <w:rsid w:val="00194E93"/>
    <w:rsid w:val="001B26A5"/>
    <w:rsid w:val="001C1C3A"/>
    <w:rsid w:val="001D0EED"/>
    <w:rsid w:val="001E648D"/>
    <w:rsid w:val="00216DC2"/>
    <w:rsid w:val="002301B0"/>
    <w:rsid w:val="00245442"/>
    <w:rsid w:val="003117E8"/>
    <w:rsid w:val="00387419"/>
    <w:rsid w:val="00396965"/>
    <w:rsid w:val="003B06E8"/>
    <w:rsid w:val="003B7AD8"/>
    <w:rsid w:val="003F367B"/>
    <w:rsid w:val="004204A3"/>
    <w:rsid w:val="004D5A30"/>
    <w:rsid w:val="0064317F"/>
    <w:rsid w:val="0066464E"/>
    <w:rsid w:val="007A7102"/>
    <w:rsid w:val="007C1F35"/>
    <w:rsid w:val="00880D8D"/>
    <w:rsid w:val="008F2644"/>
    <w:rsid w:val="00B23454"/>
    <w:rsid w:val="00BC79CF"/>
    <w:rsid w:val="00C30D02"/>
    <w:rsid w:val="00C80035"/>
    <w:rsid w:val="00D0710B"/>
    <w:rsid w:val="00D71C82"/>
    <w:rsid w:val="00E35501"/>
    <w:rsid w:val="00E46B17"/>
    <w:rsid w:val="00F42E55"/>
    <w:rsid w:val="00FE5560"/>
    <w:rsid w:val="43EB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307</Characters>
  <Lines>2</Lines>
  <Paragraphs>1</Paragraphs>
  <TotalTime>0</TotalTime>
  <ScaleCrop>false</ScaleCrop>
  <LinksUpToDate>false</LinksUpToDate>
  <CharactersWithSpaces>359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2021-04-29T11:22:00Z</dcterms:created>
  <dc:creator>jing</dc:creator>
  <cp:lastModifiedBy>Administrator</cp:lastModifiedBy>
  <cp:lastPrinted>2021-05-06T06:56:00Z</cp:lastPrinted>
  <dcterms:modified xsi:type="dcterms:W3CDTF">2021-08-27T03:43:49Z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606A16E6376A456F8E3260F5A33713AD</vt:lpwstr>
  </property>
</Properties>
</file>