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黑体" w:hAnsi="黑体" w:eastAsia="黑体" w:cs="黑体"/>
          <w:color w:val="auto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lang w:eastAsia="zh-CN"/>
        </w:rPr>
        <w:t>附件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lang w:val="en-US" w:eastAsia="zh-CN"/>
        </w:rPr>
      </w:pP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color w:val="auto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lang w:val="en-US" w:eastAsia="zh-CN"/>
        </w:rPr>
        <w:t>承诺书</w:t>
      </w:r>
    </w:p>
    <w:p>
      <w:pP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平潭综合实验区金井片区管理局：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根据贵局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lang w:eastAsia="zh-CN"/>
        </w:rPr>
        <w:t>选择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32"/>
          <w:lang w:val="en-US" w:eastAsia="zh-CN"/>
        </w:rPr>
        <w:t>图文广告制作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</w:rPr>
        <w:t>服务库商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lang w:val="en-US" w:eastAsia="zh-CN"/>
        </w:rPr>
        <w:t>要求，我司郑重承诺：我司将遵从行业要求，坚持政治方向，保质保量、合理定价，严格按照贵局的要求及时认真完成贵局图文广告制作工作，否则，愿意主动退出贵局的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32"/>
          <w:lang w:val="en-US" w:eastAsia="zh-CN"/>
        </w:rPr>
        <w:t>图文广告制作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</w:rPr>
        <w:t>服务库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lang w:val="en-US" w:eastAsia="zh-CN"/>
        </w:rPr>
        <w:t>并愿意承担由此产生的一切责任。</w:t>
      </w:r>
    </w:p>
    <w:p>
      <w:pP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32"/>
          <w:lang w:val="en-US" w:eastAsia="zh-CN"/>
        </w:rPr>
      </w:pPr>
    </w:p>
    <w:p>
      <w:pP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32"/>
          <w:lang w:val="en-US" w:eastAsia="zh-CN"/>
        </w:rPr>
      </w:pPr>
    </w:p>
    <w:p>
      <w:pP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32"/>
          <w:lang w:val="en-US" w:eastAsia="zh-CN"/>
        </w:rPr>
        <w:t xml:space="preserve">                             xx公司（公章）</w:t>
      </w:r>
    </w:p>
    <w:p>
      <w:pP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32"/>
          <w:lang w:val="en-US" w:eastAsia="zh-CN"/>
        </w:rPr>
        <w:t xml:space="preserve">                            </w:t>
      </w:r>
    </w:p>
    <w:p>
      <w:pP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32"/>
          <w:lang w:val="en-US" w:eastAsia="zh-CN"/>
        </w:rPr>
        <w:t xml:space="preserve">                            法人代表（签字）：</w:t>
      </w:r>
    </w:p>
    <w:p>
      <w:pP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32"/>
          <w:lang w:val="en-US" w:eastAsia="zh-CN"/>
        </w:rPr>
      </w:pPr>
    </w:p>
    <w:p>
      <w:pP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32"/>
          <w:lang w:val="en-US" w:eastAsia="zh-CN"/>
        </w:rPr>
        <w:t xml:space="preserve">                               年    月    日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</w:pPr>
    </w:p>
    <w:p/>
    <w:sectPr>
      <w:pgSz w:w="11906" w:h="16838"/>
      <w:pgMar w:top="2098" w:right="1474" w:bottom="1984" w:left="1587" w:header="851" w:footer="1389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D94117"/>
    <w:rsid w:val="27D94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Office_11.1.0.11294_F1E327BC-269C-435d-A152-05C5408002CA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2022-01-26T03:02:00Z</dcterms:created>
  <dc:creator>华哥</dc:creator>
  <cp:lastModifiedBy>华哥</cp:lastModifiedBy>
  <dcterms:modified xsi:type="dcterms:W3CDTF">2022-01-26T03:07:06Z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2052-11.1.0.11294</vt:lpwstr>
  </property>
  <property fmtid="{D5CDD505-2E9C-101B-9397-08002B2CF9AE}" pid="3" name="ICV">
    <vt:lpwstr>EC25BDC0199540A58D28D4F646F5441E</vt:lpwstr>
  </property>
</Properties>
</file>