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2" name="图片 2" descr="MX-2648NC_20151030_180220_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X-2648NC_20151030_180220_00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3" name="图片 3" descr="MX-2648NC_20151030_180220_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X-2648NC_20151030_180220_00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1" name="图片 1" descr="MX-2648NC_20151030_180220_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X-2648NC_20151030_180220_003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564C6255"/>
    <w:rsid w:val="6D967FB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0"/>
      <w:sz w:val="24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Office_10.1.0.5346_F1E327BC-269C-435d-A152-05C5408002CA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2015-11-09T03:41:48Z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