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CE3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560" w:lineRule="exac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i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附件</w:t>
      </w:r>
      <w:r>
        <w:rPr>
          <w:rFonts w:hint="eastAsia" w:ascii="宋体" w:hAnsi="宋体" w:cs="宋体"/>
          <w:i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2</w:t>
      </w:r>
    </w:p>
    <w:p w14:paraId="00C64F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560" w:lineRule="exact"/>
        <w:ind w:left="0" w:leftChars="0" w:right="0" w:righ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caps w:val="0"/>
          <w:color w:val="auto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auto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报价函</w:t>
      </w:r>
    </w:p>
    <w:p w14:paraId="680646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/>
        <w:textAlignment w:val="auto"/>
        <w:rPr>
          <w:rFonts w:hint="eastAsia"/>
          <w:lang w:val="en-US" w:eastAsia="zh-CN"/>
        </w:rPr>
      </w:pPr>
    </w:p>
    <w:p w14:paraId="2A758A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平潭综合实验区苏平片区管理局：</w:t>
      </w:r>
    </w:p>
    <w:p w14:paraId="799DC4F0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我所已认真阅读并完全理解《平潭综合实验区苏平片区管理局关于开展2025年村干部任期经济责任审计业务委托的公告》，并综合考量有关事项。若贵局认为我所报价有效，我方将按照贵局的工作计划要求，按时保质保量完成审计工作。</w:t>
      </w:r>
    </w:p>
    <w:p w14:paraId="106C50F7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我所对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苏平片区2025年村干部任期经济责任审计业务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的单村投标报价为人民币：</w:t>
      </w:r>
      <w:r>
        <w:rPr>
          <w:rFonts w:hint="default" w:ascii="Arial" w:hAnsi="Arial" w:eastAsia="仿宋_GB2312" w:cs="Arial"/>
          <w:sz w:val="32"/>
          <w:szCs w:val="32"/>
          <w:u w:val="none"/>
          <w:lang w:val="en-US" w:eastAsia="zh-CN"/>
        </w:rPr>
        <w:t>¥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元，大写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仟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 佰</w:t>
      </w:r>
    </w:p>
    <w:p w14:paraId="4777CCD0">
      <w:pPr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拾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元，于公告规定时间前完成审计工作，提供有关材料，确保工作质量通过区直单位审核。</w:t>
      </w:r>
    </w:p>
    <w:p w14:paraId="25E4769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p w14:paraId="45CC975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附件：1.营业执照</w:t>
      </w:r>
    </w:p>
    <w:p w14:paraId="43B7912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1600" w:firstLineChars="5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2.从业资格证书</w:t>
      </w:r>
    </w:p>
    <w:p w14:paraId="0291194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1600" w:firstLineChars="500"/>
        <w:textAlignment w:val="auto"/>
        <w:rPr>
          <w:rFonts w:hint="default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3.法人身份证</w:t>
      </w:r>
    </w:p>
    <w:p w14:paraId="203B5D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26A475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701A02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0" w:firstLineChars="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XXXXX会计事务所</w:t>
      </w:r>
    </w:p>
    <w:p w14:paraId="4EC138B2">
      <w:pPr>
        <w:ind w:firstLine="5760" w:firstLineChars="1800"/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年XX月XX日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B2325"/>
    <w:rsid w:val="05940AC6"/>
    <w:rsid w:val="08850B9A"/>
    <w:rsid w:val="09CB6A81"/>
    <w:rsid w:val="0A072481"/>
    <w:rsid w:val="0C322DE7"/>
    <w:rsid w:val="1255782F"/>
    <w:rsid w:val="163B5EF6"/>
    <w:rsid w:val="1719707D"/>
    <w:rsid w:val="1B634D6B"/>
    <w:rsid w:val="1E5310C7"/>
    <w:rsid w:val="20085EE1"/>
    <w:rsid w:val="20857532"/>
    <w:rsid w:val="295977AD"/>
    <w:rsid w:val="39B5458C"/>
    <w:rsid w:val="3B4262F3"/>
    <w:rsid w:val="3DDA0A65"/>
    <w:rsid w:val="40A67324"/>
    <w:rsid w:val="42554B5E"/>
    <w:rsid w:val="42D31F27"/>
    <w:rsid w:val="4B044C48"/>
    <w:rsid w:val="51085492"/>
    <w:rsid w:val="52DE46FC"/>
    <w:rsid w:val="53794425"/>
    <w:rsid w:val="55581337"/>
    <w:rsid w:val="576C677A"/>
    <w:rsid w:val="64033FC2"/>
    <w:rsid w:val="668313EA"/>
    <w:rsid w:val="6A1D56B2"/>
    <w:rsid w:val="6F2A4AF9"/>
    <w:rsid w:val="6FDC440C"/>
    <w:rsid w:val="766528BB"/>
    <w:rsid w:val="7B4A02D1"/>
    <w:rsid w:val="7D9F4904"/>
    <w:rsid w:val="7F5F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256</Characters>
  <Lines>0</Lines>
  <Paragraphs>0</Paragraphs>
  <TotalTime>1</TotalTime>
  <ScaleCrop>false</ScaleCrop>
  <LinksUpToDate>false</LinksUpToDate>
  <CharactersWithSpaces>280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2025-06-10T03:35:00Z</dcterms:created>
  <dc:creator>Administrator</dc:creator>
  <cp:lastModifiedBy>Open</cp:lastModifiedBy>
  <dcterms:modified xsi:type="dcterms:W3CDTF">2025-06-10T03:57:51Z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eyJoZGlkIjoiMWFiMDIzZWYxNmU2YzUwOWYxNzdmMDBhYTM3ZWJiZmQiLCJ1c2VySWQiOiI0NDQxMzA3NjQifQ==</vt:lpwstr>
  </property>
  <property fmtid="{D5CDD505-2E9C-101B-9397-08002B2CF9AE}" pid="4" name="ICV">
    <vt:lpwstr>D80283C9FD81466D9CF2B27244CECED0_12</vt:lpwstr>
  </property>
</Properties>
</file>