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陈凤清等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10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位同志达到高校系列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专业技术职务任职水平人员名单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一、副研究员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尤溪开放大学：黄少丰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福建省广播电视大学清流县工作站：黄春才、李华雨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沙县开放大学：蔡志刚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二、副教授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永安开放大学：陈凤清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三、助理研究员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福建广播电视大学三明分校：张琪、林虹、王红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四、助教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永安开放大学：王鸿樱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五、研究实习员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沙县开放大学：庄曾臻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  <w:sectPr>
          <w:footerReference r:id="rId3" w:type="default"/>
          <w:footerReference r:id="rId4" w:type="even"/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697"/>
      <w:docPartObj>
        <w:docPartGallery w:val="autotext"/>
      </w:docPartObj>
    </w:sdtPr>
    <w:sdtContent>
      <w:p>
        <w:pPr>
          <w:pStyle w:val="2"/>
          <w:ind w:right="320" w:rightChars="100"/>
          <w:jc w:val="right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1 -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702"/>
      <w:docPartObj>
        <w:docPartGallery w:val="autotext"/>
      </w:docPartObj>
    </w:sdtPr>
    <w:sdtContent>
      <w:p>
        <w:pPr>
          <w:pStyle w:val="2"/>
          <w:ind w:left="320" w:leftChars="100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2 -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CC56527"/>
    <w:rsid w:val="1CC5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2023-12-13T08:33:00Z</dcterms:created>
  <dc:creator>WPS_1644971829</dc:creator>
  <cp:lastModifiedBy>WPS_1644971829</cp:lastModifiedBy>
  <dcterms:modified xsi:type="dcterms:W3CDTF">2023-12-13T08:34:04Z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67194023586845C183273FA24F702461_11</vt:lpwstr>
  </property>
</Properties>
</file>