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1D6" w:rsidRDefault="006E0876" w:rsidP="00CE03BC">
      <w:pPr>
        <w:rPr>
          <w:rFonts w:ascii="仿宋" w:eastAsia="仿宋" w:hAnsi="仿宋"/>
          <w:sz w:val="32"/>
          <w:szCs w:val="32"/>
        </w:rPr>
      </w:pPr>
      <w:r w:rsidRPr="00CE03BC">
        <w:rPr>
          <w:rFonts w:ascii="仿宋" w:eastAsia="仿宋" w:hAnsi="仿宋" w:hint="eastAsia"/>
          <w:sz w:val="32"/>
          <w:szCs w:val="32"/>
        </w:rPr>
        <w:t>附表：</w:t>
      </w:r>
    </w:p>
    <w:p w:rsidR="006E0876" w:rsidRDefault="006E0876" w:rsidP="003771D6">
      <w:pPr>
        <w:jc w:val="center"/>
        <w:rPr>
          <w:rFonts w:asciiTheme="minorEastAsia" w:hAnsiTheme="minorEastAsia"/>
          <w:sz w:val="28"/>
          <w:szCs w:val="28"/>
        </w:rPr>
      </w:pPr>
      <w:r w:rsidRPr="003771D6">
        <w:rPr>
          <w:rFonts w:asciiTheme="minorEastAsia" w:hAnsiTheme="minorEastAsia" w:hint="eastAsia"/>
          <w:sz w:val="28"/>
          <w:szCs w:val="28"/>
        </w:rPr>
        <w:t>201</w:t>
      </w:r>
      <w:r w:rsidR="00EC4324">
        <w:rPr>
          <w:rFonts w:asciiTheme="minorEastAsia" w:hAnsiTheme="minorEastAsia" w:hint="eastAsia"/>
          <w:sz w:val="28"/>
          <w:szCs w:val="28"/>
        </w:rPr>
        <w:t>6</w:t>
      </w:r>
      <w:r w:rsidRPr="003771D6">
        <w:rPr>
          <w:rFonts w:asciiTheme="minorEastAsia" w:hAnsiTheme="minorEastAsia" w:hint="eastAsia"/>
          <w:sz w:val="28"/>
          <w:szCs w:val="28"/>
        </w:rPr>
        <w:t>年三明市</w:t>
      </w:r>
      <w:r w:rsidR="004978EE" w:rsidRPr="003771D6">
        <w:rPr>
          <w:rFonts w:asciiTheme="minorEastAsia" w:hAnsiTheme="minorEastAsia" w:hint="eastAsia"/>
          <w:sz w:val="28"/>
          <w:szCs w:val="28"/>
        </w:rPr>
        <w:t>中西医结合医院</w:t>
      </w:r>
      <w:r w:rsidRPr="003771D6">
        <w:rPr>
          <w:rFonts w:asciiTheme="minorEastAsia" w:hAnsiTheme="minorEastAsia" w:hint="eastAsia"/>
          <w:sz w:val="28"/>
          <w:szCs w:val="28"/>
        </w:rPr>
        <w:t>公开招聘工作人员拟聘用人选名单</w:t>
      </w:r>
    </w:p>
    <w:tbl>
      <w:tblPr>
        <w:tblW w:w="9900" w:type="dxa"/>
        <w:tblInd w:w="-432" w:type="dxa"/>
        <w:tblLayout w:type="fixed"/>
        <w:tblLook w:val="0000"/>
      </w:tblPr>
      <w:tblGrid>
        <w:gridCol w:w="720"/>
        <w:gridCol w:w="1440"/>
        <w:gridCol w:w="720"/>
        <w:gridCol w:w="1080"/>
        <w:gridCol w:w="720"/>
        <w:gridCol w:w="1080"/>
        <w:gridCol w:w="900"/>
        <w:gridCol w:w="900"/>
        <w:gridCol w:w="900"/>
        <w:gridCol w:w="720"/>
        <w:gridCol w:w="720"/>
      </w:tblGrid>
      <w:tr w:rsidR="00DF485A" w:rsidTr="00EC4324">
        <w:trPr>
          <w:trHeight w:val="107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招聘单位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招聘岗位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招聘人数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姓名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性别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学历学位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笔试</w:t>
            </w:r>
          </w:p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成绩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面试成绩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总分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体检结果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85A" w:rsidRDefault="00DF485A" w:rsidP="009B56B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Cs w:val="21"/>
              </w:rPr>
              <w:t>考核结果</w:t>
            </w:r>
          </w:p>
        </w:tc>
      </w:tr>
      <w:tr w:rsidR="00CF756F" w:rsidTr="00EC4324">
        <w:trPr>
          <w:trHeight w:val="49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756F" w:rsidRDefault="00CF756F" w:rsidP="009B56B4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市</w:t>
            </w:r>
          </w:p>
          <w:p w:rsidR="00CF756F" w:rsidRDefault="00CF756F" w:rsidP="009B56B4">
            <w:pPr>
              <w:widowControl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中</w:t>
            </w:r>
          </w:p>
          <w:p w:rsidR="00CF756F" w:rsidRDefault="00CF756F" w:rsidP="009B56B4">
            <w:pPr>
              <w:widowControl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西</w:t>
            </w:r>
          </w:p>
          <w:p w:rsidR="00CF756F" w:rsidRDefault="00CF756F" w:rsidP="009B56B4">
            <w:pPr>
              <w:widowControl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医</w:t>
            </w:r>
          </w:p>
          <w:p w:rsidR="00CF756F" w:rsidRDefault="00CF756F" w:rsidP="009B56B4">
            <w:pPr>
              <w:widowControl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结</w:t>
            </w:r>
          </w:p>
          <w:p w:rsidR="00CF756F" w:rsidRDefault="00CF756F" w:rsidP="009B56B4">
            <w:pPr>
              <w:widowControl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</w:t>
            </w:r>
          </w:p>
          <w:p w:rsidR="00CF756F" w:rsidRDefault="00CF756F" w:rsidP="009B56B4">
            <w:pPr>
              <w:widowControl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医</w:t>
            </w:r>
          </w:p>
          <w:p w:rsidR="00CF756F" w:rsidRDefault="00CF756F" w:rsidP="009B56B4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院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756F" w:rsidRPr="00FB7AD4" w:rsidRDefault="00CF756F" w:rsidP="006A58AC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hint="eastAsia"/>
                <w:color w:val="000000"/>
                <w:szCs w:val="21"/>
              </w:rPr>
              <w:t>专技人员</w:t>
            </w:r>
            <w:r w:rsidRPr="00FB7AD4">
              <w:rPr>
                <w:rFonts w:asciiTheme="minorEastAsia" w:hAnsiTheme="minorEastAsia" w:hint="eastAsia"/>
                <w:color w:val="000000"/>
                <w:szCs w:val="21"/>
              </w:rPr>
              <w:br/>
              <w:t>(临床</w:t>
            </w:r>
            <w:r w:rsidR="006A58AC">
              <w:rPr>
                <w:rFonts w:asciiTheme="minorEastAsia" w:hAnsiTheme="minorEastAsia" w:hint="eastAsia"/>
                <w:color w:val="000000"/>
                <w:szCs w:val="21"/>
              </w:rPr>
              <w:t>内</w:t>
            </w:r>
            <w:r w:rsidRPr="00FB7AD4">
              <w:rPr>
                <w:rFonts w:asciiTheme="minorEastAsia" w:hAnsiTheme="minorEastAsia" w:hint="eastAsia"/>
                <w:color w:val="000000"/>
                <w:szCs w:val="21"/>
              </w:rPr>
              <w:t>科</w:t>
            </w:r>
            <w:r w:rsidR="006A58AC">
              <w:rPr>
                <w:rFonts w:asciiTheme="minorEastAsia" w:hAnsiTheme="minorEastAsia" w:hint="eastAsia"/>
                <w:color w:val="000000"/>
                <w:szCs w:val="21"/>
              </w:rPr>
              <w:t>护理</w:t>
            </w:r>
            <w:r w:rsidRPr="00FB7AD4">
              <w:rPr>
                <w:rFonts w:asciiTheme="minorEastAsia" w:hAnsiTheme="minorEastAsia" w:hint="eastAsia"/>
                <w:color w:val="000000"/>
                <w:szCs w:val="21"/>
              </w:rPr>
              <w:t>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756F" w:rsidRPr="00FB7AD4" w:rsidRDefault="0060339D" w:rsidP="009B56B4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756F" w:rsidRPr="00FB7AD4" w:rsidRDefault="0060339D" w:rsidP="009B56B4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郭文枝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756F" w:rsidRPr="00FB7AD4" w:rsidRDefault="00CF756F" w:rsidP="009B56B4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756F" w:rsidRPr="00FB7AD4" w:rsidRDefault="00D060DA" w:rsidP="009B56B4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大专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756F" w:rsidRPr="00FB7AD4" w:rsidRDefault="009F4D14" w:rsidP="009B56B4">
            <w:pPr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756F" w:rsidRPr="00FB7AD4" w:rsidRDefault="001549CD" w:rsidP="009B56B4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81.4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756F" w:rsidRPr="00FB7AD4" w:rsidRDefault="001549CD" w:rsidP="009B56B4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Cs w:val="21"/>
              </w:rPr>
              <w:t>76.7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756F" w:rsidRPr="00FB7AD4" w:rsidRDefault="00CF756F" w:rsidP="009B56B4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756F" w:rsidRPr="00FB7AD4" w:rsidRDefault="00CF756F" w:rsidP="009B56B4">
            <w:pPr>
              <w:widowControl/>
              <w:jc w:val="center"/>
              <w:rPr>
                <w:rFonts w:asciiTheme="minorEastAsia" w:hAnsiTheme="minorEastAsia" w:cs="宋体"/>
                <w:color w:val="000000"/>
                <w:szCs w:val="21"/>
              </w:rPr>
            </w:pPr>
            <w:r w:rsidRPr="00FB7AD4">
              <w:rPr>
                <w:rFonts w:asciiTheme="minorEastAsia" w:hAnsiTheme="minorEastAsia" w:cs="宋体" w:hint="eastAsia"/>
                <w:color w:val="000000"/>
                <w:szCs w:val="21"/>
              </w:rPr>
              <w:t>合格</w:t>
            </w:r>
          </w:p>
        </w:tc>
      </w:tr>
    </w:tbl>
    <w:p w:rsidR="00DF485A" w:rsidRDefault="00DF485A" w:rsidP="00DF485A">
      <w:pPr>
        <w:rPr>
          <w:rFonts w:ascii="Calibri" w:eastAsia="宋体" w:hAnsi="Calibri" w:cs="Times New Roman"/>
        </w:rPr>
      </w:pPr>
    </w:p>
    <w:p w:rsidR="003771D6" w:rsidRPr="003771D6" w:rsidRDefault="003771D6" w:rsidP="003771D6">
      <w:pPr>
        <w:jc w:val="center"/>
        <w:rPr>
          <w:rFonts w:asciiTheme="minorEastAsia" w:hAnsiTheme="minorEastAsia"/>
          <w:sz w:val="28"/>
          <w:szCs w:val="28"/>
        </w:rPr>
      </w:pPr>
    </w:p>
    <w:p w:rsidR="006E0876" w:rsidRPr="00CE03BC" w:rsidRDefault="006E0876" w:rsidP="00CE03BC">
      <w:pPr>
        <w:rPr>
          <w:rFonts w:ascii="仿宋" w:eastAsia="仿宋" w:hAnsi="仿宋"/>
          <w:sz w:val="32"/>
          <w:szCs w:val="32"/>
        </w:rPr>
      </w:pPr>
      <w:r w:rsidRPr="00CE03BC">
        <w:rPr>
          <w:rFonts w:ascii="仿宋" w:eastAsia="仿宋" w:hAnsi="仿宋" w:hint="eastAsia"/>
          <w:sz w:val="32"/>
          <w:szCs w:val="32"/>
        </w:rPr>
        <w:t xml:space="preserve">　　</w:t>
      </w:r>
      <w:r w:rsidRPr="00CE03BC">
        <w:rPr>
          <w:rFonts w:eastAsia="仿宋" w:hint="eastAsia"/>
          <w:sz w:val="32"/>
          <w:szCs w:val="32"/>
        </w:rPr>
        <w:t>  </w:t>
      </w:r>
    </w:p>
    <w:p w:rsidR="006E0876" w:rsidRPr="00CE03BC" w:rsidRDefault="006E0876" w:rsidP="00CE03BC">
      <w:pPr>
        <w:rPr>
          <w:rFonts w:ascii="仿宋" w:eastAsia="仿宋" w:hAnsi="仿宋"/>
          <w:sz w:val="32"/>
          <w:szCs w:val="32"/>
        </w:rPr>
      </w:pPr>
      <w:r w:rsidRPr="00CE03BC">
        <w:rPr>
          <w:rFonts w:eastAsia="仿宋" w:hint="eastAsia"/>
          <w:sz w:val="32"/>
          <w:szCs w:val="32"/>
        </w:rPr>
        <w:t> </w:t>
      </w:r>
    </w:p>
    <w:p w:rsidR="00E77A7C" w:rsidRPr="00CE03BC" w:rsidRDefault="00E77A7C" w:rsidP="00CE03BC">
      <w:pPr>
        <w:rPr>
          <w:sz w:val="32"/>
          <w:szCs w:val="32"/>
        </w:rPr>
      </w:pPr>
    </w:p>
    <w:sectPr w:rsidR="00E77A7C" w:rsidRPr="00CE03BC" w:rsidSect="007701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3086" w:rsidRDefault="00383086" w:rsidP="006E0876">
      <w:r>
        <w:separator/>
      </w:r>
    </w:p>
  </w:endnote>
  <w:endnote w:type="continuationSeparator" w:id="1">
    <w:p w:rsidR="00383086" w:rsidRDefault="00383086" w:rsidP="006E08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3086" w:rsidRDefault="00383086" w:rsidP="006E0876">
      <w:r>
        <w:separator/>
      </w:r>
    </w:p>
  </w:footnote>
  <w:footnote w:type="continuationSeparator" w:id="1">
    <w:p w:rsidR="00383086" w:rsidRDefault="00383086" w:rsidP="006E087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4149DA"/>
    <w:multiLevelType w:val="multilevel"/>
    <w:tmpl w:val="F27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876"/>
    <w:rsid w:val="000967C1"/>
    <w:rsid w:val="000F5487"/>
    <w:rsid w:val="00100BBE"/>
    <w:rsid w:val="00101CC1"/>
    <w:rsid w:val="00113D90"/>
    <w:rsid w:val="00125BC7"/>
    <w:rsid w:val="001549CD"/>
    <w:rsid w:val="00184E3D"/>
    <w:rsid w:val="001F1582"/>
    <w:rsid w:val="00216028"/>
    <w:rsid w:val="00257D6B"/>
    <w:rsid w:val="00265FC6"/>
    <w:rsid w:val="00283597"/>
    <w:rsid w:val="002F548E"/>
    <w:rsid w:val="003136CD"/>
    <w:rsid w:val="0035163B"/>
    <w:rsid w:val="00366270"/>
    <w:rsid w:val="003771D6"/>
    <w:rsid w:val="00383086"/>
    <w:rsid w:val="00385EB0"/>
    <w:rsid w:val="003952F4"/>
    <w:rsid w:val="003A7D60"/>
    <w:rsid w:val="00433985"/>
    <w:rsid w:val="00437C37"/>
    <w:rsid w:val="00495C76"/>
    <w:rsid w:val="004978EE"/>
    <w:rsid w:val="004B3A62"/>
    <w:rsid w:val="004D3F5E"/>
    <w:rsid w:val="004F574A"/>
    <w:rsid w:val="005306DD"/>
    <w:rsid w:val="005960CB"/>
    <w:rsid w:val="0060339D"/>
    <w:rsid w:val="006818F4"/>
    <w:rsid w:val="00694867"/>
    <w:rsid w:val="006A58AC"/>
    <w:rsid w:val="006C6B82"/>
    <w:rsid w:val="006D2D9E"/>
    <w:rsid w:val="006D7EE7"/>
    <w:rsid w:val="006E0876"/>
    <w:rsid w:val="00751A30"/>
    <w:rsid w:val="00753CF1"/>
    <w:rsid w:val="00770129"/>
    <w:rsid w:val="0077016C"/>
    <w:rsid w:val="00773B97"/>
    <w:rsid w:val="007804EB"/>
    <w:rsid w:val="0079255F"/>
    <w:rsid w:val="007B5D0E"/>
    <w:rsid w:val="0081676B"/>
    <w:rsid w:val="0085085D"/>
    <w:rsid w:val="008B40F1"/>
    <w:rsid w:val="008F40EB"/>
    <w:rsid w:val="00914E19"/>
    <w:rsid w:val="009364C1"/>
    <w:rsid w:val="00950BCC"/>
    <w:rsid w:val="009F4D14"/>
    <w:rsid w:val="00A21FDB"/>
    <w:rsid w:val="00B609BF"/>
    <w:rsid w:val="00B96903"/>
    <w:rsid w:val="00BB1E2F"/>
    <w:rsid w:val="00C666C1"/>
    <w:rsid w:val="00CA57D9"/>
    <w:rsid w:val="00CB50CA"/>
    <w:rsid w:val="00CE03BC"/>
    <w:rsid w:val="00CF2775"/>
    <w:rsid w:val="00CF756F"/>
    <w:rsid w:val="00D060DA"/>
    <w:rsid w:val="00DA08FD"/>
    <w:rsid w:val="00DE6811"/>
    <w:rsid w:val="00DF485A"/>
    <w:rsid w:val="00E12F6C"/>
    <w:rsid w:val="00E17EAA"/>
    <w:rsid w:val="00E75BB8"/>
    <w:rsid w:val="00E77A7C"/>
    <w:rsid w:val="00E939A3"/>
    <w:rsid w:val="00EB4CA9"/>
    <w:rsid w:val="00EC4324"/>
    <w:rsid w:val="00EF6A9E"/>
    <w:rsid w:val="00F41BB5"/>
    <w:rsid w:val="00F72698"/>
    <w:rsid w:val="00FB7AD4"/>
    <w:rsid w:val="00FE03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359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8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87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8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876"/>
    <w:rPr>
      <w:sz w:val="18"/>
      <w:szCs w:val="18"/>
    </w:rPr>
  </w:style>
  <w:style w:type="character" w:styleId="a5">
    <w:name w:val="Hyperlink"/>
    <w:basedOn w:val="a0"/>
    <w:uiPriority w:val="99"/>
    <w:unhideWhenUsed/>
    <w:rsid w:val="006E087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0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9944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6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8531329">
                      <w:marLeft w:val="0"/>
                      <w:marRight w:val="0"/>
                      <w:marTop w:val="5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4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6570320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2D2D2"/>
                        <w:right w:val="none" w:sz="0" w:space="0" w:color="auto"/>
                      </w:divBdr>
                    </w:div>
                    <w:div w:id="69265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4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ashed" w:sz="6" w:space="8" w:color="CCCCCC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5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661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1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2045736">
                      <w:marLeft w:val="0"/>
                      <w:marRight w:val="0"/>
                      <w:marTop w:val="5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0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8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9452152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2D2D2"/>
                        <w:right w:val="none" w:sz="0" w:space="0" w:color="auto"/>
                      </w:divBdr>
                    </w:div>
                    <w:div w:id="203561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镜花水月</dc:creator>
  <cp:lastModifiedBy>Windows 用户</cp:lastModifiedBy>
  <cp:revision>6</cp:revision>
  <dcterms:created xsi:type="dcterms:W3CDTF">2017-12-11T07:19:00Z</dcterms:created>
  <dcterms:modified xsi:type="dcterms:W3CDTF">2017-12-19T09:49:00Z</dcterms:modified>
</cp:coreProperties>
</file>