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1D6" w:rsidRDefault="006E0876" w:rsidP="00CE03BC">
      <w:pPr>
        <w:rPr>
          <w:rFonts w:ascii="仿宋" w:eastAsia="仿宋" w:hAnsi="仿宋"/>
          <w:sz w:val="32"/>
          <w:szCs w:val="32"/>
        </w:rPr>
      </w:pPr>
      <w:r w:rsidRPr="00CE03BC">
        <w:rPr>
          <w:rFonts w:ascii="仿宋" w:eastAsia="仿宋" w:hAnsi="仿宋" w:hint="eastAsia"/>
          <w:sz w:val="32"/>
          <w:szCs w:val="32"/>
        </w:rPr>
        <w:t>附表：</w:t>
      </w:r>
    </w:p>
    <w:p w:rsidR="006E0876" w:rsidRPr="00E00143" w:rsidRDefault="006E0876" w:rsidP="003771D6">
      <w:pPr>
        <w:jc w:val="center"/>
        <w:rPr>
          <w:rFonts w:asciiTheme="minorEastAsia" w:hAnsiTheme="minorEastAsia"/>
          <w:b/>
          <w:sz w:val="28"/>
          <w:szCs w:val="28"/>
        </w:rPr>
      </w:pPr>
      <w:r w:rsidRPr="00E00143">
        <w:rPr>
          <w:rFonts w:asciiTheme="minorEastAsia" w:hAnsiTheme="minorEastAsia" w:hint="eastAsia"/>
          <w:b/>
          <w:sz w:val="28"/>
          <w:szCs w:val="28"/>
        </w:rPr>
        <w:t>2017年三明市</w:t>
      </w:r>
      <w:r w:rsidR="004978EE" w:rsidRPr="00E00143">
        <w:rPr>
          <w:rFonts w:asciiTheme="minorEastAsia" w:hAnsiTheme="minorEastAsia" w:hint="eastAsia"/>
          <w:b/>
          <w:sz w:val="28"/>
          <w:szCs w:val="28"/>
        </w:rPr>
        <w:t>中西医结合医院</w:t>
      </w:r>
      <w:r w:rsidRPr="00E00143">
        <w:rPr>
          <w:rFonts w:asciiTheme="minorEastAsia" w:hAnsiTheme="minorEastAsia" w:hint="eastAsia"/>
          <w:b/>
          <w:sz w:val="28"/>
          <w:szCs w:val="28"/>
        </w:rPr>
        <w:t>公开招聘工作人员拟聘用人选名单</w:t>
      </w:r>
    </w:p>
    <w:tbl>
      <w:tblPr>
        <w:tblW w:w="9900" w:type="dxa"/>
        <w:tblInd w:w="-432" w:type="dxa"/>
        <w:tblLayout w:type="fixed"/>
        <w:tblLook w:val="0000"/>
      </w:tblPr>
      <w:tblGrid>
        <w:gridCol w:w="720"/>
        <w:gridCol w:w="1440"/>
        <w:gridCol w:w="720"/>
        <w:gridCol w:w="1080"/>
        <w:gridCol w:w="720"/>
        <w:gridCol w:w="1080"/>
        <w:gridCol w:w="900"/>
        <w:gridCol w:w="900"/>
        <w:gridCol w:w="900"/>
        <w:gridCol w:w="720"/>
        <w:gridCol w:w="720"/>
      </w:tblGrid>
      <w:tr w:rsidR="00DF485A" w:rsidTr="009B56B4">
        <w:trPr>
          <w:trHeight w:val="107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招聘单位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招聘岗位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招聘人数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姓名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性别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学历学位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笔试</w:t>
            </w:r>
          </w:p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成绩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面试成绩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总分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体检结果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考核结果</w:t>
            </w:r>
          </w:p>
        </w:tc>
      </w:tr>
      <w:tr w:rsidR="0077016C" w:rsidTr="00751A30">
        <w:trPr>
          <w:trHeight w:val="448"/>
        </w:trPr>
        <w:tc>
          <w:tcPr>
            <w:tcW w:w="7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016C" w:rsidRDefault="00081546" w:rsidP="009B56B4">
            <w:pPr>
              <w:widowControl/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三明市中西医结合医院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7016C" w:rsidRPr="00FB7AD4" w:rsidRDefault="0077016C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专技人员</w:t>
            </w:r>
          </w:p>
          <w:p w:rsidR="0077016C" w:rsidRPr="00FB7AD4" w:rsidRDefault="0077016C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（麻醉科）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7016C" w:rsidRPr="00FB7AD4" w:rsidRDefault="0077016C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7016C" w:rsidRPr="00FB7AD4" w:rsidRDefault="0077016C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张东升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7016C" w:rsidRPr="00FB7AD4" w:rsidRDefault="0077016C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7016C" w:rsidRDefault="0077016C" w:rsidP="00283597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本科</w:t>
            </w:r>
          </w:p>
          <w:p w:rsidR="0077016C" w:rsidRPr="00FB7AD4" w:rsidRDefault="0077016C" w:rsidP="00283597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学士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7016C" w:rsidRPr="0077016C" w:rsidRDefault="0077016C">
            <w:pPr>
              <w:jc w:val="center"/>
              <w:rPr>
                <w:rFonts w:asciiTheme="minorEastAsia" w:hAnsiTheme="minorEastAsia" w:cs="宋体"/>
                <w:color w:val="000000"/>
                <w:sz w:val="22"/>
              </w:rPr>
            </w:pPr>
            <w:r w:rsidRPr="0077016C">
              <w:rPr>
                <w:rFonts w:asciiTheme="minorEastAsia" w:hAnsiTheme="minorEastAsia" w:hint="eastAsia"/>
                <w:color w:val="000000"/>
                <w:sz w:val="22"/>
              </w:rPr>
              <w:t>70.5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7016C" w:rsidRPr="0077016C" w:rsidRDefault="0077016C">
            <w:pPr>
              <w:jc w:val="center"/>
              <w:rPr>
                <w:rFonts w:asciiTheme="minorEastAsia" w:hAnsiTheme="minorEastAsia" w:cs="宋体"/>
                <w:color w:val="000000"/>
                <w:sz w:val="22"/>
              </w:rPr>
            </w:pPr>
            <w:r w:rsidRPr="0077016C">
              <w:rPr>
                <w:rFonts w:asciiTheme="minorEastAsia" w:hAnsiTheme="minorEastAsia" w:hint="eastAsia"/>
                <w:color w:val="000000"/>
                <w:sz w:val="22"/>
              </w:rPr>
              <w:t>71.8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7016C" w:rsidRPr="00FB7AD4" w:rsidRDefault="0077016C" w:rsidP="0077016C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71.15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7016C" w:rsidRPr="00FB7AD4" w:rsidRDefault="0077016C" w:rsidP="009B56B4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7016C" w:rsidRPr="00FB7AD4" w:rsidRDefault="0077016C" w:rsidP="009B56B4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</w:tr>
      <w:tr w:rsidR="003952F4" w:rsidTr="00751A30">
        <w:trPr>
          <w:trHeight w:val="448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2F4" w:rsidRDefault="003952F4" w:rsidP="009B56B4">
            <w:pPr>
              <w:widowControl/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专技人员</w:t>
            </w:r>
          </w:p>
          <w:p w:rsidR="003952F4" w:rsidRPr="00FB7AD4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（康复科）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刘志平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男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83597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本科</w:t>
            </w:r>
          </w:p>
          <w:p w:rsidR="003952F4" w:rsidRPr="00FB7AD4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学士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8F40EB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45.5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BB1E2F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74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BB1E2F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59.75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</w:tr>
      <w:tr w:rsidR="003952F4" w:rsidTr="00751A30">
        <w:trPr>
          <w:trHeight w:val="475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2F4" w:rsidRDefault="003952F4" w:rsidP="009B56B4">
            <w:pPr>
              <w:widowControl/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专技人员</w:t>
            </w:r>
          </w:p>
          <w:p w:rsidR="003952F4" w:rsidRPr="00FB7AD4" w:rsidRDefault="003952F4" w:rsidP="008F40EB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（信息科）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3952F4" w:rsidP="008F40EB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邓宇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男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83597" w:rsidRDefault="00283597" w:rsidP="00283597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本科</w:t>
            </w:r>
          </w:p>
          <w:p w:rsidR="003952F4" w:rsidRPr="00FB7AD4" w:rsidRDefault="00283597" w:rsidP="00283597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学士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8F40EB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70.9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BB1E2F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79.8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BB1E2F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75.35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</w:tr>
      <w:tr w:rsidR="003952F4" w:rsidTr="00FB7AD4">
        <w:trPr>
          <w:trHeight w:val="517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2F4" w:rsidRDefault="003952F4" w:rsidP="009B56B4">
            <w:pPr>
              <w:widowControl/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专技人员</w:t>
            </w:r>
          </w:p>
          <w:p w:rsidR="003952F4" w:rsidRPr="00FB7AD4" w:rsidRDefault="003952F4" w:rsidP="008F40EB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（康复科）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3952F4" w:rsidP="008F40EB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肖荣华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男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283597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大专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8F40EB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54.5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BB1E2F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81.6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BB1E2F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68.05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52F4" w:rsidRPr="00FB7AD4" w:rsidRDefault="003952F4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</w:tr>
      <w:tr w:rsidR="00CA57D9" w:rsidTr="00FB7AD4">
        <w:trPr>
          <w:trHeight w:val="597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A57D9" w:rsidRDefault="00CA57D9" w:rsidP="009B56B4">
            <w:pPr>
              <w:widowControl/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CA57D9" w:rsidRDefault="00CA57D9" w:rsidP="00FB7AD4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专技人员</w:t>
            </w:r>
          </w:p>
          <w:p w:rsidR="00CA57D9" w:rsidRPr="00FB7AD4" w:rsidRDefault="00CA57D9" w:rsidP="00FB7AD4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(临床内科护理)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hint="eastAsia"/>
                <w:color w:val="000000"/>
                <w:szCs w:val="21"/>
              </w:rPr>
              <w:t>黄美莲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大专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CA57D9" w:rsidRDefault="00CA57D9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CA57D9">
              <w:rPr>
                <w:rFonts w:asciiTheme="minorEastAsia" w:hAnsiTheme="minorEastAsia" w:hint="eastAsia"/>
                <w:color w:val="000000"/>
                <w:szCs w:val="21"/>
              </w:rPr>
              <w:t>82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BB1E2F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74.6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BB1E2F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78.3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</w:tr>
      <w:tr w:rsidR="00CA57D9" w:rsidTr="00FB7AD4">
        <w:trPr>
          <w:trHeight w:val="548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A57D9" w:rsidRDefault="00CA57D9" w:rsidP="009B56B4">
            <w:pPr>
              <w:widowControl/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</w:p>
        </w:tc>
        <w:tc>
          <w:tcPr>
            <w:tcW w:w="144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CA57D9" w:rsidRPr="00FB7AD4" w:rsidRDefault="00CA57D9" w:rsidP="00FB7AD4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  <w:tc>
          <w:tcPr>
            <w:tcW w:w="7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hint="eastAsia"/>
                <w:color w:val="000000"/>
                <w:szCs w:val="21"/>
              </w:rPr>
              <w:t>冯雪娇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大专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CA57D9" w:rsidRDefault="00CA57D9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CA57D9">
              <w:rPr>
                <w:rFonts w:asciiTheme="minorEastAsia" w:hAnsiTheme="minorEastAsia" w:hint="eastAsia"/>
                <w:color w:val="000000"/>
                <w:szCs w:val="21"/>
              </w:rPr>
              <w:t>75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BB1E2F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76.2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BB1E2F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75.6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</w:tr>
      <w:tr w:rsidR="00CA57D9" w:rsidTr="00FB7AD4">
        <w:trPr>
          <w:trHeight w:val="556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A57D9" w:rsidRDefault="00CA57D9" w:rsidP="009B56B4">
            <w:pPr>
              <w:widowControl/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</w:p>
        </w:tc>
        <w:tc>
          <w:tcPr>
            <w:tcW w:w="144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CA57D9" w:rsidRPr="00FB7AD4" w:rsidRDefault="00CA57D9" w:rsidP="00FB7AD4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  <w:tc>
          <w:tcPr>
            <w:tcW w:w="7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hint="eastAsia"/>
                <w:color w:val="000000"/>
                <w:szCs w:val="21"/>
              </w:rPr>
              <w:t>罗淑芬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大专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CA57D9" w:rsidRDefault="00CA57D9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CA57D9">
              <w:rPr>
                <w:rFonts w:asciiTheme="minorEastAsia" w:hAnsiTheme="minorEastAsia" w:hint="eastAsia"/>
                <w:color w:val="000000"/>
                <w:szCs w:val="21"/>
              </w:rPr>
              <w:t>72.5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BB1E2F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78.6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BB1E2F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75.55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</w:tr>
      <w:tr w:rsidR="00CA57D9" w:rsidTr="00FB7AD4">
        <w:trPr>
          <w:trHeight w:val="550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A57D9" w:rsidRDefault="00CA57D9" w:rsidP="009B56B4">
            <w:pPr>
              <w:widowControl/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CA57D9" w:rsidRDefault="00CA57D9" w:rsidP="00FB7AD4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专技人员</w:t>
            </w:r>
          </w:p>
          <w:p w:rsidR="00CA57D9" w:rsidRPr="00FB7AD4" w:rsidRDefault="00CA57D9" w:rsidP="00FB7AD4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(临床外科护理)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hint="eastAsia"/>
                <w:color w:val="000000"/>
                <w:szCs w:val="21"/>
              </w:rPr>
              <w:t>吴桂香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本科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CA57D9" w:rsidRDefault="00CA57D9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CA57D9">
              <w:rPr>
                <w:rFonts w:asciiTheme="minorEastAsia" w:hAnsiTheme="minorEastAsia" w:hint="eastAsia"/>
                <w:color w:val="000000"/>
                <w:szCs w:val="21"/>
              </w:rPr>
              <w:t>75.5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BB1E2F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82.6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BB1E2F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79.05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</w:tr>
      <w:tr w:rsidR="00CA57D9" w:rsidTr="00FB7AD4">
        <w:trPr>
          <w:trHeight w:val="573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A57D9" w:rsidRDefault="00CA57D9" w:rsidP="009B56B4">
            <w:pPr>
              <w:widowControl/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</w:p>
        </w:tc>
        <w:tc>
          <w:tcPr>
            <w:tcW w:w="144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CA57D9" w:rsidRPr="00FB7AD4" w:rsidRDefault="00CA57D9" w:rsidP="00FB7AD4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  <w:tc>
          <w:tcPr>
            <w:tcW w:w="7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hint="eastAsia"/>
                <w:color w:val="000000"/>
                <w:szCs w:val="21"/>
              </w:rPr>
              <w:t>张康华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大专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CA57D9" w:rsidRDefault="00CA57D9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CA57D9">
              <w:rPr>
                <w:rFonts w:asciiTheme="minorEastAsia" w:hAnsiTheme="minorEastAsia" w:hint="eastAsia"/>
                <w:color w:val="000000"/>
                <w:szCs w:val="21"/>
              </w:rPr>
              <w:t>75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BB1E2F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77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BB1E2F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76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7D9" w:rsidRPr="00FB7AD4" w:rsidRDefault="00CA57D9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</w:tr>
      <w:tr w:rsidR="00100BBE" w:rsidTr="00FB7AD4">
        <w:trPr>
          <w:trHeight w:val="552"/>
        </w:trPr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BE" w:rsidRDefault="00100BBE" w:rsidP="009B56B4">
            <w:pPr>
              <w:widowControl/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</w:p>
        </w:tc>
        <w:tc>
          <w:tcPr>
            <w:tcW w:w="144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00BBE" w:rsidRPr="00FB7AD4" w:rsidRDefault="00100BBE" w:rsidP="00FB7AD4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  <w:tc>
          <w:tcPr>
            <w:tcW w:w="7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00BBE" w:rsidRPr="00FB7AD4" w:rsidRDefault="00100BBE" w:rsidP="008F40EB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00BBE" w:rsidRPr="00FB7AD4" w:rsidRDefault="00100BBE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hint="eastAsia"/>
                <w:color w:val="000000"/>
                <w:szCs w:val="21"/>
              </w:rPr>
              <w:t>肖秋梅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00BBE" w:rsidRPr="00FB7AD4" w:rsidRDefault="00100BBE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00BBE" w:rsidRPr="00FB7AD4" w:rsidRDefault="00100BBE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大专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00BBE" w:rsidRPr="00100BBE" w:rsidRDefault="00100BBE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100BBE">
              <w:rPr>
                <w:rFonts w:asciiTheme="minorEastAsia" w:hAnsiTheme="minorEastAsia" w:hint="eastAsia"/>
                <w:color w:val="000000"/>
                <w:szCs w:val="21"/>
              </w:rPr>
              <w:t>70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00BBE" w:rsidRPr="00100BBE" w:rsidRDefault="00100BBE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100BBE">
              <w:rPr>
                <w:rFonts w:asciiTheme="minorEastAsia" w:hAnsiTheme="minorEastAsia" w:hint="eastAsia"/>
                <w:color w:val="000000"/>
                <w:szCs w:val="21"/>
              </w:rPr>
              <w:t>78.9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00BBE" w:rsidRPr="00FB7AD4" w:rsidRDefault="0085085D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74.45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00BBE" w:rsidRPr="00FB7AD4" w:rsidRDefault="00100BBE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00BBE" w:rsidRPr="00FB7AD4" w:rsidRDefault="00100BBE" w:rsidP="008F40EB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</w:tr>
    </w:tbl>
    <w:p w:rsidR="00E77A7C" w:rsidRPr="00CE03BC" w:rsidRDefault="00E77A7C" w:rsidP="00CE03BC">
      <w:pPr>
        <w:rPr>
          <w:sz w:val="32"/>
          <w:szCs w:val="32"/>
        </w:rPr>
      </w:pPr>
    </w:p>
    <w:sectPr w:rsidR="00E77A7C" w:rsidRPr="00CE03BC" w:rsidSect="007701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56B1" w:rsidRDefault="004456B1" w:rsidP="006E0876">
      <w:r>
        <w:separator/>
      </w:r>
    </w:p>
  </w:endnote>
  <w:endnote w:type="continuationSeparator" w:id="1">
    <w:p w:rsidR="004456B1" w:rsidRDefault="004456B1" w:rsidP="006E08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56B1" w:rsidRDefault="004456B1" w:rsidP="006E0876">
      <w:r>
        <w:separator/>
      </w:r>
    </w:p>
  </w:footnote>
  <w:footnote w:type="continuationSeparator" w:id="1">
    <w:p w:rsidR="004456B1" w:rsidRDefault="004456B1" w:rsidP="006E087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4149DA"/>
    <w:multiLevelType w:val="multilevel"/>
    <w:tmpl w:val="F278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876"/>
    <w:rsid w:val="00006289"/>
    <w:rsid w:val="00081546"/>
    <w:rsid w:val="000967C1"/>
    <w:rsid w:val="000F5487"/>
    <w:rsid w:val="00100BBE"/>
    <w:rsid w:val="00113D90"/>
    <w:rsid w:val="00125BC7"/>
    <w:rsid w:val="00184E3D"/>
    <w:rsid w:val="001F1582"/>
    <w:rsid w:val="00216028"/>
    <w:rsid w:val="00257D6B"/>
    <w:rsid w:val="00283597"/>
    <w:rsid w:val="002F548E"/>
    <w:rsid w:val="003136CD"/>
    <w:rsid w:val="0035163B"/>
    <w:rsid w:val="003771D6"/>
    <w:rsid w:val="00385EB0"/>
    <w:rsid w:val="003952F4"/>
    <w:rsid w:val="003A7D60"/>
    <w:rsid w:val="00433985"/>
    <w:rsid w:val="00437C37"/>
    <w:rsid w:val="004456B1"/>
    <w:rsid w:val="00495C76"/>
    <w:rsid w:val="004978EE"/>
    <w:rsid w:val="004B3A62"/>
    <w:rsid w:val="004D3F5E"/>
    <w:rsid w:val="005306DD"/>
    <w:rsid w:val="005960CB"/>
    <w:rsid w:val="0060339D"/>
    <w:rsid w:val="00604CAD"/>
    <w:rsid w:val="006818F4"/>
    <w:rsid w:val="00694867"/>
    <w:rsid w:val="006A58AC"/>
    <w:rsid w:val="006A7A28"/>
    <w:rsid w:val="006C6B82"/>
    <w:rsid w:val="006D2D9E"/>
    <w:rsid w:val="006D7EE7"/>
    <w:rsid w:val="006E0876"/>
    <w:rsid w:val="00751A30"/>
    <w:rsid w:val="00761491"/>
    <w:rsid w:val="00770129"/>
    <w:rsid w:val="0077016C"/>
    <w:rsid w:val="00773B97"/>
    <w:rsid w:val="007741DA"/>
    <w:rsid w:val="007804EB"/>
    <w:rsid w:val="0079255F"/>
    <w:rsid w:val="0081676B"/>
    <w:rsid w:val="0085085D"/>
    <w:rsid w:val="008B40F1"/>
    <w:rsid w:val="008F40EB"/>
    <w:rsid w:val="00914E19"/>
    <w:rsid w:val="009364C1"/>
    <w:rsid w:val="009C56EE"/>
    <w:rsid w:val="009F4D14"/>
    <w:rsid w:val="00A21FDB"/>
    <w:rsid w:val="00B609BF"/>
    <w:rsid w:val="00B96903"/>
    <w:rsid w:val="00BB1E2F"/>
    <w:rsid w:val="00C666C1"/>
    <w:rsid w:val="00CA57D9"/>
    <w:rsid w:val="00CB50CA"/>
    <w:rsid w:val="00CE03BC"/>
    <w:rsid w:val="00CF756F"/>
    <w:rsid w:val="00D035D7"/>
    <w:rsid w:val="00D060DA"/>
    <w:rsid w:val="00D90E87"/>
    <w:rsid w:val="00DA08FD"/>
    <w:rsid w:val="00DE6811"/>
    <w:rsid w:val="00DF485A"/>
    <w:rsid w:val="00E00143"/>
    <w:rsid w:val="00E12F6C"/>
    <w:rsid w:val="00E17EAA"/>
    <w:rsid w:val="00E77A7C"/>
    <w:rsid w:val="00E939A3"/>
    <w:rsid w:val="00EB4CA9"/>
    <w:rsid w:val="00EB723E"/>
    <w:rsid w:val="00EF6A9E"/>
    <w:rsid w:val="00F41BB5"/>
    <w:rsid w:val="00F72698"/>
    <w:rsid w:val="00FB7AD4"/>
    <w:rsid w:val="00FE03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359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8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87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8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876"/>
    <w:rPr>
      <w:sz w:val="18"/>
      <w:szCs w:val="18"/>
    </w:rPr>
  </w:style>
  <w:style w:type="character" w:styleId="a5">
    <w:name w:val="Hyperlink"/>
    <w:basedOn w:val="a0"/>
    <w:uiPriority w:val="99"/>
    <w:unhideWhenUsed/>
    <w:rsid w:val="006E087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0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9944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86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6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8531329">
                      <w:marLeft w:val="0"/>
                      <w:marRight w:val="0"/>
                      <w:marTop w:val="5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04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6570320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2D2D2"/>
                        <w:right w:val="none" w:sz="0" w:space="0" w:color="auto"/>
                      </w:divBdr>
                    </w:div>
                    <w:div w:id="69265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4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1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8" w:color="CCCCCC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05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661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8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1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2045736">
                      <w:marLeft w:val="0"/>
                      <w:marRight w:val="0"/>
                      <w:marTop w:val="5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0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78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9452152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2D2D2"/>
                        <w:right w:val="none" w:sz="0" w:space="0" w:color="auto"/>
                      </w:divBdr>
                    </w:div>
                    <w:div w:id="203561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镜花水月</dc:creator>
  <cp:keywords/>
  <dc:description/>
  <cp:lastModifiedBy>Windows 用户</cp:lastModifiedBy>
  <cp:revision>69</cp:revision>
  <dcterms:created xsi:type="dcterms:W3CDTF">2017-11-09T00:20:00Z</dcterms:created>
  <dcterms:modified xsi:type="dcterms:W3CDTF">2017-12-20T02:14:00Z</dcterms:modified>
</cp:coreProperties>
</file>