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jc w:val="center"/>
        <w:tblInd w:w="-1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709"/>
        <w:gridCol w:w="849"/>
        <w:gridCol w:w="611"/>
        <w:gridCol w:w="867"/>
        <w:gridCol w:w="867"/>
        <w:gridCol w:w="867"/>
        <w:gridCol w:w="867"/>
        <w:gridCol w:w="867"/>
        <w:gridCol w:w="867"/>
      </w:tblGrid>
      <w:tr w:rsidR="00F41FF2" w:rsidTr="0082462B">
        <w:trPr>
          <w:trHeight w:val="450"/>
          <w:jc w:val="center"/>
        </w:trPr>
        <w:tc>
          <w:tcPr>
            <w:tcW w:w="992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32"/>
                <w:szCs w:val="32"/>
              </w:rPr>
              <w:t>附表：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1FF2" w:rsidTr="0082462B">
        <w:trPr>
          <w:trHeight w:val="810"/>
          <w:jc w:val="center"/>
        </w:trPr>
        <w:tc>
          <w:tcPr>
            <w:tcW w:w="9923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36"/>
                <w:szCs w:val="36"/>
              </w:rPr>
              <w:t>2020年三明市第一医院公开招聘工作人员拟聘用人选名单（一）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招聘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单位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招聘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岗位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招聘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人数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姓</w:t>
            </w:r>
            <w:r>
              <w:rPr>
                <w:rStyle w:val="font31"/>
                <w:rFonts w:ascii="黑体" w:eastAsia="黑体" w:hAnsi="黑体" w:cs="黑体" w:hint="default"/>
              </w:rPr>
              <w:t>名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性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学历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学位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笔试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成绩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面试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成绩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总分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体检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结果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t>考核</w:t>
            </w:r>
            <w:r>
              <w:rPr>
                <w:rFonts w:ascii="黑体" w:eastAsia="黑体" w:hAnsi="黑体" w:cs="黑体" w:hint="eastAsia"/>
                <w:color w:val="000000"/>
                <w:sz w:val="24"/>
                <w:szCs w:val="24"/>
              </w:rPr>
              <w:br/>
              <w:t>结果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三明市</w:t>
            </w:r>
          </w:p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第一医院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专技人员</w:t>
            </w:r>
          </w:p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（临床科室、医技科室）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陈文华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硕士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研究生</w:t>
            </w:r>
          </w:p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王永华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硕士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研究生</w:t>
            </w:r>
          </w:p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专技人员</w:t>
            </w:r>
          </w:p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（临床、医技科室）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林佩蓉</w:t>
            </w:r>
            <w:proofErr w:type="gramEnd"/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俞建枫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蔡仲一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许淑玲</w:t>
            </w:r>
            <w:proofErr w:type="gramEnd"/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杨桂花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（麻醉科）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俞思悦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（口腔科）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冯思婕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</w:r>
            <w:r w:rsidRPr="0088579B">
              <w:rPr>
                <w:rFonts w:ascii="宋体" w:hAnsi="宋体" w:cs="宋体" w:hint="eastAsia"/>
                <w:color w:val="000000"/>
                <w:sz w:val="20"/>
                <w:szCs w:val="20"/>
              </w:rPr>
              <w:t>（临床科室）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丁思敏</w:t>
            </w:r>
            <w:proofErr w:type="gramEnd"/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黄诗琪</w:t>
            </w:r>
            <w:proofErr w:type="gramEnd"/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邹</w:t>
            </w:r>
            <w:proofErr w:type="gramEnd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甄敏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  <w:tr w:rsidR="00F41FF2" w:rsidTr="0082462B">
        <w:trPr>
          <w:trHeight w:val="794"/>
          <w:jc w:val="center"/>
        </w:trPr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陈芳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br/>
              <w:t>学士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紧缺专业免笔试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F41FF2" w:rsidRDefault="00F41FF2" w:rsidP="008246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合格</w:t>
            </w:r>
          </w:p>
        </w:tc>
      </w:tr>
    </w:tbl>
    <w:p w:rsidR="00F41FF2" w:rsidRDefault="00F41FF2" w:rsidP="00F41FF2">
      <w:pPr>
        <w:spacing w:line="520" w:lineRule="exact"/>
        <w:rPr>
          <w:rFonts w:ascii="仿宋_GB2312" w:eastAsia="仿宋_GB2312" w:hAnsi="仿宋"/>
          <w:sz w:val="32"/>
          <w:szCs w:val="32"/>
        </w:rPr>
      </w:pPr>
    </w:p>
    <w:p w:rsidR="00CC1670" w:rsidRDefault="00CC1670">
      <w:bookmarkStart w:id="0" w:name="_GoBack"/>
      <w:bookmarkEnd w:id="0"/>
    </w:p>
    <w:sectPr w:rsidR="00CC1670" w:rsidSect="00411132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6FD" w:rsidRDefault="009416FD" w:rsidP="00F41FF2">
      <w:r>
        <w:separator/>
      </w:r>
    </w:p>
  </w:endnote>
  <w:endnote w:type="continuationSeparator" w:id="0">
    <w:p w:rsidR="009416FD" w:rsidRDefault="009416FD" w:rsidP="00F41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6FD" w:rsidRDefault="009416FD" w:rsidP="00F41FF2">
      <w:r>
        <w:separator/>
      </w:r>
    </w:p>
  </w:footnote>
  <w:footnote w:type="continuationSeparator" w:id="0">
    <w:p w:rsidR="009416FD" w:rsidRDefault="009416FD" w:rsidP="00F41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B93"/>
    <w:rsid w:val="009416FD"/>
    <w:rsid w:val="00CC1670"/>
    <w:rsid w:val="00F13B93"/>
    <w:rsid w:val="00F4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FF2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1F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1FF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1F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1FF2"/>
    <w:rPr>
      <w:sz w:val="18"/>
      <w:szCs w:val="18"/>
    </w:rPr>
  </w:style>
  <w:style w:type="character" w:customStyle="1" w:styleId="font31">
    <w:name w:val="font31"/>
    <w:basedOn w:val="a0"/>
    <w:rsid w:val="00F41FF2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FF2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1F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1FF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1F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1FF2"/>
    <w:rPr>
      <w:sz w:val="18"/>
      <w:szCs w:val="18"/>
    </w:rPr>
  </w:style>
  <w:style w:type="character" w:customStyle="1" w:styleId="font31">
    <w:name w:val="font31"/>
    <w:basedOn w:val="a0"/>
    <w:rsid w:val="00F41FF2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2020-07-21T09:50:00Z</dcterms:created>
  <dcterms:modified xsi:type="dcterms:W3CDTF">2020-07-21T09:50:00Z</dcterms:modified>
</cp:coreProperties>
</file>