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2B40" w:rsidRDefault="00B86C9A" w:rsidP="00BB2B40">
      <w:pPr>
        <w:spacing w:line="560" w:lineRule="exact"/>
        <w:rPr>
          <w:rFonts w:ascii="仿宋_GB2312" w:eastAsia="仿宋_GB2312" w:hAnsi="仿宋"/>
          <w:sz w:val="32"/>
          <w:szCs w:val="32"/>
        </w:rPr>
      </w:pPr>
      <w:r>
        <w:rPr>
          <w:rFonts w:ascii="仿宋_GB2312" w:eastAsia="仿宋_GB2312" w:hAnsi="仿宋" w:hint="eastAsia"/>
          <w:sz w:val="32"/>
          <w:szCs w:val="32"/>
        </w:rPr>
        <w:t>附件</w:t>
      </w:r>
    </w:p>
    <w:p w:rsidR="00BB2B40" w:rsidRDefault="00BB2B40" w:rsidP="00BB2B40">
      <w:pPr>
        <w:spacing w:line="560" w:lineRule="exact"/>
        <w:rPr>
          <w:rFonts w:ascii="仿宋_GB2312" w:eastAsia="仿宋_GB2312" w:hAnsi="仿宋"/>
          <w:sz w:val="32"/>
          <w:szCs w:val="32"/>
        </w:rPr>
      </w:pPr>
    </w:p>
    <w:tbl>
      <w:tblPr>
        <w:tblW w:w="9943" w:type="dxa"/>
        <w:tblInd w:w="-393" w:type="dxa"/>
        <w:tblLayout w:type="fixed"/>
        <w:tblLook w:val="04A0"/>
      </w:tblPr>
      <w:tblGrid>
        <w:gridCol w:w="1372"/>
        <w:gridCol w:w="1165"/>
        <w:gridCol w:w="755"/>
        <w:gridCol w:w="857"/>
        <w:gridCol w:w="600"/>
        <w:gridCol w:w="857"/>
        <w:gridCol w:w="926"/>
        <w:gridCol w:w="908"/>
        <w:gridCol w:w="840"/>
        <w:gridCol w:w="789"/>
        <w:gridCol w:w="874"/>
      </w:tblGrid>
      <w:tr w:rsidR="00BB2B40" w:rsidRPr="00EA3711" w:rsidTr="0000598D">
        <w:trPr>
          <w:trHeight w:val="810"/>
        </w:trPr>
        <w:tc>
          <w:tcPr>
            <w:tcW w:w="9943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BB2B40" w:rsidRPr="00EA3711" w:rsidRDefault="00BB2B40" w:rsidP="0000598D">
            <w:pPr>
              <w:widowControl/>
              <w:jc w:val="center"/>
              <w:rPr>
                <w:rFonts w:ascii="方正小标宋简体" w:eastAsia="方正小标宋简体" w:hAnsi="宋体" w:cs="宋体"/>
                <w:snapToGrid/>
                <w:sz w:val="36"/>
                <w:szCs w:val="36"/>
              </w:rPr>
            </w:pPr>
            <w:r w:rsidRPr="00EA3711">
              <w:rPr>
                <w:rFonts w:ascii="方正小标宋简体" w:eastAsia="方正小标宋简体" w:hAnsi="宋体" w:cs="宋体" w:hint="eastAsia"/>
                <w:snapToGrid/>
                <w:sz w:val="36"/>
                <w:szCs w:val="36"/>
              </w:rPr>
              <w:t>2020年三明市妇幼保健院公开招聘工作人员拟聘用人选名单</w:t>
            </w:r>
          </w:p>
        </w:tc>
      </w:tr>
      <w:tr w:rsidR="00BB2B40" w:rsidRPr="00B86C9A" w:rsidTr="0000598D">
        <w:trPr>
          <w:trHeight w:val="855"/>
        </w:trPr>
        <w:tc>
          <w:tcPr>
            <w:tcW w:w="13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B40" w:rsidRPr="00B86C9A" w:rsidRDefault="00BB2B40" w:rsidP="0000598D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</w:pPr>
            <w:r w:rsidRPr="00B86C9A"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  <w:t>招聘单位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B40" w:rsidRPr="00B86C9A" w:rsidRDefault="00BB2B40" w:rsidP="0000598D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</w:pPr>
            <w:r w:rsidRPr="00B86C9A"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  <w:t>招聘</w:t>
            </w:r>
            <w:r w:rsidRPr="00B86C9A"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  <w:br/>
              <w:t>岗位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B40" w:rsidRPr="00B86C9A" w:rsidRDefault="00BB2B40" w:rsidP="0000598D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</w:pPr>
            <w:r w:rsidRPr="00B86C9A"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  <w:t>招聘</w:t>
            </w:r>
            <w:r w:rsidRPr="00B86C9A"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  <w:br/>
              <w:t>人数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B2B40" w:rsidRPr="00B86C9A" w:rsidRDefault="00BB2B40" w:rsidP="0000598D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</w:pPr>
            <w:r w:rsidRPr="00B86C9A"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  <w:t>姓名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B40" w:rsidRPr="00B86C9A" w:rsidRDefault="00BB2B40" w:rsidP="0000598D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</w:pPr>
            <w:r w:rsidRPr="00B86C9A"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  <w:t>性</w:t>
            </w:r>
            <w:r w:rsidRPr="00B86C9A"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  <w:br/>
              <w:t>别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B40" w:rsidRPr="00B86C9A" w:rsidRDefault="00BB2B40" w:rsidP="0000598D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</w:pPr>
            <w:r w:rsidRPr="00B86C9A"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  <w:t>学历</w:t>
            </w:r>
            <w:r w:rsidRPr="00B86C9A"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  <w:br/>
              <w:t>学位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B2B40" w:rsidRPr="00B86C9A" w:rsidRDefault="00BB2B40" w:rsidP="0000598D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</w:pPr>
            <w:r w:rsidRPr="00B86C9A"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  <w:t>笔试成绩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B40" w:rsidRPr="00B86C9A" w:rsidRDefault="00BB2B40" w:rsidP="0000598D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</w:pPr>
            <w:r w:rsidRPr="00B86C9A"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  <w:t>面试</w:t>
            </w:r>
            <w:r w:rsidRPr="00B86C9A"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  <w:br/>
              <w:t>成绩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B2B40" w:rsidRPr="00B86C9A" w:rsidRDefault="00BB2B40" w:rsidP="0000598D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</w:pPr>
            <w:r w:rsidRPr="00B86C9A"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  <w:t>总分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B40" w:rsidRPr="00B86C9A" w:rsidRDefault="00BB2B40" w:rsidP="0000598D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</w:pPr>
            <w:r w:rsidRPr="00B86C9A"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  <w:t>体检</w:t>
            </w:r>
            <w:r w:rsidRPr="00B86C9A"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  <w:br/>
              <w:t>结果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B40" w:rsidRPr="00B86C9A" w:rsidRDefault="00BB2B40" w:rsidP="0000598D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</w:pPr>
            <w:r w:rsidRPr="00B86C9A"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  <w:t>考核</w:t>
            </w:r>
            <w:r w:rsidRPr="00B86C9A">
              <w:rPr>
                <w:rFonts w:ascii="仿宋_GB2312" w:eastAsia="仿宋_GB2312" w:hAnsi="宋体" w:cs="宋体" w:hint="eastAsia"/>
                <w:b/>
                <w:snapToGrid/>
                <w:sz w:val="24"/>
                <w:szCs w:val="24"/>
              </w:rPr>
              <w:br/>
              <w:t>结果</w:t>
            </w:r>
          </w:p>
        </w:tc>
      </w:tr>
      <w:tr w:rsidR="00BB2B40" w:rsidRPr="00B86C9A" w:rsidTr="0000598D">
        <w:trPr>
          <w:trHeight w:val="702"/>
        </w:trPr>
        <w:tc>
          <w:tcPr>
            <w:tcW w:w="13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B40" w:rsidRPr="00B86C9A" w:rsidRDefault="00BB2B40" w:rsidP="0000598D">
            <w:pPr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B86C9A">
              <w:rPr>
                <w:rFonts w:ascii="仿宋_GB2312" w:eastAsia="仿宋_GB2312" w:hAnsi="宋体" w:hint="eastAsia"/>
                <w:sz w:val="24"/>
                <w:szCs w:val="24"/>
              </w:rPr>
              <w:t>三明市妇幼保健院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B40" w:rsidRPr="00B86C9A" w:rsidRDefault="00BB2B40" w:rsidP="0000598D">
            <w:pPr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B86C9A">
              <w:rPr>
                <w:rFonts w:ascii="仿宋_GB2312" w:eastAsia="仿宋_GB2312" w:hAnsi="宋体" w:hint="eastAsia"/>
                <w:sz w:val="24"/>
                <w:szCs w:val="24"/>
              </w:rPr>
              <w:t>专技人员（检验科）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B2B40" w:rsidRPr="00B86C9A" w:rsidRDefault="00BB2B40" w:rsidP="0000598D">
            <w:pPr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B86C9A">
              <w:rPr>
                <w:rFonts w:ascii="仿宋_GB2312" w:eastAsia="仿宋_GB2312" w:hAnsi="宋体" w:hint="eastAsia"/>
                <w:sz w:val="24"/>
                <w:szCs w:val="24"/>
              </w:rPr>
              <w:t>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2B40" w:rsidRPr="00B86C9A" w:rsidRDefault="00BB2B40" w:rsidP="0000598D">
            <w:pPr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B86C9A">
              <w:rPr>
                <w:rFonts w:ascii="仿宋_GB2312" w:eastAsia="仿宋_GB2312" w:hAnsi="宋体" w:hint="eastAsia"/>
                <w:sz w:val="24"/>
                <w:szCs w:val="24"/>
              </w:rPr>
              <w:t>蔡雨珊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2B40" w:rsidRPr="00B86C9A" w:rsidRDefault="00BB2B40" w:rsidP="0000598D">
            <w:pPr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B86C9A">
              <w:rPr>
                <w:rFonts w:ascii="仿宋_GB2312" w:eastAsia="仿宋_GB2312" w:hAnsi="宋体" w:hint="eastAsia"/>
                <w:sz w:val="24"/>
                <w:szCs w:val="24"/>
              </w:rPr>
              <w:t>女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B40" w:rsidRPr="00B86C9A" w:rsidRDefault="00BB2B40" w:rsidP="0000598D">
            <w:pPr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B86C9A">
              <w:rPr>
                <w:rFonts w:ascii="仿宋_GB2312" w:eastAsia="仿宋_GB2312" w:hAnsi="宋体" w:hint="eastAsia"/>
                <w:sz w:val="24"/>
                <w:szCs w:val="24"/>
              </w:rPr>
              <w:t>本科</w:t>
            </w:r>
          </w:p>
          <w:p w:rsidR="00BB2B40" w:rsidRPr="00B86C9A" w:rsidRDefault="00BB2B40" w:rsidP="0000598D">
            <w:pPr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B86C9A">
              <w:rPr>
                <w:rFonts w:ascii="仿宋_GB2312" w:eastAsia="仿宋_GB2312" w:hAnsi="宋体" w:hint="eastAsia"/>
                <w:sz w:val="24"/>
                <w:szCs w:val="24"/>
              </w:rPr>
              <w:t>学士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B2B40" w:rsidRPr="00B86C9A" w:rsidRDefault="00BB2B40" w:rsidP="0000598D">
            <w:pPr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B86C9A">
              <w:rPr>
                <w:rFonts w:ascii="仿宋_GB2312" w:eastAsia="仿宋_GB2312" w:hAnsi="宋体" w:hint="eastAsia"/>
                <w:sz w:val="24"/>
                <w:szCs w:val="24"/>
              </w:rPr>
              <w:t>紧缺专业免笔试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B2B40" w:rsidRPr="00B86C9A" w:rsidRDefault="00BB2B40" w:rsidP="0000598D">
            <w:pPr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B86C9A">
              <w:rPr>
                <w:rFonts w:ascii="仿宋_GB2312" w:eastAsia="仿宋_GB2312" w:hAnsi="宋体" w:hint="eastAsia"/>
                <w:sz w:val="24"/>
                <w:szCs w:val="24"/>
              </w:rPr>
              <w:t>83.7</w:t>
            </w:r>
            <w:bookmarkStart w:id="0" w:name="_GoBack"/>
            <w:bookmarkEnd w:id="0"/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B2B40" w:rsidRPr="00B86C9A" w:rsidRDefault="00BB2B40" w:rsidP="0000598D">
            <w:pPr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B86C9A">
              <w:rPr>
                <w:rFonts w:ascii="仿宋_GB2312" w:eastAsia="仿宋_GB2312" w:hAnsi="宋体" w:hint="eastAsia"/>
                <w:sz w:val="24"/>
                <w:szCs w:val="24"/>
              </w:rPr>
              <w:t>83.7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B2B40" w:rsidRPr="00B86C9A" w:rsidRDefault="00BB2B40" w:rsidP="0000598D">
            <w:pPr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B86C9A">
              <w:rPr>
                <w:rFonts w:ascii="仿宋_GB2312" w:eastAsia="仿宋_GB2312" w:hAnsi="宋体" w:hint="eastAsia"/>
                <w:sz w:val="24"/>
                <w:szCs w:val="24"/>
              </w:rPr>
              <w:t>合格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B2B40" w:rsidRPr="00B86C9A" w:rsidRDefault="00BB2B40" w:rsidP="0000598D">
            <w:pPr>
              <w:jc w:val="center"/>
              <w:rPr>
                <w:rFonts w:ascii="仿宋_GB2312" w:eastAsia="仿宋_GB2312" w:hAnsi="宋体" w:hint="eastAsia"/>
                <w:sz w:val="24"/>
                <w:szCs w:val="24"/>
              </w:rPr>
            </w:pPr>
            <w:r w:rsidRPr="00B86C9A">
              <w:rPr>
                <w:rFonts w:ascii="仿宋_GB2312" w:eastAsia="仿宋_GB2312" w:hAnsi="宋体" w:hint="eastAsia"/>
                <w:sz w:val="24"/>
                <w:szCs w:val="24"/>
              </w:rPr>
              <w:t>合格</w:t>
            </w:r>
          </w:p>
        </w:tc>
      </w:tr>
    </w:tbl>
    <w:p w:rsidR="00BB2B40" w:rsidRDefault="00BB2B40" w:rsidP="00BB2B40">
      <w:pPr>
        <w:spacing w:line="560" w:lineRule="exact"/>
        <w:rPr>
          <w:rFonts w:ascii="仿宋_GB2312" w:eastAsia="仿宋_GB2312" w:hAnsi="仿宋"/>
          <w:sz w:val="32"/>
          <w:szCs w:val="32"/>
        </w:rPr>
      </w:pPr>
    </w:p>
    <w:p w:rsidR="001C5D9F" w:rsidRDefault="001C5D9F"/>
    <w:sectPr w:rsidR="001C5D9F" w:rsidSect="007D4F66">
      <w:pgSz w:w="11906" w:h="16838"/>
      <w:pgMar w:top="1440" w:right="1440" w:bottom="1440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1428" w:rsidRDefault="00F21428" w:rsidP="00BB2B40">
      <w:r>
        <w:separator/>
      </w:r>
    </w:p>
  </w:endnote>
  <w:endnote w:type="continuationSeparator" w:id="1">
    <w:p w:rsidR="00F21428" w:rsidRDefault="00F21428" w:rsidP="00BB2B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1428" w:rsidRDefault="00F21428" w:rsidP="00BB2B40">
      <w:r>
        <w:separator/>
      </w:r>
    </w:p>
  </w:footnote>
  <w:footnote w:type="continuationSeparator" w:id="1">
    <w:p w:rsidR="00F21428" w:rsidRDefault="00F21428" w:rsidP="00BB2B4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B2B40"/>
    <w:rsid w:val="001C5D9F"/>
    <w:rsid w:val="00AA287C"/>
    <w:rsid w:val="00B84CD9"/>
    <w:rsid w:val="00B86C9A"/>
    <w:rsid w:val="00BB2B40"/>
    <w:rsid w:val="00F21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2B40"/>
    <w:pPr>
      <w:widowControl w:val="0"/>
      <w:jc w:val="both"/>
    </w:pPr>
    <w:rPr>
      <w:rFonts w:ascii="Times New Roman" w:eastAsia="宋体" w:hAnsi="Times New Roman" w:cs="Times New Roman"/>
      <w:snapToGrid w:val="0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B2B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B2B4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B2B4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B2B4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SDLCWA;864137;F;2ed8f3ab80f40f2df9ae5e92a739c6fb</cp:lastModifiedBy>
  <cp:revision>5</cp:revision>
  <dcterms:created xsi:type="dcterms:W3CDTF">2020-08-24T08:29:00Z</dcterms:created>
  <dcterms:modified xsi:type="dcterms:W3CDTF">2020-08-24T09:37:00Z</dcterms:modified>
</cp:coreProperties>
</file>