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F55" w:rsidRDefault="005C3F55" w:rsidP="005C3F55">
      <w:pPr>
        <w:widowControl/>
        <w:spacing w:line="500" w:lineRule="exact"/>
        <w:ind w:right="96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5C3F55" w:rsidRDefault="005C3F55" w:rsidP="005C3F55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0" w:type="auto"/>
        <w:tblInd w:w="93" w:type="dxa"/>
        <w:tblLayout w:type="fixed"/>
        <w:tblLook w:val="0000"/>
      </w:tblPr>
      <w:tblGrid>
        <w:gridCol w:w="3402"/>
        <w:gridCol w:w="1026"/>
        <w:gridCol w:w="774"/>
        <w:gridCol w:w="2193"/>
        <w:gridCol w:w="1446"/>
      </w:tblGrid>
      <w:tr w:rsidR="005C3F55" w:rsidTr="00372E14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5C3F55" w:rsidRDefault="005C3F55" w:rsidP="00372E14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2020年三明市直事业单位公开招聘工作人员</w:t>
            </w:r>
          </w:p>
          <w:p w:rsidR="005C3F55" w:rsidRDefault="005C3F55" w:rsidP="00372E14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递补体检人选名单（三）</w:t>
            </w:r>
          </w:p>
        </w:tc>
      </w:tr>
      <w:tr w:rsidR="005C3F55" w:rsidTr="00372E14">
        <w:trPr>
          <w:trHeight w:val="741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5C3F55" w:rsidTr="00372E14">
        <w:trPr>
          <w:trHeight w:val="78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三明学院附属小学 010202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  <w:t>汤秀宏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200101020200772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C3F55" w:rsidRDefault="005C3F55" w:rsidP="00372E14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第1名弃权</w:t>
            </w:r>
          </w:p>
        </w:tc>
      </w:tr>
    </w:tbl>
    <w:p w:rsidR="005C3F55" w:rsidRDefault="005C3F55" w:rsidP="005C3F55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5C3F55" w:rsidRDefault="005C3F55" w:rsidP="005C3F55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220BB1" w:rsidRDefault="00220BB1"/>
    <w:sectPr w:rsidR="00220BB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BB1" w:rsidRDefault="00220BB1" w:rsidP="005C3F55">
      <w:r>
        <w:separator/>
      </w:r>
    </w:p>
  </w:endnote>
  <w:endnote w:type="continuationSeparator" w:id="1">
    <w:p w:rsidR="00220BB1" w:rsidRDefault="00220BB1" w:rsidP="005C3F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BB1" w:rsidRDefault="00220BB1" w:rsidP="005C3F55">
      <w:r>
        <w:separator/>
      </w:r>
    </w:p>
  </w:footnote>
  <w:footnote w:type="continuationSeparator" w:id="1">
    <w:p w:rsidR="00220BB1" w:rsidRDefault="00220BB1" w:rsidP="005C3F5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3F55"/>
    <w:rsid w:val="00220BB1"/>
    <w:rsid w:val="005C3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3F5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C3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3F5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3F5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3F5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>Microsoft</Company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2020-11-20T07:09:00Z</dcterms:created>
  <dcterms:modified xsi:type="dcterms:W3CDTF">2020-11-20T07:09:00Z</dcterms:modified>
</cp:coreProperties>
</file>