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C17" w:rsidRDefault="00F15C17" w:rsidP="00F15C17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0" w:type="auto"/>
        <w:tblInd w:w="93" w:type="dxa"/>
        <w:tblLayout w:type="fixed"/>
        <w:tblLook w:val="0000"/>
      </w:tblPr>
      <w:tblGrid>
        <w:gridCol w:w="3402"/>
        <w:gridCol w:w="1026"/>
        <w:gridCol w:w="774"/>
        <w:gridCol w:w="2193"/>
        <w:gridCol w:w="1446"/>
      </w:tblGrid>
      <w:tr w:rsidR="00F15C17" w:rsidTr="0084113F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15C17" w:rsidRDefault="00F15C17" w:rsidP="0084113F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color w:val="000000"/>
                <w:kern w:val="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2020年三明市直事业单位公开招聘工作人员</w:t>
            </w:r>
          </w:p>
          <w:p w:rsidR="00F15C17" w:rsidRDefault="00F15C17" w:rsidP="0084113F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递补体检人选名单（四）</w:t>
            </w:r>
          </w:p>
        </w:tc>
      </w:tr>
      <w:tr w:rsidR="00F15C17" w:rsidTr="0084113F">
        <w:trPr>
          <w:trHeight w:val="741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F15C17" w:rsidTr="0084113F">
        <w:trPr>
          <w:trHeight w:val="78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三明市公路设施维护中心060401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陈真亮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200106040100474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15C17" w:rsidRDefault="00F15C17" w:rsidP="0084113F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第1名弃权</w:t>
            </w:r>
          </w:p>
        </w:tc>
      </w:tr>
    </w:tbl>
    <w:p w:rsidR="00F15C17" w:rsidRDefault="00F15C17" w:rsidP="00F15C17">
      <w:pPr>
        <w:widowControl/>
        <w:spacing w:line="500" w:lineRule="exact"/>
        <w:ind w:right="320" w:firstLineChars="200" w:firstLine="640"/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F15C17" w:rsidRDefault="00F15C17" w:rsidP="00F15C17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F15C17" w:rsidRDefault="00F15C17" w:rsidP="00F15C17"/>
    <w:p w:rsidR="005A24E7" w:rsidRDefault="005A24E7"/>
    <w:sectPr w:rsidR="005A24E7" w:rsidSect="00BE755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24E7" w:rsidRDefault="005A24E7" w:rsidP="00F15C17">
      <w:r>
        <w:separator/>
      </w:r>
    </w:p>
  </w:endnote>
  <w:endnote w:type="continuationSeparator" w:id="1">
    <w:p w:rsidR="005A24E7" w:rsidRDefault="005A24E7" w:rsidP="00F15C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24E7" w:rsidRDefault="005A24E7" w:rsidP="00F15C17">
      <w:r>
        <w:separator/>
      </w:r>
    </w:p>
  </w:footnote>
  <w:footnote w:type="continuationSeparator" w:id="1">
    <w:p w:rsidR="005A24E7" w:rsidRDefault="005A24E7" w:rsidP="00F15C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15C17"/>
    <w:rsid w:val="005A24E7"/>
    <w:rsid w:val="00F15C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C1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15C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15C1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15C1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15C1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2020-11-24T02:41:00Z</dcterms:created>
  <dcterms:modified xsi:type="dcterms:W3CDTF">2020-11-24T02:41:00Z</dcterms:modified>
</cp:coreProperties>
</file>