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525" w:type="dxa"/>
        <w:tblLayout w:type="fixed"/>
        <w:tblCellMar>
          <w:left w:w="0" w:type="dxa"/>
          <w:right w:w="0" w:type="dxa"/>
        </w:tblCellMar>
        <w:tblLook w:val="04A0"/>
      </w:tblPr>
      <w:tblGrid>
        <w:gridCol w:w="585"/>
        <w:gridCol w:w="1650"/>
        <w:gridCol w:w="570"/>
        <w:gridCol w:w="525"/>
        <w:gridCol w:w="930"/>
        <w:gridCol w:w="525"/>
        <w:gridCol w:w="1050"/>
        <w:gridCol w:w="750"/>
        <w:gridCol w:w="810"/>
        <w:gridCol w:w="765"/>
        <w:gridCol w:w="660"/>
        <w:gridCol w:w="705"/>
      </w:tblGrid>
      <w:tr w:rsidR="00630038" w:rsidTr="006B345D">
        <w:trPr>
          <w:trHeight w:val="450"/>
        </w:trPr>
        <w:tc>
          <w:tcPr>
            <w:tcW w:w="9525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附件：</w:t>
            </w:r>
          </w:p>
        </w:tc>
      </w:tr>
      <w:tr w:rsidR="00630038" w:rsidTr="006B345D">
        <w:trPr>
          <w:trHeight w:val="810"/>
        </w:trPr>
        <w:tc>
          <w:tcPr>
            <w:tcW w:w="9525" w:type="dxa"/>
            <w:gridSpan w:val="1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52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color w:val="000000"/>
                <w:sz w:val="36"/>
                <w:szCs w:val="36"/>
                <w:lang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sz w:val="36"/>
                <w:szCs w:val="36"/>
                <w:lang/>
              </w:rPr>
              <w:t>2021年三明市中西医结合医院公开招聘工作人员</w:t>
            </w:r>
          </w:p>
          <w:p w:rsidR="00630038" w:rsidRDefault="00630038" w:rsidP="006B345D">
            <w:pPr>
              <w:widowControl/>
              <w:spacing w:line="520" w:lineRule="exact"/>
              <w:jc w:val="center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sz w:val="36"/>
                <w:szCs w:val="36"/>
                <w:lang/>
              </w:rPr>
              <w:t>拟聘用人选名单（一）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招聘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单位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招聘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岗位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招聘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人数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序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号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姓</w:t>
            </w:r>
            <w:r>
              <w:rPr>
                <w:rStyle w:val="font01"/>
                <w:rFonts w:hint="default"/>
                <w:b/>
                <w:bCs/>
                <w:lang/>
              </w:rPr>
              <w:t>名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性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别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学历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学位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笔试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成绩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面试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成绩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总分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体检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结果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t>考核</w:t>
            </w: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/>
              </w:rPr>
              <w:br/>
              <w:t>结果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三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明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市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中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西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医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结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合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医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院</w:t>
            </w:r>
          </w:p>
        </w:tc>
        <w:tc>
          <w:tcPr>
            <w:tcW w:w="16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（临床科室）</w:t>
            </w: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20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黄</w:t>
            </w:r>
            <w:bookmarkStart w:id="0" w:name="_GoBack"/>
            <w:bookmarkEnd w:id="0"/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青青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女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硕士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</w:p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75.6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75.6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吴玲丽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女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硕士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</w:p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76.2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76.2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张志怡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硕士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</w:p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73.2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73.2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余佐华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硕士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</w:p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71.6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71.6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陈祖璋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硕士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</w:p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杨敏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硕士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  <w:lang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研究生</w:t>
            </w:r>
          </w:p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80.2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80.2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（临床科室）</w:t>
            </w: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8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廖志斌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陈炜伟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瞿阳春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74.2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74.2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王剑峰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77.8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77.8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刘云飞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72.6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72.6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温慧婷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女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76.8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76.8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87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（重症医学科、急诊科、肛肠科）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6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张英权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71.8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71.8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（监管病区）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温牧凡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80.8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80.8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（口腔科）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黄静琳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女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76.8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76.8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（医技科室）</w:t>
            </w: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杨泽原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73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程沁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女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72.6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72.6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（医技科室）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林克凡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72.2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72.2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（麻醉科）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甘怡静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女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71.2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71.2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  <w:tr w:rsidR="00630038" w:rsidTr="006B345D">
        <w:trPr>
          <w:trHeight w:hRule="exact" w:val="567"/>
        </w:trPr>
        <w:tc>
          <w:tcPr>
            <w:tcW w:w="5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专技人员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（设备科）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1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徐海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男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br/>
              <w:t>学士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紧缺专业免笔试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74.2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74.2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630038" w:rsidRDefault="00630038" w:rsidP="006B345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lang/>
              </w:rPr>
              <w:t>合格</w:t>
            </w:r>
          </w:p>
        </w:tc>
      </w:tr>
    </w:tbl>
    <w:p w:rsidR="00630038" w:rsidRDefault="00630038" w:rsidP="00630038">
      <w:pPr>
        <w:spacing w:line="520" w:lineRule="exact"/>
        <w:rPr>
          <w:rFonts w:ascii="仿宋" w:eastAsia="仿宋" w:hAnsi="仿宋"/>
          <w:sz w:val="30"/>
          <w:szCs w:val="30"/>
        </w:rPr>
      </w:pPr>
    </w:p>
    <w:p w:rsidR="006F4C00" w:rsidRDefault="006F4C00"/>
    <w:sectPr w:rsidR="006F4C00" w:rsidSect="00B933B5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4C00" w:rsidRDefault="006F4C00" w:rsidP="00630038">
      <w:r>
        <w:separator/>
      </w:r>
    </w:p>
  </w:endnote>
  <w:endnote w:type="continuationSeparator" w:id="1">
    <w:p w:rsidR="006F4C00" w:rsidRDefault="006F4C00" w:rsidP="006300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4C00" w:rsidRDefault="006F4C00" w:rsidP="00630038">
      <w:r>
        <w:separator/>
      </w:r>
    </w:p>
  </w:footnote>
  <w:footnote w:type="continuationSeparator" w:id="1">
    <w:p w:rsidR="006F4C00" w:rsidRDefault="006F4C00" w:rsidP="0063003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0038"/>
    <w:rsid w:val="00630038"/>
    <w:rsid w:val="006F4C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0038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300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3003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3003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30038"/>
    <w:rPr>
      <w:sz w:val="18"/>
      <w:szCs w:val="18"/>
    </w:rPr>
  </w:style>
  <w:style w:type="character" w:customStyle="1" w:styleId="font01">
    <w:name w:val="font01"/>
    <w:basedOn w:val="a0"/>
    <w:rsid w:val="00630038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Company>Microsoft</Company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2021-08-17T03:25:00Z</dcterms:created>
  <dcterms:modified xsi:type="dcterms:W3CDTF">2021-08-17T03:25:00Z</dcterms:modified>
</cp:coreProperties>
</file>