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方正小标宋_GBK" w:cs="方正小标宋_GBK"/>
          <w:b/>
          <w:bCs/>
          <w:color w:val="auto"/>
          <w:sz w:val="31"/>
          <w:szCs w:val="31"/>
          <w:highlight w:val="none"/>
        </w:rPr>
      </w:pPr>
      <w:r>
        <w:rPr>
          <w:rFonts w:hint="eastAsia" w:ascii="宋体" w:hAnsi="宋体" w:eastAsia="方正黑体_GBK" w:cs="方正黑体_GBK"/>
          <w:b w:val="0"/>
          <w:bCs w:val="0"/>
          <w:color w:val="auto"/>
          <w:sz w:val="31"/>
          <w:szCs w:val="31"/>
          <w:highlight w:val="none"/>
        </w:rPr>
        <w:t>附件</w:t>
      </w:r>
      <w:r>
        <w:rPr>
          <w:rFonts w:hint="eastAsia" w:ascii="宋体" w:hAnsi="宋体" w:eastAsia="方正黑体_GBK" w:cs="方正黑体_GBK"/>
          <w:b w:val="0"/>
          <w:bCs w:val="0"/>
          <w:color w:val="auto"/>
          <w:sz w:val="31"/>
          <w:szCs w:val="31"/>
          <w:highlight w:val="none"/>
          <w:lang w:val="en-US" w:eastAsia="zh-CN"/>
        </w:rPr>
        <w:t>2</w:t>
      </w:r>
      <w:r>
        <w:rPr>
          <w:rFonts w:hint="eastAsia" w:ascii="宋体" w:hAnsi="宋体" w:eastAsia="方正黑体_GBK" w:cs="方正黑体_GBK"/>
          <w:b w:val="0"/>
          <w:bCs w:val="0"/>
          <w:color w:val="auto"/>
          <w:sz w:val="31"/>
          <w:szCs w:val="31"/>
          <w:highlight w:val="none"/>
        </w:rPr>
        <w:t xml:space="preserve">   </w:t>
      </w:r>
      <w:r>
        <w:rPr>
          <w:rFonts w:hint="eastAsia" w:ascii="宋体" w:hAnsi="宋体" w:eastAsia="方正仿宋_GBK" w:cs="方正仿宋_GBK"/>
          <w:b/>
          <w:bCs/>
          <w:color w:val="auto"/>
          <w:sz w:val="31"/>
          <w:szCs w:val="31"/>
          <w:highlight w:val="none"/>
        </w:rPr>
        <w:t xml:space="preserve">  </w:t>
      </w:r>
      <w:r>
        <w:rPr>
          <w:rFonts w:hint="eastAsia" w:ascii="宋体" w:hAnsi="宋体" w:eastAsia="方正小标宋_GBK" w:cs="方正小标宋_GBK"/>
          <w:b/>
          <w:bCs/>
          <w:color w:val="auto"/>
          <w:sz w:val="31"/>
          <w:szCs w:val="31"/>
          <w:highlight w:val="none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方正小标宋_GBK" w:cs="方正小标宋_GBK"/>
          <w:b/>
          <w:bCs/>
          <w:color w:val="auto"/>
          <w:sz w:val="31"/>
          <w:szCs w:val="31"/>
          <w:highlight w:val="none"/>
        </w:rPr>
      </w:pPr>
      <w:bookmarkStart w:id="0" w:name="_GoBack"/>
      <w:bookmarkEnd w:id="0"/>
    </w:p>
    <w:p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方正小标宋_GBK" w:cs="方正小标宋_GBK"/>
          <w:b w:val="0"/>
          <w:bCs w:val="0"/>
          <w:color w:val="auto"/>
          <w:sz w:val="40"/>
          <w:szCs w:val="40"/>
          <w:highlight w:val="none"/>
        </w:rPr>
      </w:pPr>
      <w:r>
        <w:rPr>
          <w:rFonts w:hint="eastAsia" w:ascii="宋体" w:hAnsi="宋体" w:eastAsia="方正小标宋_GBK" w:cs="方正小标宋_GBK"/>
          <w:b w:val="0"/>
          <w:bCs w:val="0"/>
          <w:color w:val="auto"/>
          <w:sz w:val="40"/>
          <w:szCs w:val="40"/>
          <w:highlight w:val="none"/>
        </w:rPr>
        <w:t>2024年大学生乡村医生专项计划招聘单位及联系电话</w:t>
      </w:r>
    </w:p>
    <w:tbl>
      <w:tblPr>
        <w:tblStyle w:val="7"/>
        <w:tblW w:w="1355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3176"/>
        <w:gridCol w:w="3450"/>
        <w:gridCol w:w="1817"/>
        <w:gridCol w:w="1866"/>
        <w:gridCol w:w="27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序号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主管部门名称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单位名称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单位代码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招收人数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招聘单位联系电话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1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三明市永安市卫健局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槐南镇皇历村卫生所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063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0598-8823089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2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三明市尤溪县卫健局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八字桥乡龙湖村卫生所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064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0598-6333763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3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三明市尤溪县卫健局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汤川乡丘山村卫生所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065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4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三明市尤溪县卫健局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中仙乡上仙村卫生所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066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5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三明市尤溪县卫健局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西滨镇过溪村卫生所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068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6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三明市明溪县卫健局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夏阳乡紫云村卫生所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069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0598-2866738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7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三明市宁化县卫健局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城南镇龙下窠村卫生所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070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0598-7992112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8</w:t>
            </w:r>
          </w:p>
        </w:tc>
        <w:tc>
          <w:tcPr>
            <w:tcW w:w="3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三明市宁化县卫健局</w:t>
            </w:r>
          </w:p>
        </w:tc>
        <w:tc>
          <w:tcPr>
            <w:tcW w:w="3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淮土镇赤岭村卫生所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>071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  <w:r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kern w:val="0"/>
                <w:sz w:val="31"/>
                <w:szCs w:val="3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27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方正仿宋_GBK" w:cs="方正仿宋_GBK"/>
                <w:i w:val="0"/>
                <w:iCs w:val="0"/>
                <w:color w:val="000000"/>
                <w:sz w:val="31"/>
                <w:szCs w:val="31"/>
                <w:u w:val="none"/>
              </w:rPr>
            </w:pPr>
          </w:p>
        </w:tc>
      </w:tr>
    </w:tbl>
    <w:p>
      <w:pPr>
        <w:pStyle w:val="5"/>
        <w:widowControl/>
        <w:shd w:val="clear" w:color="auto" w:fill="FFFFFF"/>
        <w:jc w:val="both"/>
        <w:rPr>
          <w:rFonts w:ascii="宋体" w:hAnsi="宋体"/>
          <w:color w:val="auto"/>
          <w:highlight w:val="none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2NjBmY2YyMWVjNzBmYzI3MzJmOTk4OTBlYmU2YjMifQ=="/>
  </w:docVars>
  <w:rsids>
    <w:rsidRoot w:val="353F6141"/>
    <w:rsid w:val="00484D0B"/>
    <w:rsid w:val="0055304E"/>
    <w:rsid w:val="00590451"/>
    <w:rsid w:val="006A538F"/>
    <w:rsid w:val="00A77D08"/>
    <w:rsid w:val="00AB2877"/>
    <w:rsid w:val="00B80229"/>
    <w:rsid w:val="00EE3464"/>
    <w:rsid w:val="03574C75"/>
    <w:rsid w:val="0CF262EA"/>
    <w:rsid w:val="0E572830"/>
    <w:rsid w:val="0ECC5352"/>
    <w:rsid w:val="0FF71B53"/>
    <w:rsid w:val="10AB4B20"/>
    <w:rsid w:val="10E26C00"/>
    <w:rsid w:val="11DF30C9"/>
    <w:rsid w:val="11E24569"/>
    <w:rsid w:val="15E92769"/>
    <w:rsid w:val="1910462E"/>
    <w:rsid w:val="19565078"/>
    <w:rsid w:val="19717795"/>
    <w:rsid w:val="198729C4"/>
    <w:rsid w:val="1A9E056B"/>
    <w:rsid w:val="1B8A22F8"/>
    <w:rsid w:val="21354AB4"/>
    <w:rsid w:val="23726CEF"/>
    <w:rsid w:val="266D09FC"/>
    <w:rsid w:val="26881B2A"/>
    <w:rsid w:val="29DE6B3C"/>
    <w:rsid w:val="353F6141"/>
    <w:rsid w:val="396772C2"/>
    <w:rsid w:val="3FA56E51"/>
    <w:rsid w:val="3FAE7456"/>
    <w:rsid w:val="3FC217B1"/>
    <w:rsid w:val="433623ED"/>
    <w:rsid w:val="43421557"/>
    <w:rsid w:val="46ED4529"/>
    <w:rsid w:val="4C431ECB"/>
    <w:rsid w:val="4CCB6377"/>
    <w:rsid w:val="4EDF0453"/>
    <w:rsid w:val="5043693E"/>
    <w:rsid w:val="506536BC"/>
    <w:rsid w:val="523F235D"/>
    <w:rsid w:val="53310CD0"/>
    <w:rsid w:val="53B24037"/>
    <w:rsid w:val="58065027"/>
    <w:rsid w:val="59276E0E"/>
    <w:rsid w:val="5B465534"/>
    <w:rsid w:val="5C3D1069"/>
    <w:rsid w:val="5D1E60A0"/>
    <w:rsid w:val="5F6366B5"/>
    <w:rsid w:val="61175DC3"/>
    <w:rsid w:val="62A0552A"/>
    <w:rsid w:val="630A1E3D"/>
    <w:rsid w:val="632857BE"/>
    <w:rsid w:val="636724EC"/>
    <w:rsid w:val="655D5BBF"/>
    <w:rsid w:val="676964E9"/>
    <w:rsid w:val="680C4EEE"/>
    <w:rsid w:val="68F21BF5"/>
    <w:rsid w:val="6CD56708"/>
    <w:rsid w:val="6D3C1B8F"/>
    <w:rsid w:val="6DAB047D"/>
    <w:rsid w:val="702E23C7"/>
    <w:rsid w:val="7087699F"/>
    <w:rsid w:val="71B74BBD"/>
    <w:rsid w:val="75427C9E"/>
    <w:rsid w:val="76AC3A4B"/>
    <w:rsid w:val="775E4966"/>
    <w:rsid w:val="77765FF3"/>
    <w:rsid w:val="7D52346D"/>
    <w:rsid w:val="7D960783"/>
    <w:rsid w:val="7E32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438</Characters>
  <Lines>12</Lines>
  <Paragraphs>3</Paragraphs>
  <ScaleCrop>false</ScaleCrop>
  <LinksUpToDate>false</LinksUpToDate>
  <CharactersWithSpaces>444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2024-05-01T02:47:00Z</dcterms:created>
  <dc:creator>Administrator</dc:creator>
  <cp:lastModifiedBy>林金霞</cp:lastModifiedBy>
  <cp:lastPrinted>2024-11-05T02:09:00Z</cp:lastPrinted>
  <dcterms:modified xsi:type="dcterms:W3CDTF">2024-11-05T03:15:54Z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ICV">
    <vt:lpwstr>F3EF618C61C94553AA2E46FABAAEFB49_13</vt:lpwstr>
  </property>
</Properties>
</file>