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left"/>
        <w:rPr>
          <w:rFonts w:hint="eastAsia" w:ascii="黑体" w:hAnsi="黑体" w:eastAsia="黑体" w:cs="黑体"/>
          <w:b w:val="0"/>
          <w:bCs w:val="0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8"/>
          <w:szCs w:val="28"/>
          <w:lang w:val="en-US" w:eastAsia="zh-CN"/>
        </w:rPr>
        <w:t>附件</w:t>
      </w:r>
    </w:p>
    <w:p>
      <w:pPr>
        <w:spacing w:line="560" w:lineRule="exact"/>
        <w:jc w:val="center"/>
        <w:rPr>
          <w:rFonts w:ascii="宋体" w:cs="宋体"/>
          <w:b/>
          <w:bCs/>
          <w:kern w:val="0"/>
          <w:sz w:val="28"/>
          <w:szCs w:val="28"/>
        </w:rPr>
      </w:pPr>
      <w:r>
        <w:rPr>
          <w:rFonts w:ascii="宋体" w:hAnsi="宋体" w:cs="宋体"/>
          <w:b/>
          <w:bCs/>
          <w:kern w:val="0"/>
          <w:sz w:val="28"/>
          <w:szCs w:val="28"/>
        </w:rPr>
        <w:t>2020</w:t>
      </w:r>
      <w:r>
        <w:rPr>
          <w:rFonts w:hint="eastAsia" w:ascii="宋体" w:hAnsi="宋体" w:cs="宋体"/>
          <w:b/>
          <w:bCs/>
          <w:kern w:val="0"/>
          <w:sz w:val="28"/>
          <w:szCs w:val="28"/>
        </w:rPr>
        <w:t>年三明市贫困村小型水利设施建设与修复补助资金分配表</w:t>
      </w:r>
    </w:p>
    <w:tbl>
      <w:tblPr>
        <w:tblStyle w:val="8"/>
        <w:tblW w:w="494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"/>
        <w:gridCol w:w="864"/>
        <w:gridCol w:w="946"/>
        <w:gridCol w:w="1123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tblHeader/>
        </w:trPr>
        <w:tc>
          <w:tcPr>
            <w:tcW w:w="3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县别</w:t>
            </w:r>
          </w:p>
        </w:tc>
        <w:tc>
          <w:tcPr>
            <w:tcW w:w="30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村数（个）</w:t>
            </w:r>
          </w:p>
        </w:tc>
        <w:tc>
          <w:tcPr>
            <w:tcW w:w="33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金额（万元）</w:t>
            </w:r>
          </w:p>
        </w:tc>
        <w:tc>
          <w:tcPr>
            <w:tcW w:w="399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农村水利设施建设与维护项目（村名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+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金额）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三明市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174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600</w:t>
            </w:r>
          </w:p>
        </w:tc>
        <w:tc>
          <w:tcPr>
            <w:tcW w:w="39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梅列区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4</w:t>
            </w:r>
          </w:p>
        </w:tc>
        <w:tc>
          <w:tcPr>
            <w:tcW w:w="33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1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2</w:t>
            </w:r>
          </w:p>
        </w:tc>
        <w:tc>
          <w:tcPr>
            <w:tcW w:w="3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陈大镇碧溪村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洋溪镇岩兜村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洋溪镇下坑村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徐碧街道廖源村3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三元区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1</w:t>
            </w:r>
          </w:p>
        </w:tc>
        <w:tc>
          <w:tcPr>
            <w:tcW w:w="3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3</w:t>
            </w:r>
          </w:p>
        </w:tc>
        <w:tc>
          <w:tcPr>
            <w:tcW w:w="3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中村乡张坑村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永安市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6</w:t>
            </w:r>
          </w:p>
        </w:tc>
        <w:tc>
          <w:tcPr>
            <w:tcW w:w="3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21</w:t>
            </w:r>
          </w:p>
        </w:tc>
        <w:tc>
          <w:tcPr>
            <w:tcW w:w="3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大湖镇冲四村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曹远镇埔头村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洪田镇上石村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洪田镇小磉村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上坪乡大进村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青水畲族乡三溪村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3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明溪县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13</w:t>
            </w:r>
          </w:p>
        </w:tc>
        <w:tc>
          <w:tcPr>
            <w:tcW w:w="3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41</w:t>
            </w:r>
          </w:p>
        </w:tc>
        <w:tc>
          <w:tcPr>
            <w:tcW w:w="3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雪峰镇城东村4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盖洋镇湖上村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 xml:space="preserve">3，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盖洋镇葫芦形村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 xml:space="preserve">3，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盖洋镇林地村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 xml:space="preserve">3，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胡坊镇胡坊村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 xml:space="preserve">3，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胡坊镇瓦口村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瀚仙镇龙湖村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 xml:space="preserve">3，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瀚仙镇岩里村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夏阳乡杏村村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夏阳乡御帘村4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夏坊乡夏坊村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沙溪乡梓口坊村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沙溪乡永溪村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3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清流县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11</w:t>
            </w:r>
          </w:p>
        </w:tc>
        <w:tc>
          <w:tcPr>
            <w:tcW w:w="3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38</w:t>
            </w:r>
          </w:p>
        </w:tc>
        <w:tc>
          <w:tcPr>
            <w:tcW w:w="3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里田乡洋庄村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龙津镇供坊村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嵩溪镇农科村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嵩溪镇黄沙口村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 xml:space="preserve">3，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嵩溪镇元山村4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嵩溪镇伍家坊村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长校镇沙坪村4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 xml:space="preserve">，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长校镇河排村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温郊乡桐坑村4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沙芜乡铁石村4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赖坊乡南山村4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3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宁化县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34</w:t>
            </w:r>
          </w:p>
        </w:tc>
        <w:tc>
          <w:tcPr>
            <w:tcW w:w="3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120</w:t>
            </w:r>
          </w:p>
        </w:tc>
        <w:tc>
          <w:tcPr>
            <w:tcW w:w="3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安乐乡洋坊村3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湖村镇店上村3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 xml:space="preserve">，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湖村镇陈家村3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 xml:space="preserve">，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湖村镇龙头村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 xml:space="preserve">3，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湖村镇巫坊村4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泉上镇联群村4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淮土乡桥头村3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淮土乡禾坑村4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淮土乡青坪村3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淮土乡团结村3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淮土乡梨树村3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淮土乡赤岭村4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石壁镇红旗村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石壁镇杨边村4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石壁镇官坑村4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石壁镇江家村4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石壁镇陈塘村4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石壁镇桃金村4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水茜乡沿溪村4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水茜乡沿口村4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水茜乡儒地村3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水茜乡庙前村4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中沙乡半溪村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河龙乡河龙村4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河龙乡永建村4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河龙乡下伊村4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安远乡永跃村4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安远乡岩前村4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安远乡洪围村4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城郊乡马元亭村3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城郊乡旧墩村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城郊乡上畲村3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城南乡上坪村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城南乡横锁村3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3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建宁县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25</w:t>
            </w:r>
          </w:p>
        </w:tc>
        <w:tc>
          <w:tcPr>
            <w:tcW w:w="3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89</w:t>
            </w:r>
          </w:p>
        </w:tc>
        <w:tc>
          <w:tcPr>
            <w:tcW w:w="3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黄坊乡陈岭村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黄坊乡安寅村3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黄埠乡贤河村3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黄埠乡友兰村4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均口镇黄岭村4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均口镇修竹村4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均口镇半寮村4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均口镇均口村4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里心镇滩角村4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里心镇戴家村4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里心镇岩上村4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伊家乡沙洲村4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溪源乡鲇坑村3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溪源乡蒋坊村3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溪源乡楚尾村3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溪源乡上坪村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客坊乡湾坊村4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客坊乡中畲村4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客坊乡龙溪村4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溪口镇桐元村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溪口镇枫元村4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溪口镇渠村村3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溪口镇高圳村3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溪口镇高山村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濉溪镇圳头村4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3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泰宁县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14</w:t>
            </w:r>
          </w:p>
        </w:tc>
        <w:tc>
          <w:tcPr>
            <w:tcW w:w="3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53</w:t>
            </w:r>
          </w:p>
        </w:tc>
        <w:tc>
          <w:tcPr>
            <w:tcW w:w="3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开善乡儒坊村4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开善乡肖坑村4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杉城镇红光村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杉城镇丰岩村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杉城镇际溪村4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朱口镇龙湖村4，朱口镇朱口村4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大龙乡大布村4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大龙乡张地村4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新桥乡岭下村4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大田乡谙下村4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下渠乡下渠村4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下渠乡大坑村4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梅口乡水际村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将乐县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7</w:t>
            </w:r>
          </w:p>
        </w:tc>
        <w:tc>
          <w:tcPr>
            <w:tcW w:w="3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23</w:t>
            </w:r>
          </w:p>
        </w:tc>
        <w:tc>
          <w:tcPr>
            <w:tcW w:w="3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水南镇乾滩村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水南镇溪南村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余坊乡周厝村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余坊乡余坊村4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高唐镇陈坊村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漠源乡伍坊村4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漠源乡坑口良种场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atLeast"/>
        </w:trPr>
        <w:tc>
          <w:tcPr>
            <w:tcW w:w="3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沙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县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21</w:t>
            </w:r>
          </w:p>
        </w:tc>
        <w:tc>
          <w:tcPr>
            <w:tcW w:w="3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66</w:t>
            </w:r>
          </w:p>
        </w:tc>
        <w:tc>
          <w:tcPr>
            <w:tcW w:w="3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凤岗街道根坑村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虬江街道长红村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虬江街道柱元村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虬江街道麦元村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青州镇坂山村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青州镇后洋村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青州镇前山村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高砂镇柳源村4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高砂镇员墩溪村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高桥镇高桥村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高桥镇新坡村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高桥镇官林窠村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富口镇富口镇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大洛镇昌荣村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大洛镇宝山村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南霞乡龙泉村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南阳乡坡科村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南阳乡大基口村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南阳乡大基村4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湖源乡圳头村4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湖源乡城前村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3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尤溪县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18</w:t>
            </w:r>
          </w:p>
        </w:tc>
        <w:tc>
          <w:tcPr>
            <w:tcW w:w="3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62</w:t>
            </w:r>
          </w:p>
        </w:tc>
        <w:tc>
          <w:tcPr>
            <w:tcW w:w="3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台溪乡秀峤村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台溪乡象山村4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汤川乡山兜村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汤川乡胡厝村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新阳镇葛竹村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新阳镇双鲤村4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城关镇埔头村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西滨镇双洋村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洋中镇后楼村4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管前镇九曲村4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西城镇山连村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坂面镇大坪村4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联合乡连云村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联合乡吉木村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联合乡惠州村4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中仙乡吉安村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八字桥乡洪牌村4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八字桥乡坑头村4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3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大田县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20</w:t>
            </w:r>
          </w:p>
        </w:tc>
        <w:tc>
          <w:tcPr>
            <w:tcW w:w="3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72</w:t>
            </w:r>
          </w:p>
        </w:tc>
        <w:tc>
          <w:tcPr>
            <w:tcW w:w="3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梅山乡梅山村4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吴山镇阳春村4，武陵乡桃溪村4，建设镇建忠村4，上京镇三阳村4，均溪镇金岭村3，石牌镇拱桥村3，广平镇五峰村4，桃源镇东坂村3，桃源镇前村村3，奇韬镇东佳村4，华兴乡仙峰村4，华兴乡洪坑村3，屏山乡玉屏村4，屏山乡瑞美村4，济阳乡砚坑村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3，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济阳乡济中村4，谢洋乡和春村3，文江乡大安村4，文江乡后洋村3</w:t>
            </w:r>
          </w:p>
        </w:tc>
      </w:tr>
    </w:tbl>
    <w:p>
      <w:pPr>
        <w:spacing w:line="560" w:lineRule="exact"/>
      </w:pPr>
      <w:bookmarkStart w:id="0" w:name="_GoBack"/>
      <w:bookmarkEnd w:id="0"/>
    </w:p>
    <w:sectPr>
      <w:headerReference r:id="rId3" w:type="default"/>
      <w:footerReference r:id="rId4" w:type="default"/>
      <w:pgSz w:w="16838" w:h="11906" w:orient="landscape"/>
      <w:pgMar w:top="851" w:right="1418" w:bottom="993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755"/>
    <w:rsid w:val="00005136"/>
    <w:rsid w:val="00012F35"/>
    <w:rsid w:val="00030066"/>
    <w:rsid w:val="00030361"/>
    <w:rsid w:val="00035FD3"/>
    <w:rsid w:val="000552A4"/>
    <w:rsid w:val="00060C63"/>
    <w:rsid w:val="00062762"/>
    <w:rsid w:val="00076C0D"/>
    <w:rsid w:val="000824C4"/>
    <w:rsid w:val="00083FAC"/>
    <w:rsid w:val="00085481"/>
    <w:rsid w:val="0008617F"/>
    <w:rsid w:val="00094C30"/>
    <w:rsid w:val="000A6E96"/>
    <w:rsid w:val="000B3082"/>
    <w:rsid w:val="000C55E0"/>
    <w:rsid w:val="000D104B"/>
    <w:rsid w:val="000D6A4D"/>
    <w:rsid w:val="000D75B7"/>
    <w:rsid w:val="000E1260"/>
    <w:rsid w:val="000E321C"/>
    <w:rsid w:val="000E6EE1"/>
    <w:rsid w:val="000F2260"/>
    <w:rsid w:val="00110158"/>
    <w:rsid w:val="001219A8"/>
    <w:rsid w:val="001269A2"/>
    <w:rsid w:val="001300BD"/>
    <w:rsid w:val="00131451"/>
    <w:rsid w:val="00142567"/>
    <w:rsid w:val="00145F3B"/>
    <w:rsid w:val="00150EEA"/>
    <w:rsid w:val="001563B7"/>
    <w:rsid w:val="00170C08"/>
    <w:rsid w:val="00177A36"/>
    <w:rsid w:val="0019235D"/>
    <w:rsid w:val="001962DC"/>
    <w:rsid w:val="00196598"/>
    <w:rsid w:val="0019720E"/>
    <w:rsid w:val="001A2396"/>
    <w:rsid w:val="001C2365"/>
    <w:rsid w:val="001C489B"/>
    <w:rsid w:val="001C6258"/>
    <w:rsid w:val="001C686B"/>
    <w:rsid w:val="001C6D24"/>
    <w:rsid w:val="001D4B14"/>
    <w:rsid w:val="001D7518"/>
    <w:rsid w:val="001F7739"/>
    <w:rsid w:val="001F7ED9"/>
    <w:rsid w:val="002146E9"/>
    <w:rsid w:val="00221838"/>
    <w:rsid w:val="00225F28"/>
    <w:rsid w:val="002359A3"/>
    <w:rsid w:val="00236393"/>
    <w:rsid w:val="00236577"/>
    <w:rsid w:val="002439C5"/>
    <w:rsid w:val="00245974"/>
    <w:rsid w:val="002504E4"/>
    <w:rsid w:val="0025441F"/>
    <w:rsid w:val="00265055"/>
    <w:rsid w:val="00265D0E"/>
    <w:rsid w:val="00274A96"/>
    <w:rsid w:val="00275F39"/>
    <w:rsid w:val="00277689"/>
    <w:rsid w:val="00287EA6"/>
    <w:rsid w:val="002A19FB"/>
    <w:rsid w:val="002A4EE8"/>
    <w:rsid w:val="002A5025"/>
    <w:rsid w:val="002B78AB"/>
    <w:rsid w:val="002C6CDC"/>
    <w:rsid w:val="002C78C8"/>
    <w:rsid w:val="002D24D9"/>
    <w:rsid w:val="002D2EFD"/>
    <w:rsid w:val="002D620D"/>
    <w:rsid w:val="002E16BC"/>
    <w:rsid w:val="002E53E2"/>
    <w:rsid w:val="003014B3"/>
    <w:rsid w:val="0031357D"/>
    <w:rsid w:val="00321650"/>
    <w:rsid w:val="00324904"/>
    <w:rsid w:val="003410A7"/>
    <w:rsid w:val="003530D6"/>
    <w:rsid w:val="00363832"/>
    <w:rsid w:val="00372229"/>
    <w:rsid w:val="0037713A"/>
    <w:rsid w:val="00384B00"/>
    <w:rsid w:val="003A0F42"/>
    <w:rsid w:val="003D6916"/>
    <w:rsid w:val="003E0AF9"/>
    <w:rsid w:val="003E3BF0"/>
    <w:rsid w:val="004060C5"/>
    <w:rsid w:val="0041556D"/>
    <w:rsid w:val="00420F54"/>
    <w:rsid w:val="00422C5E"/>
    <w:rsid w:val="004250B1"/>
    <w:rsid w:val="00425782"/>
    <w:rsid w:val="00430E95"/>
    <w:rsid w:val="00432C89"/>
    <w:rsid w:val="00461E65"/>
    <w:rsid w:val="004646A7"/>
    <w:rsid w:val="0048612F"/>
    <w:rsid w:val="00491390"/>
    <w:rsid w:val="004A0096"/>
    <w:rsid w:val="004A1104"/>
    <w:rsid w:val="004A2E47"/>
    <w:rsid w:val="004A3071"/>
    <w:rsid w:val="004A643A"/>
    <w:rsid w:val="004A6972"/>
    <w:rsid w:val="004C1B5B"/>
    <w:rsid w:val="004C24BF"/>
    <w:rsid w:val="004C76C1"/>
    <w:rsid w:val="004C7E29"/>
    <w:rsid w:val="004E6319"/>
    <w:rsid w:val="004E7FEF"/>
    <w:rsid w:val="004F5AFD"/>
    <w:rsid w:val="004F5CAE"/>
    <w:rsid w:val="004F6BFE"/>
    <w:rsid w:val="005025B2"/>
    <w:rsid w:val="005046FB"/>
    <w:rsid w:val="0051697B"/>
    <w:rsid w:val="00521E38"/>
    <w:rsid w:val="0052556E"/>
    <w:rsid w:val="00537BAC"/>
    <w:rsid w:val="005461D4"/>
    <w:rsid w:val="00551EDA"/>
    <w:rsid w:val="00552924"/>
    <w:rsid w:val="00561B98"/>
    <w:rsid w:val="00573107"/>
    <w:rsid w:val="00575365"/>
    <w:rsid w:val="0057697B"/>
    <w:rsid w:val="00580E28"/>
    <w:rsid w:val="00591AC5"/>
    <w:rsid w:val="00597E10"/>
    <w:rsid w:val="005B20AC"/>
    <w:rsid w:val="005B4B6D"/>
    <w:rsid w:val="005B7C27"/>
    <w:rsid w:val="005D02A1"/>
    <w:rsid w:val="005D48FB"/>
    <w:rsid w:val="005E7A42"/>
    <w:rsid w:val="00602C9B"/>
    <w:rsid w:val="00615E7A"/>
    <w:rsid w:val="00622466"/>
    <w:rsid w:val="0063048F"/>
    <w:rsid w:val="00631897"/>
    <w:rsid w:val="00650136"/>
    <w:rsid w:val="0065129D"/>
    <w:rsid w:val="006575DF"/>
    <w:rsid w:val="00663046"/>
    <w:rsid w:val="00663AA7"/>
    <w:rsid w:val="00664971"/>
    <w:rsid w:val="00677EA8"/>
    <w:rsid w:val="006930CB"/>
    <w:rsid w:val="006A2C12"/>
    <w:rsid w:val="006A3C0A"/>
    <w:rsid w:val="006A52A5"/>
    <w:rsid w:val="006A61BF"/>
    <w:rsid w:val="006B168B"/>
    <w:rsid w:val="006C4BBD"/>
    <w:rsid w:val="006D2895"/>
    <w:rsid w:val="006D3D90"/>
    <w:rsid w:val="006D4012"/>
    <w:rsid w:val="006D6F17"/>
    <w:rsid w:val="006E3734"/>
    <w:rsid w:val="006F650C"/>
    <w:rsid w:val="006F7457"/>
    <w:rsid w:val="00701121"/>
    <w:rsid w:val="00713454"/>
    <w:rsid w:val="00717019"/>
    <w:rsid w:val="00717A8D"/>
    <w:rsid w:val="007203AF"/>
    <w:rsid w:val="007216D5"/>
    <w:rsid w:val="00746E30"/>
    <w:rsid w:val="0075622E"/>
    <w:rsid w:val="007665D7"/>
    <w:rsid w:val="007718E6"/>
    <w:rsid w:val="00773B9E"/>
    <w:rsid w:val="007838A1"/>
    <w:rsid w:val="00785D50"/>
    <w:rsid w:val="007A3984"/>
    <w:rsid w:val="007B3622"/>
    <w:rsid w:val="007C4EAF"/>
    <w:rsid w:val="007C706A"/>
    <w:rsid w:val="007E5362"/>
    <w:rsid w:val="00803664"/>
    <w:rsid w:val="00803E7C"/>
    <w:rsid w:val="008240D8"/>
    <w:rsid w:val="00857FE4"/>
    <w:rsid w:val="00870955"/>
    <w:rsid w:val="00872961"/>
    <w:rsid w:val="00873FB9"/>
    <w:rsid w:val="00874BFA"/>
    <w:rsid w:val="0087686F"/>
    <w:rsid w:val="00880B75"/>
    <w:rsid w:val="00882E94"/>
    <w:rsid w:val="00887E1A"/>
    <w:rsid w:val="00895E59"/>
    <w:rsid w:val="008A5550"/>
    <w:rsid w:val="008A5609"/>
    <w:rsid w:val="008B22D9"/>
    <w:rsid w:val="008B5871"/>
    <w:rsid w:val="008C2549"/>
    <w:rsid w:val="008C27C1"/>
    <w:rsid w:val="008C6C62"/>
    <w:rsid w:val="008F14F3"/>
    <w:rsid w:val="008F3C2D"/>
    <w:rsid w:val="008F4A8B"/>
    <w:rsid w:val="008F762B"/>
    <w:rsid w:val="00900D12"/>
    <w:rsid w:val="00901FF2"/>
    <w:rsid w:val="009100A8"/>
    <w:rsid w:val="00914EDD"/>
    <w:rsid w:val="009155AF"/>
    <w:rsid w:val="00915F7E"/>
    <w:rsid w:val="00923A05"/>
    <w:rsid w:val="00924ADB"/>
    <w:rsid w:val="00931F57"/>
    <w:rsid w:val="00947B4A"/>
    <w:rsid w:val="00953A63"/>
    <w:rsid w:val="00957B5B"/>
    <w:rsid w:val="00967571"/>
    <w:rsid w:val="00972F81"/>
    <w:rsid w:val="00981488"/>
    <w:rsid w:val="00994346"/>
    <w:rsid w:val="009A31C1"/>
    <w:rsid w:val="009A401D"/>
    <w:rsid w:val="009A6CDE"/>
    <w:rsid w:val="009A7E03"/>
    <w:rsid w:val="009B327B"/>
    <w:rsid w:val="009B399D"/>
    <w:rsid w:val="009B4AF3"/>
    <w:rsid w:val="009C49C4"/>
    <w:rsid w:val="009D30A5"/>
    <w:rsid w:val="009E2B97"/>
    <w:rsid w:val="009E4DE1"/>
    <w:rsid w:val="009E54D0"/>
    <w:rsid w:val="009E740E"/>
    <w:rsid w:val="00A10D69"/>
    <w:rsid w:val="00A15497"/>
    <w:rsid w:val="00A161CC"/>
    <w:rsid w:val="00A2271E"/>
    <w:rsid w:val="00A3065E"/>
    <w:rsid w:val="00A33A45"/>
    <w:rsid w:val="00A40533"/>
    <w:rsid w:val="00A45640"/>
    <w:rsid w:val="00A53FB9"/>
    <w:rsid w:val="00A55323"/>
    <w:rsid w:val="00A60B61"/>
    <w:rsid w:val="00A616AA"/>
    <w:rsid w:val="00A61B2A"/>
    <w:rsid w:val="00A63B06"/>
    <w:rsid w:val="00A70C7A"/>
    <w:rsid w:val="00A70D9A"/>
    <w:rsid w:val="00A72532"/>
    <w:rsid w:val="00A77D44"/>
    <w:rsid w:val="00A97E28"/>
    <w:rsid w:val="00AA7CA8"/>
    <w:rsid w:val="00AB494A"/>
    <w:rsid w:val="00AB6C8C"/>
    <w:rsid w:val="00AC5E5C"/>
    <w:rsid w:val="00AE02C5"/>
    <w:rsid w:val="00AE6AA7"/>
    <w:rsid w:val="00AF072C"/>
    <w:rsid w:val="00B00E30"/>
    <w:rsid w:val="00B07729"/>
    <w:rsid w:val="00B132BD"/>
    <w:rsid w:val="00B213D9"/>
    <w:rsid w:val="00B21CC4"/>
    <w:rsid w:val="00B25F76"/>
    <w:rsid w:val="00B334ED"/>
    <w:rsid w:val="00B36FB7"/>
    <w:rsid w:val="00B4776F"/>
    <w:rsid w:val="00B52D4A"/>
    <w:rsid w:val="00B53D33"/>
    <w:rsid w:val="00B62361"/>
    <w:rsid w:val="00B72079"/>
    <w:rsid w:val="00B856F1"/>
    <w:rsid w:val="00B87280"/>
    <w:rsid w:val="00B912BC"/>
    <w:rsid w:val="00B956EA"/>
    <w:rsid w:val="00B9792F"/>
    <w:rsid w:val="00BA481B"/>
    <w:rsid w:val="00BA660E"/>
    <w:rsid w:val="00BC7858"/>
    <w:rsid w:val="00BD056E"/>
    <w:rsid w:val="00BD103B"/>
    <w:rsid w:val="00BD66BA"/>
    <w:rsid w:val="00BE0F34"/>
    <w:rsid w:val="00BE2D68"/>
    <w:rsid w:val="00BE462D"/>
    <w:rsid w:val="00BE4B72"/>
    <w:rsid w:val="00BF6F3B"/>
    <w:rsid w:val="00C14229"/>
    <w:rsid w:val="00C22490"/>
    <w:rsid w:val="00C33BE2"/>
    <w:rsid w:val="00C368CF"/>
    <w:rsid w:val="00C36B3D"/>
    <w:rsid w:val="00C4362E"/>
    <w:rsid w:val="00C47B89"/>
    <w:rsid w:val="00C61532"/>
    <w:rsid w:val="00C62800"/>
    <w:rsid w:val="00C6409A"/>
    <w:rsid w:val="00C665C7"/>
    <w:rsid w:val="00C74A8F"/>
    <w:rsid w:val="00C75755"/>
    <w:rsid w:val="00C77CF4"/>
    <w:rsid w:val="00C80CF2"/>
    <w:rsid w:val="00C902B1"/>
    <w:rsid w:val="00C9081A"/>
    <w:rsid w:val="00C973F6"/>
    <w:rsid w:val="00CA06BB"/>
    <w:rsid w:val="00CA36C6"/>
    <w:rsid w:val="00CA64B1"/>
    <w:rsid w:val="00CB7FF2"/>
    <w:rsid w:val="00CC27F8"/>
    <w:rsid w:val="00CD045A"/>
    <w:rsid w:val="00CD0F39"/>
    <w:rsid w:val="00CF4578"/>
    <w:rsid w:val="00D02016"/>
    <w:rsid w:val="00D30CD2"/>
    <w:rsid w:val="00D31C73"/>
    <w:rsid w:val="00D34D96"/>
    <w:rsid w:val="00D43849"/>
    <w:rsid w:val="00D521FA"/>
    <w:rsid w:val="00D52D70"/>
    <w:rsid w:val="00D55EAB"/>
    <w:rsid w:val="00D73CF4"/>
    <w:rsid w:val="00D754EA"/>
    <w:rsid w:val="00D76B78"/>
    <w:rsid w:val="00D76DFF"/>
    <w:rsid w:val="00D83D38"/>
    <w:rsid w:val="00D94B34"/>
    <w:rsid w:val="00D956CB"/>
    <w:rsid w:val="00D97697"/>
    <w:rsid w:val="00DA275B"/>
    <w:rsid w:val="00DB2331"/>
    <w:rsid w:val="00DB5017"/>
    <w:rsid w:val="00DB7D03"/>
    <w:rsid w:val="00DC5C95"/>
    <w:rsid w:val="00DC7EB6"/>
    <w:rsid w:val="00DE05A0"/>
    <w:rsid w:val="00DE10E2"/>
    <w:rsid w:val="00E01F1D"/>
    <w:rsid w:val="00E05217"/>
    <w:rsid w:val="00E12888"/>
    <w:rsid w:val="00E13B10"/>
    <w:rsid w:val="00E30E52"/>
    <w:rsid w:val="00E3512B"/>
    <w:rsid w:val="00E41FB1"/>
    <w:rsid w:val="00E47203"/>
    <w:rsid w:val="00E51201"/>
    <w:rsid w:val="00E53B05"/>
    <w:rsid w:val="00E64146"/>
    <w:rsid w:val="00E657D4"/>
    <w:rsid w:val="00E6779A"/>
    <w:rsid w:val="00E708D0"/>
    <w:rsid w:val="00E7302C"/>
    <w:rsid w:val="00E771A3"/>
    <w:rsid w:val="00E850CB"/>
    <w:rsid w:val="00E92208"/>
    <w:rsid w:val="00E928BF"/>
    <w:rsid w:val="00E94BF4"/>
    <w:rsid w:val="00E96015"/>
    <w:rsid w:val="00EA3C1B"/>
    <w:rsid w:val="00EA5599"/>
    <w:rsid w:val="00EA694D"/>
    <w:rsid w:val="00EA704D"/>
    <w:rsid w:val="00EB0E56"/>
    <w:rsid w:val="00EC03F2"/>
    <w:rsid w:val="00EC1853"/>
    <w:rsid w:val="00EC2ACA"/>
    <w:rsid w:val="00EC509F"/>
    <w:rsid w:val="00EE2ABD"/>
    <w:rsid w:val="00EF03A0"/>
    <w:rsid w:val="00F02F2D"/>
    <w:rsid w:val="00F03BD1"/>
    <w:rsid w:val="00F057D4"/>
    <w:rsid w:val="00F13248"/>
    <w:rsid w:val="00F16CE7"/>
    <w:rsid w:val="00F17DCE"/>
    <w:rsid w:val="00F2072A"/>
    <w:rsid w:val="00F23481"/>
    <w:rsid w:val="00F23AF5"/>
    <w:rsid w:val="00F23FDE"/>
    <w:rsid w:val="00F26008"/>
    <w:rsid w:val="00F35779"/>
    <w:rsid w:val="00F40A4C"/>
    <w:rsid w:val="00F454CE"/>
    <w:rsid w:val="00F53FAB"/>
    <w:rsid w:val="00F55C7A"/>
    <w:rsid w:val="00F612C6"/>
    <w:rsid w:val="00F6322B"/>
    <w:rsid w:val="00F70BEA"/>
    <w:rsid w:val="00F756B7"/>
    <w:rsid w:val="00F80188"/>
    <w:rsid w:val="00F80EA4"/>
    <w:rsid w:val="00F8296E"/>
    <w:rsid w:val="00F85215"/>
    <w:rsid w:val="00F909A4"/>
    <w:rsid w:val="00F92145"/>
    <w:rsid w:val="00F96D31"/>
    <w:rsid w:val="00FA0C7C"/>
    <w:rsid w:val="00FC7EEE"/>
    <w:rsid w:val="00FF1379"/>
    <w:rsid w:val="00FF733D"/>
    <w:rsid w:val="027229FA"/>
    <w:rsid w:val="07966BC3"/>
    <w:rsid w:val="08390083"/>
    <w:rsid w:val="4EC5018E"/>
    <w:rsid w:val="5F33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20" w:semiHidden="0" w:name="Emphasis" w:locked="1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6"/>
    <w:uiPriority w:val="99"/>
    <w:rPr>
      <w:b/>
      <w:bCs/>
      <w:sz w:val="36"/>
      <w:szCs w:val="36"/>
    </w:rPr>
  </w:style>
  <w:style w:type="paragraph" w:styleId="3">
    <w:name w:val="Date"/>
    <w:basedOn w:val="1"/>
    <w:next w:val="1"/>
    <w:link w:val="18"/>
    <w:qFormat/>
    <w:uiPriority w:val="99"/>
    <w:pPr>
      <w:ind w:left="100" w:leftChars="2500"/>
    </w:pPr>
  </w:style>
  <w:style w:type="paragraph" w:styleId="4">
    <w:name w:val="Balloon Text"/>
    <w:basedOn w:val="1"/>
    <w:link w:val="17"/>
    <w:semiHidden/>
    <w:qFormat/>
    <w:uiPriority w:val="99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9">
    <w:name w:val="Table Grid"/>
    <w:basedOn w:val="8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page number"/>
    <w:basedOn w:val="10"/>
    <w:uiPriority w:val="99"/>
    <w:rPr>
      <w:rFonts w:cs="Times New Roman"/>
    </w:rPr>
  </w:style>
  <w:style w:type="character" w:styleId="12">
    <w:name w:val="Emphasis"/>
    <w:basedOn w:val="10"/>
    <w:qFormat/>
    <w:locked/>
    <w:uiPriority w:val="20"/>
    <w:rPr>
      <w:i/>
      <w:iCs/>
    </w:rPr>
  </w:style>
  <w:style w:type="character" w:styleId="13">
    <w:name w:val="Hyperlink"/>
    <w:basedOn w:val="10"/>
    <w:qFormat/>
    <w:uiPriority w:val="99"/>
    <w:rPr>
      <w:rFonts w:cs="Times New Roman"/>
      <w:color w:val="0000FF"/>
      <w:u w:val="single"/>
    </w:rPr>
  </w:style>
  <w:style w:type="character" w:customStyle="1" w:styleId="14">
    <w:name w:val="页脚 Char"/>
    <w:basedOn w:val="10"/>
    <w:link w:val="5"/>
    <w:semiHidden/>
    <w:qFormat/>
    <w:locked/>
    <w:uiPriority w:val="99"/>
    <w:rPr>
      <w:rFonts w:cs="Times New Roman"/>
      <w:sz w:val="18"/>
      <w:szCs w:val="18"/>
    </w:rPr>
  </w:style>
  <w:style w:type="paragraph" w:customStyle="1" w:styleId="15">
    <w:name w:val="000"/>
    <w:basedOn w:val="1"/>
    <w:qFormat/>
    <w:uiPriority w:val="99"/>
    <w:pPr>
      <w:spacing w:line="600" w:lineRule="exact"/>
      <w:ind w:firstLine="200" w:firstLineChars="200"/>
    </w:pPr>
    <w:rPr>
      <w:sz w:val="30"/>
      <w:szCs w:val="30"/>
    </w:rPr>
  </w:style>
  <w:style w:type="character" w:customStyle="1" w:styleId="16">
    <w:name w:val="正文文本 Char"/>
    <w:basedOn w:val="10"/>
    <w:link w:val="2"/>
    <w:semiHidden/>
    <w:qFormat/>
    <w:locked/>
    <w:uiPriority w:val="99"/>
    <w:rPr>
      <w:rFonts w:cs="Times New Roman"/>
      <w:sz w:val="21"/>
      <w:szCs w:val="21"/>
    </w:rPr>
  </w:style>
  <w:style w:type="character" w:customStyle="1" w:styleId="17">
    <w:name w:val="批注框文本 Char"/>
    <w:basedOn w:val="10"/>
    <w:link w:val="4"/>
    <w:semiHidden/>
    <w:qFormat/>
    <w:locked/>
    <w:uiPriority w:val="99"/>
    <w:rPr>
      <w:rFonts w:cs="Times New Roman"/>
      <w:sz w:val="2"/>
      <w:szCs w:val="2"/>
    </w:rPr>
  </w:style>
  <w:style w:type="character" w:customStyle="1" w:styleId="18">
    <w:name w:val="日期 Char"/>
    <w:basedOn w:val="10"/>
    <w:link w:val="3"/>
    <w:semiHidden/>
    <w:locked/>
    <w:uiPriority w:val="99"/>
    <w:rPr>
      <w:rFonts w:cs="Times New Roman"/>
      <w:sz w:val="21"/>
      <w:szCs w:val="21"/>
    </w:rPr>
  </w:style>
  <w:style w:type="character" w:customStyle="1" w:styleId="19">
    <w:name w:val="页眉 Char"/>
    <w:basedOn w:val="10"/>
    <w:link w:val="6"/>
    <w:semiHidden/>
    <w:qFormat/>
    <w:locked/>
    <w:uiPriority w:val="99"/>
    <w:rPr>
      <w:rFonts w:cs="Times New Roman"/>
      <w:sz w:val="18"/>
      <w:szCs w:val="18"/>
    </w:rPr>
  </w:style>
  <w:style w:type="paragraph" w:customStyle="1" w:styleId="20">
    <w:name w:val="Char Char Char1 Char Char Char Char"/>
    <w:basedOn w:val="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674B6E-7BDD-4258-9309-CCEB8E1138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243</Words>
  <Characters>1391</Characters>
  <Lines>11</Lines>
  <Paragraphs>3</Paragraphs>
  <TotalTime>726</TotalTime>
  <ScaleCrop>false</ScaleCrop>
  <LinksUpToDate>false</LinksUpToDate>
  <CharactersWithSpaces>1631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2020-10-10T03:40:00Z</dcterms:created>
  <dc:creator>NTKO</dc:creator>
  <cp:lastModifiedBy>Administrator</cp:lastModifiedBy>
  <cp:lastPrinted>2020-10-19T03:11:00Z</cp:lastPrinted>
  <dcterms:modified xsi:type="dcterms:W3CDTF">2020-12-07T02:26:51Z</dcterms:modified>
  <dc:title>关于组织申报2016年中央预算内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