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utlineLvl w:val="0"/>
        <w:rPr>
          <w:rFonts w:ascii="仿宋_GB2312" w:hAnsi="仿宋_GB2312" w:eastAsia="仿宋_GB2312"/>
          <w:color w:val="000000"/>
          <w:sz w:val="32"/>
        </w:rPr>
      </w:pPr>
      <w:r>
        <w:rPr>
          <w:rFonts w:hint="eastAsia" w:ascii="仿宋_GB2312" w:hAnsi="仿宋_GB2312" w:eastAsia="仿宋_GB2312"/>
          <w:color w:val="000000"/>
          <w:sz w:val="32"/>
        </w:rPr>
        <w:t>附件一</w:t>
      </w:r>
    </w:p>
    <w:p>
      <w:pPr>
        <w:jc w:val="center"/>
        <w:rPr>
          <w:rFonts w:ascii="仿宋_GB2312" w:hAnsi="仿宋_GB2312" w:eastAsia="仿宋_GB2312"/>
          <w:color w:val="000000"/>
          <w:sz w:val="32"/>
        </w:rPr>
      </w:pPr>
      <w:bookmarkStart w:id="0" w:name="_GoBack"/>
      <w:r>
        <w:rPr>
          <w:rFonts w:hint="eastAsia" w:ascii="楷体_GB2312" w:hAnsi="楷体_GB2312" w:eastAsia="楷体_GB2312" w:cs="楷体_GB2312"/>
          <w:sz w:val="32"/>
          <w:szCs w:val="32"/>
        </w:rPr>
        <w:t>三元区公办幼儿园招生咨询电话</w:t>
      </w:r>
    </w:p>
    <w:bookmarkEnd w:id="0"/>
    <w:tbl>
      <w:tblPr>
        <w:tblStyle w:val="2"/>
        <w:tblW w:w="8265" w:type="dxa"/>
        <w:tblInd w:w="3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9"/>
        <w:gridCol w:w="1950"/>
        <w:gridCol w:w="21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32"/>
                <w:szCs w:val="32"/>
              </w:rPr>
              <w:t>幼儿园</w:t>
            </w:r>
          </w:p>
        </w:tc>
        <w:tc>
          <w:tcPr>
            <w:tcW w:w="1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32"/>
                <w:szCs w:val="32"/>
              </w:rPr>
              <w:t>所属乡镇</w:t>
            </w:r>
          </w:p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32"/>
                <w:szCs w:val="32"/>
              </w:rPr>
              <w:t>街道</w:t>
            </w:r>
          </w:p>
        </w:tc>
        <w:tc>
          <w:tcPr>
            <w:tcW w:w="21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32"/>
                <w:szCs w:val="32"/>
              </w:rPr>
              <w:t>联系电话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</w:trPr>
        <w:tc>
          <w:tcPr>
            <w:tcW w:w="41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三明市实验幼儿园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32"/>
                <w:szCs w:val="32"/>
              </w:rPr>
              <w:t>列东街道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hint="default" w:ascii="仿宋_GB2312" w:hAnsi="宋体" w:eastAsia="仿宋_GB2312" w:cs="宋体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lang w:val="en-US" w:eastAsia="zh-CN"/>
              </w:rPr>
              <w:t>0598</w:t>
            </w:r>
            <w:r>
              <w:rPr>
                <w:rFonts w:hint="eastAsia" w:ascii="仿宋_GB2312" w:eastAsia="仿宋_GB2312"/>
                <w:sz w:val="32"/>
              </w:rPr>
              <w:t>-</w:t>
            </w:r>
            <w:r>
              <w:rPr>
                <w:rFonts w:hint="eastAsia" w:ascii="仿宋_GB2312" w:eastAsia="仿宋_GB2312"/>
                <w:sz w:val="32"/>
                <w:lang w:val="en-US" w:eastAsia="zh-CN"/>
              </w:rPr>
              <w:t>8247207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41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三明市第二实验幼儿园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32"/>
                <w:szCs w:val="32"/>
              </w:rPr>
              <w:t>列东街道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0598-8958016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41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三明市第二实验幼儿园城发广场分园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32"/>
                <w:szCs w:val="32"/>
              </w:rPr>
              <w:t>徐碧街道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0598-8958016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41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三明市实验幼儿园东安分园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32"/>
                <w:szCs w:val="32"/>
              </w:rPr>
              <w:t>列东街道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hint="eastAsia" w:ascii="仿宋_GB2312" w:eastAsia="仿宋_GB2312"/>
                <w:sz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lang w:val="en-US" w:eastAsia="zh-CN"/>
              </w:rPr>
              <w:t>0598-8251300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41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三明市妇联幼儿园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32"/>
                <w:szCs w:val="32"/>
              </w:rPr>
              <w:t>列东街道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0598-8293084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三元区列东实验幼儿园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32"/>
                <w:szCs w:val="32"/>
              </w:rPr>
              <w:t>列东街道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19105989369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三元区沪明幼儿园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32"/>
                <w:szCs w:val="32"/>
              </w:rPr>
              <w:t>列东街道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hint="eastAsia"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18065870035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三元区列西幼儿园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32"/>
                <w:szCs w:val="32"/>
              </w:rPr>
              <w:t>列西街道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0598-8290030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三元区徐碧实验幼儿园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32"/>
                <w:szCs w:val="32"/>
              </w:rPr>
              <w:t>徐碧街道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0598-8911625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三元区贵溪洋第一幼儿园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32"/>
                <w:szCs w:val="32"/>
              </w:rPr>
              <w:t>徐碧街道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0598-8268107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三元区贵溪洋第二幼儿园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32"/>
                <w:szCs w:val="32"/>
              </w:rPr>
              <w:t>徐碧街道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0598-8227309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三元区金澜湾幼儿园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ind w:firstLine="320" w:firstLineChars="100"/>
              <w:jc w:val="both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徐碧街道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17350525898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hint="eastAsia" w:ascii="仿宋_GB2312" w:eastAsia="仿宋_GB2312"/>
                <w:sz w:val="32"/>
                <w:lang w:eastAsia="zh-CN"/>
              </w:rPr>
            </w:pPr>
            <w:r>
              <w:rPr>
                <w:rFonts w:hint="eastAsia" w:ascii="仿宋_GB2312" w:eastAsia="仿宋_GB2312"/>
                <w:sz w:val="32"/>
                <w:lang w:eastAsia="zh-CN"/>
              </w:rPr>
              <w:t>三元区甲头幼儿园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hint="eastAsia"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徐碧街道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hint="default" w:ascii="仿宋_GB2312" w:eastAsia="仿宋_GB2312"/>
                <w:sz w:val="32"/>
                <w:lang w:val="en-US" w:eastAsia="zh-CN"/>
              </w:rPr>
            </w:pPr>
            <w:r>
              <w:rPr>
                <w:rFonts w:hint="default" w:ascii="仿宋_GB2312" w:eastAsia="仿宋_GB2312"/>
                <w:sz w:val="32"/>
                <w:lang w:val="en-US" w:eastAsia="zh-CN"/>
              </w:rPr>
              <w:t>18965330841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三元区陈大中心幼儿园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32"/>
                <w:szCs w:val="32"/>
              </w:rPr>
              <w:t>陈大镇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0598-7995158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三元区洋溪中心幼儿园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32"/>
                <w:szCs w:val="32"/>
              </w:rPr>
              <w:t>洋溪镇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hAnsi="宋体" w:eastAsia="仿宋_GB2312" w:cs="宋体"/>
                <w:kern w:val="0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</w:rPr>
              <w:t>0598-8269198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三元区实验幼儿园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城关街道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0598-7991787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三元区实验幼儿园崇宁分园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城关街道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0598-7991718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三元区实验幼儿园山水分园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城关街道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0598-8090985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三元区东霞幼儿园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富兴堡街道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0598-7992830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三元区东霞幼儿园第一分园（御江首府）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富兴堡街道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0598-8095916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三元区东霞幼儿园富兴分园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富兴堡街道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0598-8330258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三元区第二实验幼儿园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白沙街道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0598-8092115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hint="eastAsia" w:ascii="仿宋_GB2312" w:eastAsia="仿宋_GB2312"/>
                <w:sz w:val="32"/>
                <w:lang w:eastAsia="zh-CN"/>
              </w:rPr>
            </w:pPr>
            <w:r>
              <w:rPr>
                <w:rFonts w:hint="eastAsia" w:ascii="仿宋_GB2312" w:eastAsia="仿宋_GB2312"/>
                <w:sz w:val="32"/>
                <w:lang w:eastAsia="zh-CN"/>
              </w:rPr>
              <w:t>三元区第二实验幼儿园桃源分园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hint="eastAsia" w:ascii="仿宋_GB2312" w:eastAsia="仿宋_GB2312"/>
                <w:sz w:val="32"/>
                <w:lang w:eastAsia="zh-CN"/>
              </w:rPr>
            </w:pPr>
            <w:r>
              <w:rPr>
                <w:rFonts w:hint="eastAsia" w:ascii="仿宋_GB2312" w:eastAsia="仿宋_GB2312"/>
                <w:sz w:val="32"/>
                <w:lang w:eastAsia="zh-CN"/>
              </w:rPr>
              <w:t>白沙街道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hint="eastAsia"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0598-8092115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hint="eastAsia" w:ascii="仿宋_GB2312" w:eastAsia="仿宋_GB2312"/>
                <w:sz w:val="32"/>
                <w:lang w:eastAsia="zh-CN"/>
              </w:rPr>
            </w:pPr>
            <w:r>
              <w:rPr>
                <w:rFonts w:hint="eastAsia" w:ascii="仿宋_GB2312" w:eastAsia="仿宋_GB2312"/>
                <w:sz w:val="32"/>
                <w:lang w:eastAsia="zh-CN"/>
              </w:rPr>
              <w:t>三元区第二实验幼儿园台江分园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hint="eastAsia" w:ascii="仿宋_GB2312" w:eastAsia="仿宋_GB2312"/>
                <w:sz w:val="32"/>
                <w:lang w:eastAsia="zh-CN"/>
              </w:rPr>
            </w:pPr>
            <w:r>
              <w:rPr>
                <w:rFonts w:hint="eastAsia" w:ascii="仿宋_GB2312" w:eastAsia="仿宋_GB2312"/>
                <w:sz w:val="32"/>
                <w:lang w:eastAsia="zh-CN"/>
              </w:rPr>
              <w:t>白沙街道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hint="eastAsia"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0598-8092115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三元区第三实验幼儿园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城关街道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0598-7501645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三明学院实验幼儿园（荆东）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荆西街道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500" w:lineRule="exact"/>
              <w:jc w:val="left"/>
              <w:rPr>
                <w:rFonts w:ascii="仿宋_GB2312" w:eastAsia="仿宋_GB2312"/>
                <w:sz w:val="32"/>
              </w:rPr>
            </w:pPr>
            <w:r>
              <w:rPr>
                <w:rFonts w:hint="eastAsia" w:ascii="仿宋_GB2312" w:eastAsia="仿宋_GB2312"/>
                <w:sz w:val="32"/>
              </w:rPr>
              <w:t>0598-8095878</w:t>
            </w:r>
          </w:p>
        </w:tc>
      </w:tr>
    </w:tbl>
    <w:p>
      <w:pPr>
        <w:widowControl/>
        <w:spacing w:line="500" w:lineRule="exact"/>
        <w:jc w:val="left"/>
        <w:rPr>
          <w:rFonts w:ascii="仿宋_GB2312" w:eastAsia="仿宋_GB2312"/>
          <w:sz w:val="32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xNTExMTUyYjdiNzBkMzU2YWZhMWU1MDA1MDc0YWEifQ=="/>
  </w:docVars>
  <w:rsids>
    <w:rsidRoot w:val="58656E9C"/>
    <w:rsid w:val="5865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2023-10-09T09:33:00Z</dcterms:created>
  <dc:creator>肖惠香</dc:creator>
  <cp:lastModifiedBy>肖惠香</cp:lastModifiedBy>
  <dcterms:modified xsi:type="dcterms:W3CDTF">2023-10-09T09:34:03Z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5FD786E3C5F4422CA826519DAD1415CB_11</vt:lpwstr>
  </property>
</Properties>
</file>