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2022年1月24日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闽明食药监械经营备20192001号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2022.1.18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（闽）网械销售第35045761号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美团网（北京三快科技有限公司）  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福建康佰家医药集团有限公司将乐上河洲店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闽明食药监械经营备20218001号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康佰家大药房（将乐上河洲店）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 00004 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2022.1.20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（闽）网械销售第35045779号</w:t>
            </w: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B315833"/>
    <w:rsid w:val="2B427C05"/>
    <w:rsid w:val="2B457A58"/>
    <w:rsid w:val="2B80687A"/>
    <w:rsid w:val="2C8114AB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0C1811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C92A08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2022-01-21T05:55:02Z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