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第11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2022年6月6日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  <w:bookmarkStart w:id="0" w:name="_GoBack"/>
      <w:bookmarkEnd w:id="0"/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福建康佰家医药集团有限公司沙县骅山路口店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闽明食药监械经营备20224096号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康佰家大药房（沙县骅山路口店）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2022.5.31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（闽）网械销售第35046190号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康佰家大药房（沙县骅山路口店）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657B71"/>
    <w:rsid w:val="2AA54BF6"/>
    <w:rsid w:val="2B315833"/>
    <w:rsid w:val="2B427C05"/>
    <w:rsid w:val="2B457A58"/>
    <w:rsid w:val="2B80687A"/>
    <w:rsid w:val="2C8114AB"/>
    <w:rsid w:val="2C8B2B00"/>
    <w:rsid w:val="2CB9497F"/>
    <w:rsid w:val="2D1714A3"/>
    <w:rsid w:val="2D56367F"/>
    <w:rsid w:val="2E1B4EDD"/>
    <w:rsid w:val="2E7613E3"/>
    <w:rsid w:val="2E7D308F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EF35D3"/>
    <w:rsid w:val="604854EB"/>
    <w:rsid w:val="6076621A"/>
    <w:rsid w:val="60783513"/>
    <w:rsid w:val="60C77277"/>
    <w:rsid w:val="614D7840"/>
    <w:rsid w:val="61906831"/>
    <w:rsid w:val="620944B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2022-06-02T02:53:25Z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