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第17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2022年8月8日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清流县乐麦电子商务有限公司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叶剑林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闽明食药监械经营备20215044号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乐麦旗舰店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浙江天猫网络有限公司（天猫）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（浙）网械平台备字[2018]第00002号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2022.8.1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（闽）网械销售第35044735号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金力康医疗京东自营专区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北京京东叁佰陆拾度电子商务有限公司（京东）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（京）网械平台备字（2018）第00003号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乐麦医疗器械专营店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上海寻梦信息技术有限公司（拼多多）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乐麦医疗器械企业店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浙江淘宝网络有限公司（淘宝）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（浙）网械平台备字[2018]第00004号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饷店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上海商量信息科技有限公司（爱库存）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（沪）网械平台备字[2021]第00006号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福建佰岁堂医药连锁有限公司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闽明食药监械经营备 20206007号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福建佰岁堂医药连锁有限公司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福建佰岁堂医药连锁有限公司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闽ICP备2022010962号-1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2022.8.4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（闽）网械销售第35046467号</w:t>
            </w:r>
            <w:bookmarkStart w:id="0" w:name="_GoBack"/>
            <w:bookmarkEnd w:id="0"/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293" w:right="1440" w:bottom="1406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1B6AA4"/>
    <w:rsid w:val="1A401E2F"/>
    <w:rsid w:val="1A6B2AC9"/>
    <w:rsid w:val="1BA77322"/>
    <w:rsid w:val="1BBE2439"/>
    <w:rsid w:val="1BD601DF"/>
    <w:rsid w:val="1C4679A0"/>
    <w:rsid w:val="1C5A3C3A"/>
    <w:rsid w:val="1C9473FB"/>
    <w:rsid w:val="1CCE7376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883AEF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2022-08-05T06:47:45Z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