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第19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2022年9月5日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  <w:bookmarkStart w:id="0" w:name="_GoBack"/>
      <w:bookmarkEnd w:id="0"/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福建康佰家医药集团有限公司明溪紫岭店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闽明药监械经营备20227001号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明溪紫岭店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2022.8.29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（闽）网械销售第35046586号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三明市梅列区亨得利眼镜行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朱丽珍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闽明食药监械经营许20150016号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亨得利眼镜（和仁路店）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2022.9.2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（闽）网械销售第35046657号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亨得利眼镜（和仁路店）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C8114AB"/>
    <w:rsid w:val="2C8B2B00"/>
    <w:rsid w:val="2CB9497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AF34E76"/>
    <w:rsid w:val="3B094B2B"/>
    <w:rsid w:val="3B426ACC"/>
    <w:rsid w:val="3C66154D"/>
    <w:rsid w:val="3D2C4E6A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2022-09-02T07:23:22Z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