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23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第03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2023年2月20日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650" w:tblpY="135"/>
        <w:tblOverlap w:val="never"/>
        <w:tblW w:w="1491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8"/>
        <w:gridCol w:w="1605"/>
        <w:gridCol w:w="1008"/>
        <w:gridCol w:w="1482"/>
        <w:gridCol w:w="945"/>
        <w:gridCol w:w="1322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三明市元利生物科技有限公司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池信钟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闽明食药监械经营备20170507号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元利器械工厂店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拼多多（上海寻梦信息技术有限公司）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（沪）网械平台备字[2018]第00003号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2023.2.13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（闽）网械销售第35047555号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将乐县玉华大药房医药有限公司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林熙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闽明食药监械经营备20168010号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玉华大药房(三华北店）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2023.2.13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（闽）网械销售第35047557号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三明市三元区百世康药店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叶文芳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闽明药监械经营备20230501号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玉华大药房(三华北店）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饿了么(上海拉扎斯信息科技有限公司)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2023.2.14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（闽）网械销售第35047561号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4</w:t>
            </w:r>
          </w:p>
        </w:tc>
        <w:tc>
          <w:tcPr>
            <w:tcW w:w="160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泰宁九康医药有限公司</w:t>
            </w:r>
          </w:p>
        </w:tc>
        <w:tc>
          <w:tcPr>
            <w:tcW w:w="10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龚瑞禄</w:t>
            </w:r>
          </w:p>
        </w:tc>
        <w:tc>
          <w:tcPr>
            <w:tcW w:w="148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闽明药监械经营备20223013号</w:t>
            </w:r>
          </w:p>
        </w:tc>
        <w:tc>
          <w:tcPr>
            <w:tcW w:w="94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百世康药店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2023.2.16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（闽）网械销售第35047588号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758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605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08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482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45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百世康药店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饿了么(上海拉扎斯信息科技有限公司)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  <w:bookmarkStart w:id="0" w:name="_GoBack"/>
      <w:bookmarkEnd w:id="0"/>
    </w:p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C11E51"/>
    <w:rsid w:val="02334773"/>
    <w:rsid w:val="024375C4"/>
    <w:rsid w:val="0339651B"/>
    <w:rsid w:val="036575A1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296DCD"/>
    <w:rsid w:val="075D65AB"/>
    <w:rsid w:val="07E22495"/>
    <w:rsid w:val="092E5CBB"/>
    <w:rsid w:val="092F6C6E"/>
    <w:rsid w:val="09412DB9"/>
    <w:rsid w:val="09684014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1C7293E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3177A"/>
    <w:rsid w:val="15FC2C57"/>
    <w:rsid w:val="16513A4E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37719C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562C19"/>
    <w:rsid w:val="20E02E08"/>
    <w:rsid w:val="21626482"/>
    <w:rsid w:val="221E0AC0"/>
    <w:rsid w:val="2244452C"/>
    <w:rsid w:val="224D52FF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1B4CD5"/>
    <w:rsid w:val="2A657B71"/>
    <w:rsid w:val="2AA54BF6"/>
    <w:rsid w:val="2B2C4432"/>
    <w:rsid w:val="2B315833"/>
    <w:rsid w:val="2B427C05"/>
    <w:rsid w:val="2B457A58"/>
    <w:rsid w:val="2B80687A"/>
    <w:rsid w:val="2BA96364"/>
    <w:rsid w:val="2C8114AB"/>
    <w:rsid w:val="2C8B2B00"/>
    <w:rsid w:val="2CB9497F"/>
    <w:rsid w:val="2CC9621F"/>
    <w:rsid w:val="2D1714A3"/>
    <w:rsid w:val="2D56367F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30A68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4DC7645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B6F692E"/>
    <w:rsid w:val="3C66154D"/>
    <w:rsid w:val="3D34260A"/>
    <w:rsid w:val="3DF72B7B"/>
    <w:rsid w:val="3DF952B5"/>
    <w:rsid w:val="3DFA6A00"/>
    <w:rsid w:val="3E0038DD"/>
    <w:rsid w:val="3E212939"/>
    <w:rsid w:val="3E2333D5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1621B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126A2"/>
    <w:rsid w:val="491C324D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4037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56035B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BE1B6B"/>
    <w:rsid w:val="5FEF35D3"/>
    <w:rsid w:val="5FF743C7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BDA48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4A5A7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Administrator</cp:lastModifiedBy>
  <dcterms:modified xsi:type="dcterms:W3CDTF">2023-02-20T01:58:47Z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