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default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附件3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第30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FF0000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</w:t>
      </w:r>
      <w:r>
        <w:rPr>
          <w:rFonts w:hint="eastAsia" w:ascii="宋体" w:hAnsi="宋体" w:eastAsia="宋体" w:cs="宋体"/>
          <w:color w:val="auto"/>
          <w:kern w:val="2"/>
          <w:sz w:val="28"/>
          <w:szCs w:val="28"/>
          <w:shd w:val="clear" w:fill="FFFFFF"/>
          <w:lang w:val="en-US" w:eastAsia="zh-CN" w:bidi="ar"/>
        </w:rPr>
        <w:t>2024年9月9日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Spec="center" w:tblpY="135"/>
        <w:tblOverlap w:val="never"/>
        <w:tblW w:w="14912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515"/>
        <w:gridCol w:w="956"/>
        <w:gridCol w:w="1260"/>
        <w:gridCol w:w="842"/>
        <w:gridCol w:w="1647"/>
        <w:gridCol w:w="2204"/>
        <w:gridCol w:w="2479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大田县良惠大药房（个人独资）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刘晓琴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闽明药监械经营备20249501号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大参林大药房（良惠店）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深圳百寿健康信息技术有限公司（美团）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（粤）网械平台备字（2020）第00014号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2024.9.3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（闽）网械销售第35040067号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大参林大药房（良惠店）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上海拉扎斯信息科技有限公司（饿了么）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   【2018】第00004号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大参林大药房（良惠店）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上海京东到家友恒电商信息技术有限公司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   【2018】第00002号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康佰家医药集团股份有限公司三明沙县水南店</w:t>
            </w:r>
          </w:p>
        </w:tc>
        <w:tc>
          <w:tcPr>
            <w:tcW w:w="95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闽明药监械经营备20244120号</w:t>
            </w:r>
          </w:p>
        </w:tc>
        <w:tc>
          <w:tcPr>
            <w:tcW w:w="8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康佰家大药房（沙县水南店）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（沪） 网械平台备字[2018]第 00004号 </w:t>
            </w:r>
          </w:p>
        </w:tc>
        <w:tc>
          <w:tcPr>
            <w:tcW w:w="12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2024.9.4</w:t>
            </w:r>
          </w:p>
        </w:tc>
        <w:tc>
          <w:tcPr>
            <w:tcW w:w="18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（闽）网械销售第35040068号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  <w:jc w:val="center"/>
        </w:trPr>
        <w:tc>
          <w:tcPr>
            <w:tcW w:w="90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康佰家大药房（沙县水南店）</w:t>
            </w:r>
          </w:p>
        </w:tc>
        <w:tc>
          <w:tcPr>
            <w:tcW w:w="2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 网械平台备字[2018]第 00004 号</w:t>
            </w:r>
          </w:p>
        </w:tc>
        <w:tc>
          <w:tcPr>
            <w:tcW w:w="12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color w:val="auto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7B21F4"/>
    <w:rsid w:val="01C11E51"/>
    <w:rsid w:val="02334773"/>
    <w:rsid w:val="024375C4"/>
    <w:rsid w:val="02D90386"/>
    <w:rsid w:val="0339651B"/>
    <w:rsid w:val="036575A1"/>
    <w:rsid w:val="03AA2AE7"/>
    <w:rsid w:val="045C15DF"/>
    <w:rsid w:val="04721672"/>
    <w:rsid w:val="049401B6"/>
    <w:rsid w:val="04F10FB3"/>
    <w:rsid w:val="05483BF7"/>
    <w:rsid w:val="05607662"/>
    <w:rsid w:val="05E10F5A"/>
    <w:rsid w:val="061A6167"/>
    <w:rsid w:val="062C6468"/>
    <w:rsid w:val="06456503"/>
    <w:rsid w:val="06515980"/>
    <w:rsid w:val="067405EB"/>
    <w:rsid w:val="069B504C"/>
    <w:rsid w:val="06A95C1D"/>
    <w:rsid w:val="072821FB"/>
    <w:rsid w:val="07296DCD"/>
    <w:rsid w:val="075D65AB"/>
    <w:rsid w:val="07E22495"/>
    <w:rsid w:val="083A5927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DA74284"/>
    <w:rsid w:val="0E170923"/>
    <w:rsid w:val="0E685243"/>
    <w:rsid w:val="0E6A7B13"/>
    <w:rsid w:val="0E6C6920"/>
    <w:rsid w:val="0E986105"/>
    <w:rsid w:val="0EAA0FDF"/>
    <w:rsid w:val="0F212A33"/>
    <w:rsid w:val="0F227C9A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CD2AC6"/>
    <w:rsid w:val="10EC7C32"/>
    <w:rsid w:val="113B4A97"/>
    <w:rsid w:val="116326B6"/>
    <w:rsid w:val="11C7293E"/>
    <w:rsid w:val="12207E7D"/>
    <w:rsid w:val="12570B7F"/>
    <w:rsid w:val="127C5C3A"/>
    <w:rsid w:val="131C64B6"/>
    <w:rsid w:val="13850D67"/>
    <w:rsid w:val="13BF789F"/>
    <w:rsid w:val="13C94E27"/>
    <w:rsid w:val="1400198F"/>
    <w:rsid w:val="14807504"/>
    <w:rsid w:val="14E73192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004705"/>
    <w:rsid w:val="182F2EAF"/>
    <w:rsid w:val="18572751"/>
    <w:rsid w:val="18761A0B"/>
    <w:rsid w:val="189D6480"/>
    <w:rsid w:val="18A93C12"/>
    <w:rsid w:val="18B8351D"/>
    <w:rsid w:val="18D44D6D"/>
    <w:rsid w:val="18FE1B12"/>
    <w:rsid w:val="193715BE"/>
    <w:rsid w:val="19B73537"/>
    <w:rsid w:val="19CA10A6"/>
    <w:rsid w:val="19F14D19"/>
    <w:rsid w:val="1A03419F"/>
    <w:rsid w:val="1A0E2AE4"/>
    <w:rsid w:val="1A401E2F"/>
    <w:rsid w:val="1A6B2AC9"/>
    <w:rsid w:val="1B3E0B1B"/>
    <w:rsid w:val="1BA77322"/>
    <w:rsid w:val="1BBE2439"/>
    <w:rsid w:val="1BD601DF"/>
    <w:rsid w:val="1C37719C"/>
    <w:rsid w:val="1C4679A0"/>
    <w:rsid w:val="1C5A3C3A"/>
    <w:rsid w:val="1C6D1053"/>
    <w:rsid w:val="1C9473FB"/>
    <w:rsid w:val="1D1A19AF"/>
    <w:rsid w:val="1D735D4B"/>
    <w:rsid w:val="1E177301"/>
    <w:rsid w:val="1E64554B"/>
    <w:rsid w:val="1EB00CF1"/>
    <w:rsid w:val="1F3E6CC2"/>
    <w:rsid w:val="1F7C3690"/>
    <w:rsid w:val="20427087"/>
    <w:rsid w:val="20562C19"/>
    <w:rsid w:val="20990AF4"/>
    <w:rsid w:val="20E02E08"/>
    <w:rsid w:val="21626482"/>
    <w:rsid w:val="21A72FCE"/>
    <w:rsid w:val="221E0AC0"/>
    <w:rsid w:val="2244452C"/>
    <w:rsid w:val="224D52FF"/>
    <w:rsid w:val="22745953"/>
    <w:rsid w:val="22853825"/>
    <w:rsid w:val="22A964C6"/>
    <w:rsid w:val="232B116E"/>
    <w:rsid w:val="233B51A8"/>
    <w:rsid w:val="238B0AA4"/>
    <w:rsid w:val="23BB18F3"/>
    <w:rsid w:val="23DF1890"/>
    <w:rsid w:val="24461107"/>
    <w:rsid w:val="253C54A0"/>
    <w:rsid w:val="2541310F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CB3F66"/>
    <w:rsid w:val="27D9094C"/>
    <w:rsid w:val="27E95607"/>
    <w:rsid w:val="28110775"/>
    <w:rsid w:val="288B5E99"/>
    <w:rsid w:val="28F04410"/>
    <w:rsid w:val="28F55776"/>
    <w:rsid w:val="2909634C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5325BD"/>
    <w:rsid w:val="2B80687A"/>
    <w:rsid w:val="2BA96364"/>
    <w:rsid w:val="2BF9227E"/>
    <w:rsid w:val="2C8114AB"/>
    <w:rsid w:val="2C8B2B00"/>
    <w:rsid w:val="2CB9497F"/>
    <w:rsid w:val="2CC9621F"/>
    <w:rsid w:val="2D1714A3"/>
    <w:rsid w:val="2D56367F"/>
    <w:rsid w:val="2D6E34E3"/>
    <w:rsid w:val="2DA74613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EB44AD"/>
    <w:rsid w:val="32F75545"/>
    <w:rsid w:val="339D1A7F"/>
    <w:rsid w:val="33E74E7C"/>
    <w:rsid w:val="33EE695B"/>
    <w:rsid w:val="33FB5ED0"/>
    <w:rsid w:val="3409104B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59C47DE"/>
    <w:rsid w:val="35D20BC8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137EE"/>
    <w:rsid w:val="39B95967"/>
    <w:rsid w:val="3A7460BB"/>
    <w:rsid w:val="3A7F638D"/>
    <w:rsid w:val="3B094B2B"/>
    <w:rsid w:val="3B426ACC"/>
    <w:rsid w:val="3C66154D"/>
    <w:rsid w:val="3CB64161"/>
    <w:rsid w:val="3D34260A"/>
    <w:rsid w:val="3DF72B7B"/>
    <w:rsid w:val="3DF952B5"/>
    <w:rsid w:val="3DFA6A00"/>
    <w:rsid w:val="3E0038DD"/>
    <w:rsid w:val="3E212939"/>
    <w:rsid w:val="3E2333D5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124BA"/>
    <w:rsid w:val="401B7D86"/>
    <w:rsid w:val="40360FF7"/>
    <w:rsid w:val="40550228"/>
    <w:rsid w:val="40F0209B"/>
    <w:rsid w:val="41644016"/>
    <w:rsid w:val="41717DDE"/>
    <w:rsid w:val="417575B0"/>
    <w:rsid w:val="41A2481D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32602"/>
    <w:rsid w:val="464D6EE3"/>
    <w:rsid w:val="466975A9"/>
    <w:rsid w:val="46B127F0"/>
    <w:rsid w:val="46EF217E"/>
    <w:rsid w:val="46F9212D"/>
    <w:rsid w:val="47612AFF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941C5F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BD74C57"/>
    <w:rsid w:val="4C702AA1"/>
    <w:rsid w:val="4C9C65A8"/>
    <w:rsid w:val="4CAC64F5"/>
    <w:rsid w:val="4CD677D6"/>
    <w:rsid w:val="4D0A4E14"/>
    <w:rsid w:val="4D2752CB"/>
    <w:rsid w:val="4D531047"/>
    <w:rsid w:val="4D613F32"/>
    <w:rsid w:val="4DB07137"/>
    <w:rsid w:val="4DC92A08"/>
    <w:rsid w:val="4DFB0ADB"/>
    <w:rsid w:val="4E2735C7"/>
    <w:rsid w:val="4E56035B"/>
    <w:rsid w:val="4E883E6A"/>
    <w:rsid w:val="4E9543A3"/>
    <w:rsid w:val="4E9C4DF9"/>
    <w:rsid w:val="4EA856A9"/>
    <w:rsid w:val="4ED75B0A"/>
    <w:rsid w:val="4EF956D5"/>
    <w:rsid w:val="4F066A02"/>
    <w:rsid w:val="4F0E0C56"/>
    <w:rsid w:val="4F6401F2"/>
    <w:rsid w:val="4F6A34D0"/>
    <w:rsid w:val="4F7F702F"/>
    <w:rsid w:val="4FBF14F9"/>
    <w:rsid w:val="50177BDB"/>
    <w:rsid w:val="501B6F33"/>
    <w:rsid w:val="50826503"/>
    <w:rsid w:val="508C4954"/>
    <w:rsid w:val="509B2652"/>
    <w:rsid w:val="5130571B"/>
    <w:rsid w:val="51361EAB"/>
    <w:rsid w:val="514B0197"/>
    <w:rsid w:val="51733F84"/>
    <w:rsid w:val="517B45B8"/>
    <w:rsid w:val="51E43763"/>
    <w:rsid w:val="525B0F7C"/>
    <w:rsid w:val="52D70036"/>
    <w:rsid w:val="53153EB1"/>
    <w:rsid w:val="53C526B4"/>
    <w:rsid w:val="540C5DB1"/>
    <w:rsid w:val="54563279"/>
    <w:rsid w:val="54610F29"/>
    <w:rsid w:val="54706D9D"/>
    <w:rsid w:val="5508760C"/>
    <w:rsid w:val="55826A8C"/>
    <w:rsid w:val="55910C13"/>
    <w:rsid w:val="55934AD8"/>
    <w:rsid w:val="563B6A40"/>
    <w:rsid w:val="565C1AFC"/>
    <w:rsid w:val="56B7079E"/>
    <w:rsid w:val="56D55DE8"/>
    <w:rsid w:val="5755460A"/>
    <w:rsid w:val="57864CFD"/>
    <w:rsid w:val="57ED7A9E"/>
    <w:rsid w:val="57EF3A1E"/>
    <w:rsid w:val="58014A11"/>
    <w:rsid w:val="580B74E0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7E0EAE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81467D"/>
    <w:rsid w:val="5EDA2C4C"/>
    <w:rsid w:val="5EE57C26"/>
    <w:rsid w:val="5F033C85"/>
    <w:rsid w:val="5F6B3300"/>
    <w:rsid w:val="5FAF4D21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35731EE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6AF54D9"/>
    <w:rsid w:val="676276AE"/>
    <w:rsid w:val="678D30EA"/>
    <w:rsid w:val="67E01355"/>
    <w:rsid w:val="6832464D"/>
    <w:rsid w:val="68865B51"/>
    <w:rsid w:val="68E0383C"/>
    <w:rsid w:val="68E56647"/>
    <w:rsid w:val="698B0F80"/>
    <w:rsid w:val="69E15FF5"/>
    <w:rsid w:val="69EB7FBB"/>
    <w:rsid w:val="6A075800"/>
    <w:rsid w:val="6ADE7BFE"/>
    <w:rsid w:val="6B2243E0"/>
    <w:rsid w:val="6B3273A3"/>
    <w:rsid w:val="6BDA48A3"/>
    <w:rsid w:val="6BF81421"/>
    <w:rsid w:val="6C0F7CD7"/>
    <w:rsid w:val="6C894D80"/>
    <w:rsid w:val="6CAC6EFD"/>
    <w:rsid w:val="6CAF467D"/>
    <w:rsid w:val="6D603EB1"/>
    <w:rsid w:val="6D822F81"/>
    <w:rsid w:val="6E041FB3"/>
    <w:rsid w:val="6E487ACD"/>
    <w:rsid w:val="6E8F30CA"/>
    <w:rsid w:val="6ED0514E"/>
    <w:rsid w:val="6EDB2F06"/>
    <w:rsid w:val="6F9130F9"/>
    <w:rsid w:val="6FCC631C"/>
    <w:rsid w:val="6FCF3ABF"/>
    <w:rsid w:val="6FDD340A"/>
    <w:rsid w:val="706E6454"/>
    <w:rsid w:val="70B86FE2"/>
    <w:rsid w:val="70F073A7"/>
    <w:rsid w:val="717D01FC"/>
    <w:rsid w:val="71CB7780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A1220F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BCA1185"/>
    <w:rsid w:val="7C722DB7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3C4FC4"/>
    <w:rsid w:val="7F613F6D"/>
    <w:rsid w:val="7F6545E2"/>
    <w:rsid w:val="7FB53833"/>
    <w:rsid w:val="7FD75D35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2024-09-06T07:33:48Z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