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国务院文件链接：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fldChar w:fldCharType="begin"/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instrText xml:space="preserve"> HYPERLINK "https://www.gov.cn/zhengce/zhengceku/202403/content_6939233.htm" </w:instrTex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fldChar w:fldCharType="separate"/>
      </w:r>
      <w:r>
        <w:rPr>
          <w:rStyle w:val="5"/>
          <w:rFonts w:hint="eastAsia" w:ascii="仿宋_GB2312" w:hAnsi="仿宋_GB2312" w:eastAsia="仿宋_GB2312" w:cs="仿宋_GB2312"/>
          <w:sz w:val="32"/>
          <w:szCs w:val="32"/>
          <w:lang w:eastAsia="zh-CN"/>
        </w:rPr>
        <w:t>https://www.gov.cn/zhengce/zhengceku/202403/content_6939233.htm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2.福建省文件链接：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fldChar w:fldCharType="begin"/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instrText xml:space="preserve"> HYPERLINK "https://www.fujian.gov.cn/zwgk/zfxxgk/szfwj/jgzz/fzggwjzc/202404/t20240424_6439253.htm" </w:instrTex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fldChar w:fldCharType="separate"/>
      </w:r>
      <w:r>
        <w:rPr>
          <w:rStyle w:val="5"/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https://www.fujian.gov.cn/zwgk/zfxxgk/szfwj/jgzz/fzggwjzc/202404/t20240424_6439253.htm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sectPr>
      <w:pgSz w:w="11906" w:h="16838"/>
      <w:pgMar w:top="1417" w:right="1417" w:bottom="1417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kxNjI2MTMzNjA5MTdlMjE2MTBhNmZmNzkxODg2NWEifQ=="/>
  </w:docVars>
  <w:rsids>
    <w:rsidRoot w:val="18E1216B"/>
    <w:rsid w:val="06120D5A"/>
    <w:rsid w:val="0FA923E3"/>
    <w:rsid w:val="15411BC4"/>
    <w:rsid w:val="18E1216B"/>
    <w:rsid w:val="25611866"/>
    <w:rsid w:val="259C77F7"/>
    <w:rsid w:val="398C6304"/>
    <w:rsid w:val="3C722D3F"/>
    <w:rsid w:val="42201C89"/>
    <w:rsid w:val="46FE7BF5"/>
    <w:rsid w:val="49F979D5"/>
    <w:rsid w:val="583F2AFF"/>
    <w:rsid w:val="65624892"/>
    <w:rsid w:val="658915D3"/>
    <w:rsid w:val="65A633FE"/>
    <w:rsid w:val="683A14A4"/>
    <w:rsid w:val="6BCC7390"/>
    <w:rsid w:val="6C5009F6"/>
    <w:rsid w:val="714516BD"/>
    <w:rsid w:val="727B05E0"/>
    <w:rsid w:val="75DE663D"/>
    <w:rsid w:val="760F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FollowedHyperlink"/>
    <w:basedOn w:val="4"/>
    <w:autoRedefine/>
    <w:qFormat/>
    <w:uiPriority w:val="0"/>
    <w:rPr>
      <w:color w:val="800080"/>
      <w:u w:val="single"/>
    </w:rPr>
  </w:style>
  <w:style w:type="character" w:styleId="6">
    <w:name w:val="Hyperlink"/>
    <w:basedOn w:val="4"/>
    <w:autoRedefine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2024-04-26T07:06:00Z</dcterms:created>
  <dc:creator>Eileen</dc:creator>
  <cp:lastModifiedBy>木易成林</cp:lastModifiedBy>
  <cp:lastPrinted>2024-04-28T06:48:00Z</cp:lastPrinted>
  <dcterms:modified xsi:type="dcterms:W3CDTF">2024-04-30T03:41:04Z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A80F3BDFA96A4274A0BF7D5665EBC6E8_13</vt:lpwstr>
  </property>
</Properties>
</file>